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454E" w:rsidTr="00345119">
        <w:tc>
          <w:tcPr>
            <w:tcW w:w="9576" w:type="dxa"/>
            <w:noWrap/>
          </w:tcPr>
          <w:p w:rsidR="008423E4" w:rsidRPr="0022177D" w:rsidRDefault="006A66F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A66F2" w:rsidP="008423E4">
      <w:pPr>
        <w:jc w:val="center"/>
      </w:pPr>
    </w:p>
    <w:p w:rsidR="008423E4" w:rsidRPr="00B31F0E" w:rsidRDefault="006A66F2" w:rsidP="008423E4"/>
    <w:p w:rsidR="008423E4" w:rsidRPr="00742794" w:rsidRDefault="006A66F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454E" w:rsidTr="00345119">
        <w:tc>
          <w:tcPr>
            <w:tcW w:w="9576" w:type="dxa"/>
          </w:tcPr>
          <w:p w:rsidR="008423E4" w:rsidRPr="00861995" w:rsidRDefault="006A66F2" w:rsidP="00345119">
            <w:pPr>
              <w:jc w:val="right"/>
            </w:pPr>
            <w:r>
              <w:t>C.S.H.B. 979</w:t>
            </w:r>
          </w:p>
        </w:tc>
      </w:tr>
      <w:tr w:rsidR="00E8454E" w:rsidTr="00345119">
        <w:tc>
          <w:tcPr>
            <w:tcW w:w="9576" w:type="dxa"/>
          </w:tcPr>
          <w:p w:rsidR="008423E4" w:rsidRPr="00861995" w:rsidRDefault="006A66F2" w:rsidP="00D408B1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E8454E" w:rsidTr="00345119">
        <w:tc>
          <w:tcPr>
            <w:tcW w:w="9576" w:type="dxa"/>
          </w:tcPr>
          <w:p w:rsidR="008423E4" w:rsidRPr="00861995" w:rsidRDefault="006A66F2" w:rsidP="00345119">
            <w:pPr>
              <w:jc w:val="right"/>
            </w:pPr>
            <w:r>
              <w:t>Transportation</w:t>
            </w:r>
          </w:p>
        </w:tc>
      </w:tr>
      <w:tr w:rsidR="00E8454E" w:rsidTr="00345119">
        <w:tc>
          <w:tcPr>
            <w:tcW w:w="9576" w:type="dxa"/>
          </w:tcPr>
          <w:p w:rsidR="008423E4" w:rsidRDefault="006A66F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A66F2" w:rsidP="008423E4">
      <w:pPr>
        <w:tabs>
          <w:tab w:val="right" w:pos="9360"/>
        </w:tabs>
      </w:pPr>
    </w:p>
    <w:p w:rsidR="008423E4" w:rsidRDefault="006A66F2" w:rsidP="008423E4"/>
    <w:p w:rsidR="008423E4" w:rsidRDefault="006A66F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E8454E" w:rsidTr="00D408B1">
        <w:tc>
          <w:tcPr>
            <w:tcW w:w="9582" w:type="dxa"/>
          </w:tcPr>
          <w:p w:rsidR="008423E4" w:rsidRPr="00A8133F" w:rsidRDefault="006A66F2" w:rsidP="00441F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A66F2" w:rsidP="00441F03"/>
          <w:p w:rsidR="008423E4" w:rsidRDefault="006A66F2" w:rsidP="00441F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254FE">
              <w:t>Interested parties contend that</w:t>
            </w:r>
            <w:r>
              <w:t xml:space="preserve"> </w:t>
            </w:r>
            <w:r w:rsidRPr="003254FE">
              <w:t xml:space="preserve">a specialty </w:t>
            </w:r>
            <w:r>
              <w:t xml:space="preserve">license </w:t>
            </w:r>
            <w:r w:rsidRPr="003254FE">
              <w:t xml:space="preserve">plate </w:t>
            </w:r>
            <w:r>
              <w:t xml:space="preserve">for recipients of the Star of Texas Award </w:t>
            </w:r>
            <w:r w:rsidRPr="003254FE">
              <w:t xml:space="preserve">would serve to honor and pay respect to the peace officers, firefighters, and emergency medical first responders who </w:t>
            </w:r>
            <w:r>
              <w:t>have been</w:t>
            </w:r>
            <w:r w:rsidRPr="003254FE">
              <w:t xml:space="preserve"> </w:t>
            </w:r>
            <w:r w:rsidRPr="003254FE">
              <w:t xml:space="preserve">seriously injured or killed in the line of duty. </w:t>
            </w:r>
            <w:r>
              <w:t>C.S.</w:t>
            </w:r>
            <w:r w:rsidRPr="003254FE">
              <w:t xml:space="preserve">H.B. 979 seeks to recognize Star of Texas </w:t>
            </w:r>
            <w:r>
              <w:t xml:space="preserve">Award </w:t>
            </w:r>
            <w:r w:rsidRPr="003254FE">
              <w:t>recipients and their service</w:t>
            </w:r>
            <w:r w:rsidRPr="003254FE">
              <w:t xml:space="preserve"> by </w:t>
            </w:r>
            <w:r>
              <w:t>providing for the issuance of</w:t>
            </w:r>
            <w:r w:rsidRPr="003254FE">
              <w:t xml:space="preserve"> </w:t>
            </w:r>
            <w:r w:rsidRPr="003254FE">
              <w:t>such a specialty</w:t>
            </w:r>
            <w:r>
              <w:t xml:space="preserve"> license</w:t>
            </w:r>
            <w:r w:rsidRPr="003254FE">
              <w:t xml:space="preserve"> plate.   </w:t>
            </w:r>
          </w:p>
          <w:p w:rsidR="008423E4" w:rsidRPr="00E26B13" w:rsidRDefault="006A66F2" w:rsidP="00441F03">
            <w:pPr>
              <w:rPr>
                <w:b/>
              </w:rPr>
            </w:pPr>
          </w:p>
        </w:tc>
      </w:tr>
      <w:tr w:rsidR="00E8454E" w:rsidTr="00D408B1">
        <w:tc>
          <w:tcPr>
            <w:tcW w:w="9582" w:type="dxa"/>
          </w:tcPr>
          <w:p w:rsidR="0017725B" w:rsidRDefault="006A66F2" w:rsidP="00441F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A66F2" w:rsidP="00441F03">
            <w:pPr>
              <w:rPr>
                <w:b/>
                <w:u w:val="single"/>
              </w:rPr>
            </w:pPr>
          </w:p>
          <w:p w:rsidR="004D35BE" w:rsidRPr="004D35BE" w:rsidRDefault="006A66F2" w:rsidP="00441F0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6A66F2" w:rsidP="00441F03">
            <w:pPr>
              <w:rPr>
                <w:b/>
                <w:u w:val="single"/>
              </w:rPr>
            </w:pPr>
          </w:p>
        </w:tc>
      </w:tr>
      <w:tr w:rsidR="00E8454E" w:rsidTr="00D408B1">
        <w:tc>
          <w:tcPr>
            <w:tcW w:w="9582" w:type="dxa"/>
          </w:tcPr>
          <w:p w:rsidR="008423E4" w:rsidRPr="00A8133F" w:rsidRDefault="006A66F2" w:rsidP="00441F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A66F2" w:rsidP="00441F03"/>
          <w:p w:rsidR="004D35BE" w:rsidRDefault="006A66F2" w:rsidP="00441F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6A66F2" w:rsidP="00441F03">
            <w:pPr>
              <w:rPr>
                <w:b/>
              </w:rPr>
            </w:pPr>
          </w:p>
        </w:tc>
      </w:tr>
      <w:tr w:rsidR="00E8454E" w:rsidTr="00D408B1">
        <w:tc>
          <w:tcPr>
            <w:tcW w:w="9582" w:type="dxa"/>
          </w:tcPr>
          <w:p w:rsidR="008423E4" w:rsidRPr="00A8133F" w:rsidRDefault="006A66F2" w:rsidP="00441F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66F2" w:rsidP="00441F03"/>
          <w:p w:rsidR="008423E4" w:rsidRDefault="006A66F2" w:rsidP="00441F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979 amends the Transportation Code to require the Texas Department of Motor Vehicles to issue </w:t>
            </w:r>
            <w:r w:rsidRPr="004D35BE">
              <w:t>specialty license plates</w:t>
            </w:r>
            <w:r>
              <w:t xml:space="preserve"> that include</w:t>
            </w:r>
            <w:r>
              <w:t xml:space="preserve"> </w:t>
            </w:r>
            <w:r w:rsidRPr="00380AB2">
              <w:t>the Star of Texas Award emblem</w:t>
            </w:r>
            <w:r>
              <w:t xml:space="preserve"> and</w:t>
            </w:r>
            <w:r>
              <w:t xml:space="preserve"> the words "Star of Texas"</w:t>
            </w:r>
            <w:r w:rsidRPr="004D35BE">
              <w:t xml:space="preserve"> for persons who are recipients of a Star of Texas Award</w:t>
            </w:r>
            <w:r>
              <w:t xml:space="preserve">. </w:t>
            </w:r>
          </w:p>
          <w:p w:rsidR="008423E4" w:rsidRPr="00835628" w:rsidRDefault="006A66F2" w:rsidP="00441F03">
            <w:pPr>
              <w:rPr>
                <w:b/>
              </w:rPr>
            </w:pPr>
          </w:p>
        </w:tc>
      </w:tr>
      <w:tr w:rsidR="00E8454E" w:rsidTr="00D408B1">
        <w:tc>
          <w:tcPr>
            <w:tcW w:w="9582" w:type="dxa"/>
          </w:tcPr>
          <w:p w:rsidR="008423E4" w:rsidRPr="00A8133F" w:rsidRDefault="006A66F2" w:rsidP="00441F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66F2" w:rsidP="00441F03"/>
          <w:p w:rsidR="008423E4" w:rsidRPr="003624F2" w:rsidRDefault="006A66F2" w:rsidP="00441F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A66F2" w:rsidP="00441F03">
            <w:pPr>
              <w:rPr>
                <w:b/>
              </w:rPr>
            </w:pPr>
          </w:p>
        </w:tc>
      </w:tr>
      <w:tr w:rsidR="00E8454E" w:rsidTr="00D408B1">
        <w:tc>
          <w:tcPr>
            <w:tcW w:w="9582" w:type="dxa"/>
          </w:tcPr>
          <w:p w:rsidR="00D408B1" w:rsidRDefault="006A66F2" w:rsidP="00441F0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80AB2" w:rsidRDefault="006A66F2" w:rsidP="00441F03">
            <w:pPr>
              <w:jc w:val="both"/>
            </w:pPr>
          </w:p>
          <w:p w:rsidR="00380AB2" w:rsidRDefault="006A66F2" w:rsidP="00441F03">
            <w:pPr>
              <w:jc w:val="both"/>
            </w:pPr>
            <w:r>
              <w:t>While C.S.H.B. 979 may differ from the original in minor or nonsubstantive ways, the followi</w:t>
            </w:r>
            <w:r>
              <w:t>ng comparison is organized and formatted in a manner that indicates the substantial differences between the introduced and committee substitute versions of the bill.</w:t>
            </w:r>
          </w:p>
          <w:p w:rsidR="00380AB2" w:rsidRPr="00D34FFA" w:rsidRDefault="006A66F2" w:rsidP="00441F03">
            <w:pPr>
              <w:jc w:val="both"/>
            </w:pPr>
          </w:p>
        </w:tc>
      </w:tr>
      <w:tr w:rsidR="00E8454E" w:rsidTr="00D408B1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E8454E" w:rsidTr="00D408B1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D408B1" w:rsidRDefault="006A66F2" w:rsidP="00441F03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D408B1" w:rsidRDefault="006A66F2" w:rsidP="00441F03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E8454E" w:rsidTr="00D408B1">
              <w:tc>
                <w:tcPr>
                  <w:tcW w:w="4673" w:type="dxa"/>
                  <w:tcMar>
                    <w:right w:w="360" w:type="dxa"/>
                  </w:tcMar>
                </w:tcPr>
                <w:p w:rsidR="00D408B1" w:rsidRDefault="006A66F2" w:rsidP="00441F03">
                  <w:pPr>
                    <w:jc w:val="both"/>
                  </w:pPr>
                  <w:r>
                    <w:t xml:space="preserve">SECTION 1.  Subchapter E, Chapter 504, </w:t>
                  </w:r>
                  <w:r>
                    <w:t>Transportation Code, is amended by adding Section 504.416 to read as follows:</w:t>
                  </w:r>
                </w:p>
                <w:p w:rsidR="00D408B1" w:rsidRDefault="006A66F2" w:rsidP="00441F03">
                  <w:pPr>
                    <w:jc w:val="both"/>
                  </w:pPr>
                  <w:r>
                    <w:rPr>
                      <w:u w:val="single"/>
                    </w:rPr>
                    <w:t xml:space="preserve">Sec. 504.416.  STAR OF TEXAS AWARD RECIPIENTS.  The department shall issue specialty license plates for persons who are recipients of a Star of Texas Award under </w:t>
                  </w:r>
                  <w:r>
                    <w:rPr>
                      <w:u w:val="single"/>
                    </w:rPr>
                    <w:lastRenderedPageBreak/>
                    <w:t>Chapter 3106, Go</w:t>
                  </w:r>
                  <w:r>
                    <w:rPr>
                      <w:u w:val="single"/>
                    </w:rPr>
                    <w:t>vernment Code.  The license plates must include the words "Star of Texas."</w:t>
                  </w:r>
                </w:p>
                <w:p w:rsidR="00D408B1" w:rsidRDefault="006A66F2" w:rsidP="00441F03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408B1" w:rsidRDefault="006A66F2" w:rsidP="00441F03">
                  <w:pPr>
                    <w:jc w:val="both"/>
                  </w:pPr>
                  <w:r>
                    <w:lastRenderedPageBreak/>
                    <w:t>SECTION 1.  Subchapter E, Chapter 504, Transportation Code, is amended by adding Section 504.416 to read as follows:</w:t>
                  </w:r>
                </w:p>
                <w:p w:rsidR="00D408B1" w:rsidRDefault="006A66F2" w:rsidP="00441F03">
                  <w:pPr>
                    <w:jc w:val="both"/>
                  </w:pPr>
                  <w:r>
                    <w:rPr>
                      <w:u w:val="single"/>
                    </w:rPr>
                    <w:t xml:space="preserve">Sec. 504.416.  STAR OF TEXAS AWARD RECIPIENTS.  The department </w:t>
                  </w:r>
                  <w:r>
                    <w:rPr>
                      <w:u w:val="single"/>
                    </w:rPr>
                    <w:t xml:space="preserve">shall issue specialty license plates for persons who are recipients of a Star of Texas Award under </w:t>
                  </w:r>
                  <w:r>
                    <w:rPr>
                      <w:u w:val="single"/>
                    </w:rPr>
                    <w:lastRenderedPageBreak/>
                    <w:t xml:space="preserve">Chapter 3106, Government Code.  The license plates must include </w:t>
                  </w:r>
                  <w:r w:rsidRPr="00BC347B">
                    <w:rPr>
                      <w:highlight w:val="lightGray"/>
                      <w:u w:val="single"/>
                    </w:rPr>
                    <w:t xml:space="preserve">the Star of Texas Award </w:t>
                  </w:r>
                  <w:r w:rsidRPr="00001212">
                    <w:rPr>
                      <w:highlight w:val="lightGray"/>
                      <w:u w:val="single"/>
                    </w:rPr>
                    <w:t>emblem and</w:t>
                  </w:r>
                  <w:r>
                    <w:rPr>
                      <w:u w:val="single"/>
                    </w:rPr>
                    <w:t xml:space="preserve"> the words "Star of Texas."</w:t>
                  </w:r>
                </w:p>
              </w:tc>
            </w:tr>
            <w:tr w:rsidR="00E8454E" w:rsidTr="00D408B1">
              <w:tc>
                <w:tcPr>
                  <w:tcW w:w="4673" w:type="dxa"/>
                  <w:tcMar>
                    <w:right w:w="360" w:type="dxa"/>
                  </w:tcMar>
                </w:tcPr>
                <w:p w:rsidR="00D408B1" w:rsidRDefault="006A66F2" w:rsidP="00441F03">
                  <w:pPr>
                    <w:jc w:val="both"/>
                  </w:pPr>
                  <w:r>
                    <w:lastRenderedPageBreak/>
                    <w:t xml:space="preserve">SECTION 2.  This Act takes </w:t>
                  </w:r>
                  <w:r>
                    <w:t>effect September 1, 2017.</w:t>
                  </w:r>
                </w:p>
                <w:p w:rsidR="00D408B1" w:rsidRDefault="006A66F2" w:rsidP="00441F03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408B1" w:rsidRDefault="006A66F2" w:rsidP="00441F03">
                  <w:pPr>
                    <w:jc w:val="both"/>
                  </w:pPr>
                  <w:r>
                    <w:t>SECTION 2. Same as introduced version.</w:t>
                  </w:r>
                </w:p>
                <w:p w:rsidR="00D408B1" w:rsidRDefault="006A66F2" w:rsidP="00441F03">
                  <w:pPr>
                    <w:jc w:val="both"/>
                  </w:pPr>
                </w:p>
              </w:tc>
            </w:tr>
          </w:tbl>
          <w:p w:rsidR="00D408B1" w:rsidRDefault="006A66F2" w:rsidP="00441F03"/>
          <w:p w:rsidR="00D408B1" w:rsidRPr="009C1E9A" w:rsidRDefault="006A66F2" w:rsidP="00441F03">
            <w:pPr>
              <w:rPr>
                <w:b/>
                <w:u w:val="single"/>
              </w:rPr>
            </w:pPr>
          </w:p>
        </w:tc>
      </w:tr>
    </w:tbl>
    <w:p w:rsidR="008423E4" w:rsidRPr="00BE0E75" w:rsidRDefault="006A66F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A66F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66F2">
      <w:r>
        <w:separator/>
      </w:r>
    </w:p>
  </w:endnote>
  <w:endnote w:type="continuationSeparator" w:id="0">
    <w:p w:rsidR="00000000" w:rsidRDefault="006A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454E" w:rsidTr="009C1E9A">
      <w:trPr>
        <w:cantSplit/>
      </w:trPr>
      <w:tc>
        <w:tcPr>
          <w:tcW w:w="0" w:type="pct"/>
        </w:tcPr>
        <w:p w:rsidR="00137D90" w:rsidRDefault="006A66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A66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A66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A66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A66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454E" w:rsidTr="009C1E9A">
      <w:trPr>
        <w:cantSplit/>
      </w:trPr>
      <w:tc>
        <w:tcPr>
          <w:tcW w:w="0" w:type="pct"/>
        </w:tcPr>
        <w:p w:rsidR="00EC379B" w:rsidRDefault="006A66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A66F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25735</w:t>
          </w:r>
        </w:p>
      </w:tc>
      <w:tc>
        <w:tcPr>
          <w:tcW w:w="2453" w:type="pct"/>
        </w:tcPr>
        <w:p w:rsidR="00EC379B" w:rsidRDefault="006A66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17.114.769</w:t>
          </w:r>
          <w:r>
            <w:fldChar w:fldCharType="end"/>
          </w:r>
        </w:p>
      </w:tc>
    </w:tr>
    <w:tr w:rsidR="00E8454E" w:rsidTr="009C1E9A">
      <w:trPr>
        <w:cantSplit/>
      </w:trPr>
      <w:tc>
        <w:tcPr>
          <w:tcW w:w="0" w:type="pct"/>
        </w:tcPr>
        <w:p w:rsidR="00EC379B" w:rsidRDefault="006A66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A66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11115</w:t>
          </w:r>
        </w:p>
      </w:tc>
      <w:tc>
        <w:tcPr>
          <w:tcW w:w="2453" w:type="pct"/>
        </w:tcPr>
        <w:p w:rsidR="00EC379B" w:rsidRDefault="006A66F2" w:rsidP="006D504F">
          <w:pPr>
            <w:pStyle w:val="Footer"/>
            <w:rPr>
              <w:rStyle w:val="PageNumber"/>
            </w:rPr>
          </w:pPr>
        </w:p>
        <w:p w:rsidR="00EC379B" w:rsidRDefault="006A66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454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A66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A66F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A66F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66F2">
      <w:r>
        <w:separator/>
      </w:r>
    </w:p>
  </w:footnote>
  <w:footnote w:type="continuationSeparator" w:id="0">
    <w:p w:rsidR="00000000" w:rsidRDefault="006A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4E"/>
    <w:rsid w:val="006A66F2"/>
    <w:rsid w:val="00E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D3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35BE"/>
  </w:style>
  <w:style w:type="paragraph" w:styleId="CommentSubject">
    <w:name w:val="annotation subject"/>
    <w:basedOn w:val="CommentText"/>
    <w:next w:val="CommentText"/>
    <w:link w:val="CommentSubjectChar"/>
    <w:rsid w:val="004D3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5BE"/>
    <w:rPr>
      <w:b/>
      <w:bCs/>
    </w:rPr>
  </w:style>
  <w:style w:type="character" w:styleId="Hyperlink">
    <w:name w:val="Hyperlink"/>
    <w:basedOn w:val="DefaultParagraphFont"/>
    <w:rsid w:val="00A77B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012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044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D3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35BE"/>
  </w:style>
  <w:style w:type="paragraph" w:styleId="CommentSubject">
    <w:name w:val="annotation subject"/>
    <w:basedOn w:val="CommentText"/>
    <w:next w:val="CommentText"/>
    <w:link w:val="CommentSubjectChar"/>
    <w:rsid w:val="004D3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5BE"/>
    <w:rPr>
      <w:b/>
      <w:bCs/>
    </w:rPr>
  </w:style>
  <w:style w:type="character" w:styleId="Hyperlink">
    <w:name w:val="Hyperlink"/>
    <w:basedOn w:val="DefaultParagraphFont"/>
    <w:rsid w:val="00A77B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012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04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2114</Characters>
  <Application>Microsoft Office Word</Application>
  <DocSecurity>4</DocSecurity>
  <Lines>78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HB00979 (Committee Report (Substituted))</vt:lpstr>
    </vt:vector>
  </TitlesOfParts>
  <Company>State of Texas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25735</dc:subject>
  <dc:creator>State of Texas</dc:creator>
  <dc:description>HB 979 by Kacal-(H)Transportation (Substitute Document Number: 85R 11115)</dc:description>
  <cp:lastModifiedBy>Alexander McMillan</cp:lastModifiedBy>
  <cp:revision>2</cp:revision>
  <cp:lastPrinted>2017-04-25T19:01:00Z</cp:lastPrinted>
  <dcterms:created xsi:type="dcterms:W3CDTF">2017-04-27T21:38:00Z</dcterms:created>
  <dcterms:modified xsi:type="dcterms:W3CDTF">2017-04-27T21:38:00Z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17.114.769</vt:lpwstr>
  </property>
</Properties>
</file>