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688A" w:rsidTr="00345119">
        <w:tc>
          <w:tcPr>
            <w:tcW w:w="9576" w:type="dxa"/>
            <w:noWrap/>
          </w:tcPr>
          <w:p w:rsidR="008423E4" w:rsidRPr="0022177D" w:rsidRDefault="00CE09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09ED" w:rsidP="008423E4">
      <w:pPr>
        <w:jc w:val="center"/>
      </w:pPr>
    </w:p>
    <w:p w:rsidR="008423E4" w:rsidRPr="00B31F0E" w:rsidRDefault="00CE09ED" w:rsidP="008423E4"/>
    <w:p w:rsidR="008423E4" w:rsidRPr="00742794" w:rsidRDefault="00CE09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688A" w:rsidTr="00345119">
        <w:tc>
          <w:tcPr>
            <w:tcW w:w="9576" w:type="dxa"/>
          </w:tcPr>
          <w:p w:rsidR="008423E4" w:rsidRPr="00861995" w:rsidRDefault="00CE09ED" w:rsidP="00345119">
            <w:pPr>
              <w:jc w:val="right"/>
            </w:pPr>
            <w:r>
              <w:t>C.S.H.B. 1391</w:t>
            </w:r>
          </w:p>
        </w:tc>
      </w:tr>
      <w:tr w:rsidR="00B1688A" w:rsidTr="00345119">
        <w:tc>
          <w:tcPr>
            <w:tcW w:w="9576" w:type="dxa"/>
          </w:tcPr>
          <w:p w:rsidR="008423E4" w:rsidRPr="00861995" w:rsidRDefault="00CE09ED" w:rsidP="00F607EA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B1688A" w:rsidTr="00345119">
        <w:tc>
          <w:tcPr>
            <w:tcW w:w="9576" w:type="dxa"/>
          </w:tcPr>
          <w:p w:rsidR="008423E4" w:rsidRPr="00861995" w:rsidRDefault="00CE09ED" w:rsidP="00345119">
            <w:pPr>
              <w:jc w:val="right"/>
            </w:pPr>
            <w:r>
              <w:t>Elections</w:t>
            </w:r>
          </w:p>
        </w:tc>
      </w:tr>
      <w:tr w:rsidR="00B1688A" w:rsidTr="00345119">
        <w:tc>
          <w:tcPr>
            <w:tcW w:w="9576" w:type="dxa"/>
          </w:tcPr>
          <w:p w:rsidR="008423E4" w:rsidRDefault="00CE09E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E09ED" w:rsidP="008423E4">
      <w:pPr>
        <w:tabs>
          <w:tab w:val="right" w:pos="9360"/>
        </w:tabs>
      </w:pPr>
    </w:p>
    <w:p w:rsidR="008423E4" w:rsidRDefault="00CE09ED" w:rsidP="008423E4"/>
    <w:p w:rsidR="008423E4" w:rsidRDefault="00CE09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B1688A" w:rsidTr="00F607EA">
        <w:tc>
          <w:tcPr>
            <w:tcW w:w="9582" w:type="dxa"/>
          </w:tcPr>
          <w:p w:rsidR="008423E4" w:rsidRPr="00A8133F" w:rsidRDefault="00CE09ED" w:rsidP="00A534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09ED" w:rsidP="00A534C5"/>
          <w:p w:rsidR="008423E4" w:rsidRDefault="00CE09ED" w:rsidP="00A534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51B3F">
              <w:t xml:space="preserve">Interested parties contend that </w:t>
            </w:r>
            <w:r>
              <w:t xml:space="preserve">presidential </w:t>
            </w:r>
            <w:r w:rsidRPr="00D51B3F">
              <w:t xml:space="preserve">electors </w:t>
            </w:r>
            <w:r>
              <w:t xml:space="preserve">should </w:t>
            </w:r>
            <w:r w:rsidRPr="00D51B3F">
              <w:t xml:space="preserve">cast a ballot for </w:t>
            </w:r>
            <w:r>
              <w:t>the</w:t>
            </w:r>
            <w:r w:rsidRPr="00D51B3F">
              <w:t xml:space="preserve"> </w:t>
            </w:r>
            <w:r>
              <w:t xml:space="preserve">candidate for president or vice </w:t>
            </w:r>
            <w:r w:rsidRPr="00D51B3F">
              <w:t xml:space="preserve">president who received </w:t>
            </w:r>
            <w:r w:rsidRPr="00D51B3F">
              <w:t>the most votes cast</w:t>
            </w:r>
            <w:r>
              <w:t xml:space="preserve"> in Texas during the applicable election</w:t>
            </w:r>
            <w:r w:rsidRPr="00D51B3F">
              <w:t xml:space="preserve">. </w:t>
            </w:r>
            <w:r>
              <w:t>C.S.</w:t>
            </w:r>
            <w:r>
              <w:t>H.B. 1391 seeks to ensure such a result by invalidating</w:t>
            </w:r>
            <w:r w:rsidRPr="00D51B3F">
              <w:t xml:space="preserve"> </w:t>
            </w:r>
            <w:r>
              <w:t xml:space="preserve">a non-complying </w:t>
            </w:r>
            <w:r w:rsidRPr="00D51B3F">
              <w:t>vote</w:t>
            </w:r>
            <w:r>
              <w:t xml:space="preserve"> and </w:t>
            </w:r>
            <w:r>
              <w:t>replacing</w:t>
            </w:r>
            <w:r w:rsidRPr="00D51B3F">
              <w:t xml:space="preserve"> </w:t>
            </w:r>
            <w:r w:rsidRPr="00D51B3F">
              <w:t xml:space="preserve">the </w:t>
            </w:r>
            <w:r>
              <w:t xml:space="preserve">applicable </w:t>
            </w:r>
            <w:r w:rsidRPr="00D51B3F">
              <w:t>elector.</w:t>
            </w:r>
          </w:p>
          <w:p w:rsidR="008423E4" w:rsidRPr="00E26B13" w:rsidRDefault="00CE09ED" w:rsidP="00A534C5">
            <w:pPr>
              <w:rPr>
                <w:b/>
              </w:rPr>
            </w:pPr>
          </w:p>
        </w:tc>
      </w:tr>
      <w:tr w:rsidR="00B1688A" w:rsidTr="00F607EA">
        <w:tc>
          <w:tcPr>
            <w:tcW w:w="9582" w:type="dxa"/>
          </w:tcPr>
          <w:p w:rsidR="0017725B" w:rsidRDefault="00CE09ED" w:rsidP="00A534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09ED" w:rsidP="00A534C5">
            <w:pPr>
              <w:rPr>
                <w:b/>
                <w:u w:val="single"/>
              </w:rPr>
            </w:pPr>
          </w:p>
          <w:p w:rsidR="00776DD4" w:rsidRPr="00776DD4" w:rsidRDefault="00CE09ED" w:rsidP="00A534C5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09ED" w:rsidP="00A534C5">
            <w:pPr>
              <w:rPr>
                <w:b/>
                <w:u w:val="single"/>
              </w:rPr>
            </w:pPr>
          </w:p>
        </w:tc>
      </w:tr>
      <w:tr w:rsidR="00B1688A" w:rsidTr="00F607EA">
        <w:tc>
          <w:tcPr>
            <w:tcW w:w="9582" w:type="dxa"/>
          </w:tcPr>
          <w:p w:rsidR="008423E4" w:rsidRPr="00A8133F" w:rsidRDefault="00CE09ED" w:rsidP="00A534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09ED" w:rsidP="00A534C5"/>
          <w:p w:rsidR="00776DD4" w:rsidRDefault="00CE09ED" w:rsidP="00A534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CE09ED" w:rsidP="00A534C5">
            <w:pPr>
              <w:rPr>
                <w:b/>
              </w:rPr>
            </w:pPr>
          </w:p>
        </w:tc>
      </w:tr>
      <w:tr w:rsidR="00B1688A" w:rsidTr="00F607EA">
        <w:tc>
          <w:tcPr>
            <w:tcW w:w="9582" w:type="dxa"/>
          </w:tcPr>
          <w:p w:rsidR="008423E4" w:rsidRPr="00A8133F" w:rsidRDefault="00CE09ED" w:rsidP="00A534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09ED" w:rsidP="00A534C5"/>
          <w:p w:rsidR="0025063D" w:rsidRDefault="00CE09ED" w:rsidP="00A534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1391 amends the Election Code to </w:t>
            </w:r>
            <w:r>
              <w:t xml:space="preserve">require a </w:t>
            </w:r>
            <w:r>
              <w:t xml:space="preserve">presidential </w:t>
            </w:r>
            <w:r>
              <w:t xml:space="preserve">elector to cast a ballot for </w:t>
            </w:r>
            <w:r>
              <w:t xml:space="preserve">a </w:t>
            </w:r>
            <w:r>
              <w:t xml:space="preserve">candidate for president or vice </w:t>
            </w:r>
            <w:r>
              <w:t xml:space="preserve">president </w:t>
            </w:r>
            <w:r>
              <w:t xml:space="preserve">that corresponds to the candidates </w:t>
            </w:r>
            <w:r>
              <w:t xml:space="preserve">who received the most votes cast in Texas for </w:t>
            </w:r>
            <w:r>
              <w:t>those</w:t>
            </w:r>
            <w:r>
              <w:t xml:space="preserve"> </w:t>
            </w:r>
            <w:r>
              <w:t>office</w:t>
            </w:r>
            <w:r>
              <w:t>s</w:t>
            </w:r>
            <w:r>
              <w:t xml:space="preserve">. The bill </w:t>
            </w:r>
            <w:r>
              <w:t xml:space="preserve">establishes that </w:t>
            </w:r>
            <w:r>
              <w:t xml:space="preserve">an attempt to cast a ballot in a manner </w:t>
            </w:r>
            <w:r>
              <w:t xml:space="preserve">that does not comply </w:t>
            </w:r>
            <w:r>
              <w:t>with such requirement</w:t>
            </w:r>
            <w:r>
              <w:t xml:space="preserve"> </w:t>
            </w:r>
            <w:r>
              <w:t xml:space="preserve">is </w:t>
            </w:r>
            <w:r>
              <w:t xml:space="preserve">not valid and </w:t>
            </w:r>
            <w:r>
              <w:t xml:space="preserve">is </w:t>
            </w:r>
            <w:r>
              <w:t xml:space="preserve">not considered a vote cast by an elector and </w:t>
            </w:r>
            <w:r>
              <w:t xml:space="preserve">that such an attempt </w:t>
            </w:r>
            <w:r>
              <w:t>creates a vacancy in the position of the elector attempting to cast the ballot.</w:t>
            </w:r>
            <w:r>
              <w:t xml:space="preserve"> The bill authorizes </w:t>
            </w:r>
            <w:r>
              <w:t>a qualifying political</w:t>
            </w:r>
            <w:r>
              <w:t xml:space="preserve"> party's state chair </w:t>
            </w:r>
            <w:r>
              <w:t xml:space="preserve">or a </w:t>
            </w:r>
            <w:r>
              <w:t>qualifying</w:t>
            </w:r>
            <w:r>
              <w:t xml:space="preserve"> independent candidate, as applicable, </w:t>
            </w:r>
            <w:r>
              <w:t xml:space="preserve">to provide a list of alternate electors for such a vacancy in a number not to exceed </w:t>
            </w:r>
            <w:r w:rsidRPr="00213502">
              <w:t>the number of presidential electors that federal law allocates to</w:t>
            </w:r>
            <w:r>
              <w:t xml:space="preserve"> Texas</w:t>
            </w:r>
            <w:r>
              <w:t xml:space="preserve"> and</w:t>
            </w:r>
            <w:r>
              <w:t xml:space="preserve"> </w:t>
            </w:r>
            <w:r>
              <w:t xml:space="preserve">requires a </w:t>
            </w:r>
            <w:r w:rsidRPr="0025063D">
              <w:t xml:space="preserve">replacement elector for </w:t>
            </w:r>
            <w:r>
              <w:t xml:space="preserve">such </w:t>
            </w:r>
            <w:r w:rsidRPr="0025063D">
              <w:t>a vaca</w:t>
            </w:r>
            <w:r w:rsidRPr="0025063D">
              <w:t xml:space="preserve">ncy </w:t>
            </w:r>
            <w:r>
              <w:t xml:space="preserve">to be </w:t>
            </w:r>
            <w:r w:rsidRPr="0025063D">
              <w:t xml:space="preserve">from </w:t>
            </w:r>
            <w:r>
              <w:t>this</w:t>
            </w:r>
            <w:r>
              <w:t xml:space="preserve"> </w:t>
            </w:r>
            <w:r w:rsidRPr="0025063D">
              <w:t>list</w:t>
            </w:r>
            <w:r>
              <w:t xml:space="preserve">. </w:t>
            </w:r>
          </w:p>
          <w:p w:rsidR="0025063D" w:rsidRDefault="00CE09ED" w:rsidP="00A534C5">
            <w:pPr>
              <w:pStyle w:val="Header"/>
              <w:jc w:val="both"/>
            </w:pPr>
          </w:p>
          <w:p w:rsidR="008423E4" w:rsidRDefault="00CE09ED" w:rsidP="00A534C5">
            <w:pPr>
              <w:pStyle w:val="Header"/>
              <w:jc w:val="both"/>
            </w:pPr>
            <w:r>
              <w:t>C.S.</w:t>
            </w:r>
            <w:r>
              <w:t xml:space="preserve">H.B. 1391 </w:t>
            </w:r>
            <w:r>
              <w:t>extends the applicability of statutory provisions relating to the method of becoming a presidential elector candidate, the meeting of electors, and</w:t>
            </w:r>
            <w:r>
              <w:t xml:space="preserve"> elector </w:t>
            </w:r>
            <w:r>
              <w:t>expenses to</w:t>
            </w:r>
            <w:r>
              <w:t xml:space="preserve"> alternate electors</w:t>
            </w:r>
            <w:r>
              <w:t>.</w:t>
            </w:r>
          </w:p>
          <w:p w:rsidR="00A93CAF" w:rsidRPr="00AB1AA7" w:rsidRDefault="00CE09ED" w:rsidP="00A534C5">
            <w:pPr>
              <w:pStyle w:val="Header"/>
              <w:jc w:val="both"/>
            </w:pPr>
          </w:p>
        </w:tc>
      </w:tr>
      <w:tr w:rsidR="00B1688A" w:rsidTr="00F607EA">
        <w:tc>
          <w:tcPr>
            <w:tcW w:w="9582" w:type="dxa"/>
          </w:tcPr>
          <w:p w:rsidR="008423E4" w:rsidRPr="00A8133F" w:rsidRDefault="00CE09ED" w:rsidP="00A534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09ED" w:rsidP="00A534C5"/>
          <w:p w:rsidR="008423E4" w:rsidRPr="003624F2" w:rsidRDefault="00CE09ED" w:rsidP="00A534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E09ED" w:rsidP="00A534C5">
            <w:pPr>
              <w:rPr>
                <w:b/>
              </w:rPr>
            </w:pPr>
          </w:p>
        </w:tc>
      </w:tr>
      <w:tr w:rsidR="00B1688A" w:rsidTr="00F607EA">
        <w:tc>
          <w:tcPr>
            <w:tcW w:w="9582" w:type="dxa"/>
          </w:tcPr>
          <w:p w:rsidR="00F607EA" w:rsidRDefault="00CE09ED" w:rsidP="00A534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21D9B" w:rsidRPr="003C070A" w:rsidRDefault="00CE09ED" w:rsidP="00A534C5">
            <w:pPr>
              <w:jc w:val="both"/>
            </w:pPr>
          </w:p>
          <w:p w:rsidR="00F21D9B" w:rsidRDefault="00CE09ED" w:rsidP="00A534C5">
            <w:pPr>
              <w:jc w:val="both"/>
            </w:pPr>
            <w:r>
              <w:t>While C.S.H.B. 1391 may differ from the original in minor or nonsubstantive ways, the following comparison is organized and formatted in a manner that indicates the substantial differences between</w:t>
            </w:r>
            <w:r>
              <w:t xml:space="preserve"> the introduced and committee substitute versions of the bill.</w:t>
            </w:r>
          </w:p>
          <w:p w:rsidR="00F21D9B" w:rsidRPr="00F21D9B" w:rsidRDefault="00CE09ED" w:rsidP="00A534C5">
            <w:pPr>
              <w:jc w:val="both"/>
            </w:pPr>
          </w:p>
        </w:tc>
      </w:tr>
      <w:tr w:rsidR="00B1688A" w:rsidTr="00F607EA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B1688A" w:rsidTr="00F21D9B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F607EA" w:rsidRDefault="00CE09ED" w:rsidP="00A534C5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F607EA" w:rsidRDefault="00CE09ED" w:rsidP="00A534C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1688A" w:rsidTr="00F21D9B">
              <w:tc>
                <w:tcPr>
                  <w:tcW w:w="4680" w:type="dxa"/>
                  <w:tcMar>
                    <w:righ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1.  Section 192.003, Election Code, is amended</w:t>
                  </w:r>
                  <w:r>
                    <w:t>.</w:t>
                  </w:r>
                </w:p>
                <w:p w:rsidR="00F607EA" w:rsidRDefault="00CE09ED" w:rsidP="00A534C5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1. Same as introduced version.</w:t>
                  </w:r>
                </w:p>
                <w:p w:rsidR="00F607EA" w:rsidRDefault="00CE09ED" w:rsidP="00A534C5">
                  <w:pPr>
                    <w:jc w:val="both"/>
                  </w:pPr>
                </w:p>
                <w:p w:rsidR="00F607EA" w:rsidRDefault="00CE09ED" w:rsidP="00A534C5">
                  <w:pPr>
                    <w:jc w:val="both"/>
                  </w:pPr>
                </w:p>
              </w:tc>
            </w:tr>
            <w:tr w:rsidR="00B1688A" w:rsidTr="00F21D9B">
              <w:tc>
                <w:tcPr>
                  <w:tcW w:w="4680" w:type="dxa"/>
                  <w:tcMar>
                    <w:righ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 xml:space="preserve">SECTION 2.  Section 192.006, Election Code, is </w:t>
                  </w:r>
                  <w:r>
                    <w:t>amended</w:t>
                  </w:r>
                  <w:r>
                    <w:t>.</w:t>
                  </w:r>
                </w:p>
                <w:p w:rsidR="00F607EA" w:rsidRDefault="00CE09ED" w:rsidP="00A534C5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2. Same as introduced version.</w:t>
                  </w:r>
                </w:p>
                <w:p w:rsidR="00F607EA" w:rsidRDefault="00CE09ED" w:rsidP="00A534C5">
                  <w:pPr>
                    <w:jc w:val="both"/>
                  </w:pPr>
                </w:p>
                <w:p w:rsidR="00F607EA" w:rsidRDefault="00CE09ED" w:rsidP="00A534C5">
                  <w:pPr>
                    <w:jc w:val="both"/>
                  </w:pPr>
                </w:p>
              </w:tc>
            </w:tr>
            <w:tr w:rsidR="00B1688A" w:rsidTr="00F21D9B">
              <w:tc>
                <w:tcPr>
                  <w:tcW w:w="4680" w:type="dxa"/>
                  <w:tcMar>
                    <w:righ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3.  Section 192.007, Election Code, is amended</w:t>
                  </w:r>
                  <w:r>
                    <w:t>.</w:t>
                  </w:r>
                </w:p>
                <w:p w:rsidR="00F607EA" w:rsidRDefault="00CE09ED" w:rsidP="00A534C5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3. Same as introduced version.</w:t>
                  </w:r>
                </w:p>
                <w:p w:rsidR="00F607EA" w:rsidRDefault="00CE09ED" w:rsidP="00A534C5">
                  <w:pPr>
                    <w:jc w:val="both"/>
                  </w:pPr>
                </w:p>
                <w:p w:rsidR="00F607EA" w:rsidRDefault="00CE09ED" w:rsidP="00A534C5">
                  <w:pPr>
                    <w:jc w:val="both"/>
                  </w:pPr>
                </w:p>
              </w:tc>
            </w:tr>
            <w:tr w:rsidR="00B1688A" w:rsidTr="00F21D9B">
              <w:tc>
                <w:tcPr>
                  <w:tcW w:w="4680" w:type="dxa"/>
                  <w:tcMar>
                    <w:righ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4.  Section 192.008(a), Election Code, is amended</w:t>
                  </w:r>
                  <w:r>
                    <w:t>.</w:t>
                  </w:r>
                </w:p>
                <w:p w:rsidR="00F607EA" w:rsidRDefault="00CE09ED" w:rsidP="00A534C5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4. Same as introduced version.</w:t>
                  </w:r>
                </w:p>
                <w:p w:rsidR="00F607EA" w:rsidRDefault="00CE09ED" w:rsidP="00A534C5">
                  <w:pPr>
                    <w:jc w:val="both"/>
                  </w:pPr>
                </w:p>
                <w:p w:rsidR="00F607EA" w:rsidRDefault="00CE09ED" w:rsidP="00A534C5">
                  <w:pPr>
                    <w:jc w:val="both"/>
                  </w:pPr>
                </w:p>
              </w:tc>
            </w:tr>
            <w:tr w:rsidR="00B1688A" w:rsidTr="00F21D9B">
              <w:tc>
                <w:tcPr>
                  <w:tcW w:w="4680" w:type="dxa"/>
                  <w:tcMar>
                    <w:righ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5.  Subchapter A, Chapter 192, Election Code, is amended by adding Section 192.009 to read as follows:</w:t>
                  </w:r>
                </w:p>
                <w:p w:rsidR="00F607EA" w:rsidRDefault="00CE09ED" w:rsidP="00A534C5">
                  <w:pPr>
                    <w:jc w:val="both"/>
                  </w:pPr>
                  <w:r>
                    <w:rPr>
                      <w:u w:val="single"/>
                    </w:rPr>
                    <w:t>Sec. 192.009.  REQUIRED VOTE BY ELECTOR.  (a)  At the meeting of electors, an elector shall vote for the candidates for president and vice-presid</w:t>
                  </w:r>
                  <w:r>
                    <w:rPr>
                      <w:u w:val="single"/>
                    </w:rPr>
                    <w:t>ent receiving the most votes in the general election for state and county officers.</w:t>
                  </w:r>
                </w:p>
                <w:p w:rsidR="00F607EA" w:rsidRDefault="00CE09ED" w:rsidP="00A534C5">
                  <w:pPr>
                    <w:jc w:val="both"/>
                  </w:pPr>
                  <w:r>
                    <w:rPr>
                      <w:u w:val="single"/>
                    </w:rPr>
                    <w:t>(b)  An elector who violates Subsection (a) is liable to this state for a civil penalty of $5,000.</w:t>
                  </w:r>
                </w:p>
                <w:p w:rsidR="00F607EA" w:rsidRDefault="00CE09ED" w:rsidP="00A534C5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 w:rsidRPr="00F21D9B">
                    <w:rPr>
                      <w:highlight w:val="lightGray"/>
                    </w:rPr>
                    <w:t>No equivalent provision.</w:t>
                  </w:r>
                </w:p>
                <w:p w:rsidR="00F607EA" w:rsidRDefault="00CE09ED" w:rsidP="00A534C5">
                  <w:pPr>
                    <w:jc w:val="both"/>
                  </w:pPr>
                </w:p>
              </w:tc>
            </w:tr>
            <w:tr w:rsidR="00B1688A" w:rsidTr="00F21D9B">
              <w:tc>
                <w:tcPr>
                  <w:tcW w:w="4680" w:type="dxa"/>
                  <w:tcMar>
                    <w:righ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 xml:space="preserve">SECTION 6.  Section 192.031, Election Code, </w:t>
                  </w:r>
                  <w:r>
                    <w:t>is amended</w:t>
                  </w:r>
                  <w:r>
                    <w:t>.</w:t>
                  </w:r>
                </w:p>
                <w:p w:rsidR="00F607EA" w:rsidRDefault="00CE09ED" w:rsidP="00A534C5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5. Same as introduced version.</w:t>
                  </w:r>
                </w:p>
                <w:p w:rsidR="00F607EA" w:rsidRDefault="00CE09ED" w:rsidP="00A534C5">
                  <w:pPr>
                    <w:jc w:val="both"/>
                  </w:pPr>
                </w:p>
                <w:p w:rsidR="00F607EA" w:rsidRDefault="00CE09ED" w:rsidP="00A534C5">
                  <w:pPr>
                    <w:jc w:val="both"/>
                  </w:pPr>
                </w:p>
              </w:tc>
            </w:tr>
            <w:tr w:rsidR="00B1688A" w:rsidTr="00F21D9B">
              <w:tc>
                <w:tcPr>
                  <w:tcW w:w="4680" w:type="dxa"/>
                  <w:tcMar>
                    <w:righ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7.  Section 192.032, Election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6. Same as introduced version.</w:t>
                  </w:r>
                </w:p>
                <w:p w:rsidR="00F607EA" w:rsidRDefault="00CE09ED" w:rsidP="00A534C5">
                  <w:pPr>
                    <w:jc w:val="both"/>
                  </w:pPr>
                </w:p>
                <w:p w:rsidR="00F607EA" w:rsidRDefault="00CE09ED" w:rsidP="00A534C5">
                  <w:pPr>
                    <w:jc w:val="both"/>
                  </w:pPr>
                </w:p>
              </w:tc>
            </w:tr>
            <w:tr w:rsidR="00B1688A" w:rsidTr="00F21D9B">
              <w:tc>
                <w:tcPr>
                  <w:tcW w:w="4680" w:type="dxa"/>
                  <w:tcMar>
                    <w:righ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8.  This Act takes effect September 1, 2017.</w:t>
                  </w:r>
                </w:p>
                <w:p w:rsidR="00F607EA" w:rsidRDefault="00CE09ED" w:rsidP="00A534C5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07EA" w:rsidRDefault="00CE09ED" w:rsidP="00A534C5">
                  <w:pPr>
                    <w:jc w:val="both"/>
                  </w:pPr>
                  <w:r>
                    <w:t>SECTION 7. Same as introduced version.</w:t>
                  </w:r>
                </w:p>
                <w:p w:rsidR="00F607EA" w:rsidRDefault="00CE09ED" w:rsidP="00A534C5">
                  <w:pPr>
                    <w:jc w:val="both"/>
                  </w:pPr>
                </w:p>
                <w:p w:rsidR="00F607EA" w:rsidRDefault="00CE09ED" w:rsidP="00A534C5">
                  <w:pPr>
                    <w:jc w:val="both"/>
                  </w:pPr>
                </w:p>
              </w:tc>
            </w:tr>
          </w:tbl>
          <w:p w:rsidR="00F607EA" w:rsidRDefault="00CE09ED" w:rsidP="00A534C5"/>
          <w:p w:rsidR="00F607EA" w:rsidRPr="009C1E9A" w:rsidRDefault="00CE09ED" w:rsidP="00A534C5">
            <w:pPr>
              <w:rPr>
                <w:b/>
                <w:u w:val="single"/>
              </w:rPr>
            </w:pPr>
          </w:p>
        </w:tc>
      </w:tr>
    </w:tbl>
    <w:p w:rsidR="008423E4" w:rsidRPr="00BE0E75" w:rsidRDefault="00CE09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09E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9ED">
      <w:r>
        <w:separator/>
      </w:r>
    </w:p>
  </w:endnote>
  <w:endnote w:type="continuationSeparator" w:id="0">
    <w:p w:rsidR="00000000" w:rsidRDefault="00CE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2C" w:rsidRDefault="00CE0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688A" w:rsidTr="009C1E9A">
      <w:trPr>
        <w:cantSplit/>
      </w:trPr>
      <w:tc>
        <w:tcPr>
          <w:tcW w:w="0" w:type="pct"/>
        </w:tcPr>
        <w:p w:rsidR="00137D90" w:rsidRDefault="00CE09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09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09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09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09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688A" w:rsidTr="009C1E9A">
      <w:trPr>
        <w:cantSplit/>
      </w:trPr>
      <w:tc>
        <w:tcPr>
          <w:tcW w:w="0" w:type="pct"/>
        </w:tcPr>
        <w:p w:rsidR="00EC379B" w:rsidRDefault="00CE09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09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24542</w:t>
          </w:r>
        </w:p>
      </w:tc>
      <w:tc>
        <w:tcPr>
          <w:tcW w:w="2453" w:type="pct"/>
        </w:tcPr>
        <w:p w:rsidR="00EC379B" w:rsidRDefault="00CE09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17.109.582</w:t>
          </w:r>
          <w:r>
            <w:fldChar w:fldCharType="end"/>
          </w:r>
        </w:p>
      </w:tc>
    </w:tr>
    <w:tr w:rsidR="00B1688A" w:rsidTr="009C1E9A">
      <w:trPr>
        <w:cantSplit/>
      </w:trPr>
      <w:tc>
        <w:tcPr>
          <w:tcW w:w="0" w:type="pct"/>
        </w:tcPr>
        <w:p w:rsidR="00EC379B" w:rsidRDefault="00CE09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09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23180</w:t>
          </w:r>
        </w:p>
      </w:tc>
      <w:tc>
        <w:tcPr>
          <w:tcW w:w="2453" w:type="pct"/>
        </w:tcPr>
        <w:p w:rsidR="00EC379B" w:rsidRDefault="00CE09ED" w:rsidP="006D504F">
          <w:pPr>
            <w:pStyle w:val="Footer"/>
            <w:rPr>
              <w:rStyle w:val="PageNumber"/>
            </w:rPr>
          </w:pPr>
        </w:p>
        <w:p w:rsidR="00EC379B" w:rsidRDefault="00CE09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68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09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09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09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2C" w:rsidRDefault="00CE0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9ED">
      <w:r>
        <w:separator/>
      </w:r>
    </w:p>
  </w:footnote>
  <w:footnote w:type="continuationSeparator" w:id="0">
    <w:p w:rsidR="00000000" w:rsidRDefault="00CE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2C" w:rsidRDefault="00CE0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2C" w:rsidRDefault="00CE0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2C" w:rsidRDefault="00CE0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A"/>
    <w:rsid w:val="00B1688A"/>
    <w:rsid w:val="00C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25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2575"/>
  </w:style>
  <w:style w:type="paragraph" w:styleId="CommentSubject">
    <w:name w:val="annotation subject"/>
    <w:basedOn w:val="CommentText"/>
    <w:next w:val="CommentText"/>
    <w:link w:val="CommentSubjectChar"/>
    <w:rsid w:val="00622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575"/>
    <w:rPr>
      <w:b/>
      <w:bCs/>
    </w:rPr>
  </w:style>
  <w:style w:type="paragraph" w:styleId="Revision">
    <w:name w:val="Revision"/>
    <w:hidden/>
    <w:uiPriority w:val="99"/>
    <w:semiHidden/>
    <w:rsid w:val="00AB1A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25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2575"/>
  </w:style>
  <w:style w:type="paragraph" w:styleId="CommentSubject">
    <w:name w:val="annotation subject"/>
    <w:basedOn w:val="CommentText"/>
    <w:next w:val="CommentText"/>
    <w:link w:val="CommentSubjectChar"/>
    <w:rsid w:val="00622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575"/>
    <w:rPr>
      <w:b/>
      <w:bCs/>
    </w:rPr>
  </w:style>
  <w:style w:type="paragraph" w:styleId="Revision">
    <w:name w:val="Revision"/>
    <w:hidden/>
    <w:uiPriority w:val="99"/>
    <w:semiHidden/>
    <w:rsid w:val="00AB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2921</Characters>
  <Application>Microsoft Office Word</Application>
  <DocSecurity>4</DocSecurity>
  <Lines>116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HB01391 (Committee Report (Substituted))</vt:lpstr>
    </vt:vector>
  </TitlesOfParts>
  <Company>State of Texas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24542</dc:subject>
  <dc:creator>State of Texas</dc:creator>
  <dc:description>HB 1391 by Fallon-(H)Elections (Substitute Document Number: 85R 23180)</dc:description>
  <cp:lastModifiedBy>Molly Hoffman-Bricker</cp:lastModifiedBy>
  <cp:revision>2</cp:revision>
  <cp:lastPrinted>2017-04-20T17:24:00Z</cp:lastPrinted>
  <dcterms:created xsi:type="dcterms:W3CDTF">2017-04-26T23:24:00Z</dcterms:created>
  <dcterms:modified xsi:type="dcterms:W3CDTF">2017-04-26T23:24:00Z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17.109.582</vt:lpwstr>
  </property>
</Properties>
</file>