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472FE" w:rsidTr="00345119">
        <w:tc>
          <w:tcPr>
            <w:tcW w:w="9576" w:type="dxa"/>
            <w:noWrap/>
          </w:tcPr>
          <w:p w:rsidR="008423E4" w:rsidRPr="0022177D" w:rsidRDefault="008E6C3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E6C32" w:rsidP="008423E4">
      <w:pPr>
        <w:jc w:val="center"/>
      </w:pPr>
    </w:p>
    <w:p w:rsidR="008423E4" w:rsidRPr="00B31F0E" w:rsidRDefault="008E6C32" w:rsidP="008423E4"/>
    <w:p w:rsidR="008423E4" w:rsidRPr="00742794" w:rsidRDefault="008E6C3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72FE" w:rsidTr="00345119">
        <w:tc>
          <w:tcPr>
            <w:tcW w:w="9576" w:type="dxa"/>
          </w:tcPr>
          <w:p w:rsidR="008423E4" w:rsidRPr="00861995" w:rsidRDefault="008E6C32" w:rsidP="00345119">
            <w:pPr>
              <w:jc w:val="right"/>
            </w:pPr>
            <w:r>
              <w:t>C.S.H.B. 1525</w:t>
            </w:r>
          </w:p>
        </w:tc>
      </w:tr>
      <w:tr w:rsidR="00A472FE" w:rsidTr="00345119">
        <w:tc>
          <w:tcPr>
            <w:tcW w:w="9576" w:type="dxa"/>
          </w:tcPr>
          <w:p w:rsidR="008423E4" w:rsidRPr="00861995" w:rsidRDefault="008E6C32" w:rsidP="00B6190C">
            <w:pPr>
              <w:jc w:val="right"/>
            </w:pPr>
            <w:r>
              <w:t xml:space="preserve">By: </w:t>
            </w:r>
            <w:r>
              <w:t>Krause</w:t>
            </w:r>
          </w:p>
        </w:tc>
      </w:tr>
      <w:tr w:rsidR="00A472FE" w:rsidTr="00345119">
        <w:tc>
          <w:tcPr>
            <w:tcW w:w="9576" w:type="dxa"/>
          </w:tcPr>
          <w:p w:rsidR="008423E4" w:rsidRPr="00861995" w:rsidRDefault="008E6C32" w:rsidP="00345119">
            <w:pPr>
              <w:jc w:val="right"/>
            </w:pPr>
            <w:r>
              <w:t>Defense &amp; Veterans' Affairs</w:t>
            </w:r>
          </w:p>
        </w:tc>
      </w:tr>
      <w:tr w:rsidR="00A472FE" w:rsidTr="00345119">
        <w:tc>
          <w:tcPr>
            <w:tcW w:w="9576" w:type="dxa"/>
          </w:tcPr>
          <w:p w:rsidR="008423E4" w:rsidRDefault="008E6C3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E6C32" w:rsidP="008423E4">
      <w:pPr>
        <w:tabs>
          <w:tab w:val="right" w:pos="9360"/>
        </w:tabs>
      </w:pPr>
    </w:p>
    <w:p w:rsidR="008423E4" w:rsidRDefault="008E6C32" w:rsidP="008423E4"/>
    <w:p w:rsidR="008423E4" w:rsidRDefault="008E6C3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A472FE" w:rsidTr="00B6190C">
        <w:tc>
          <w:tcPr>
            <w:tcW w:w="9582" w:type="dxa"/>
          </w:tcPr>
          <w:p w:rsidR="008423E4" w:rsidRPr="00A8133F" w:rsidRDefault="008E6C32" w:rsidP="001C6F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E6C32" w:rsidP="001C6F11"/>
          <w:p w:rsidR="008423E4" w:rsidRDefault="008E6C32" w:rsidP="001C6F11">
            <w:pPr>
              <w:pStyle w:val="Header"/>
              <w:jc w:val="both"/>
            </w:pPr>
            <w:r>
              <w:t xml:space="preserve">Interested parties </w:t>
            </w:r>
            <w:r>
              <w:t xml:space="preserve">note </w:t>
            </w:r>
            <w:r>
              <w:t xml:space="preserve">that </w:t>
            </w:r>
            <w:r>
              <w:t xml:space="preserve">although </w:t>
            </w:r>
            <w:r>
              <w:t>Texas offers a variety of specialty license plates that honor our armed forces, no</w:t>
            </w:r>
            <w:r>
              <w:t>ne</w:t>
            </w:r>
            <w:r>
              <w:t xml:space="preserve"> </w:t>
            </w:r>
            <w:r>
              <w:t>of those specialty license plates</w:t>
            </w:r>
            <w:r>
              <w:t xml:space="preserve"> specifically honors submarine veterans.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1525 seeks to </w:t>
            </w:r>
            <w:r>
              <w:t xml:space="preserve">address this issue by </w:t>
            </w:r>
            <w:r>
              <w:t>creat</w:t>
            </w:r>
            <w:r>
              <w:t>ing</w:t>
            </w:r>
            <w:r>
              <w:t xml:space="preserve"> a specialty license plate </w:t>
            </w:r>
            <w:r>
              <w:t>for persons who</w:t>
            </w:r>
            <w:r>
              <w:t xml:space="preserve"> served on </w:t>
            </w:r>
            <w:r>
              <w:t xml:space="preserve">a </w:t>
            </w:r>
            <w:r>
              <w:t>submarine</w:t>
            </w:r>
            <w:r>
              <w:t xml:space="preserve"> while in the U.S. Navy</w:t>
            </w:r>
            <w:r>
              <w:t>.</w:t>
            </w:r>
          </w:p>
          <w:p w:rsidR="008423E4" w:rsidRPr="00E26B13" w:rsidRDefault="008E6C32" w:rsidP="001C6F11">
            <w:pPr>
              <w:rPr>
                <w:b/>
              </w:rPr>
            </w:pPr>
          </w:p>
        </w:tc>
      </w:tr>
      <w:tr w:rsidR="00A472FE" w:rsidTr="00B6190C">
        <w:tc>
          <w:tcPr>
            <w:tcW w:w="9582" w:type="dxa"/>
          </w:tcPr>
          <w:p w:rsidR="0017725B" w:rsidRDefault="008E6C32" w:rsidP="001C6F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E6C32" w:rsidP="001C6F11">
            <w:pPr>
              <w:rPr>
                <w:b/>
                <w:u w:val="single"/>
              </w:rPr>
            </w:pPr>
          </w:p>
          <w:p w:rsidR="00E53633" w:rsidRPr="00E53633" w:rsidRDefault="008E6C32" w:rsidP="001C6F11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8E6C32" w:rsidP="001C6F11">
            <w:pPr>
              <w:rPr>
                <w:b/>
                <w:u w:val="single"/>
              </w:rPr>
            </w:pPr>
          </w:p>
        </w:tc>
      </w:tr>
      <w:tr w:rsidR="00A472FE" w:rsidTr="00B6190C">
        <w:tc>
          <w:tcPr>
            <w:tcW w:w="9582" w:type="dxa"/>
          </w:tcPr>
          <w:p w:rsidR="008423E4" w:rsidRPr="00A8133F" w:rsidRDefault="008E6C32" w:rsidP="001C6F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E6C32" w:rsidP="001C6F11"/>
          <w:p w:rsidR="00E53633" w:rsidRDefault="008E6C32" w:rsidP="001C6F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E6C32" w:rsidP="001C6F11">
            <w:pPr>
              <w:rPr>
                <w:b/>
              </w:rPr>
            </w:pPr>
          </w:p>
        </w:tc>
      </w:tr>
      <w:tr w:rsidR="00A472FE" w:rsidTr="00B6190C">
        <w:tc>
          <w:tcPr>
            <w:tcW w:w="9582" w:type="dxa"/>
          </w:tcPr>
          <w:p w:rsidR="008423E4" w:rsidRPr="00A8133F" w:rsidRDefault="008E6C32" w:rsidP="001C6F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E6C32" w:rsidP="001C6F11"/>
          <w:p w:rsidR="008423E4" w:rsidRPr="001B7ED3" w:rsidRDefault="008E6C32" w:rsidP="001C6F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B7ED3">
              <w:t>C.S.</w:t>
            </w:r>
            <w:r w:rsidRPr="001B7ED3">
              <w:t xml:space="preserve">H.B. 1525 amends the Transportation Code to require the Texas Department of Motor Vehicles to issue specialty license plates for persons who served on a submarine while in the U.S. Navy </w:t>
            </w:r>
            <w:r w:rsidRPr="001B7ED3">
              <w:t>that</w:t>
            </w:r>
            <w:r w:rsidRPr="001B7ED3">
              <w:t xml:space="preserve"> include the words "Submarine Veteran"</w:t>
            </w:r>
            <w:r w:rsidRPr="001B7ED3">
              <w:t xml:space="preserve"> and </w:t>
            </w:r>
            <w:r w:rsidRPr="00EC6822">
              <w:t>a depiction of the Subm</w:t>
            </w:r>
            <w:r w:rsidRPr="00EC6822">
              <w:t>arine Warfare insignia.</w:t>
            </w:r>
          </w:p>
          <w:p w:rsidR="008423E4" w:rsidRPr="00835628" w:rsidRDefault="008E6C32" w:rsidP="001C6F11">
            <w:pPr>
              <w:rPr>
                <w:b/>
              </w:rPr>
            </w:pPr>
          </w:p>
        </w:tc>
      </w:tr>
      <w:tr w:rsidR="00A472FE" w:rsidTr="00B6190C">
        <w:tc>
          <w:tcPr>
            <w:tcW w:w="9582" w:type="dxa"/>
          </w:tcPr>
          <w:p w:rsidR="008423E4" w:rsidRPr="00A8133F" w:rsidRDefault="008E6C32" w:rsidP="001C6F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E6C32" w:rsidP="001C6F11"/>
          <w:p w:rsidR="008423E4" w:rsidRPr="003624F2" w:rsidRDefault="008E6C32" w:rsidP="001C6F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8E6C32" w:rsidP="001C6F11">
            <w:pPr>
              <w:rPr>
                <w:b/>
              </w:rPr>
            </w:pPr>
          </w:p>
        </w:tc>
      </w:tr>
      <w:tr w:rsidR="00A472FE" w:rsidTr="00B6190C">
        <w:tc>
          <w:tcPr>
            <w:tcW w:w="9582" w:type="dxa"/>
          </w:tcPr>
          <w:p w:rsidR="00B6190C" w:rsidRDefault="008E6C32" w:rsidP="001C6F1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308DE" w:rsidRDefault="008E6C32" w:rsidP="001C6F11">
            <w:pPr>
              <w:jc w:val="both"/>
            </w:pPr>
          </w:p>
          <w:p w:rsidR="008308DE" w:rsidRDefault="008E6C32" w:rsidP="001C6F11">
            <w:pPr>
              <w:jc w:val="both"/>
            </w:pPr>
            <w:r>
              <w:t>While C.S.H.B. 1525 may differ from the original in minor or nonsubstantive ways, the following comparison is organized and formatted in a manner that in</w:t>
            </w:r>
            <w:r>
              <w:t>dicates the substantial differences between the introduced and committee substitute versions of the bill.</w:t>
            </w:r>
          </w:p>
          <w:p w:rsidR="008308DE" w:rsidRPr="00EC6822" w:rsidRDefault="008E6C32" w:rsidP="001C6F11">
            <w:pPr>
              <w:jc w:val="both"/>
            </w:pPr>
          </w:p>
        </w:tc>
      </w:tr>
      <w:tr w:rsidR="00A472FE" w:rsidTr="00B6190C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A472FE" w:rsidTr="00B6190C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B6190C" w:rsidRDefault="008E6C32" w:rsidP="001C6F11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B6190C" w:rsidRDefault="008E6C32" w:rsidP="001C6F11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A472FE" w:rsidTr="00B6190C">
              <w:tc>
                <w:tcPr>
                  <w:tcW w:w="4673" w:type="dxa"/>
                  <w:tcMar>
                    <w:right w:w="360" w:type="dxa"/>
                  </w:tcMar>
                </w:tcPr>
                <w:p w:rsidR="00B6190C" w:rsidRDefault="008E6C32" w:rsidP="001C6F11">
                  <w:pPr>
                    <w:jc w:val="both"/>
                  </w:pPr>
                  <w:r>
                    <w:t xml:space="preserve">SECTION 1.  Subchapter D, Chapter 504, Transportation Code, is amended by adding Section 504.323 to read as </w:t>
                  </w:r>
                  <w:r>
                    <w:t>follows:</w:t>
                  </w:r>
                </w:p>
                <w:p w:rsidR="00B6190C" w:rsidRDefault="008E6C32" w:rsidP="001C6F11">
                  <w:pPr>
                    <w:jc w:val="both"/>
                  </w:pPr>
                  <w:r>
                    <w:rPr>
                      <w:u w:val="single"/>
                    </w:rPr>
                    <w:t xml:space="preserve">Sec. 504.323.  SUBMARINE VETERANS.  The department shall issue specialty license plates for persons who served on a submarine while in the United States Navy.  </w:t>
                  </w:r>
                  <w:r>
                    <w:rPr>
                      <w:u w:val="single"/>
                    </w:rPr>
                    <w:lastRenderedPageBreak/>
                    <w:t>The license plates must include the words "Submarine Veteran."</w:t>
                  </w:r>
                </w:p>
                <w:p w:rsidR="00B6190C" w:rsidRDefault="008E6C32" w:rsidP="001C6F11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B6190C" w:rsidRDefault="008E6C32" w:rsidP="001C6F11">
                  <w:pPr>
                    <w:jc w:val="both"/>
                  </w:pPr>
                  <w:r>
                    <w:lastRenderedPageBreak/>
                    <w:t xml:space="preserve">SECTION 1.  Subchapter </w:t>
                  </w:r>
                  <w:r>
                    <w:t>D, Chapter 504, Transportation Code, is amended by adding Section 504.323 to read as follows:</w:t>
                  </w:r>
                </w:p>
                <w:p w:rsidR="00B6190C" w:rsidRDefault="008E6C32" w:rsidP="001C6F11">
                  <w:pPr>
                    <w:jc w:val="both"/>
                  </w:pPr>
                  <w:r>
                    <w:rPr>
                      <w:u w:val="single"/>
                    </w:rPr>
                    <w:t xml:space="preserve">Sec. 504.323.  SUBMARINE VETERANS.  The department shall issue specialty license plates for persons who served on a submarine while in the United States Navy.  </w:t>
                  </w:r>
                  <w:r>
                    <w:rPr>
                      <w:u w:val="single"/>
                    </w:rPr>
                    <w:lastRenderedPageBreak/>
                    <w:t>Th</w:t>
                  </w:r>
                  <w:r>
                    <w:rPr>
                      <w:u w:val="single"/>
                    </w:rPr>
                    <w:t>e license plates must include:</w:t>
                  </w:r>
                </w:p>
                <w:p w:rsidR="00B6190C" w:rsidRPr="008308DE" w:rsidRDefault="008E6C32" w:rsidP="001C6F11">
                  <w:pPr>
                    <w:jc w:val="both"/>
                    <w:rPr>
                      <w:highlight w:val="lightGray"/>
                    </w:rPr>
                  </w:pPr>
                  <w:r w:rsidRPr="00432022">
                    <w:rPr>
                      <w:u w:val="single"/>
                    </w:rPr>
                    <w:t xml:space="preserve">(1)  the words "Submarine Veteran"; </w:t>
                  </w:r>
                  <w:r w:rsidRPr="008308DE">
                    <w:rPr>
                      <w:highlight w:val="lightGray"/>
                      <w:u w:val="single"/>
                    </w:rPr>
                    <w:t>and</w:t>
                  </w:r>
                </w:p>
                <w:p w:rsidR="00B6190C" w:rsidRDefault="008E6C32" w:rsidP="001C6F11">
                  <w:pPr>
                    <w:jc w:val="both"/>
                  </w:pPr>
                  <w:r w:rsidRPr="008308DE">
                    <w:rPr>
                      <w:highlight w:val="lightGray"/>
                      <w:u w:val="single"/>
                    </w:rPr>
                    <w:t>(2)  a depiction of the Submarine Warfare insignia.</w:t>
                  </w:r>
                </w:p>
                <w:p w:rsidR="00B6190C" w:rsidRDefault="008E6C32" w:rsidP="001C6F11">
                  <w:pPr>
                    <w:jc w:val="both"/>
                  </w:pPr>
                </w:p>
              </w:tc>
            </w:tr>
            <w:tr w:rsidR="00A472FE" w:rsidTr="00B6190C">
              <w:tc>
                <w:tcPr>
                  <w:tcW w:w="4673" w:type="dxa"/>
                  <w:tcMar>
                    <w:right w:w="360" w:type="dxa"/>
                  </w:tcMar>
                </w:tcPr>
                <w:p w:rsidR="00B6190C" w:rsidRDefault="008E6C32" w:rsidP="001C6F11">
                  <w:pPr>
                    <w:jc w:val="both"/>
                  </w:pPr>
                  <w:r>
                    <w:lastRenderedPageBreak/>
                    <w:t>SECTION 2.  This Act takes effect September 1, 2017.</w:t>
                  </w:r>
                </w:p>
                <w:p w:rsidR="00B6190C" w:rsidRDefault="008E6C32" w:rsidP="001C6F11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B6190C" w:rsidRDefault="008E6C32" w:rsidP="001C6F11">
                  <w:pPr>
                    <w:jc w:val="both"/>
                  </w:pPr>
                  <w:r>
                    <w:t>SECTION 2. Same as introduced version.</w:t>
                  </w:r>
                </w:p>
                <w:p w:rsidR="00B6190C" w:rsidRDefault="008E6C32" w:rsidP="001C6F11">
                  <w:pPr>
                    <w:jc w:val="both"/>
                  </w:pPr>
                </w:p>
                <w:p w:rsidR="00B6190C" w:rsidRDefault="008E6C32" w:rsidP="001C6F11">
                  <w:pPr>
                    <w:jc w:val="both"/>
                  </w:pPr>
                </w:p>
              </w:tc>
            </w:tr>
          </w:tbl>
          <w:p w:rsidR="00B6190C" w:rsidRDefault="008E6C32" w:rsidP="001C6F11"/>
          <w:p w:rsidR="00B6190C" w:rsidRPr="009C1E9A" w:rsidRDefault="008E6C32" w:rsidP="001C6F11">
            <w:pPr>
              <w:rPr>
                <w:b/>
                <w:u w:val="single"/>
              </w:rPr>
            </w:pPr>
          </w:p>
        </w:tc>
      </w:tr>
    </w:tbl>
    <w:p w:rsidR="008423E4" w:rsidRPr="00BE0E75" w:rsidRDefault="008E6C3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E6C32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6C32">
      <w:r>
        <w:separator/>
      </w:r>
    </w:p>
  </w:endnote>
  <w:endnote w:type="continuationSeparator" w:id="0">
    <w:p w:rsidR="00000000" w:rsidRDefault="008E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72FE" w:rsidTr="009C1E9A">
      <w:trPr>
        <w:cantSplit/>
      </w:trPr>
      <w:tc>
        <w:tcPr>
          <w:tcW w:w="0" w:type="pct"/>
        </w:tcPr>
        <w:p w:rsidR="00137D90" w:rsidRDefault="008E6C3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E6C3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E6C3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E6C3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E6C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72FE" w:rsidTr="009C1E9A">
      <w:trPr>
        <w:cantSplit/>
      </w:trPr>
      <w:tc>
        <w:tcPr>
          <w:tcW w:w="0" w:type="pct"/>
        </w:tcPr>
        <w:p w:rsidR="00EC379B" w:rsidRDefault="008E6C3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E6C3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22934</w:t>
          </w:r>
        </w:p>
      </w:tc>
      <w:tc>
        <w:tcPr>
          <w:tcW w:w="2453" w:type="pct"/>
        </w:tcPr>
        <w:p w:rsidR="00EC379B" w:rsidRDefault="008E6C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17.101.215</w:t>
          </w:r>
          <w:r>
            <w:fldChar w:fldCharType="end"/>
          </w:r>
        </w:p>
      </w:tc>
    </w:tr>
    <w:tr w:rsidR="00A472FE" w:rsidTr="009C1E9A">
      <w:trPr>
        <w:cantSplit/>
      </w:trPr>
      <w:tc>
        <w:tcPr>
          <w:tcW w:w="0" w:type="pct"/>
        </w:tcPr>
        <w:p w:rsidR="00EC379B" w:rsidRDefault="008E6C3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E6C3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18769</w:t>
          </w:r>
        </w:p>
      </w:tc>
      <w:tc>
        <w:tcPr>
          <w:tcW w:w="2453" w:type="pct"/>
        </w:tcPr>
        <w:p w:rsidR="00EC379B" w:rsidRDefault="008E6C32" w:rsidP="006D504F">
          <w:pPr>
            <w:pStyle w:val="Footer"/>
            <w:rPr>
              <w:rStyle w:val="PageNumber"/>
            </w:rPr>
          </w:pPr>
        </w:p>
        <w:p w:rsidR="00EC379B" w:rsidRDefault="008E6C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72F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E6C3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E6C3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E6C3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6C32">
      <w:r>
        <w:separator/>
      </w:r>
    </w:p>
  </w:footnote>
  <w:footnote w:type="continuationSeparator" w:id="0">
    <w:p w:rsidR="00000000" w:rsidRDefault="008E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FE"/>
    <w:rsid w:val="008E6C32"/>
    <w:rsid w:val="00A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53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3633"/>
  </w:style>
  <w:style w:type="paragraph" w:styleId="CommentSubject">
    <w:name w:val="annotation subject"/>
    <w:basedOn w:val="CommentText"/>
    <w:next w:val="CommentText"/>
    <w:link w:val="CommentSubjectChar"/>
    <w:rsid w:val="00E5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53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3633"/>
  </w:style>
  <w:style w:type="paragraph" w:styleId="CommentSubject">
    <w:name w:val="annotation subject"/>
    <w:basedOn w:val="CommentText"/>
    <w:next w:val="CommentText"/>
    <w:link w:val="CommentSubjectChar"/>
    <w:rsid w:val="00E5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2060</Characters>
  <Application>Microsoft Office Word</Application>
  <DocSecurity>4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HB01525 (Committee Report (Substituted))</vt:lpstr>
    </vt:vector>
  </TitlesOfParts>
  <Company>State of Texas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22934</dc:subject>
  <dc:creator>State of Texas</dc:creator>
  <dc:description>HB 1525 by Krause-(H)Defense &amp; Veterans' Affairs (Substitute Document Number: 85R 18769)</dc:description>
  <cp:lastModifiedBy>Molly Hoffman-Bricker</cp:lastModifiedBy>
  <cp:revision>2</cp:revision>
  <cp:lastPrinted>2017-04-11T15:33:00Z</cp:lastPrinted>
  <dcterms:created xsi:type="dcterms:W3CDTF">2017-04-12T21:18:00Z</dcterms:created>
  <dcterms:modified xsi:type="dcterms:W3CDTF">2017-04-12T21:18:00Z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17.101.215</vt:lpwstr>
  </property>
</Properties>
</file>