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47804" w:rsidTr="00345119">
        <w:tc>
          <w:tcPr>
            <w:tcW w:w="9576" w:type="dxa"/>
            <w:noWrap/>
          </w:tcPr>
          <w:p w:rsidR="008423E4" w:rsidRPr="0022177D" w:rsidRDefault="00EB640B" w:rsidP="00345119">
            <w:pPr>
              <w:pStyle w:val="Heading1"/>
            </w:pPr>
            <w:bookmarkStart w:id="0" w:name="_GoBack"/>
            <w:bookmarkEnd w:id="0"/>
            <w:r w:rsidRPr="00631897">
              <w:t>BILL ANALYSIS</w:t>
            </w:r>
          </w:p>
        </w:tc>
      </w:tr>
    </w:tbl>
    <w:p w:rsidR="008423E4" w:rsidRPr="0022177D" w:rsidRDefault="00EB640B" w:rsidP="008423E4">
      <w:pPr>
        <w:jc w:val="center"/>
      </w:pPr>
    </w:p>
    <w:p w:rsidR="008423E4" w:rsidRPr="00B31F0E" w:rsidRDefault="00EB640B" w:rsidP="008423E4"/>
    <w:p w:rsidR="008423E4" w:rsidRPr="00742794" w:rsidRDefault="00EB640B" w:rsidP="008423E4">
      <w:pPr>
        <w:tabs>
          <w:tab w:val="right" w:pos="9360"/>
        </w:tabs>
      </w:pPr>
    </w:p>
    <w:tbl>
      <w:tblPr>
        <w:tblW w:w="0" w:type="auto"/>
        <w:tblLayout w:type="fixed"/>
        <w:tblLook w:val="01E0" w:firstRow="1" w:lastRow="1" w:firstColumn="1" w:lastColumn="1" w:noHBand="0" w:noVBand="0"/>
      </w:tblPr>
      <w:tblGrid>
        <w:gridCol w:w="9576"/>
      </w:tblGrid>
      <w:tr w:rsidR="00B47804" w:rsidTr="00345119">
        <w:tc>
          <w:tcPr>
            <w:tcW w:w="9576" w:type="dxa"/>
          </w:tcPr>
          <w:p w:rsidR="008423E4" w:rsidRPr="00861995" w:rsidRDefault="00EB640B" w:rsidP="00345119">
            <w:pPr>
              <w:jc w:val="right"/>
            </w:pPr>
            <w:r>
              <w:t>C.S.H.B. 1944</w:t>
            </w:r>
          </w:p>
        </w:tc>
      </w:tr>
      <w:tr w:rsidR="00B47804" w:rsidTr="00345119">
        <w:tc>
          <w:tcPr>
            <w:tcW w:w="9576" w:type="dxa"/>
          </w:tcPr>
          <w:p w:rsidR="008423E4" w:rsidRPr="00861995" w:rsidRDefault="00EB640B" w:rsidP="00BC5AD3">
            <w:pPr>
              <w:jc w:val="right"/>
            </w:pPr>
            <w:r>
              <w:t xml:space="preserve">By: </w:t>
            </w:r>
            <w:r>
              <w:t>Murphy</w:t>
            </w:r>
          </w:p>
        </w:tc>
      </w:tr>
      <w:tr w:rsidR="00B47804" w:rsidTr="00345119">
        <w:tc>
          <w:tcPr>
            <w:tcW w:w="9576" w:type="dxa"/>
          </w:tcPr>
          <w:p w:rsidR="008423E4" w:rsidRPr="00861995" w:rsidRDefault="00EB640B" w:rsidP="00345119">
            <w:pPr>
              <w:jc w:val="right"/>
            </w:pPr>
            <w:r>
              <w:t>Insurance</w:t>
            </w:r>
          </w:p>
        </w:tc>
      </w:tr>
      <w:tr w:rsidR="00B47804" w:rsidTr="00345119">
        <w:tc>
          <w:tcPr>
            <w:tcW w:w="9576" w:type="dxa"/>
          </w:tcPr>
          <w:p w:rsidR="008423E4" w:rsidRDefault="00EB640B" w:rsidP="00345119">
            <w:pPr>
              <w:jc w:val="right"/>
            </w:pPr>
            <w:r>
              <w:t>Committee Report (Substituted)</w:t>
            </w:r>
          </w:p>
        </w:tc>
      </w:tr>
    </w:tbl>
    <w:p w:rsidR="008423E4" w:rsidRDefault="00EB640B" w:rsidP="008423E4">
      <w:pPr>
        <w:tabs>
          <w:tab w:val="right" w:pos="9360"/>
        </w:tabs>
      </w:pPr>
    </w:p>
    <w:p w:rsidR="008423E4" w:rsidRDefault="00EB640B" w:rsidP="008423E4"/>
    <w:p w:rsidR="008423E4" w:rsidRDefault="00EB640B" w:rsidP="008423E4"/>
    <w:tbl>
      <w:tblPr>
        <w:tblW w:w="0" w:type="auto"/>
        <w:tblCellMar>
          <w:left w:w="115" w:type="dxa"/>
          <w:right w:w="115" w:type="dxa"/>
        </w:tblCellMar>
        <w:tblLook w:val="01E0" w:firstRow="1" w:lastRow="1" w:firstColumn="1" w:lastColumn="1" w:noHBand="0" w:noVBand="0"/>
      </w:tblPr>
      <w:tblGrid>
        <w:gridCol w:w="9582"/>
      </w:tblGrid>
      <w:tr w:rsidR="00B47804" w:rsidTr="005F3FC3">
        <w:tc>
          <w:tcPr>
            <w:tcW w:w="9582" w:type="dxa"/>
          </w:tcPr>
          <w:p w:rsidR="008423E4" w:rsidRPr="00A8133F" w:rsidRDefault="00EB640B" w:rsidP="00BB70DE">
            <w:pPr>
              <w:rPr>
                <w:b/>
              </w:rPr>
            </w:pPr>
            <w:r w:rsidRPr="009C1E9A">
              <w:rPr>
                <w:b/>
                <w:u w:val="single"/>
              </w:rPr>
              <w:t>BACKGROUND AND PURPOSE</w:t>
            </w:r>
            <w:r>
              <w:rPr>
                <w:b/>
              </w:rPr>
              <w:t xml:space="preserve"> </w:t>
            </w:r>
          </w:p>
          <w:p w:rsidR="008423E4" w:rsidRDefault="00EB640B" w:rsidP="00BB70DE"/>
          <w:p w:rsidR="008423E4" w:rsidRDefault="00EB640B" w:rsidP="00BB70DE">
            <w:pPr>
              <w:pStyle w:val="Header"/>
              <w:tabs>
                <w:tab w:val="clear" w:pos="4320"/>
                <w:tab w:val="clear" w:pos="8640"/>
              </w:tabs>
              <w:jc w:val="both"/>
            </w:pPr>
            <w:r>
              <w:t>Interested parties have expressed a need to refine statutory provisions relating to</w:t>
            </w:r>
            <w:r>
              <w:t xml:space="preserve"> captive insurance companies </w:t>
            </w:r>
            <w:r>
              <w:t xml:space="preserve">and </w:t>
            </w:r>
            <w:r>
              <w:t xml:space="preserve">to provide more options for more Texas businesses. </w:t>
            </w:r>
            <w:r>
              <w:t>C.S.</w:t>
            </w:r>
            <w:r>
              <w:t>H</w:t>
            </w:r>
            <w:r>
              <w:t>.</w:t>
            </w:r>
            <w:r>
              <w:t>B</w:t>
            </w:r>
            <w:r>
              <w:t>.</w:t>
            </w:r>
            <w:r>
              <w:t xml:space="preserve"> 1944 </w:t>
            </w:r>
            <w:r>
              <w:t xml:space="preserve">seeks to </w:t>
            </w:r>
            <w:r>
              <w:t>provide for that refinement and</w:t>
            </w:r>
            <w:r>
              <w:t xml:space="preserve"> </w:t>
            </w:r>
            <w:r>
              <w:t xml:space="preserve">to </w:t>
            </w:r>
            <w:r>
              <w:t>align</w:t>
            </w:r>
            <w:r>
              <w:t xml:space="preserve"> the state's</w:t>
            </w:r>
            <w:r>
              <w:t xml:space="preserve"> regulatory oversight </w:t>
            </w:r>
            <w:r>
              <w:t xml:space="preserve">of captive insurance companies </w:t>
            </w:r>
            <w:r>
              <w:t xml:space="preserve">with </w:t>
            </w:r>
            <w:r>
              <w:t>regulatory oversight</w:t>
            </w:r>
            <w:r>
              <w:t xml:space="preserve"> </w:t>
            </w:r>
            <w:r>
              <w:t xml:space="preserve">in other states. </w:t>
            </w:r>
          </w:p>
          <w:p w:rsidR="008423E4" w:rsidRPr="00E26B13" w:rsidRDefault="00EB640B" w:rsidP="00BB70DE">
            <w:pPr>
              <w:rPr>
                <w:b/>
              </w:rPr>
            </w:pPr>
          </w:p>
        </w:tc>
      </w:tr>
      <w:tr w:rsidR="00B47804" w:rsidTr="005F3FC3">
        <w:tc>
          <w:tcPr>
            <w:tcW w:w="9582" w:type="dxa"/>
          </w:tcPr>
          <w:p w:rsidR="0017725B" w:rsidRDefault="00EB640B" w:rsidP="00BB70DE">
            <w:pPr>
              <w:rPr>
                <w:b/>
                <w:u w:val="single"/>
              </w:rPr>
            </w:pPr>
            <w:r>
              <w:rPr>
                <w:b/>
                <w:u w:val="single"/>
              </w:rPr>
              <w:t>CRIMINAL JUSTICE IMPACT</w:t>
            </w:r>
          </w:p>
          <w:p w:rsidR="0017725B" w:rsidRDefault="00EB640B" w:rsidP="00BB70DE">
            <w:pPr>
              <w:rPr>
                <w:b/>
                <w:u w:val="single"/>
              </w:rPr>
            </w:pPr>
          </w:p>
          <w:p w:rsidR="00B85380" w:rsidRPr="00B85380" w:rsidRDefault="00EB640B" w:rsidP="00BB70DE">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rsidR="0017725B" w:rsidRPr="0017725B" w:rsidRDefault="00EB640B" w:rsidP="00BB70DE">
            <w:pPr>
              <w:rPr>
                <w:b/>
                <w:u w:val="single"/>
              </w:rPr>
            </w:pPr>
          </w:p>
        </w:tc>
      </w:tr>
      <w:tr w:rsidR="00B47804" w:rsidTr="005F3FC3">
        <w:tc>
          <w:tcPr>
            <w:tcW w:w="9582" w:type="dxa"/>
          </w:tcPr>
          <w:p w:rsidR="008423E4" w:rsidRPr="00A8133F" w:rsidRDefault="00EB640B" w:rsidP="00BB70DE">
            <w:pPr>
              <w:rPr>
                <w:b/>
              </w:rPr>
            </w:pPr>
            <w:r w:rsidRPr="009C1E9A">
              <w:rPr>
                <w:b/>
                <w:u w:val="single"/>
              </w:rPr>
              <w:t>RULEMAKING AUTHORITY</w:t>
            </w:r>
            <w:r>
              <w:rPr>
                <w:b/>
              </w:rPr>
              <w:t xml:space="preserve"> </w:t>
            </w:r>
          </w:p>
          <w:p w:rsidR="008423E4" w:rsidRDefault="00EB640B" w:rsidP="00BB70DE"/>
          <w:p w:rsidR="00B85380" w:rsidRDefault="00EB640B" w:rsidP="00BB70D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B640B" w:rsidP="00BB70DE">
            <w:pPr>
              <w:rPr>
                <w:b/>
              </w:rPr>
            </w:pPr>
          </w:p>
        </w:tc>
      </w:tr>
      <w:tr w:rsidR="00B47804" w:rsidTr="005F3FC3">
        <w:tc>
          <w:tcPr>
            <w:tcW w:w="9582" w:type="dxa"/>
          </w:tcPr>
          <w:p w:rsidR="008423E4" w:rsidRPr="00A8133F" w:rsidRDefault="00EB640B" w:rsidP="00BB70DE">
            <w:pPr>
              <w:rPr>
                <w:b/>
              </w:rPr>
            </w:pPr>
            <w:r w:rsidRPr="009C1E9A">
              <w:rPr>
                <w:b/>
                <w:u w:val="single"/>
              </w:rPr>
              <w:t>ANALYSIS</w:t>
            </w:r>
            <w:r>
              <w:rPr>
                <w:b/>
              </w:rPr>
              <w:t xml:space="preserve"> </w:t>
            </w:r>
          </w:p>
          <w:p w:rsidR="008423E4" w:rsidRDefault="00EB640B" w:rsidP="00BB70DE"/>
          <w:p w:rsidR="000454E1" w:rsidRDefault="00EB640B" w:rsidP="00BB70DE">
            <w:pPr>
              <w:pStyle w:val="Header"/>
              <w:jc w:val="both"/>
            </w:pPr>
            <w:r>
              <w:t>C.S.</w:t>
            </w:r>
            <w:r>
              <w:t xml:space="preserve">H.B. 1944 amends the Insurance Code to </w:t>
            </w:r>
            <w:r>
              <w:t>provide for the formation of</w:t>
            </w:r>
            <w:r>
              <w:t xml:space="preserve"> a captive exchange</w:t>
            </w:r>
            <w:r>
              <w:t xml:space="preserve"> as a</w:t>
            </w:r>
            <w:r>
              <w:t xml:space="preserve"> reciprocal or interinsurance</w:t>
            </w:r>
            <w:r>
              <w:t xml:space="preserve"> exchange</w:t>
            </w:r>
            <w:r>
              <w:t>,</w:t>
            </w:r>
            <w:r>
              <w:t xml:space="preserve"> </w:t>
            </w:r>
            <w:r>
              <w:t xml:space="preserve">to </w:t>
            </w:r>
            <w:r>
              <w:t>require a captive exchange to operate as a captive insurance company</w:t>
            </w:r>
            <w:r>
              <w:t>, and to</w:t>
            </w:r>
            <w:r>
              <w:t xml:space="preserve"> </w:t>
            </w:r>
            <w:r>
              <w:t>specif</w:t>
            </w:r>
            <w:r>
              <w:t>y that</w:t>
            </w:r>
            <w:r>
              <w:t xml:space="preserve"> a captive exchange is considered a</w:t>
            </w:r>
            <w:r>
              <w:t xml:space="preserve"> captive insurance company</w:t>
            </w:r>
            <w:r>
              <w:t xml:space="preserve"> for purpos</w:t>
            </w:r>
            <w:r>
              <w:t xml:space="preserve">es of statutory provisions governing </w:t>
            </w:r>
            <w:r>
              <w:t>such</w:t>
            </w:r>
            <w:r>
              <w:t xml:space="preserve"> companies</w:t>
            </w:r>
            <w:r>
              <w:t xml:space="preserve">. </w:t>
            </w:r>
            <w:r>
              <w:t xml:space="preserve">The bill </w:t>
            </w:r>
            <w:r>
              <w:t>subjects a captive exchange to</w:t>
            </w:r>
            <w:r>
              <w:t xml:space="preserve"> </w:t>
            </w:r>
            <w:r>
              <w:t xml:space="preserve">those </w:t>
            </w:r>
            <w:r>
              <w:t xml:space="preserve">statutory provisions </w:t>
            </w:r>
            <w:r>
              <w:t>and certain statutory pr</w:t>
            </w:r>
            <w:r>
              <w:t xml:space="preserve">ovisions relating to the formation and structure of </w:t>
            </w:r>
            <w:r>
              <w:t>reciprocal and interinsurance exchanges</w:t>
            </w:r>
            <w:r>
              <w:t xml:space="preserve"> and</w:t>
            </w:r>
            <w:r>
              <w:t xml:space="preserve"> establishes that</w:t>
            </w:r>
            <w:r>
              <w:t>, to</w:t>
            </w:r>
            <w:r>
              <w:t xml:space="preserve"> the </w:t>
            </w:r>
            <w:r>
              <w:t>extent</w:t>
            </w:r>
            <w:r>
              <w:t xml:space="preserve"> of a conflict</w:t>
            </w:r>
            <w:r>
              <w:t>,</w:t>
            </w:r>
            <w:r>
              <w:t xml:space="preserve"> </w:t>
            </w:r>
            <w:r>
              <w:t xml:space="preserve">provisions governing captive insurance companies, including provisions added by the bill relating to captive exchanges, </w:t>
            </w:r>
            <w:r>
              <w:t>control over other law applicable to a captive exchange.</w:t>
            </w:r>
            <w:r>
              <w:t xml:space="preserve"> The bill requires </w:t>
            </w:r>
            <w:r>
              <w:t>each sub</w:t>
            </w:r>
            <w:r>
              <w:t>scriber, defined by th</w:t>
            </w:r>
            <w:r>
              <w:t xml:space="preserve">e bill as </w:t>
            </w:r>
            <w:r w:rsidRPr="00201A82">
              <w:t>an affiliated company or controlled unaffiliated business that enters into a reciprocal contract of insurance with an attorney in fact as a subscriber of a captive exchange</w:t>
            </w:r>
            <w:r>
              <w:t xml:space="preserve">, </w:t>
            </w:r>
            <w:r>
              <w:t>on and after the date of the captive exchange's formation</w:t>
            </w:r>
            <w:r>
              <w:t>,</w:t>
            </w:r>
            <w:r>
              <w:t xml:space="preserve"> </w:t>
            </w:r>
            <w:r>
              <w:t xml:space="preserve">to </w:t>
            </w:r>
            <w:r>
              <w:t xml:space="preserve">have an existing affiliation with each other subscriber or satisfy the definition of a controlled unaffiliated </w:t>
            </w:r>
            <w:r>
              <w:t>business</w:t>
            </w:r>
            <w:r>
              <w:t xml:space="preserve"> regardless of any affiliation relationship created by the captive exchange.</w:t>
            </w:r>
            <w:r>
              <w:t xml:space="preserve"> </w:t>
            </w:r>
          </w:p>
          <w:p w:rsidR="000454E1" w:rsidRDefault="00EB640B" w:rsidP="00BB70DE">
            <w:pPr>
              <w:pStyle w:val="Header"/>
              <w:jc w:val="both"/>
            </w:pPr>
          </w:p>
          <w:p w:rsidR="00C41295" w:rsidRDefault="00EB640B" w:rsidP="00BB70DE">
            <w:pPr>
              <w:pStyle w:val="Header"/>
              <w:jc w:val="both"/>
            </w:pPr>
            <w:r>
              <w:t xml:space="preserve">C.S.H.B. 1944 </w:t>
            </w:r>
            <w:r>
              <w:t xml:space="preserve">requires </w:t>
            </w:r>
            <w:r>
              <w:t>an</w:t>
            </w:r>
            <w:r>
              <w:t xml:space="preserve"> attorney in fact </w:t>
            </w:r>
            <w:r>
              <w:t xml:space="preserve">that </w:t>
            </w:r>
            <w:r w:rsidRPr="00201A82">
              <w:t>acts for s</w:t>
            </w:r>
            <w:r w:rsidRPr="00201A82">
              <w:t>ubscribers of a captive exchange by issuing reciprocal or interinsurance contracts</w:t>
            </w:r>
            <w:r>
              <w:t xml:space="preserve"> </w:t>
            </w:r>
            <w:r w:rsidRPr="009B158A">
              <w:t>to</w:t>
            </w:r>
            <w:r>
              <w:t xml:space="preserve"> </w:t>
            </w:r>
            <w:r>
              <w:t xml:space="preserve">be </w:t>
            </w:r>
            <w:r>
              <w:t xml:space="preserve">a limited liability company organized in Texas or </w:t>
            </w:r>
            <w:r>
              <w:t xml:space="preserve">a corporation </w:t>
            </w:r>
            <w:r>
              <w:t>organized in Texas</w:t>
            </w:r>
            <w:r>
              <w:t xml:space="preserve">, </w:t>
            </w:r>
            <w:r>
              <w:t xml:space="preserve">to have and maintain </w:t>
            </w:r>
            <w:r w:rsidRPr="009B158A">
              <w:t>on the date of the captive exchange's formation</w:t>
            </w:r>
            <w:r>
              <w:t xml:space="preserve"> </w:t>
            </w:r>
            <w:r>
              <w:t>a power of att</w:t>
            </w:r>
            <w:r>
              <w:t xml:space="preserve">orney </w:t>
            </w:r>
            <w:r>
              <w:t xml:space="preserve">with all subscribers of the captive exchange, </w:t>
            </w:r>
            <w:r>
              <w:t xml:space="preserve">to </w:t>
            </w:r>
            <w:r>
              <w:t xml:space="preserve">have its principal office in Texas, and </w:t>
            </w:r>
            <w:r>
              <w:t xml:space="preserve">to </w:t>
            </w:r>
            <w:r>
              <w:t>have at least three members in the governing body of the attorney in fact</w:t>
            </w:r>
            <w:r>
              <w:t>,</w:t>
            </w:r>
            <w:r>
              <w:t xml:space="preserve"> at least one of </w:t>
            </w:r>
            <w:r w:rsidRPr="009B158A">
              <w:t>wh</w:t>
            </w:r>
            <w:r>
              <w:t>om</w:t>
            </w:r>
            <w:r>
              <w:t xml:space="preserve"> is </w:t>
            </w:r>
            <w:r>
              <w:t xml:space="preserve">a </w:t>
            </w:r>
            <w:r>
              <w:t xml:space="preserve">Texas </w:t>
            </w:r>
            <w:r>
              <w:t>resident.</w:t>
            </w:r>
            <w:r>
              <w:t xml:space="preserve"> </w:t>
            </w:r>
            <w:r>
              <w:t xml:space="preserve">The bill </w:t>
            </w:r>
            <w:r>
              <w:t xml:space="preserve">requires </w:t>
            </w:r>
            <w:r>
              <w:t xml:space="preserve">the </w:t>
            </w:r>
            <w:r>
              <w:t>attorney in fact of</w:t>
            </w:r>
            <w:r>
              <w:t xml:space="preserve"> a captive exchange to supervise the finances of the captive exchange, supervise the captive exchange's operations </w:t>
            </w:r>
            <w:r w:rsidRPr="0088640C">
              <w:t>to</w:t>
            </w:r>
            <w:r>
              <w:t xml:space="preserve"> ensure </w:t>
            </w:r>
            <w:r>
              <w:t xml:space="preserve">the captive exchange's </w:t>
            </w:r>
            <w:r>
              <w:t>conformity with the captive exchange's subscriber declaration and power of attorney, and obtain, as necessar</w:t>
            </w:r>
            <w:r>
              <w:t xml:space="preserve">y, an audit of the account and records of the attorney in fact at the expense of the captive exchange. </w:t>
            </w:r>
            <w:r w:rsidRPr="0088640C">
              <w:t xml:space="preserve">The bill establishes </w:t>
            </w:r>
            <w:r w:rsidRPr="0088640C">
              <w:lastRenderedPageBreak/>
              <w:t>that</w:t>
            </w:r>
            <w:r>
              <w:t xml:space="preserve"> t</w:t>
            </w:r>
            <w:r w:rsidRPr="00290505">
              <w:t xml:space="preserve">he attorney in fact </w:t>
            </w:r>
            <w:r>
              <w:t xml:space="preserve">of a captive exchange </w:t>
            </w:r>
            <w:r w:rsidRPr="00290505">
              <w:t xml:space="preserve">has any additional powers and duties conferred by the captive exchange's subscriber </w:t>
            </w:r>
            <w:r w:rsidRPr="00290505">
              <w:t>declaration and power of attorney.</w:t>
            </w:r>
            <w:r>
              <w:t xml:space="preserve"> The bill requires a </w:t>
            </w:r>
            <w:r w:rsidRPr="00290505">
              <w:t xml:space="preserve">captive exchange </w:t>
            </w:r>
            <w:r>
              <w:t>to</w:t>
            </w:r>
            <w:r w:rsidRPr="00290505">
              <w:t xml:space="preserve"> file </w:t>
            </w:r>
            <w:r w:rsidRPr="00290505">
              <w:t xml:space="preserve">a </w:t>
            </w:r>
            <w:r w:rsidRPr="00C75465">
              <w:t>subscriber declaration</w:t>
            </w:r>
            <w:r w:rsidRPr="00290505">
              <w:t xml:space="preserve"> </w:t>
            </w:r>
            <w:r w:rsidRPr="00290505">
              <w:t xml:space="preserve">with the </w:t>
            </w:r>
            <w:r>
              <w:t>Texas D</w:t>
            </w:r>
            <w:r w:rsidRPr="00290505">
              <w:t>epartment</w:t>
            </w:r>
            <w:r>
              <w:t xml:space="preserve"> of Insurance</w:t>
            </w:r>
            <w:r w:rsidRPr="00290505">
              <w:t xml:space="preserve"> </w:t>
            </w:r>
            <w:r>
              <w:t xml:space="preserve">and prescribes </w:t>
            </w:r>
            <w:r>
              <w:t xml:space="preserve">information </w:t>
            </w:r>
            <w:r>
              <w:t>required to be included in the</w:t>
            </w:r>
            <w:r>
              <w:t xml:space="preserve"> declaration.</w:t>
            </w:r>
            <w:r>
              <w:t xml:space="preserve"> </w:t>
            </w:r>
          </w:p>
          <w:p w:rsidR="00612C4E" w:rsidRDefault="00EB640B" w:rsidP="00BB70DE">
            <w:pPr>
              <w:pStyle w:val="Header"/>
              <w:jc w:val="both"/>
            </w:pPr>
          </w:p>
          <w:p w:rsidR="008423E4" w:rsidRDefault="00EB640B" w:rsidP="00BB70DE">
            <w:pPr>
              <w:pStyle w:val="Header"/>
              <w:jc w:val="both"/>
            </w:pPr>
            <w:r>
              <w:t>C.S.</w:t>
            </w:r>
            <w:r>
              <w:t>H.B. 1944</w:t>
            </w:r>
            <w:r>
              <w:t xml:space="preserve"> </w:t>
            </w:r>
            <w:r w:rsidRPr="005776E5">
              <w:t xml:space="preserve">provides an exception </w:t>
            </w:r>
            <w:r w:rsidRPr="00881223">
              <w:t>for</w:t>
            </w:r>
            <w:r w:rsidRPr="00881223">
              <w:t xml:space="preserve"> employee benefits subject to the federal Employee Retirement Income Security Act of 1974 to the prohibition against</w:t>
            </w:r>
            <w:r w:rsidRPr="005776E5">
              <w:t xml:space="preserve"> a captive insurance company issuing life insurance</w:t>
            </w:r>
            <w:r>
              <w:t>. The bill authorizes a captive insurance company to cede risks to or take credit for res</w:t>
            </w:r>
            <w:r>
              <w:t>erves on risks ceded to a nonaffiliated reinsurer if the reinsurer holds a certificate of authority to transact insurance or reinsurance in a jurisdiction that is on the list of qualified jurisdictions of the National Association of Insurance Commissioners</w:t>
            </w:r>
            <w:r>
              <w:t xml:space="preserve"> and is acceptable to the commissioner of insurance, maintains minimum capital and su</w:t>
            </w:r>
            <w:r>
              <w:t>rplus or the equivalent of $250 </w:t>
            </w:r>
            <w:r>
              <w:t>million as of the end of the preceding year, and maintains a financial strength rating of B+ or its equivalent from a national or internati</w:t>
            </w:r>
            <w:r>
              <w:t xml:space="preserve">onal rating agency that meets certain criteria. The bill </w:t>
            </w:r>
            <w:r>
              <w:t>excludes a captive exchange from the formation requirements applicable to a captive insurance company</w:t>
            </w:r>
            <w:r>
              <w:t xml:space="preserve"> and</w:t>
            </w:r>
            <w:r>
              <w:t xml:space="preserve"> extends the applicability of those requirements to</w:t>
            </w:r>
            <w:r>
              <w:t xml:space="preserve"> an attorney in fact</w:t>
            </w:r>
            <w:r>
              <w:t xml:space="preserve"> of a captive exchange</w:t>
            </w:r>
            <w:r>
              <w:t>.</w:t>
            </w:r>
            <w:r>
              <w:t xml:space="preserve"> </w:t>
            </w:r>
            <w:r>
              <w:t xml:space="preserve">The bill </w:t>
            </w:r>
            <w:r>
              <w:t xml:space="preserve">specifies that the manner by which a captive insurance company or an attorney in fact is formed for the purpose of engaging in the business of insurance under statutory provisions governing captive insurance companies is by filing an appropriate </w:t>
            </w:r>
            <w:r>
              <w:t xml:space="preserve">application with the secretary of state, requires </w:t>
            </w:r>
            <w:r>
              <w:t xml:space="preserve">a captive insurance company or an attorney in fact </w:t>
            </w:r>
            <w:r>
              <w:t>to</w:t>
            </w:r>
            <w:r>
              <w:t xml:space="preserve"> comply with the applicable requirements of the Business Organizations Code</w:t>
            </w:r>
            <w:r>
              <w:t>,</w:t>
            </w:r>
            <w:r>
              <w:t xml:space="preserve"> </w:t>
            </w:r>
            <w:r>
              <w:t>and revises</w:t>
            </w:r>
            <w:r>
              <w:t xml:space="preserve"> </w:t>
            </w:r>
            <w:r>
              <w:t>certain</w:t>
            </w:r>
            <w:r>
              <w:t xml:space="preserve"> certificate of formation</w:t>
            </w:r>
            <w:r>
              <w:t xml:space="preserve"> information</w:t>
            </w:r>
            <w:r>
              <w:t>.</w:t>
            </w:r>
            <w:r>
              <w:t xml:space="preserve"> </w:t>
            </w:r>
            <w:r>
              <w:t xml:space="preserve">The bill requires </w:t>
            </w:r>
            <w:r>
              <w:t xml:space="preserve">the principal office of the attorney in fact of a captive insurance company that is a captive exchange to be in Texas. </w:t>
            </w:r>
          </w:p>
          <w:p w:rsidR="00EE674F" w:rsidRDefault="00EB640B" w:rsidP="00BB70DE">
            <w:pPr>
              <w:pStyle w:val="Header"/>
              <w:jc w:val="both"/>
            </w:pPr>
          </w:p>
          <w:p w:rsidR="00947C0E" w:rsidRDefault="00EB640B" w:rsidP="00BB70DE">
            <w:pPr>
              <w:pStyle w:val="Header"/>
              <w:jc w:val="both"/>
            </w:pPr>
            <w:r>
              <w:t>C.S.</w:t>
            </w:r>
            <w:r>
              <w:t>H.B. 1944</w:t>
            </w:r>
            <w:r>
              <w:t xml:space="preserve"> includes bonds of a Texas county or municipality </w:t>
            </w:r>
            <w:r w:rsidRPr="00881223">
              <w:t>as alternative</w:t>
            </w:r>
            <w:r w:rsidRPr="00881223">
              <w:t xml:space="preserve"> authorized forms of </w:t>
            </w:r>
            <w:r w:rsidRPr="00881223">
              <w:t xml:space="preserve">the </w:t>
            </w:r>
            <w:r w:rsidRPr="00881223">
              <w:t>capital and surplus</w:t>
            </w:r>
            <w:r>
              <w:t xml:space="preserve"> a captive insurance company</w:t>
            </w:r>
            <w:r>
              <w:t xml:space="preserve"> must possess and maintain</w:t>
            </w:r>
            <w:r>
              <w:t xml:space="preserve"> to be eligible for a certificate of authority</w:t>
            </w:r>
            <w:r>
              <w:t xml:space="preserve"> and </w:t>
            </w:r>
            <w:r>
              <w:t>gives a captive insurance company the option of possessing and maintain</w:t>
            </w:r>
            <w:r>
              <w:t>ing</w:t>
            </w:r>
            <w:r>
              <w:t xml:space="preserve"> the</w:t>
            </w:r>
            <w:r>
              <w:t xml:space="preserve"> equivalent </w:t>
            </w:r>
            <w:r>
              <w:t>of unencumbered capital and surplus in an amount determined b</w:t>
            </w:r>
            <w:r>
              <w:t>y the commissioner as an alternative to possessing and maintaining unencumbered</w:t>
            </w:r>
            <w:r>
              <w:t xml:space="preserve"> capital or surplus </w:t>
            </w:r>
            <w:r>
              <w:t>in that amount to be eligible for a certificate of authority</w:t>
            </w:r>
            <w:r>
              <w:t>.</w:t>
            </w:r>
            <w:r>
              <w:t xml:space="preserve"> </w:t>
            </w:r>
            <w:r>
              <w:t xml:space="preserve">The bill excludes a captive exchange from </w:t>
            </w:r>
            <w:r>
              <w:t>the application</w:t>
            </w:r>
            <w:r>
              <w:t xml:space="preserve"> requirements </w:t>
            </w:r>
            <w:r>
              <w:t>for</w:t>
            </w:r>
            <w:r>
              <w:t xml:space="preserve"> a certificate of aut</w:t>
            </w:r>
            <w:r>
              <w:t xml:space="preserve">hority </w:t>
            </w:r>
            <w:r>
              <w:t xml:space="preserve">applicable to </w:t>
            </w:r>
            <w:r>
              <w:t xml:space="preserve">a </w:t>
            </w:r>
            <w:r>
              <w:t>captive insurance compan</w:t>
            </w:r>
            <w:r>
              <w:t>y</w:t>
            </w:r>
            <w:r>
              <w:t xml:space="preserve"> and extends the applicability of those requirements to an attorney in fact for a captive exchange</w:t>
            </w:r>
            <w:r>
              <w:t xml:space="preserve">. </w:t>
            </w:r>
            <w:r>
              <w:t xml:space="preserve">The bill </w:t>
            </w:r>
            <w:r>
              <w:t>authorizes</w:t>
            </w:r>
            <w:r>
              <w:t xml:space="preserve"> the commissioner to waive the requirement for </w:t>
            </w:r>
            <w:r>
              <w:t xml:space="preserve">a captive insurance company to </w:t>
            </w:r>
            <w:r>
              <w:t>file an act</w:t>
            </w:r>
            <w:r>
              <w:t xml:space="preserve">uarial report </w:t>
            </w:r>
            <w:r>
              <w:t xml:space="preserve">with the company's annual report if </w:t>
            </w:r>
            <w:r>
              <w:t xml:space="preserve">the commissioner determines </w:t>
            </w:r>
            <w:r>
              <w:t xml:space="preserve">the company has less than $1 million of </w:t>
            </w:r>
            <w:r>
              <w:t>net</w:t>
            </w:r>
            <w:r>
              <w:t xml:space="preserve"> written premium or reinsurance assumed or has been in operation for less than six months as of the end of the previous calendar year.</w:t>
            </w:r>
            <w:r>
              <w:t xml:space="preserve"> </w:t>
            </w:r>
            <w:r>
              <w:t>The bill requires a captive insurance company to notify the commissioner in writing when issuing distributions to policyholders</w:t>
            </w:r>
            <w:r>
              <w:t>.</w:t>
            </w:r>
            <w:r>
              <w:t xml:space="preserve"> </w:t>
            </w:r>
            <w:r>
              <w:t>The bill authorizes t</w:t>
            </w:r>
            <w:r w:rsidRPr="004C1093">
              <w:t xml:space="preserve">he secretary of state </w:t>
            </w:r>
            <w:r>
              <w:t xml:space="preserve">to </w:t>
            </w:r>
            <w:r w:rsidRPr="004C1093">
              <w:t xml:space="preserve">index in the public record any document filed with the secretary by an applicant </w:t>
            </w:r>
            <w:r w:rsidRPr="004C1093">
              <w:t>or captive insurance company</w:t>
            </w:r>
            <w:r>
              <w:t xml:space="preserve"> </w:t>
            </w:r>
            <w:r>
              <w:t xml:space="preserve">on or after September 1, 2017, </w:t>
            </w:r>
            <w:r>
              <w:t>and specifies that the information filed by an applicant or captive insurance company under statutory provisions governing such companies that is confidential and privileged applies to any informa</w:t>
            </w:r>
            <w:r>
              <w:t>tion filed with the commissioner by an applicant or captive insurance company under those provisions</w:t>
            </w:r>
            <w:r w:rsidRPr="004C1093">
              <w:t>.</w:t>
            </w:r>
            <w:r>
              <w:t xml:space="preserve"> </w:t>
            </w:r>
            <w:r>
              <w:t xml:space="preserve">The bill </w:t>
            </w:r>
            <w:r>
              <w:t>establishes</w:t>
            </w:r>
            <w:r>
              <w:t xml:space="preserve"> </w:t>
            </w:r>
            <w:r>
              <w:t xml:space="preserve">that a captive insurance company is not required to use a licensed </w:t>
            </w:r>
            <w:r>
              <w:t>insurance</w:t>
            </w:r>
            <w:r>
              <w:t xml:space="preserve"> adjuster to adjust losses</w:t>
            </w:r>
            <w:r>
              <w:t>, but</w:t>
            </w:r>
            <w:r>
              <w:t xml:space="preserve"> requires a</w:t>
            </w:r>
            <w:r w:rsidRPr="00947C0E">
              <w:t xml:space="preserve"> captive insura</w:t>
            </w:r>
            <w:r w:rsidRPr="00947C0E">
              <w:t xml:space="preserve">nce company </w:t>
            </w:r>
            <w:r>
              <w:t>to</w:t>
            </w:r>
            <w:r w:rsidRPr="00947C0E">
              <w:t xml:space="preserve"> use a licensed </w:t>
            </w:r>
            <w:r>
              <w:t xml:space="preserve">insurance </w:t>
            </w:r>
            <w:r w:rsidRPr="00947C0E">
              <w:t xml:space="preserve">adjuster to adjust a claim that a person that is not an affiliated company or an insured controlled unaffiliated </w:t>
            </w:r>
            <w:r>
              <w:t>business</w:t>
            </w:r>
            <w:r w:rsidRPr="00947C0E">
              <w:t xml:space="preserve"> makes against an affiliated company insured by the captive insurance company.</w:t>
            </w:r>
            <w:r>
              <w:t xml:space="preserve"> </w:t>
            </w:r>
          </w:p>
          <w:p w:rsidR="00586AB7" w:rsidRPr="00612C4E" w:rsidRDefault="00EB640B" w:rsidP="00BB70DE">
            <w:pPr>
              <w:pStyle w:val="Header"/>
              <w:jc w:val="both"/>
            </w:pPr>
          </w:p>
        </w:tc>
      </w:tr>
      <w:tr w:rsidR="00B47804" w:rsidTr="005F3FC3">
        <w:tc>
          <w:tcPr>
            <w:tcW w:w="9582" w:type="dxa"/>
          </w:tcPr>
          <w:p w:rsidR="008423E4" w:rsidRPr="00A8133F" w:rsidRDefault="00EB640B" w:rsidP="00BB70DE">
            <w:pPr>
              <w:rPr>
                <w:b/>
              </w:rPr>
            </w:pPr>
            <w:r w:rsidRPr="009C1E9A">
              <w:rPr>
                <w:b/>
                <w:u w:val="single"/>
              </w:rPr>
              <w:lastRenderedPageBreak/>
              <w:t xml:space="preserve">EFFECTIVE </w:t>
            </w:r>
            <w:r w:rsidRPr="009C1E9A">
              <w:rPr>
                <w:b/>
                <w:u w:val="single"/>
              </w:rPr>
              <w:t>DATE</w:t>
            </w:r>
            <w:r>
              <w:rPr>
                <w:b/>
              </w:rPr>
              <w:t xml:space="preserve"> </w:t>
            </w:r>
          </w:p>
          <w:p w:rsidR="008423E4" w:rsidRDefault="00EB640B" w:rsidP="00BB70DE"/>
          <w:p w:rsidR="008423E4" w:rsidRPr="003624F2" w:rsidRDefault="00EB640B" w:rsidP="00BB70DE">
            <w:pPr>
              <w:pStyle w:val="Header"/>
              <w:tabs>
                <w:tab w:val="clear" w:pos="4320"/>
                <w:tab w:val="clear" w:pos="8640"/>
              </w:tabs>
              <w:jc w:val="both"/>
            </w:pPr>
            <w:r>
              <w:t>On passage, or, if the bill does not receive the necessary vote, September 1, 2017.</w:t>
            </w:r>
          </w:p>
          <w:p w:rsidR="008423E4" w:rsidRPr="00233FDB" w:rsidRDefault="00EB640B" w:rsidP="00BB70DE">
            <w:pPr>
              <w:rPr>
                <w:b/>
              </w:rPr>
            </w:pPr>
          </w:p>
        </w:tc>
      </w:tr>
      <w:tr w:rsidR="00B47804" w:rsidTr="005F3FC3">
        <w:tc>
          <w:tcPr>
            <w:tcW w:w="9582" w:type="dxa"/>
          </w:tcPr>
          <w:p w:rsidR="00BC5AD3" w:rsidRDefault="00EB640B" w:rsidP="00BB70DE">
            <w:pPr>
              <w:jc w:val="both"/>
              <w:rPr>
                <w:b/>
                <w:u w:val="single"/>
              </w:rPr>
            </w:pPr>
            <w:r>
              <w:rPr>
                <w:b/>
                <w:u w:val="single"/>
              </w:rPr>
              <w:t>COMPARISON OF ORIGINAL AND SUBSTITUTE</w:t>
            </w:r>
          </w:p>
          <w:p w:rsidR="00077CA3" w:rsidRDefault="00EB640B" w:rsidP="00BB70DE">
            <w:pPr>
              <w:jc w:val="both"/>
            </w:pPr>
          </w:p>
          <w:p w:rsidR="00077CA3" w:rsidRDefault="00EB640B" w:rsidP="00BB70DE">
            <w:pPr>
              <w:jc w:val="both"/>
            </w:pPr>
            <w:r>
              <w:t xml:space="preserve">While C.S.H.B. 1944 may differ from the original in minor or nonsubstantive ways, the following comparison is organized and formatted in a manner that indicates the substantial </w:t>
            </w:r>
            <w:r>
              <w:lastRenderedPageBreak/>
              <w:t>differences between the introduced and committee substitute versions of the bil</w:t>
            </w:r>
            <w:r>
              <w:t>l.</w:t>
            </w:r>
          </w:p>
          <w:p w:rsidR="00077CA3" w:rsidRPr="00473298" w:rsidRDefault="00EB640B" w:rsidP="00BB70DE">
            <w:pPr>
              <w:jc w:val="both"/>
            </w:pPr>
          </w:p>
        </w:tc>
      </w:tr>
      <w:tr w:rsidR="00B47804" w:rsidTr="005F3FC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47804" w:rsidTr="005F3FC3">
              <w:trPr>
                <w:cantSplit/>
                <w:tblHeader/>
              </w:trPr>
              <w:tc>
                <w:tcPr>
                  <w:tcW w:w="4673" w:type="dxa"/>
                  <w:tcMar>
                    <w:bottom w:w="188" w:type="dxa"/>
                  </w:tcMar>
                </w:tcPr>
                <w:p w:rsidR="005F3FC3" w:rsidRDefault="00EB640B" w:rsidP="00BB70DE">
                  <w:pPr>
                    <w:jc w:val="center"/>
                  </w:pPr>
                  <w:r>
                    <w:lastRenderedPageBreak/>
                    <w:t>INTRODUCED</w:t>
                  </w:r>
                </w:p>
              </w:tc>
              <w:tc>
                <w:tcPr>
                  <w:tcW w:w="4673" w:type="dxa"/>
                  <w:tcMar>
                    <w:bottom w:w="188" w:type="dxa"/>
                  </w:tcMar>
                </w:tcPr>
                <w:p w:rsidR="005F3FC3" w:rsidRDefault="00EB640B" w:rsidP="00BB70DE">
                  <w:pPr>
                    <w:jc w:val="center"/>
                  </w:pPr>
                  <w:r>
                    <w:t>HOUSE COMMITTEE SUBSTITUTE</w:t>
                  </w:r>
                </w:p>
              </w:tc>
            </w:tr>
            <w:tr w:rsidR="00B47804" w:rsidTr="005F3FC3">
              <w:tc>
                <w:tcPr>
                  <w:tcW w:w="4673" w:type="dxa"/>
                  <w:tcMar>
                    <w:right w:w="360" w:type="dxa"/>
                  </w:tcMar>
                </w:tcPr>
                <w:p w:rsidR="005F3FC3" w:rsidRDefault="00EB640B" w:rsidP="00BB70DE">
                  <w:pPr>
                    <w:jc w:val="both"/>
                  </w:pPr>
                  <w:r w:rsidRPr="009A12A0">
                    <w:rPr>
                      <w:highlight w:val="lightGray"/>
                    </w:rPr>
                    <w:t>No equivalent provision.</w:t>
                  </w:r>
                </w:p>
                <w:p w:rsidR="005F3FC3" w:rsidRDefault="00EB640B" w:rsidP="00BB70DE">
                  <w:pPr>
                    <w:jc w:val="both"/>
                  </w:pPr>
                </w:p>
              </w:tc>
              <w:tc>
                <w:tcPr>
                  <w:tcW w:w="4673" w:type="dxa"/>
                  <w:tcMar>
                    <w:left w:w="360" w:type="dxa"/>
                  </w:tcMar>
                </w:tcPr>
                <w:p w:rsidR="005F3FC3" w:rsidRDefault="00EB640B" w:rsidP="00BB70DE">
                  <w:pPr>
                    <w:jc w:val="both"/>
                  </w:pPr>
                  <w:r>
                    <w:t>ARTICLE 1.  REGULATION OF CAPTIVE INSURANCE COMPANIES</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SECTION 1.  Section 964.001(a), Insurance Code, is amended by adding Subdivision (1-a) to read as follows:</w:t>
                  </w:r>
                </w:p>
                <w:p w:rsidR="001B5ABB" w:rsidRDefault="00EB640B" w:rsidP="00BB70DE">
                  <w:pPr>
                    <w:jc w:val="both"/>
                    <w:rPr>
                      <w:u w:val="single"/>
                    </w:rPr>
                  </w:pPr>
                </w:p>
                <w:p w:rsidR="001B5ABB" w:rsidRDefault="00EB640B" w:rsidP="00BB70DE">
                  <w:pPr>
                    <w:jc w:val="both"/>
                    <w:rPr>
                      <w:u w:val="single"/>
                    </w:rPr>
                  </w:pPr>
                </w:p>
                <w:p w:rsidR="001B5ABB" w:rsidRDefault="00EB640B" w:rsidP="00BB70DE">
                  <w:pPr>
                    <w:jc w:val="both"/>
                    <w:rPr>
                      <w:u w:val="single"/>
                    </w:rPr>
                  </w:pPr>
                </w:p>
                <w:p w:rsidR="001B5ABB" w:rsidRPr="000166BF" w:rsidRDefault="00EB640B" w:rsidP="00BB70DE">
                  <w:pPr>
                    <w:jc w:val="both"/>
                  </w:pPr>
                  <w:r w:rsidRPr="000166BF">
                    <w:rPr>
                      <w:highlight w:val="lightGray"/>
                    </w:rPr>
                    <w:t xml:space="preserve">No equivalent </w:t>
                  </w:r>
                  <w:r w:rsidRPr="000166BF">
                    <w:rPr>
                      <w:highlight w:val="lightGray"/>
                    </w:rPr>
                    <w:t>provision.</w:t>
                  </w:r>
                  <w:r w:rsidRPr="000166BF">
                    <w:t xml:space="preserve"> </w:t>
                  </w:r>
                </w:p>
                <w:p w:rsidR="001B5ABB" w:rsidRDefault="00EB640B" w:rsidP="00BB70DE">
                  <w:pPr>
                    <w:jc w:val="both"/>
                    <w:rPr>
                      <w:u w:val="single"/>
                    </w:rPr>
                  </w:pPr>
                </w:p>
                <w:p w:rsidR="001B5ABB" w:rsidRDefault="00EB640B" w:rsidP="00BB70DE">
                  <w:pPr>
                    <w:jc w:val="both"/>
                    <w:rPr>
                      <w:u w:val="single"/>
                    </w:rPr>
                  </w:pPr>
                </w:p>
                <w:p w:rsidR="001B5ABB" w:rsidRDefault="00EB640B" w:rsidP="00BB70DE">
                  <w:pPr>
                    <w:jc w:val="both"/>
                    <w:rPr>
                      <w:u w:val="single"/>
                    </w:rPr>
                  </w:pPr>
                </w:p>
                <w:p w:rsidR="00E5057C" w:rsidRDefault="00EB640B" w:rsidP="00BB70DE">
                  <w:pPr>
                    <w:jc w:val="both"/>
                    <w:rPr>
                      <w:u w:val="single"/>
                    </w:rPr>
                  </w:pPr>
                </w:p>
                <w:p w:rsidR="00E5057C" w:rsidRDefault="00EB640B" w:rsidP="00BB70DE">
                  <w:pPr>
                    <w:jc w:val="both"/>
                    <w:rPr>
                      <w:u w:val="single"/>
                    </w:rPr>
                  </w:pPr>
                </w:p>
                <w:p w:rsidR="001B5ABB" w:rsidRDefault="00EB640B" w:rsidP="00BB70DE">
                  <w:pPr>
                    <w:jc w:val="both"/>
                    <w:rPr>
                      <w:u w:val="single"/>
                    </w:rPr>
                  </w:pPr>
                </w:p>
                <w:p w:rsidR="005F3FC3" w:rsidRDefault="00EB640B" w:rsidP="00BB70DE">
                  <w:pPr>
                    <w:jc w:val="both"/>
                  </w:pPr>
                  <w:r>
                    <w:rPr>
                      <w:u w:val="single"/>
                    </w:rPr>
                    <w:t xml:space="preserve">(1-a)  "Captive exchange" means a reciprocal or interinsurance exchange formed under this chapter.  The term includes the attorney in fact </w:t>
                  </w:r>
                  <w:r w:rsidRPr="001B5ABB">
                    <w:rPr>
                      <w:highlight w:val="lightGray"/>
                      <w:u w:val="single"/>
                    </w:rPr>
                    <w:t>as defined by</w:t>
                  </w:r>
                  <w:r>
                    <w:rPr>
                      <w:u w:val="single"/>
                    </w:rPr>
                    <w:t xml:space="preserve"> </w:t>
                  </w:r>
                  <w:r w:rsidRPr="001B5ABB">
                    <w:rPr>
                      <w:highlight w:val="lightGray"/>
                      <w:u w:val="single"/>
                    </w:rPr>
                    <w:t>Section 942.001</w:t>
                  </w:r>
                  <w:r>
                    <w:rPr>
                      <w:u w:val="single"/>
                    </w:rPr>
                    <w:t xml:space="preserve"> through which a reciprocal or interinsurance contrac</w:t>
                  </w:r>
                  <w:r w:rsidRPr="002F53E2">
                    <w:rPr>
                      <w:u w:val="single"/>
                    </w:rPr>
                    <w:t xml:space="preserve">t </w:t>
                  </w:r>
                  <w:r w:rsidRPr="000166BF">
                    <w:rPr>
                      <w:u w:val="single"/>
                    </w:rPr>
                    <w:t>as defined by t</w:t>
                  </w:r>
                  <w:r w:rsidRPr="000166BF">
                    <w:rPr>
                      <w:u w:val="single"/>
                    </w:rPr>
                    <w:t>hat section</w:t>
                  </w:r>
                  <w:r>
                    <w:rPr>
                      <w:u w:val="single"/>
                    </w:rPr>
                    <w:t xml:space="preserve"> is exchanged.</w:t>
                  </w:r>
                </w:p>
                <w:p w:rsidR="005F3FC3" w:rsidRDefault="00EB640B" w:rsidP="00BB70DE">
                  <w:pPr>
                    <w:jc w:val="both"/>
                  </w:pPr>
                </w:p>
                <w:p w:rsidR="00E5057C" w:rsidRDefault="00EB640B" w:rsidP="00BB70DE">
                  <w:pPr>
                    <w:jc w:val="both"/>
                  </w:pPr>
                </w:p>
                <w:p w:rsidR="00E5057C" w:rsidRDefault="00EB640B" w:rsidP="00BB70DE">
                  <w:pPr>
                    <w:jc w:val="both"/>
                  </w:pPr>
                </w:p>
                <w:p w:rsidR="00E5057C" w:rsidRDefault="00EB640B" w:rsidP="00BB70DE">
                  <w:pPr>
                    <w:jc w:val="both"/>
                  </w:pPr>
                </w:p>
                <w:p w:rsidR="00E5057C" w:rsidRDefault="00EB640B" w:rsidP="00BB70DE">
                  <w:pPr>
                    <w:jc w:val="both"/>
                  </w:pPr>
                </w:p>
                <w:p w:rsidR="00E5057C" w:rsidRDefault="00EB640B" w:rsidP="00BB70DE">
                  <w:pPr>
                    <w:jc w:val="both"/>
                  </w:pPr>
                </w:p>
                <w:p w:rsidR="00E5057C" w:rsidRDefault="00EB640B" w:rsidP="00BB70DE">
                  <w:pPr>
                    <w:jc w:val="both"/>
                  </w:pPr>
                </w:p>
                <w:p w:rsidR="00E5057C" w:rsidRDefault="00EB640B" w:rsidP="00BB70DE">
                  <w:pPr>
                    <w:jc w:val="both"/>
                  </w:pPr>
                  <w:r w:rsidRPr="00E41BC7">
                    <w:rPr>
                      <w:highlight w:val="lightGray"/>
                    </w:rPr>
                    <w:t>No equivalent provision.</w:t>
                  </w:r>
                </w:p>
              </w:tc>
              <w:tc>
                <w:tcPr>
                  <w:tcW w:w="4673" w:type="dxa"/>
                  <w:tcMar>
                    <w:left w:w="360" w:type="dxa"/>
                  </w:tcMar>
                </w:tcPr>
                <w:p w:rsidR="005F3FC3" w:rsidRDefault="00EB640B" w:rsidP="00BB70DE">
                  <w:pPr>
                    <w:jc w:val="both"/>
                  </w:pPr>
                  <w:r>
                    <w:t>SECTION 1.01.  Section 964.001(a), Insurance Code, is amended by adding Subdivisions (1-a), (1-b), and (8) and amending Subdivision (2) to read as follows:</w:t>
                  </w:r>
                </w:p>
                <w:p w:rsidR="00E5057C" w:rsidRDefault="00EB640B" w:rsidP="00BB70DE">
                  <w:pPr>
                    <w:jc w:val="both"/>
                  </w:pPr>
                </w:p>
                <w:p w:rsidR="005F3FC3" w:rsidRDefault="00EB640B" w:rsidP="00BB70DE">
                  <w:pPr>
                    <w:jc w:val="both"/>
                    <w:rPr>
                      <w:u w:val="single"/>
                    </w:rPr>
                  </w:pPr>
                  <w:r w:rsidRPr="000166BF">
                    <w:rPr>
                      <w:u w:val="single"/>
                    </w:rPr>
                    <w:t>(1-a)  "Attorney in fact" means a firm or</w:t>
                  </w:r>
                  <w:r w:rsidRPr="000166BF">
                    <w:rPr>
                      <w:u w:val="single"/>
                    </w:rPr>
                    <w:t xml:space="preserve"> corporation that, under a power of attorney or other appropriate authorization of the attorney in fact, acts for subscribers of a captive exchange by issuing reciprocal or interinsurance contracts.</w:t>
                  </w:r>
                </w:p>
                <w:p w:rsidR="00E5057C" w:rsidRDefault="00EB640B" w:rsidP="00BB70DE">
                  <w:pPr>
                    <w:jc w:val="both"/>
                  </w:pPr>
                </w:p>
                <w:p w:rsidR="005F3FC3" w:rsidRDefault="00EB640B" w:rsidP="00BB70DE">
                  <w:pPr>
                    <w:jc w:val="both"/>
                  </w:pPr>
                  <w:r>
                    <w:rPr>
                      <w:u w:val="single"/>
                    </w:rPr>
                    <w:t>(1-b)  "Captive exchange" means a reciprocal or interins</w:t>
                  </w:r>
                  <w:r>
                    <w:rPr>
                      <w:u w:val="single"/>
                    </w:rPr>
                    <w:t xml:space="preserve">urance exchange formed under this chapter.  The term includes the attorney in fact through which a reciprocal or interinsurance contract, </w:t>
                  </w:r>
                  <w:r w:rsidRPr="000166BF">
                    <w:rPr>
                      <w:u w:val="single"/>
                    </w:rPr>
                    <w:t>as defined by Section 942.001,</w:t>
                  </w:r>
                  <w:r w:rsidRPr="002F53E2">
                    <w:rPr>
                      <w:u w:val="single"/>
                    </w:rPr>
                    <w:t xml:space="preserve"> is</w:t>
                  </w:r>
                  <w:r>
                    <w:rPr>
                      <w:u w:val="single"/>
                    </w:rPr>
                    <w:t xml:space="preserve"> exchanged.</w:t>
                  </w:r>
                </w:p>
                <w:p w:rsidR="001B5ABB" w:rsidRDefault="00EB640B" w:rsidP="00BB70DE">
                  <w:pPr>
                    <w:jc w:val="both"/>
                  </w:pPr>
                </w:p>
                <w:p w:rsidR="005F3FC3" w:rsidRDefault="00EB640B" w:rsidP="00BB70DE">
                  <w:pPr>
                    <w:jc w:val="both"/>
                    <w:rPr>
                      <w:highlight w:val="lightGray"/>
                      <w:u w:val="single"/>
                    </w:rPr>
                  </w:pPr>
                  <w:r>
                    <w:t>(2)  "Captive insurance company" means a company that holds a certificat</w:t>
                  </w:r>
                  <w:r>
                    <w:t xml:space="preserve">e of authority under this chapter to insure the operational risks of the company's affiliates or risks of a controlled unaffiliated business.  </w:t>
                  </w:r>
                  <w:r w:rsidRPr="001B5ABB">
                    <w:rPr>
                      <w:highlight w:val="lightGray"/>
                      <w:u w:val="single"/>
                    </w:rPr>
                    <w:t>The term includes a captive exchange.</w:t>
                  </w:r>
                </w:p>
                <w:p w:rsidR="00E5057C" w:rsidRPr="001B5ABB" w:rsidRDefault="00EB640B" w:rsidP="00BB70DE">
                  <w:pPr>
                    <w:jc w:val="both"/>
                    <w:rPr>
                      <w:highlight w:val="lightGray"/>
                    </w:rPr>
                  </w:pPr>
                </w:p>
                <w:p w:rsidR="005F3FC3" w:rsidRDefault="00EB640B" w:rsidP="00BB70DE">
                  <w:pPr>
                    <w:jc w:val="both"/>
                  </w:pPr>
                  <w:r w:rsidRPr="000166BF">
                    <w:rPr>
                      <w:u w:val="single"/>
                    </w:rPr>
                    <w:t>(8)  "Subscriber" means an affiliated company or controlled unaffiliated b</w:t>
                  </w:r>
                  <w:r w:rsidRPr="000166BF">
                    <w:rPr>
                      <w:u w:val="single"/>
                    </w:rPr>
                    <w:t>usiness that enters into a reciprocal contract of insurance with an attorney in fact as a subscriber of a captive exchange.</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 xml:space="preserve">SECTION 2.  Section 964.051(b), Insurance Code, is amended </w:t>
                  </w:r>
                </w:p>
              </w:tc>
              <w:tc>
                <w:tcPr>
                  <w:tcW w:w="4673" w:type="dxa"/>
                  <w:tcMar>
                    <w:left w:w="360" w:type="dxa"/>
                  </w:tcMar>
                </w:tcPr>
                <w:p w:rsidR="005F3FC3" w:rsidRDefault="00EB640B" w:rsidP="00BB70DE">
                  <w:pPr>
                    <w:jc w:val="both"/>
                  </w:pPr>
                  <w:r>
                    <w:t>SECTION 1.02. Same as introduced version.</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SECTION 3.  Section 964.05</w:t>
                  </w:r>
                  <w:r>
                    <w:t xml:space="preserve">2, Insurance Code, is amended </w:t>
                  </w:r>
                </w:p>
              </w:tc>
              <w:tc>
                <w:tcPr>
                  <w:tcW w:w="4673" w:type="dxa"/>
                  <w:tcMar>
                    <w:left w:w="360" w:type="dxa"/>
                  </w:tcMar>
                </w:tcPr>
                <w:p w:rsidR="005F3FC3" w:rsidRDefault="00EB640B" w:rsidP="00BB70DE">
                  <w:pPr>
                    <w:jc w:val="both"/>
                  </w:pPr>
                  <w:r>
                    <w:t>SECTION 1.03. Same as introduced version.</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SECTION 4.  Sections 964.053(b), (d), and (e), Insurance Code, are amended to read as follows:</w:t>
                  </w:r>
                </w:p>
                <w:p w:rsidR="00261C62" w:rsidRDefault="00EB640B" w:rsidP="00BB70DE">
                  <w:pPr>
                    <w:jc w:val="both"/>
                  </w:pPr>
                </w:p>
                <w:p w:rsidR="001672C7" w:rsidRDefault="00EB640B" w:rsidP="00BB70DE">
                  <w:pPr>
                    <w:jc w:val="both"/>
                  </w:pPr>
                  <w:r w:rsidRPr="001672C7">
                    <w:rPr>
                      <w:highlight w:val="lightGray"/>
                    </w:rPr>
                    <w:t>No equivalent provision.</w:t>
                  </w:r>
                </w:p>
                <w:p w:rsidR="00261C62" w:rsidRDefault="00EB640B" w:rsidP="00BB70DE">
                  <w:pPr>
                    <w:jc w:val="both"/>
                  </w:pPr>
                </w:p>
                <w:p w:rsidR="00261C62" w:rsidRDefault="00EB640B" w:rsidP="00BB70DE">
                  <w:pPr>
                    <w:jc w:val="both"/>
                  </w:pPr>
                </w:p>
                <w:p w:rsidR="00261C62" w:rsidRDefault="00EB640B" w:rsidP="00BB70DE">
                  <w:pPr>
                    <w:jc w:val="both"/>
                  </w:pPr>
                </w:p>
                <w:p w:rsidR="001672C7" w:rsidRDefault="00EB640B" w:rsidP="00BB70DE">
                  <w:pPr>
                    <w:jc w:val="both"/>
                  </w:pPr>
                </w:p>
                <w:p w:rsidR="00261C62" w:rsidRDefault="00EB640B" w:rsidP="00BB70DE">
                  <w:pPr>
                    <w:jc w:val="both"/>
                  </w:pPr>
                </w:p>
                <w:p w:rsidR="00261C62" w:rsidRDefault="00EB640B" w:rsidP="00BB70DE">
                  <w:pPr>
                    <w:jc w:val="both"/>
                  </w:pPr>
                </w:p>
                <w:p w:rsidR="005F3FC3" w:rsidRDefault="00EB640B" w:rsidP="00BB70DE">
                  <w:pPr>
                    <w:jc w:val="both"/>
                  </w:pPr>
                  <w:r w:rsidRPr="001672C7">
                    <w:t xml:space="preserve">(b)  A captive insurance company may be formed and operated </w:t>
                  </w:r>
                  <w:r w:rsidRPr="001672C7">
                    <w:rPr>
                      <w:u w:val="single"/>
                    </w:rPr>
                    <w:t>as a captive exchange in accordance with Subchapter C or</w:t>
                  </w:r>
                  <w:r w:rsidRPr="001672C7">
                    <w:t xml:space="preserve"> in any form of business organization authorized under the Business Organizations Code except a risk retention group or general partnership.</w:t>
                  </w:r>
                  <w:r w:rsidRPr="001672C7">
                    <w:t xml:space="preserve">  A captive </w:t>
                  </w:r>
                  <w:r w:rsidRPr="001672C7">
                    <w:rPr>
                      <w:u w:val="single"/>
                    </w:rPr>
                    <w:t>exchange</w:t>
                  </w:r>
                  <w:r w:rsidRPr="001672C7">
                    <w:t xml:space="preserve"> [</w:t>
                  </w:r>
                  <w:r w:rsidRPr="001672C7">
                    <w:rPr>
                      <w:strike/>
                    </w:rPr>
                    <w:t>insurance company</w:t>
                  </w:r>
                  <w:r w:rsidRPr="001672C7">
                    <w:t>] may only be formed as a nonprofit corporation if it is controlled by a nonprofit corporation.</w:t>
                  </w:r>
                </w:p>
                <w:p w:rsidR="00115CB9" w:rsidRDefault="00EB640B" w:rsidP="00BB70DE">
                  <w:pPr>
                    <w:jc w:val="both"/>
                  </w:pPr>
                </w:p>
                <w:p w:rsidR="00115CB9" w:rsidRDefault="00EB640B" w:rsidP="00BB70DE">
                  <w:pPr>
                    <w:jc w:val="both"/>
                  </w:pPr>
                  <w:r w:rsidRPr="001672C7">
                    <w:rPr>
                      <w:highlight w:val="lightGray"/>
                    </w:rPr>
                    <w:t>No equivalent provision.</w:t>
                  </w: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15CB9" w:rsidRDefault="00EB640B" w:rsidP="00BB70DE">
                  <w:pPr>
                    <w:jc w:val="both"/>
                  </w:pPr>
                </w:p>
                <w:p w:rsidR="001672C7" w:rsidRDefault="00EB640B" w:rsidP="00BB70DE">
                  <w:pPr>
                    <w:jc w:val="both"/>
                  </w:pPr>
                </w:p>
                <w:p w:rsidR="001672C7" w:rsidRDefault="00EB640B" w:rsidP="00BB70DE">
                  <w:pPr>
                    <w:jc w:val="both"/>
                  </w:pPr>
                </w:p>
                <w:p w:rsidR="00115CB9" w:rsidRDefault="00EB640B" w:rsidP="00BB70DE">
                  <w:pPr>
                    <w:jc w:val="both"/>
                  </w:pPr>
                </w:p>
                <w:p w:rsidR="00115CB9" w:rsidRDefault="00EB640B" w:rsidP="00BB70DE">
                  <w:pPr>
                    <w:jc w:val="both"/>
                  </w:pPr>
                </w:p>
                <w:p w:rsidR="005F3FC3" w:rsidRDefault="00EB640B" w:rsidP="00BB70DE">
                  <w:pPr>
                    <w:jc w:val="both"/>
                  </w:pPr>
                  <w:r>
                    <w:t xml:space="preserve">(d)  The board of directors or governing body of a captive insurance company formed in this state must have at least three members, and at least one of the members must be a resident of this state.  </w:t>
                  </w:r>
                  <w:r>
                    <w:rPr>
                      <w:u w:val="single"/>
                    </w:rPr>
                    <w:t>If the captive insurance company is a captive exchange, t</w:t>
                  </w:r>
                  <w:r>
                    <w:rPr>
                      <w:u w:val="single"/>
                    </w:rPr>
                    <w:t>he principal office of the attorney in fact must be in this state.</w:t>
                  </w:r>
                </w:p>
                <w:p w:rsidR="005F3FC3" w:rsidRDefault="00EB640B" w:rsidP="00BB70DE">
                  <w:pPr>
                    <w:jc w:val="both"/>
                  </w:pPr>
                  <w:r>
                    <w:t>(e)  The certificate of formation</w:t>
                  </w:r>
                  <w:r>
                    <w:rPr>
                      <w:u w:val="single"/>
                    </w:rPr>
                    <w:t>,</w:t>
                  </w:r>
                  <w:r>
                    <w:t xml:space="preserve"> [</w:t>
                  </w:r>
                  <w:r>
                    <w:rPr>
                      <w:strike/>
                    </w:rPr>
                    <w:t>or</w:t>
                  </w:r>
                  <w:r>
                    <w:t>] bylaws</w:t>
                  </w:r>
                  <w:r>
                    <w:rPr>
                      <w:u w:val="single"/>
                    </w:rPr>
                    <w:t>, or governing document</w:t>
                  </w:r>
                  <w:r>
                    <w:t xml:space="preserve"> of a captive insurance company must authorize a quorum of the board of directors or governing body to consist of not fewer than one-third of the fixed number of directors or members of the governing body.</w:t>
                  </w:r>
                </w:p>
                <w:p w:rsidR="005F3FC3" w:rsidRDefault="00EB640B" w:rsidP="00BB70DE">
                  <w:pPr>
                    <w:jc w:val="both"/>
                  </w:pPr>
                </w:p>
              </w:tc>
              <w:tc>
                <w:tcPr>
                  <w:tcW w:w="4673" w:type="dxa"/>
                  <w:tcMar>
                    <w:left w:w="360" w:type="dxa"/>
                  </w:tcMar>
                </w:tcPr>
                <w:p w:rsidR="005F3FC3" w:rsidRDefault="00EB640B" w:rsidP="00BB70DE">
                  <w:pPr>
                    <w:jc w:val="both"/>
                  </w:pPr>
                  <w:r w:rsidRPr="00C91C36">
                    <w:t>SECTION 1.04.  Sections 964.053(a), (c), (d), and</w:t>
                  </w:r>
                  <w:r w:rsidRPr="00C91C36">
                    <w:t xml:space="preserve"> (e), Insurance Code, are amended to read as follows:</w:t>
                  </w:r>
                </w:p>
                <w:p w:rsidR="001672C7" w:rsidRPr="00C91C36" w:rsidRDefault="00EB640B" w:rsidP="00BB70DE">
                  <w:pPr>
                    <w:jc w:val="both"/>
                    <w:rPr>
                      <w:highlight w:val="lightGray"/>
                    </w:rPr>
                  </w:pPr>
                </w:p>
                <w:p w:rsidR="005F3FC3" w:rsidRPr="00C91C36" w:rsidRDefault="00EB640B" w:rsidP="00BB70DE">
                  <w:pPr>
                    <w:jc w:val="both"/>
                    <w:rPr>
                      <w:highlight w:val="lightGray"/>
                    </w:rPr>
                  </w:pPr>
                  <w:r w:rsidRPr="001672C7">
                    <w:t>(a)  A captive insurance company</w:t>
                  </w:r>
                  <w:r w:rsidRPr="001672C7">
                    <w:rPr>
                      <w:u w:val="single"/>
                    </w:rPr>
                    <w:t>, other than a captive exchange, or an attorney in fact</w:t>
                  </w:r>
                  <w:r w:rsidRPr="001672C7">
                    <w:t xml:space="preserve"> must be formed for the purpose of engaging in the business of insurance under this chapter </w:t>
                  </w:r>
                  <w:r w:rsidRPr="001672C7">
                    <w:rPr>
                      <w:u w:val="single"/>
                    </w:rPr>
                    <w:t>by filing an appropria</w:t>
                  </w:r>
                  <w:r w:rsidRPr="001672C7">
                    <w:rPr>
                      <w:u w:val="single"/>
                    </w:rPr>
                    <w:t>te application with the secretary of state</w:t>
                  </w:r>
                  <w:r w:rsidRPr="001672C7">
                    <w:t>.</w:t>
                  </w:r>
                </w:p>
                <w:p w:rsidR="00115CB9" w:rsidRPr="00C91C36" w:rsidRDefault="00EB640B" w:rsidP="00BB70DE">
                  <w:pPr>
                    <w:jc w:val="both"/>
                    <w:rPr>
                      <w:highlight w:val="lightGray"/>
                    </w:rPr>
                  </w:pPr>
                </w:p>
                <w:p w:rsidR="00115CB9" w:rsidRPr="00C91C36" w:rsidRDefault="00EB640B" w:rsidP="00BB70DE">
                  <w:pPr>
                    <w:jc w:val="both"/>
                    <w:rPr>
                      <w:highlight w:val="lightGray"/>
                    </w:rPr>
                  </w:pPr>
                  <w:r w:rsidRPr="001672C7">
                    <w:rPr>
                      <w:highlight w:val="lightGray"/>
                    </w:rPr>
                    <w:t>No equivalent provision.</w:t>
                  </w:r>
                </w:p>
                <w:p w:rsidR="00115CB9" w:rsidRPr="00C91C36" w:rsidRDefault="00EB640B" w:rsidP="00BB70DE">
                  <w:pPr>
                    <w:jc w:val="both"/>
                    <w:rPr>
                      <w:highlight w:val="lightGray"/>
                    </w:rPr>
                  </w:pPr>
                </w:p>
                <w:p w:rsidR="00115CB9" w:rsidRPr="00C91C36" w:rsidRDefault="00EB640B" w:rsidP="00BB70DE">
                  <w:pPr>
                    <w:jc w:val="both"/>
                    <w:rPr>
                      <w:highlight w:val="lightGray"/>
                    </w:rPr>
                  </w:pPr>
                </w:p>
                <w:p w:rsidR="00261C62" w:rsidRDefault="00EB640B" w:rsidP="00BB70DE">
                  <w:pPr>
                    <w:jc w:val="both"/>
                  </w:pPr>
                </w:p>
                <w:p w:rsidR="00261C62" w:rsidRDefault="00EB640B" w:rsidP="00BB70DE">
                  <w:pPr>
                    <w:jc w:val="both"/>
                  </w:pPr>
                </w:p>
                <w:p w:rsidR="00261C62" w:rsidRDefault="00EB640B" w:rsidP="00BB70DE">
                  <w:pPr>
                    <w:jc w:val="both"/>
                  </w:pPr>
                </w:p>
                <w:p w:rsidR="00261C62" w:rsidRDefault="00EB640B" w:rsidP="00BB70DE">
                  <w:pPr>
                    <w:jc w:val="both"/>
                  </w:pPr>
                </w:p>
                <w:p w:rsidR="00261C62" w:rsidRDefault="00EB640B" w:rsidP="00BB70DE">
                  <w:pPr>
                    <w:jc w:val="both"/>
                  </w:pPr>
                </w:p>
                <w:p w:rsidR="001672C7" w:rsidRDefault="00EB640B" w:rsidP="00BB70DE">
                  <w:pPr>
                    <w:jc w:val="both"/>
                  </w:pPr>
                </w:p>
                <w:p w:rsidR="001672C7" w:rsidRDefault="00EB640B" w:rsidP="00BB70DE">
                  <w:pPr>
                    <w:jc w:val="both"/>
                  </w:pPr>
                </w:p>
                <w:p w:rsidR="00261C62" w:rsidRDefault="00EB640B" w:rsidP="00BB70DE">
                  <w:pPr>
                    <w:jc w:val="both"/>
                  </w:pPr>
                </w:p>
                <w:p w:rsidR="005F3FC3" w:rsidRPr="001672C7" w:rsidRDefault="00EB640B" w:rsidP="00BB70DE">
                  <w:pPr>
                    <w:jc w:val="both"/>
                  </w:pPr>
                  <w:r w:rsidRPr="001672C7">
                    <w:t>(c)  The certificate of formation of a captive insurance company</w:t>
                  </w:r>
                  <w:r w:rsidRPr="001672C7">
                    <w:rPr>
                      <w:u w:val="single"/>
                    </w:rPr>
                    <w:t xml:space="preserve">, other than a captive exchange, or an attorney in fact must comply with the applicable requirements of the </w:t>
                  </w:r>
                  <w:r w:rsidRPr="001672C7">
                    <w:rPr>
                      <w:u w:val="single"/>
                    </w:rPr>
                    <w:t>Business Organizations Code.  The</w:t>
                  </w:r>
                  <w:r w:rsidRPr="001672C7">
                    <w:t xml:space="preserve"> [</w:t>
                  </w:r>
                  <w:r w:rsidRPr="001672C7">
                    <w:rPr>
                      <w:strike/>
                    </w:rPr>
                    <w:t>must include:</w:t>
                  </w:r>
                </w:p>
                <w:p w:rsidR="005F3FC3" w:rsidRPr="001672C7" w:rsidRDefault="00EB640B" w:rsidP="00BB70DE">
                  <w:pPr>
                    <w:jc w:val="both"/>
                  </w:pPr>
                  <w:r w:rsidRPr="001672C7">
                    <w:t>[</w:t>
                  </w:r>
                  <w:r w:rsidRPr="001672C7">
                    <w:rPr>
                      <w:strike/>
                    </w:rPr>
                    <w:t>(1)  the</w:t>
                  </w:r>
                  <w:r w:rsidRPr="001672C7">
                    <w:t xml:space="preserve">] name of the company </w:t>
                  </w:r>
                  <w:r w:rsidRPr="001672C7">
                    <w:rPr>
                      <w:u w:val="single"/>
                    </w:rPr>
                    <w:t>or attorney in fact in the certificate of formation may include the words "insurance," "company," or similar words indicating that the purpose of the company or attorney in fac</w:t>
                  </w:r>
                  <w:r w:rsidRPr="001672C7">
                    <w:rPr>
                      <w:u w:val="single"/>
                    </w:rPr>
                    <w:t>t is to operate as an insurance company or attorney in fact under this chapter</w:t>
                  </w:r>
                  <w:r w:rsidRPr="001672C7">
                    <w:t xml:space="preserve"> [</w:t>
                  </w:r>
                  <w:r w:rsidRPr="001672C7">
                    <w:rPr>
                      <w:strike/>
                    </w:rPr>
                    <w:t>, which may not be the same as, deceptively similar to, or likely to be confused with or mistaken for any other existing business name registered in this state;</w:t>
                  </w:r>
                </w:p>
                <w:p w:rsidR="005F3FC3" w:rsidRPr="001672C7" w:rsidRDefault="00EB640B" w:rsidP="00BB70DE">
                  <w:pPr>
                    <w:jc w:val="both"/>
                  </w:pPr>
                  <w:r w:rsidRPr="001672C7">
                    <w:t>[</w:t>
                  </w:r>
                  <w:r w:rsidRPr="001672C7">
                    <w:rPr>
                      <w:strike/>
                    </w:rPr>
                    <w:t>(2)  the locat</w:t>
                  </w:r>
                  <w:r w:rsidRPr="001672C7">
                    <w:rPr>
                      <w:strike/>
                    </w:rPr>
                    <w:t>ion of the company's principal business office;</w:t>
                  </w:r>
                </w:p>
                <w:p w:rsidR="005F3FC3" w:rsidRPr="001672C7" w:rsidRDefault="00EB640B" w:rsidP="00BB70DE">
                  <w:pPr>
                    <w:jc w:val="both"/>
                  </w:pPr>
                  <w:r w:rsidRPr="001672C7">
                    <w:t>[</w:t>
                  </w:r>
                  <w:r w:rsidRPr="001672C7">
                    <w:rPr>
                      <w:strike/>
                    </w:rPr>
                    <w:t>(3)  the type of insurance business in which the company proposes to engage;</w:t>
                  </w:r>
                </w:p>
                <w:p w:rsidR="005F3FC3" w:rsidRPr="001672C7" w:rsidRDefault="00EB640B" w:rsidP="00BB70DE">
                  <w:pPr>
                    <w:jc w:val="both"/>
                  </w:pPr>
                  <w:r w:rsidRPr="001672C7">
                    <w:t>[</w:t>
                  </w:r>
                  <w:r w:rsidRPr="001672C7">
                    <w:rPr>
                      <w:strike/>
                    </w:rPr>
                    <w:t>(4)  the number of directors or members of the governing body of the company;</w:t>
                  </w:r>
                </w:p>
                <w:p w:rsidR="005F3FC3" w:rsidRPr="001672C7" w:rsidRDefault="00EB640B" w:rsidP="00BB70DE">
                  <w:pPr>
                    <w:jc w:val="both"/>
                  </w:pPr>
                  <w:r w:rsidRPr="001672C7">
                    <w:t>[</w:t>
                  </w:r>
                  <w:r w:rsidRPr="001672C7">
                    <w:rPr>
                      <w:strike/>
                    </w:rPr>
                    <w:t>(5)  the number of authorized shares and the par v</w:t>
                  </w:r>
                  <w:r w:rsidRPr="001672C7">
                    <w:rPr>
                      <w:strike/>
                    </w:rPr>
                    <w:t>alue of the company's capital stock for a captive insurance company formed as a corporation;</w:t>
                  </w:r>
                </w:p>
                <w:p w:rsidR="005F3FC3" w:rsidRPr="001672C7" w:rsidRDefault="00EB640B" w:rsidP="00BB70DE">
                  <w:pPr>
                    <w:jc w:val="both"/>
                  </w:pPr>
                  <w:r w:rsidRPr="001672C7">
                    <w:t>[</w:t>
                  </w:r>
                  <w:r w:rsidRPr="001672C7">
                    <w:rPr>
                      <w:strike/>
                    </w:rPr>
                    <w:t>(6)  the amount of the company's initial capital and surplus; and</w:t>
                  </w:r>
                </w:p>
                <w:p w:rsidR="005F3FC3" w:rsidRDefault="00EB640B" w:rsidP="00BB70DE">
                  <w:pPr>
                    <w:jc w:val="both"/>
                  </w:pPr>
                  <w:r w:rsidRPr="001672C7">
                    <w:t>[</w:t>
                  </w:r>
                  <w:r w:rsidRPr="001672C7">
                    <w:rPr>
                      <w:strike/>
                    </w:rPr>
                    <w:t>(7)  any other information required by the commissioner as necessary to explain the company's o</w:t>
                  </w:r>
                  <w:r w:rsidRPr="001672C7">
                    <w:rPr>
                      <w:strike/>
                    </w:rPr>
                    <w:t>bjectives, management, and control</w:t>
                  </w:r>
                  <w:r w:rsidRPr="001672C7">
                    <w:t>].</w:t>
                  </w:r>
                </w:p>
                <w:p w:rsidR="001672C7" w:rsidRPr="00C91C36" w:rsidRDefault="00EB640B" w:rsidP="00BB70DE">
                  <w:pPr>
                    <w:jc w:val="both"/>
                    <w:rPr>
                      <w:highlight w:val="lightGray"/>
                    </w:rPr>
                  </w:pPr>
                </w:p>
                <w:p w:rsidR="005F3FC3" w:rsidRPr="00C91C36" w:rsidRDefault="00EB640B" w:rsidP="00BB70DE">
                  <w:pPr>
                    <w:jc w:val="both"/>
                  </w:pPr>
                  <w:r w:rsidRPr="00C91C36">
                    <w:t xml:space="preserve">(d)  The board of directors or governing body of a captive insurance company formed in this state must have at least three members, and at least one of the members must be a resident of this state.  </w:t>
                  </w:r>
                  <w:r w:rsidRPr="00C91C36">
                    <w:rPr>
                      <w:u w:val="single"/>
                    </w:rPr>
                    <w:t>If the captive insu</w:t>
                  </w:r>
                  <w:r w:rsidRPr="00C91C36">
                    <w:rPr>
                      <w:u w:val="single"/>
                    </w:rPr>
                    <w:t>rance company is a captive exchange, the principal office of the attorney in fact must be in this state.</w:t>
                  </w:r>
                </w:p>
                <w:p w:rsidR="005F3FC3" w:rsidRPr="00C91C36" w:rsidRDefault="00EB640B" w:rsidP="00BB70DE">
                  <w:pPr>
                    <w:jc w:val="both"/>
                    <w:rPr>
                      <w:highlight w:val="lightGray"/>
                    </w:rPr>
                  </w:pPr>
                  <w:r w:rsidRPr="00C91C36">
                    <w:t>(e)  The certificate of formation</w:t>
                  </w:r>
                  <w:r w:rsidRPr="00C91C36">
                    <w:rPr>
                      <w:u w:val="single"/>
                    </w:rPr>
                    <w:t>,</w:t>
                  </w:r>
                  <w:r w:rsidRPr="00C91C36">
                    <w:t xml:space="preserve"> [</w:t>
                  </w:r>
                  <w:r w:rsidRPr="00C91C36">
                    <w:rPr>
                      <w:strike/>
                    </w:rPr>
                    <w:t>or</w:t>
                  </w:r>
                  <w:r w:rsidRPr="00C91C36">
                    <w:t>] bylaws</w:t>
                  </w:r>
                  <w:r w:rsidRPr="00C91C36">
                    <w:rPr>
                      <w:u w:val="single"/>
                    </w:rPr>
                    <w:t>, or governing document</w:t>
                  </w:r>
                  <w:r w:rsidRPr="00C91C36">
                    <w:t xml:space="preserve"> of a captive insurance company must authorize a quorum of the board of directors </w:t>
                  </w:r>
                  <w:r w:rsidRPr="00C91C36">
                    <w:t>or governing body to consist of not fewer than one-third of the fixed number of directors or members of the governing body.</w:t>
                  </w:r>
                </w:p>
                <w:p w:rsidR="005F3FC3" w:rsidRPr="00C91C36" w:rsidRDefault="00EB640B" w:rsidP="00BB70DE">
                  <w:pPr>
                    <w:jc w:val="both"/>
                    <w:rPr>
                      <w:highlight w:val="lightGray"/>
                    </w:rPr>
                  </w:pPr>
                </w:p>
              </w:tc>
            </w:tr>
            <w:tr w:rsidR="00B47804" w:rsidTr="005F3FC3">
              <w:tc>
                <w:tcPr>
                  <w:tcW w:w="4673" w:type="dxa"/>
                  <w:tcMar>
                    <w:right w:w="360" w:type="dxa"/>
                  </w:tcMar>
                </w:tcPr>
                <w:p w:rsidR="005F3FC3" w:rsidRDefault="00EB640B" w:rsidP="00BB70DE">
                  <w:pPr>
                    <w:jc w:val="both"/>
                  </w:pPr>
                  <w:r>
                    <w:t xml:space="preserve">SECTION 5.  Section 964.055(a), Insurance Code, is amended </w:t>
                  </w:r>
                </w:p>
              </w:tc>
              <w:tc>
                <w:tcPr>
                  <w:tcW w:w="4673" w:type="dxa"/>
                  <w:tcMar>
                    <w:left w:w="360" w:type="dxa"/>
                  </w:tcMar>
                </w:tcPr>
                <w:p w:rsidR="005F3FC3" w:rsidRDefault="00EB640B" w:rsidP="00BB70DE">
                  <w:pPr>
                    <w:jc w:val="both"/>
                  </w:pPr>
                  <w:r>
                    <w:t>SECTION 1.05. Same as introduced version.</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 xml:space="preserve">SECTION 6.  Section </w:t>
                  </w:r>
                  <w:r>
                    <w:t>964.056(c), Insurance Code, is amended to read as follows:</w:t>
                  </w:r>
                </w:p>
                <w:p w:rsidR="00C91C36" w:rsidRDefault="00EB640B" w:rsidP="00BB70DE">
                  <w:pPr>
                    <w:jc w:val="both"/>
                  </w:pPr>
                </w:p>
                <w:p w:rsidR="00C91C36" w:rsidRDefault="00EB640B" w:rsidP="00BB70DE">
                  <w:pPr>
                    <w:jc w:val="both"/>
                  </w:pPr>
                </w:p>
                <w:p w:rsidR="00E5057C" w:rsidRDefault="00EB640B" w:rsidP="00BB70DE">
                  <w:pPr>
                    <w:jc w:val="both"/>
                  </w:pPr>
                </w:p>
                <w:p w:rsidR="00C91C36" w:rsidRDefault="00EB640B" w:rsidP="00BB70DE">
                  <w:pPr>
                    <w:jc w:val="both"/>
                  </w:pPr>
                  <w:r w:rsidRPr="001672C7">
                    <w:rPr>
                      <w:highlight w:val="lightGray"/>
                    </w:rPr>
                    <w:t>No equivalent provision.</w:t>
                  </w: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1672C7" w:rsidRDefault="00EB640B" w:rsidP="00BB70DE">
                  <w:pPr>
                    <w:jc w:val="both"/>
                  </w:pPr>
                </w:p>
                <w:p w:rsidR="001672C7" w:rsidRDefault="00EB640B" w:rsidP="00BB70DE">
                  <w:pPr>
                    <w:jc w:val="both"/>
                  </w:pPr>
                  <w:r w:rsidRPr="001672C7">
                    <w:rPr>
                      <w:highlight w:val="lightGray"/>
                    </w:rPr>
                    <w:t>No equivalent provision.</w:t>
                  </w:r>
                </w:p>
                <w:p w:rsidR="001672C7" w:rsidRDefault="00EB640B" w:rsidP="00BB70DE">
                  <w:pPr>
                    <w:jc w:val="both"/>
                  </w:pPr>
                </w:p>
                <w:p w:rsidR="00C91C36" w:rsidRDefault="00EB640B" w:rsidP="00BB70DE">
                  <w:pPr>
                    <w:jc w:val="both"/>
                  </w:pPr>
                </w:p>
                <w:p w:rsidR="00C91C36" w:rsidRDefault="00EB640B" w:rsidP="00BB70DE">
                  <w:pPr>
                    <w:jc w:val="both"/>
                  </w:pPr>
                </w:p>
                <w:p w:rsidR="00C91C36" w:rsidRDefault="00EB640B" w:rsidP="00BB70DE">
                  <w:pPr>
                    <w:jc w:val="both"/>
                  </w:pPr>
                </w:p>
                <w:p w:rsidR="005F3FC3" w:rsidRDefault="00EB640B" w:rsidP="00BB70DE">
                  <w:pPr>
                    <w:jc w:val="both"/>
                  </w:pPr>
                  <w:r>
                    <w:t>(c)  The capital and surplus required by Subsection (a) must be in the form of:</w:t>
                  </w:r>
                </w:p>
                <w:p w:rsidR="00C91C36" w:rsidRDefault="00EB640B" w:rsidP="00BB70DE">
                  <w:pPr>
                    <w:jc w:val="both"/>
                  </w:pPr>
                </w:p>
                <w:p w:rsidR="005F3FC3" w:rsidRDefault="00EB640B" w:rsidP="00BB70DE">
                  <w:pPr>
                    <w:jc w:val="both"/>
                  </w:pPr>
                  <w:r>
                    <w:t>(1)  United States currency;</w:t>
                  </w:r>
                </w:p>
                <w:p w:rsidR="005F3FC3" w:rsidRDefault="00EB640B" w:rsidP="00BB70DE">
                  <w:pPr>
                    <w:jc w:val="both"/>
                  </w:pPr>
                  <w:r>
                    <w:t>(2)  an</w:t>
                  </w:r>
                  <w:r>
                    <w:t xml:space="preserve"> irrevocable letter of credit, in a form approved by the commissioner and not secured by a guarantee from an affiliate, naming the commissioner as beneficiary for the security of the captive insurance company's policyholders and issued by a bank approved b</w:t>
                  </w:r>
                  <w:r>
                    <w:t>y the commissioner;</w:t>
                  </w:r>
                </w:p>
                <w:p w:rsidR="005F3FC3" w:rsidRDefault="00EB640B" w:rsidP="00BB70DE">
                  <w:pPr>
                    <w:jc w:val="both"/>
                  </w:pPr>
                  <w:r>
                    <w:t xml:space="preserve">(3)  bonds of this state </w:t>
                  </w:r>
                  <w:r>
                    <w:rPr>
                      <w:u w:val="single"/>
                    </w:rPr>
                    <w:t>or a county or municipality of this state</w:t>
                  </w:r>
                  <w:r>
                    <w:t>; or</w:t>
                  </w:r>
                </w:p>
                <w:p w:rsidR="005F3FC3" w:rsidRDefault="00EB640B" w:rsidP="00BB70DE">
                  <w:pPr>
                    <w:jc w:val="both"/>
                  </w:pPr>
                  <w:r>
                    <w:t>(4)  bonds or other evidences of indebtedness of the United States, the principal and interest of which are guaranteed by the United States.</w:t>
                  </w:r>
                </w:p>
                <w:p w:rsidR="005F3FC3" w:rsidRDefault="00EB640B" w:rsidP="00BB70DE">
                  <w:pPr>
                    <w:jc w:val="both"/>
                  </w:pPr>
                </w:p>
              </w:tc>
              <w:tc>
                <w:tcPr>
                  <w:tcW w:w="4673" w:type="dxa"/>
                  <w:tcMar>
                    <w:left w:w="360" w:type="dxa"/>
                  </w:tcMar>
                </w:tcPr>
                <w:p w:rsidR="005F3FC3" w:rsidRDefault="00EB640B" w:rsidP="00BB70DE">
                  <w:pPr>
                    <w:jc w:val="both"/>
                  </w:pPr>
                  <w:r>
                    <w:t xml:space="preserve">SECTION 1.06.  Section </w:t>
                  </w:r>
                  <w:r>
                    <w:t>964.056, Insurance Code, is amended to read as follows:</w:t>
                  </w:r>
                </w:p>
                <w:p w:rsidR="001672C7" w:rsidRDefault="00EB640B" w:rsidP="00BB70DE">
                  <w:pPr>
                    <w:jc w:val="both"/>
                  </w:pPr>
                  <w:r>
                    <w:t xml:space="preserve">Sec. 964.056.  CAPITAL AND SURPLUS </w:t>
                  </w:r>
                  <w:r>
                    <w:rPr>
                      <w:u w:val="single"/>
                    </w:rPr>
                    <w:t>OR EQUIVALENT</w:t>
                  </w:r>
                  <w:r>
                    <w:t xml:space="preserve"> REQUIREMENTS.  </w:t>
                  </w:r>
                </w:p>
                <w:p w:rsidR="00E5057C" w:rsidRDefault="00EB640B" w:rsidP="00BB70DE">
                  <w:pPr>
                    <w:jc w:val="both"/>
                  </w:pPr>
                </w:p>
                <w:p w:rsidR="005F3FC3" w:rsidRPr="001672C7" w:rsidRDefault="00EB640B" w:rsidP="00BB70DE">
                  <w:pPr>
                    <w:jc w:val="both"/>
                  </w:pPr>
                  <w:r w:rsidRPr="001672C7">
                    <w:t>(a)  The department may not issue a certificate of authority to a captive insurance company unless the company possesses and maintains</w:t>
                  </w:r>
                  <w:r w:rsidRPr="001672C7">
                    <w:t xml:space="preserve"> unencumbered capital and surplus</w:t>
                  </w:r>
                  <w:r w:rsidRPr="001672C7">
                    <w:rPr>
                      <w:u w:val="single"/>
                    </w:rPr>
                    <w:t>, or the equivalent,</w:t>
                  </w:r>
                  <w:r w:rsidRPr="001672C7">
                    <w:t xml:space="preserve"> in an amount determined by the commissioner after considering:</w:t>
                  </w:r>
                </w:p>
                <w:p w:rsidR="005F3FC3" w:rsidRPr="001672C7" w:rsidRDefault="00EB640B" w:rsidP="00BB70DE">
                  <w:pPr>
                    <w:jc w:val="both"/>
                  </w:pPr>
                  <w:r w:rsidRPr="001672C7">
                    <w:t>(1)  the amount of premium written by the captive insurance company;</w:t>
                  </w:r>
                </w:p>
                <w:p w:rsidR="005F3FC3" w:rsidRPr="001672C7" w:rsidRDefault="00EB640B" w:rsidP="00BB70DE">
                  <w:pPr>
                    <w:jc w:val="both"/>
                  </w:pPr>
                  <w:r w:rsidRPr="001672C7">
                    <w:t xml:space="preserve">(2)  the characteristics of the assets held by the captive insurance </w:t>
                  </w:r>
                  <w:r w:rsidRPr="001672C7">
                    <w:t>company;</w:t>
                  </w:r>
                </w:p>
                <w:p w:rsidR="005F3FC3" w:rsidRPr="001672C7" w:rsidRDefault="00EB640B" w:rsidP="00BB70DE">
                  <w:pPr>
                    <w:jc w:val="both"/>
                  </w:pPr>
                  <w:r w:rsidRPr="001672C7">
                    <w:t>(3)  the terms of reinsurance arrangements entered into by the captive insurance company;</w:t>
                  </w:r>
                </w:p>
                <w:p w:rsidR="005F3FC3" w:rsidRPr="001672C7" w:rsidRDefault="00EB640B" w:rsidP="00BB70DE">
                  <w:pPr>
                    <w:jc w:val="both"/>
                  </w:pPr>
                  <w:r w:rsidRPr="001672C7">
                    <w:t>(4)  the type of business covered in policies issued by the captive insurance company;</w:t>
                  </w:r>
                </w:p>
                <w:p w:rsidR="005F3FC3" w:rsidRPr="001672C7" w:rsidRDefault="00EB640B" w:rsidP="00BB70DE">
                  <w:pPr>
                    <w:jc w:val="both"/>
                  </w:pPr>
                  <w:r w:rsidRPr="001672C7">
                    <w:t>(5)  the underwriting practices and procedures of the captive insuranc</w:t>
                  </w:r>
                  <w:r w:rsidRPr="001672C7">
                    <w:t>e company; and</w:t>
                  </w:r>
                </w:p>
                <w:p w:rsidR="005F3FC3" w:rsidRDefault="00EB640B" w:rsidP="00BB70DE">
                  <w:pPr>
                    <w:jc w:val="both"/>
                  </w:pPr>
                  <w:r w:rsidRPr="001672C7">
                    <w:t>(6)  any other criteria that has an impact on the operations of the captive insurance company determined to be significant by the commissioner.</w:t>
                  </w:r>
                </w:p>
                <w:p w:rsidR="001672C7" w:rsidRPr="00A70415" w:rsidRDefault="00EB640B" w:rsidP="00BB70DE">
                  <w:pPr>
                    <w:jc w:val="both"/>
                    <w:rPr>
                      <w:highlight w:val="lightGray"/>
                    </w:rPr>
                  </w:pPr>
                </w:p>
                <w:p w:rsidR="005F3FC3" w:rsidRDefault="00EB640B" w:rsidP="00BB70DE">
                  <w:pPr>
                    <w:jc w:val="both"/>
                  </w:pPr>
                  <w:r w:rsidRPr="001672C7">
                    <w:t>(b)  The amount of capital and surplus</w:t>
                  </w:r>
                  <w:r w:rsidRPr="001672C7">
                    <w:rPr>
                      <w:u w:val="single"/>
                    </w:rPr>
                    <w:t>, or the equivalent,</w:t>
                  </w:r>
                  <w:r w:rsidRPr="001672C7">
                    <w:t xml:space="preserve"> determined by the commissioner under </w:t>
                  </w:r>
                  <w:r w:rsidRPr="001672C7">
                    <w:t>Subsection (a) may not be less than $250,000.</w:t>
                  </w:r>
                </w:p>
                <w:p w:rsidR="001672C7" w:rsidRDefault="00EB640B" w:rsidP="00BB70DE">
                  <w:pPr>
                    <w:jc w:val="both"/>
                  </w:pPr>
                </w:p>
                <w:p w:rsidR="005F3FC3" w:rsidRDefault="00EB640B" w:rsidP="00BB70DE">
                  <w:pPr>
                    <w:jc w:val="both"/>
                  </w:pPr>
                  <w:r>
                    <w:t>(c)  The capital and surplus</w:t>
                  </w:r>
                  <w:r w:rsidRPr="00C91C36">
                    <w:rPr>
                      <w:highlight w:val="lightGray"/>
                      <w:u w:val="single"/>
                    </w:rPr>
                    <w:t>, or the equivalent,</w:t>
                  </w:r>
                  <w:r>
                    <w:t xml:space="preserve"> required by Subsection (a) must be in the form of:</w:t>
                  </w:r>
                </w:p>
                <w:p w:rsidR="005F3FC3" w:rsidRDefault="00EB640B" w:rsidP="00BB70DE">
                  <w:pPr>
                    <w:jc w:val="both"/>
                  </w:pPr>
                  <w:r>
                    <w:t>(1)  United States currency;</w:t>
                  </w:r>
                </w:p>
                <w:p w:rsidR="005F3FC3" w:rsidRDefault="00EB640B" w:rsidP="00BB70DE">
                  <w:pPr>
                    <w:jc w:val="both"/>
                  </w:pPr>
                  <w:r>
                    <w:t>(2)  an irrevocable letter of credit, in a form approved by the commissioner and</w:t>
                  </w:r>
                  <w:r>
                    <w:t xml:space="preserve"> not secured by a guarantee from an affiliate, naming the commissioner as beneficiary for the security of the captive insurance company's policyholders and issued by a bank approved by the commissioner;</w:t>
                  </w:r>
                </w:p>
                <w:p w:rsidR="005F3FC3" w:rsidRDefault="00EB640B" w:rsidP="00BB70DE">
                  <w:pPr>
                    <w:jc w:val="both"/>
                  </w:pPr>
                  <w:r>
                    <w:t xml:space="preserve">(3)  bonds of this state </w:t>
                  </w:r>
                  <w:r>
                    <w:rPr>
                      <w:u w:val="single"/>
                    </w:rPr>
                    <w:t xml:space="preserve">or a county or municipality </w:t>
                  </w:r>
                  <w:r>
                    <w:rPr>
                      <w:u w:val="single"/>
                    </w:rPr>
                    <w:t>of this state</w:t>
                  </w:r>
                  <w:r>
                    <w:t>; or</w:t>
                  </w:r>
                </w:p>
                <w:p w:rsidR="005F3FC3" w:rsidRDefault="00EB640B" w:rsidP="00BB70DE">
                  <w:pPr>
                    <w:jc w:val="both"/>
                  </w:pPr>
                  <w:r>
                    <w:t>(4)  bonds or other evidences of indebtedness of the United States, the principal and interest of which are guaranteed by the United States.</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SECTION 7.  Section 964.057(a), Insurance Code, is amended to read as follows:</w:t>
                  </w:r>
                </w:p>
                <w:p w:rsidR="006A5FFC" w:rsidRDefault="00EB640B" w:rsidP="00BB70DE">
                  <w:pPr>
                    <w:jc w:val="both"/>
                  </w:pPr>
                </w:p>
                <w:p w:rsidR="005F3FC3" w:rsidRDefault="00EB640B" w:rsidP="00BB70DE">
                  <w:pPr>
                    <w:jc w:val="both"/>
                  </w:pPr>
                  <w:r>
                    <w:t xml:space="preserve">(a)  </w:t>
                  </w:r>
                  <w:r w:rsidRPr="006A5FFC">
                    <w:rPr>
                      <w:highlight w:val="lightGray"/>
                    </w:rPr>
                    <w:t xml:space="preserve">To obtain </w:t>
                  </w:r>
                  <w:r w:rsidRPr="006A5FFC">
                    <w:rPr>
                      <w:highlight w:val="lightGray"/>
                    </w:rPr>
                    <w:t>a certificate of authority for</w:t>
                  </w:r>
                  <w:r>
                    <w:t xml:space="preserve"> a captive insurance company, the incorporators or organizers must pay to the commissioner an application fee and file with the commissioner an application for the certificate of authority, which must include:</w:t>
                  </w:r>
                </w:p>
                <w:p w:rsidR="006A5FFC" w:rsidRDefault="00EB640B" w:rsidP="00BB70DE">
                  <w:pPr>
                    <w:jc w:val="both"/>
                  </w:pPr>
                </w:p>
                <w:p w:rsidR="00A70415" w:rsidRDefault="00EB640B" w:rsidP="00BB70DE">
                  <w:pPr>
                    <w:jc w:val="both"/>
                  </w:pPr>
                </w:p>
                <w:p w:rsidR="00A70415" w:rsidRDefault="00EB640B" w:rsidP="00BB70DE">
                  <w:pPr>
                    <w:jc w:val="both"/>
                  </w:pPr>
                </w:p>
                <w:p w:rsidR="005F3FC3" w:rsidRDefault="00EB640B" w:rsidP="00BB70DE">
                  <w:pPr>
                    <w:jc w:val="both"/>
                  </w:pPr>
                  <w:r>
                    <w:t xml:space="preserve">(1)  a </w:t>
                  </w:r>
                  <w:r>
                    <w:t>financial statement certified by two principal officers;</w:t>
                  </w:r>
                </w:p>
                <w:p w:rsidR="005F3FC3" w:rsidRDefault="00EB640B" w:rsidP="00BB70DE">
                  <w:pPr>
                    <w:jc w:val="both"/>
                  </w:pPr>
                  <w:r>
                    <w:t>(2)  a plan of operation and projections, which must include an actuarial report prepared by a qualified independent actuary;</w:t>
                  </w:r>
                </w:p>
                <w:p w:rsidR="005F3FC3" w:rsidRDefault="00EB640B" w:rsidP="00BB70DE">
                  <w:pPr>
                    <w:jc w:val="both"/>
                  </w:pPr>
                  <w:r>
                    <w:t xml:space="preserve">(3)  the captive insurance company's certificate of formation </w:t>
                  </w:r>
                  <w:r>
                    <w:rPr>
                      <w:u w:val="single"/>
                    </w:rPr>
                    <w:t>or other do</w:t>
                  </w:r>
                  <w:r>
                    <w:rPr>
                      <w:u w:val="single"/>
                    </w:rPr>
                    <w:t xml:space="preserve">cumentation demonstrating the captive insurance company's </w:t>
                  </w:r>
                  <w:r w:rsidRPr="00EE44A9">
                    <w:rPr>
                      <w:u w:val="single"/>
                    </w:rPr>
                    <w:t>valid formation</w:t>
                  </w:r>
                  <w:r>
                    <w:t>;</w:t>
                  </w:r>
                </w:p>
                <w:p w:rsidR="006A5FFC" w:rsidRDefault="00EB640B" w:rsidP="00BB70DE">
                  <w:pPr>
                    <w:jc w:val="both"/>
                  </w:pPr>
                </w:p>
                <w:p w:rsidR="006A5FFC" w:rsidRDefault="00EB640B" w:rsidP="00BB70DE">
                  <w:pPr>
                    <w:jc w:val="both"/>
                  </w:pPr>
                </w:p>
                <w:p w:rsidR="005F3FC3" w:rsidRDefault="00EB640B" w:rsidP="00BB70DE">
                  <w:pPr>
                    <w:jc w:val="both"/>
                  </w:pPr>
                  <w:r>
                    <w:t>(4)  an affidavit by the incorporators, organizers, or officers of the captive insurance company stating that:</w:t>
                  </w:r>
                </w:p>
                <w:p w:rsidR="005F3FC3" w:rsidRDefault="00EB640B" w:rsidP="00BB70DE">
                  <w:pPr>
                    <w:jc w:val="both"/>
                  </w:pPr>
                  <w:r>
                    <w:t>(A)  the capital and surplus are the bona fide property of the compa</w:t>
                  </w:r>
                  <w:r>
                    <w:t>ny; and</w:t>
                  </w:r>
                </w:p>
                <w:p w:rsidR="00C7503E" w:rsidRDefault="00EB640B" w:rsidP="00BB70DE">
                  <w:pPr>
                    <w:jc w:val="both"/>
                  </w:pPr>
                </w:p>
                <w:p w:rsidR="005F3FC3" w:rsidRDefault="00EB640B" w:rsidP="00BB70DE">
                  <w:pPr>
                    <w:jc w:val="both"/>
                  </w:pPr>
                  <w:r>
                    <w:t xml:space="preserve">(B)  the certificate of formation </w:t>
                  </w:r>
                  <w:r>
                    <w:rPr>
                      <w:u w:val="single"/>
                    </w:rPr>
                    <w:t>or other documentation demonstrating the captive insurance company's valid formation</w:t>
                  </w:r>
                  <w:r>
                    <w:t xml:space="preserve"> is true and correct; and</w:t>
                  </w:r>
                </w:p>
                <w:p w:rsidR="005F3FC3" w:rsidRDefault="00EB640B" w:rsidP="00BB70DE">
                  <w:pPr>
                    <w:jc w:val="both"/>
                  </w:pPr>
                  <w:r>
                    <w:t>(5)  if the application provides for the issuance of shares of stock or other type of equity instrument</w:t>
                  </w:r>
                  <w:r>
                    <w:t xml:space="preserve"> without par value, a certificate authenticated by the incorporators or officers stating:</w:t>
                  </w:r>
                </w:p>
                <w:p w:rsidR="005F3FC3" w:rsidRDefault="00EB640B" w:rsidP="00BB70DE">
                  <w:pPr>
                    <w:jc w:val="both"/>
                  </w:pPr>
                  <w:r>
                    <w:t>(A)  the number of shares or other type of equity instrument without par value that are subscribed; and</w:t>
                  </w:r>
                </w:p>
                <w:p w:rsidR="005F3FC3" w:rsidRDefault="00EB640B" w:rsidP="00BB70DE">
                  <w:pPr>
                    <w:jc w:val="both"/>
                  </w:pPr>
                  <w:r>
                    <w:t>(B)  the actual consideration received by the captive insuranc</w:t>
                  </w:r>
                  <w:r>
                    <w:t>e company for those shares or other type of equity instrument.</w:t>
                  </w:r>
                </w:p>
                <w:p w:rsidR="005F3FC3" w:rsidRDefault="00EB640B" w:rsidP="00BB70DE">
                  <w:pPr>
                    <w:jc w:val="both"/>
                  </w:pPr>
                </w:p>
              </w:tc>
              <w:tc>
                <w:tcPr>
                  <w:tcW w:w="4673" w:type="dxa"/>
                  <w:tcMar>
                    <w:left w:w="360" w:type="dxa"/>
                  </w:tcMar>
                </w:tcPr>
                <w:p w:rsidR="005F3FC3" w:rsidRDefault="00EB640B" w:rsidP="00BB70DE">
                  <w:pPr>
                    <w:jc w:val="both"/>
                  </w:pPr>
                  <w:r>
                    <w:t>SECTION 1.07.  Section 964.057(a), Insurance Code, is amended to read as follows:</w:t>
                  </w:r>
                </w:p>
                <w:p w:rsidR="005F3FC3" w:rsidRDefault="00EB640B" w:rsidP="00BB70DE">
                  <w:pPr>
                    <w:jc w:val="both"/>
                  </w:pPr>
                  <w:r>
                    <w:t xml:space="preserve">(a)  </w:t>
                  </w:r>
                  <w:r w:rsidRPr="006A5FFC">
                    <w:rPr>
                      <w:highlight w:val="lightGray"/>
                      <w:u w:val="single"/>
                    </w:rPr>
                    <w:t xml:space="preserve">After </w:t>
                  </w:r>
                  <w:r w:rsidRPr="00A70415">
                    <w:rPr>
                      <w:highlight w:val="lightGray"/>
                      <w:u w:val="single"/>
                    </w:rPr>
                    <w:t>forming</w:t>
                  </w:r>
                  <w:r w:rsidRPr="00A70415">
                    <w:rPr>
                      <w:highlight w:val="lightGray"/>
                    </w:rPr>
                    <w:t xml:space="preserve"> [</w:t>
                  </w:r>
                  <w:r w:rsidRPr="00A70415">
                    <w:rPr>
                      <w:strike/>
                      <w:highlight w:val="lightGray"/>
                    </w:rPr>
                    <w:t>To obtain a certificate of authority for</w:t>
                  </w:r>
                  <w:r w:rsidRPr="00A70415">
                    <w:rPr>
                      <w:highlight w:val="lightGray"/>
                    </w:rPr>
                    <w:t>]</w:t>
                  </w:r>
                  <w:r>
                    <w:t xml:space="preserve"> a captive insurance company</w:t>
                  </w:r>
                  <w:r>
                    <w:rPr>
                      <w:u w:val="single"/>
                    </w:rPr>
                    <w:t xml:space="preserve">, </w:t>
                  </w:r>
                  <w:r w:rsidRPr="006A5FFC">
                    <w:rPr>
                      <w:highlight w:val="lightGray"/>
                      <w:u w:val="single"/>
                    </w:rPr>
                    <w:t>other than a captiv</w:t>
                  </w:r>
                  <w:r w:rsidRPr="006A5FFC">
                    <w:rPr>
                      <w:highlight w:val="lightGray"/>
                      <w:u w:val="single"/>
                    </w:rPr>
                    <w:t>e exchange, or an attorney in fact</w:t>
                  </w:r>
                  <w:r w:rsidRPr="006A5FFC">
                    <w:rPr>
                      <w:highlight w:val="lightGray"/>
                    </w:rPr>
                    <w:t>,</w:t>
                  </w:r>
                  <w:r>
                    <w:t xml:space="preserve"> the incorporators or organizers must pay to the commissioner an application fee and file with the commissioner an application for </w:t>
                  </w:r>
                  <w:r>
                    <w:rPr>
                      <w:u w:val="single"/>
                    </w:rPr>
                    <w:t>a</w:t>
                  </w:r>
                  <w:r>
                    <w:t xml:space="preserve"> [</w:t>
                  </w:r>
                  <w:r>
                    <w:rPr>
                      <w:strike/>
                    </w:rPr>
                    <w:t>the</w:t>
                  </w:r>
                  <w:r>
                    <w:t xml:space="preserve">] certificate of authority </w:t>
                  </w:r>
                  <w:r w:rsidRPr="006A5FFC">
                    <w:rPr>
                      <w:highlight w:val="lightGray"/>
                      <w:u w:val="single"/>
                    </w:rPr>
                    <w:t>for a captive insurance company</w:t>
                  </w:r>
                  <w:r w:rsidRPr="006A5FFC">
                    <w:rPr>
                      <w:highlight w:val="lightGray"/>
                    </w:rPr>
                    <w:t>,</w:t>
                  </w:r>
                  <w:r>
                    <w:t xml:space="preserve"> which must include:</w:t>
                  </w:r>
                </w:p>
                <w:p w:rsidR="005F3FC3" w:rsidRDefault="00EB640B" w:rsidP="00BB70DE">
                  <w:pPr>
                    <w:jc w:val="both"/>
                  </w:pPr>
                  <w:r>
                    <w:t xml:space="preserve">(1) </w:t>
                  </w:r>
                  <w:r>
                    <w:t xml:space="preserve"> a financial statement certified by two principal officers;</w:t>
                  </w:r>
                </w:p>
                <w:p w:rsidR="005F3FC3" w:rsidRDefault="00EB640B" w:rsidP="00BB70DE">
                  <w:pPr>
                    <w:jc w:val="both"/>
                  </w:pPr>
                  <w:r>
                    <w:t>(2)  a plan of operation and projections, which must include an actuarial report prepared by a qualified independent actuary;</w:t>
                  </w:r>
                </w:p>
                <w:p w:rsidR="005F3FC3" w:rsidRDefault="00EB640B" w:rsidP="00BB70DE">
                  <w:pPr>
                    <w:jc w:val="both"/>
                  </w:pPr>
                  <w:r>
                    <w:t xml:space="preserve">(3)  the captive insurance company's certificate of formation </w:t>
                  </w:r>
                  <w:r>
                    <w:rPr>
                      <w:u w:val="single"/>
                    </w:rPr>
                    <w:t>or other</w:t>
                  </w:r>
                  <w:r>
                    <w:rPr>
                      <w:u w:val="single"/>
                    </w:rPr>
                    <w:t xml:space="preserve"> documentation demonstrating the </w:t>
                  </w:r>
                  <w:r w:rsidRPr="00EE44A9">
                    <w:rPr>
                      <w:u w:val="single"/>
                    </w:rPr>
                    <w:t>valid formation of the captive insurance co</w:t>
                  </w:r>
                  <w:r>
                    <w:rPr>
                      <w:u w:val="single"/>
                    </w:rPr>
                    <w:t xml:space="preserve">mpany, </w:t>
                  </w:r>
                  <w:r w:rsidRPr="006A5FFC">
                    <w:rPr>
                      <w:highlight w:val="lightGray"/>
                      <w:u w:val="single"/>
                    </w:rPr>
                    <w:t>other than a captive exchange, or the attorney in fact</w:t>
                  </w:r>
                  <w:r w:rsidRPr="006A5FFC">
                    <w:rPr>
                      <w:highlight w:val="lightGray"/>
                    </w:rPr>
                    <w:t>;</w:t>
                  </w:r>
                </w:p>
                <w:p w:rsidR="005F3FC3" w:rsidRDefault="00EB640B" w:rsidP="00BB70DE">
                  <w:pPr>
                    <w:jc w:val="both"/>
                  </w:pPr>
                  <w:r>
                    <w:t>(4)  an affidavit by the incorporators, organizers, or officers of the captive insurance company stating that:</w:t>
                  </w:r>
                </w:p>
                <w:p w:rsidR="005F3FC3" w:rsidRDefault="00EB640B" w:rsidP="00BB70DE">
                  <w:pPr>
                    <w:jc w:val="both"/>
                  </w:pPr>
                  <w:r>
                    <w:t>(A)  t</w:t>
                  </w:r>
                  <w:r>
                    <w:t>he capital and surplus</w:t>
                  </w:r>
                  <w:r w:rsidRPr="00C7503E">
                    <w:rPr>
                      <w:highlight w:val="lightGray"/>
                      <w:u w:val="single"/>
                    </w:rPr>
                    <w:t>, or the equivalent,</w:t>
                  </w:r>
                  <w:r>
                    <w:t xml:space="preserve"> are the bona fide property of the company; and</w:t>
                  </w:r>
                </w:p>
                <w:p w:rsidR="005F3FC3" w:rsidRDefault="00EB640B" w:rsidP="00BB70DE">
                  <w:pPr>
                    <w:jc w:val="both"/>
                  </w:pPr>
                  <w:r>
                    <w:t xml:space="preserve">(B)  the certificate of formation </w:t>
                  </w:r>
                  <w:r>
                    <w:rPr>
                      <w:u w:val="single"/>
                    </w:rPr>
                    <w:t xml:space="preserve">or other documentation demonstrating the captive insurance company's </w:t>
                  </w:r>
                  <w:r w:rsidRPr="00C7503E">
                    <w:rPr>
                      <w:highlight w:val="lightGray"/>
                      <w:u w:val="single"/>
                    </w:rPr>
                    <w:t>or attorney in fact's</w:t>
                  </w:r>
                  <w:r>
                    <w:rPr>
                      <w:u w:val="single"/>
                    </w:rPr>
                    <w:t xml:space="preserve"> valid formation</w:t>
                  </w:r>
                  <w:r>
                    <w:t xml:space="preserve"> is true and correct; and</w:t>
                  </w:r>
                </w:p>
                <w:p w:rsidR="005F3FC3" w:rsidRDefault="00EB640B" w:rsidP="00BB70DE">
                  <w:pPr>
                    <w:jc w:val="both"/>
                  </w:pPr>
                  <w:r>
                    <w:t>(5)  if the application provides for the issuance of shares of stock or other type of equity instrument without par value, a certificate authenticated by the incorporators or officers stating:</w:t>
                  </w:r>
                </w:p>
                <w:p w:rsidR="005F3FC3" w:rsidRDefault="00EB640B" w:rsidP="00BB70DE">
                  <w:pPr>
                    <w:jc w:val="both"/>
                  </w:pPr>
                  <w:r>
                    <w:t>(A)  the number of shares or other type of equity instrument wi</w:t>
                  </w:r>
                  <w:r>
                    <w:t>thout par value that are subscribed; and</w:t>
                  </w:r>
                </w:p>
                <w:p w:rsidR="005F3FC3" w:rsidRDefault="00EB640B" w:rsidP="00BB70DE">
                  <w:pPr>
                    <w:jc w:val="both"/>
                  </w:pPr>
                  <w:r>
                    <w:t>(B)  the actual consideration received by the captive insurance company for those shares or other type of equity instrument.</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rsidRPr="00C7503E">
                    <w:rPr>
                      <w:highlight w:val="lightGray"/>
                    </w:rPr>
                    <w:t>No equivalent provision.</w:t>
                  </w:r>
                </w:p>
                <w:p w:rsidR="005F3FC3" w:rsidRDefault="00EB640B" w:rsidP="00BB70DE">
                  <w:pPr>
                    <w:jc w:val="both"/>
                  </w:pPr>
                </w:p>
              </w:tc>
              <w:tc>
                <w:tcPr>
                  <w:tcW w:w="4673" w:type="dxa"/>
                  <w:tcMar>
                    <w:left w:w="360" w:type="dxa"/>
                  </w:tcMar>
                </w:tcPr>
                <w:p w:rsidR="005F3FC3" w:rsidRDefault="00EB640B" w:rsidP="00BB70DE">
                  <w:pPr>
                    <w:jc w:val="both"/>
                  </w:pPr>
                  <w:r>
                    <w:t xml:space="preserve">SECTION 1.08.  Section 964.058(a), Insurance Code, is amended </w:t>
                  </w:r>
                  <w:r>
                    <w:t>to read as follows:</w:t>
                  </w:r>
                </w:p>
                <w:p w:rsidR="005F3FC3" w:rsidRDefault="00EB640B" w:rsidP="00BB70DE">
                  <w:pPr>
                    <w:jc w:val="both"/>
                  </w:pPr>
                  <w:r>
                    <w:t xml:space="preserve">(a)  After the application and application fee for a certificate of authority under Section 964.057 are filed with the department and the applicant has complied with all legal requirements, the commissioner shall conduct an examination </w:t>
                  </w:r>
                  <w:r>
                    <w:t>of the applicant to determine whether:</w:t>
                  </w:r>
                </w:p>
                <w:p w:rsidR="005F3FC3" w:rsidRDefault="00EB640B" w:rsidP="00BB70DE">
                  <w:pPr>
                    <w:jc w:val="both"/>
                  </w:pPr>
                  <w:r>
                    <w:t>(1)  the minimum capital and surplus</w:t>
                  </w:r>
                  <w:r>
                    <w:rPr>
                      <w:u w:val="single"/>
                    </w:rPr>
                    <w:t>, or the equivalent,</w:t>
                  </w:r>
                  <w:r>
                    <w:t xml:space="preserve"> requirements of Section 964.056 are satisfied;</w:t>
                  </w:r>
                </w:p>
                <w:p w:rsidR="005F3FC3" w:rsidRDefault="00EB640B" w:rsidP="00BB70DE">
                  <w:pPr>
                    <w:jc w:val="both"/>
                  </w:pPr>
                  <w:r>
                    <w:t>(2)  the capital and surplus</w:t>
                  </w:r>
                  <w:r>
                    <w:rPr>
                      <w:u w:val="single"/>
                    </w:rPr>
                    <w:t>, or the equivalent,</w:t>
                  </w:r>
                  <w:r>
                    <w:t xml:space="preserve"> are the bona fide property of the applicant; and</w:t>
                  </w:r>
                </w:p>
                <w:p w:rsidR="005F3FC3" w:rsidRDefault="00EB640B" w:rsidP="00BB70DE">
                  <w:pPr>
                    <w:jc w:val="both"/>
                  </w:pPr>
                  <w:r>
                    <w:t>(3)  the applic</w:t>
                  </w:r>
                  <w:r>
                    <w:t>ant has fully complied with applicable insurance laws.</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SECTION 8.  Sections 964.059(a) and (d), Insurance Code, are amended to read as follows:</w:t>
                  </w:r>
                </w:p>
                <w:p w:rsidR="005F3FC3" w:rsidRDefault="00EB640B" w:rsidP="00BB70DE">
                  <w:pPr>
                    <w:jc w:val="both"/>
                  </w:pPr>
                  <w:r>
                    <w:t>(a)  The commissioner shall determine whether:</w:t>
                  </w:r>
                </w:p>
                <w:p w:rsidR="005F3FC3" w:rsidRDefault="00EB640B" w:rsidP="00BB70DE">
                  <w:pPr>
                    <w:jc w:val="both"/>
                  </w:pPr>
                  <w:r>
                    <w:t xml:space="preserve">(1)  the </w:t>
                  </w:r>
                  <w:r w:rsidRPr="009C327B">
                    <w:rPr>
                      <w:highlight w:val="lightGray"/>
                    </w:rPr>
                    <w:t>capital structure</w:t>
                  </w:r>
                  <w:r>
                    <w:t xml:space="preserve"> of the applicant meets the requireme</w:t>
                  </w:r>
                  <w:r>
                    <w:t>nts of this chapter;</w:t>
                  </w:r>
                </w:p>
                <w:p w:rsidR="00C7503E" w:rsidRDefault="00EB640B" w:rsidP="00BB70DE">
                  <w:pPr>
                    <w:jc w:val="both"/>
                  </w:pPr>
                </w:p>
                <w:p w:rsidR="005F3FC3" w:rsidRDefault="00EB640B" w:rsidP="00BB70DE">
                  <w:pPr>
                    <w:jc w:val="both"/>
                  </w:pPr>
                  <w:r>
                    <w:t xml:space="preserve">(2)  the officers or </w:t>
                  </w:r>
                  <w:r>
                    <w:rPr>
                      <w:u w:val="single"/>
                    </w:rPr>
                    <w:t>members</w:t>
                  </w:r>
                  <w:r>
                    <w:t xml:space="preserve"> [</w:t>
                  </w:r>
                  <w:r>
                    <w:rPr>
                      <w:strike/>
                    </w:rPr>
                    <w:t>directors</w:t>
                  </w:r>
                  <w:r>
                    <w:t xml:space="preserve">] of the </w:t>
                  </w:r>
                  <w:r>
                    <w:rPr>
                      <w:u w:val="single"/>
                    </w:rPr>
                    <w:t>applicant's governing body</w:t>
                  </w:r>
                  <w:r>
                    <w:t xml:space="preserve"> [</w:t>
                  </w:r>
                  <w:r>
                    <w:rPr>
                      <w:strike/>
                    </w:rPr>
                    <w:t>applicant</w:t>
                  </w:r>
                  <w:r>
                    <w:t>] have sufficient insurance experience, ability, standing, and good record to make success of the captive insurance company probable;</w:t>
                  </w:r>
                </w:p>
                <w:p w:rsidR="005F3FC3" w:rsidRDefault="00EB640B" w:rsidP="00BB70DE">
                  <w:pPr>
                    <w:jc w:val="both"/>
                  </w:pPr>
                  <w:r>
                    <w:t>(3)  the applic</w:t>
                  </w:r>
                  <w:r>
                    <w:t>ant is acting in good faith; and</w:t>
                  </w:r>
                </w:p>
                <w:p w:rsidR="005F3FC3" w:rsidRDefault="00EB640B" w:rsidP="00BB70DE">
                  <w:pPr>
                    <w:jc w:val="both"/>
                  </w:pPr>
                  <w:r>
                    <w:t>(4)  the applicant otherwise satisfies the requirements of this chapter.</w:t>
                  </w:r>
                </w:p>
                <w:p w:rsidR="005F3FC3" w:rsidRDefault="00EB640B" w:rsidP="00BB70DE">
                  <w:pPr>
                    <w:jc w:val="both"/>
                  </w:pPr>
                  <w:r>
                    <w:t>(d)  If the commissioner does not deny the application under Subsection (c), the commissioner shall approve the application and:</w:t>
                  </w:r>
                </w:p>
                <w:p w:rsidR="005F3FC3" w:rsidRDefault="00EB640B" w:rsidP="00BB70DE">
                  <w:pPr>
                    <w:jc w:val="both"/>
                  </w:pPr>
                  <w:r>
                    <w:t>(1)  issue to the app</w:t>
                  </w:r>
                  <w:r>
                    <w:t xml:space="preserve">licant a certificate of authority to engage in business as provided for in the applicant's certificate of formation </w:t>
                  </w:r>
                  <w:r>
                    <w:rPr>
                      <w:u w:val="single"/>
                    </w:rPr>
                    <w:t>or other governing document</w:t>
                  </w:r>
                  <w:r>
                    <w:t>;</w:t>
                  </w:r>
                </w:p>
                <w:p w:rsidR="005F3FC3" w:rsidRDefault="00EB640B" w:rsidP="00BB70DE">
                  <w:pPr>
                    <w:jc w:val="both"/>
                  </w:pPr>
                  <w:r>
                    <w:t>(2)  certify and file the approved document with the department; and</w:t>
                  </w:r>
                </w:p>
                <w:p w:rsidR="005F3FC3" w:rsidRDefault="00EB640B" w:rsidP="00BB70DE">
                  <w:pPr>
                    <w:jc w:val="both"/>
                  </w:pPr>
                  <w:r>
                    <w:t>(3)  issue a certified copy of the certifi</w:t>
                  </w:r>
                  <w:r>
                    <w:t>cate of authority to the applicant's incorporators or officers.</w:t>
                  </w:r>
                </w:p>
                <w:p w:rsidR="005F3FC3" w:rsidRDefault="00EB640B" w:rsidP="00BB70DE">
                  <w:pPr>
                    <w:jc w:val="both"/>
                  </w:pPr>
                </w:p>
              </w:tc>
              <w:tc>
                <w:tcPr>
                  <w:tcW w:w="4673" w:type="dxa"/>
                  <w:tcMar>
                    <w:left w:w="360" w:type="dxa"/>
                  </w:tcMar>
                </w:tcPr>
                <w:p w:rsidR="005F3FC3" w:rsidRDefault="00EB640B" w:rsidP="00BB70DE">
                  <w:pPr>
                    <w:jc w:val="both"/>
                  </w:pPr>
                  <w:r>
                    <w:t>SECTION 1.09.  Sections 964.059(a) and (d), Insurance Code, are amended to read as follows:</w:t>
                  </w:r>
                </w:p>
                <w:p w:rsidR="005F3FC3" w:rsidRDefault="00EB640B" w:rsidP="00BB70DE">
                  <w:pPr>
                    <w:jc w:val="both"/>
                  </w:pPr>
                  <w:r>
                    <w:t>(a)  The commissioner shall determine whether:</w:t>
                  </w:r>
                </w:p>
                <w:p w:rsidR="005F3FC3" w:rsidRDefault="00EB640B" w:rsidP="00BB70DE">
                  <w:pPr>
                    <w:jc w:val="both"/>
                  </w:pPr>
                  <w:r>
                    <w:t xml:space="preserve">(1)  the </w:t>
                  </w:r>
                  <w:r w:rsidRPr="009C327B">
                    <w:rPr>
                      <w:highlight w:val="lightGray"/>
                    </w:rPr>
                    <w:t xml:space="preserve">capital </w:t>
                  </w:r>
                  <w:r w:rsidRPr="009C327B">
                    <w:rPr>
                      <w:highlight w:val="lightGray"/>
                      <w:u w:val="single"/>
                    </w:rPr>
                    <w:t>a</w:t>
                  </w:r>
                  <w:r w:rsidRPr="00C7503E">
                    <w:rPr>
                      <w:highlight w:val="lightGray"/>
                      <w:u w:val="single"/>
                    </w:rPr>
                    <w:t>nd surplus, or the equivalent,</w:t>
                  </w:r>
                  <w:r w:rsidRPr="00C7503E">
                    <w:rPr>
                      <w:highlight w:val="lightGray"/>
                    </w:rPr>
                    <w:t xml:space="preserve"> [</w:t>
                  </w:r>
                  <w:r w:rsidRPr="00C7503E">
                    <w:rPr>
                      <w:strike/>
                      <w:highlight w:val="lightGray"/>
                    </w:rPr>
                    <w:t>structure</w:t>
                  </w:r>
                  <w:r w:rsidRPr="00C7503E">
                    <w:rPr>
                      <w:highlight w:val="lightGray"/>
                    </w:rPr>
                    <w:t>]</w:t>
                  </w:r>
                  <w:r>
                    <w:t xml:space="preserve"> of the applicant </w:t>
                  </w:r>
                  <w:r w:rsidRPr="009C327B">
                    <w:rPr>
                      <w:u w:val="single"/>
                    </w:rPr>
                    <w:t>meet</w:t>
                  </w:r>
                  <w:r>
                    <w:t xml:space="preserve"> [</w:t>
                  </w:r>
                  <w:r>
                    <w:rPr>
                      <w:strike/>
                    </w:rPr>
                    <w:t>meets</w:t>
                  </w:r>
                  <w:r>
                    <w:t>] the requirements of this chapter;</w:t>
                  </w:r>
                </w:p>
                <w:p w:rsidR="005F3FC3" w:rsidRDefault="00EB640B" w:rsidP="00BB70DE">
                  <w:pPr>
                    <w:jc w:val="both"/>
                  </w:pPr>
                  <w:r>
                    <w:t xml:space="preserve">(2)  the officers or </w:t>
                  </w:r>
                  <w:r>
                    <w:rPr>
                      <w:u w:val="single"/>
                    </w:rPr>
                    <w:t>members</w:t>
                  </w:r>
                  <w:r>
                    <w:t xml:space="preserve"> [</w:t>
                  </w:r>
                  <w:r>
                    <w:rPr>
                      <w:strike/>
                    </w:rPr>
                    <w:t>directors</w:t>
                  </w:r>
                  <w:r>
                    <w:t xml:space="preserve">] of the </w:t>
                  </w:r>
                  <w:r>
                    <w:rPr>
                      <w:u w:val="single"/>
                    </w:rPr>
                    <w:t>applicant's governing body</w:t>
                  </w:r>
                  <w:r>
                    <w:t xml:space="preserve"> [</w:t>
                  </w:r>
                  <w:r>
                    <w:rPr>
                      <w:strike/>
                    </w:rPr>
                    <w:t>applicant</w:t>
                  </w:r>
                  <w:r>
                    <w:t xml:space="preserve">] have sufficient insurance experience, ability, standing, and good record to make success of </w:t>
                  </w:r>
                  <w:r>
                    <w:t>the captive insurance company probable;</w:t>
                  </w:r>
                </w:p>
                <w:p w:rsidR="005F3FC3" w:rsidRDefault="00EB640B" w:rsidP="00BB70DE">
                  <w:pPr>
                    <w:jc w:val="both"/>
                  </w:pPr>
                  <w:r>
                    <w:t>(3)  the applicant is acting in good faith; and</w:t>
                  </w:r>
                </w:p>
                <w:p w:rsidR="005F3FC3" w:rsidRDefault="00EB640B" w:rsidP="00BB70DE">
                  <w:pPr>
                    <w:jc w:val="both"/>
                  </w:pPr>
                  <w:r>
                    <w:t>(4)  the applicant otherwise satisfies the requirements of this chapter.</w:t>
                  </w:r>
                </w:p>
                <w:p w:rsidR="005F3FC3" w:rsidRDefault="00EB640B" w:rsidP="00BB70DE">
                  <w:pPr>
                    <w:jc w:val="both"/>
                  </w:pPr>
                  <w:r>
                    <w:t>(d)  If the commissioner does not deny the application under Subsection (c), the commissioner s</w:t>
                  </w:r>
                  <w:r>
                    <w:t>hall approve the application and:</w:t>
                  </w:r>
                </w:p>
                <w:p w:rsidR="005F3FC3" w:rsidRDefault="00EB640B" w:rsidP="00BB70DE">
                  <w:pPr>
                    <w:jc w:val="both"/>
                  </w:pPr>
                  <w:r>
                    <w:t xml:space="preserve">(1)  issue to the applicant a certificate of authority to engage in business as provided for in the applicant's certificate of formation </w:t>
                  </w:r>
                  <w:r>
                    <w:rPr>
                      <w:u w:val="single"/>
                    </w:rPr>
                    <w:t>or other governing document</w:t>
                  </w:r>
                  <w:r>
                    <w:t>;</w:t>
                  </w:r>
                </w:p>
                <w:p w:rsidR="005F3FC3" w:rsidRDefault="00EB640B" w:rsidP="00BB70DE">
                  <w:pPr>
                    <w:jc w:val="both"/>
                  </w:pPr>
                  <w:r>
                    <w:t>(2)  certify and file the approved document with the dep</w:t>
                  </w:r>
                  <w:r>
                    <w:t>artment; and</w:t>
                  </w:r>
                </w:p>
                <w:p w:rsidR="005F3FC3" w:rsidRDefault="00EB640B" w:rsidP="00BB70DE">
                  <w:pPr>
                    <w:jc w:val="both"/>
                  </w:pPr>
                  <w:r>
                    <w:t>(3)  issue a certified copy of the certificate of authority to the applicant's incorporators or officers.</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SECTION 9.  Section 964.060, Insurance Code, is amended by adding Subsection (d) to read as follows:</w:t>
                  </w:r>
                </w:p>
                <w:p w:rsidR="005F3FC3" w:rsidRDefault="00EB640B" w:rsidP="00BB70DE">
                  <w:pPr>
                    <w:jc w:val="both"/>
                    <w:rPr>
                      <w:u w:val="single"/>
                    </w:rPr>
                  </w:pPr>
                  <w:r>
                    <w:rPr>
                      <w:u w:val="single"/>
                    </w:rPr>
                    <w:t xml:space="preserve">(d)  A captive insurance company </w:t>
                  </w:r>
                  <w:r w:rsidRPr="009C327B">
                    <w:rPr>
                      <w:highlight w:val="lightGray"/>
                      <w:u w:val="single"/>
                    </w:rPr>
                    <w:t>i</w:t>
                  </w:r>
                  <w:r w:rsidRPr="009C327B">
                    <w:rPr>
                      <w:highlight w:val="lightGray"/>
                      <w:u w:val="single"/>
                    </w:rPr>
                    <w:t>s exempt from the requirement</w:t>
                  </w:r>
                  <w:r>
                    <w:rPr>
                      <w:u w:val="single"/>
                    </w:rPr>
                    <w:t xml:space="preserve"> to file an actuarial report with the company's annual report if the company:</w:t>
                  </w:r>
                </w:p>
                <w:p w:rsidR="00C7503E" w:rsidRDefault="00EB640B" w:rsidP="00BB70DE">
                  <w:pPr>
                    <w:jc w:val="both"/>
                  </w:pPr>
                </w:p>
                <w:p w:rsidR="005F3FC3" w:rsidRDefault="00EB640B" w:rsidP="00BB70DE">
                  <w:pPr>
                    <w:jc w:val="both"/>
                  </w:pPr>
                  <w:r>
                    <w:rPr>
                      <w:u w:val="single"/>
                    </w:rPr>
                    <w:t xml:space="preserve">(1)  has less than $1 million of </w:t>
                  </w:r>
                  <w:r w:rsidRPr="00C7503E">
                    <w:rPr>
                      <w:highlight w:val="lightGray"/>
                      <w:u w:val="single"/>
                    </w:rPr>
                    <w:t>total direct</w:t>
                  </w:r>
                  <w:r>
                    <w:rPr>
                      <w:u w:val="single"/>
                    </w:rPr>
                    <w:t xml:space="preserve"> written premium or reinsurance assumed; or</w:t>
                  </w:r>
                </w:p>
                <w:p w:rsidR="005F3FC3" w:rsidRDefault="00EB640B" w:rsidP="00BB70DE">
                  <w:pPr>
                    <w:jc w:val="both"/>
                  </w:pPr>
                  <w:r>
                    <w:rPr>
                      <w:u w:val="single"/>
                    </w:rPr>
                    <w:t>(2)  has been in operation for less than six months as of t</w:t>
                  </w:r>
                  <w:r>
                    <w:rPr>
                      <w:u w:val="single"/>
                    </w:rPr>
                    <w:t>he end of the previous calendar year.</w:t>
                  </w:r>
                </w:p>
                <w:p w:rsidR="005F3FC3" w:rsidRDefault="00EB640B" w:rsidP="00BB70DE">
                  <w:pPr>
                    <w:jc w:val="both"/>
                  </w:pPr>
                </w:p>
              </w:tc>
              <w:tc>
                <w:tcPr>
                  <w:tcW w:w="4673" w:type="dxa"/>
                  <w:tcMar>
                    <w:left w:w="360" w:type="dxa"/>
                  </w:tcMar>
                </w:tcPr>
                <w:p w:rsidR="005F3FC3" w:rsidRDefault="00EB640B" w:rsidP="00BB70DE">
                  <w:pPr>
                    <w:jc w:val="both"/>
                  </w:pPr>
                  <w:r>
                    <w:t>SECTION 1.10.  Section 964.060, Insurance Code, is amended by adding Subsection (d) to read as follows:</w:t>
                  </w:r>
                </w:p>
                <w:p w:rsidR="005F3FC3" w:rsidRDefault="00EB640B" w:rsidP="00BB70DE">
                  <w:pPr>
                    <w:jc w:val="both"/>
                  </w:pPr>
                  <w:r>
                    <w:rPr>
                      <w:u w:val="single"/>
                    </w:rPr>
                    <w:t xml:space="preserve">(d)  </w:t>
                  </w:r>
                  <w:r w:rsidRPr="00C7503E">
                    <w:rPr>
                      <w:highlight w:val="lightGray"/>
                      <w:u w:val="single"/>
                    </w:rPr>
                    <w:t xml:space="preserve">The commissioner may waive the </w:t>
                  </w:r>
                  <w:r w:rsidRPr="009C327B">
                    <w:rPr>
                      <w:highlight w:val="lightGray"/>
                      <w:u w:val="single"/>
                    </w:rPr>
                    <w:t>requirement for</w:t>
                  </w:r>
                  <w:r>
                    <w:rPr>
                      <w:u w:val="single"/>
                    </w:rPr>
                    <w:t xml:space="preserve"> a captive insurance company to file an actuarial report with </w:t>
                  </w:r>
                  <w:r>
                    <w:rPr>
                      <w:u w:val="single"/>
                    </w:rPr>
                    <w:t xml:space="preserve">the company's annual report </w:t>
                  </w:r>
                  <w:r w:rsidRPr="00E83916">
                    <w:rPr>
                      <w:u w:val="single"/>
                    </w:rPr>
                    <w:t xml:space="preserve">if </w:t>
                  </w:r>
                  <w:r w:rsidRPr="00C7503E">
                    <w:rPr>
                      <w:highlight w:val="lightGray"/>
                      <w:u w:val="single"/>
                    </w:rPr>
                    <w:t>the commissioner determines that</w:t>
                  </w:r>
                  <w:r w:rsidRPr="00E83916">
                    <w:rPr>
                      <w:u w:val="single"/>
                    </w:rPr>
                    <w:t xml:space="preserve"> the</w:t>
                  </w:r>
                  <w:r>
                    <w:rPr>
                      <w:u w:val="single"/>
                    </w:rPr>
                    <w:t xml:space="preserve"> company:</w:t>
                  </w:r>
                </w:p>
                <w:p w:rsidR="005F3FC3" w:rsidRDefault="00EB640B" w:rsidP="00BB70DE">
                  <w:pPr>
                    <w:jc w:val="both"/>
                  </w:pPr>
                  <w:r>
                    <w:rPr>
                      <w:u w:val="single"/>
                    </w:rPr>
                    <w:t xml:space="preserve">(1)  has less than $1 million of </w:t>
                  </w:r>
                  <w:r w:rsidRPr="00C7503E">
                    <w:rPr>
                      <w:highlight w:val="lightGray"/>
                      <w:u w:val="single"/>
                    </w:rPr>
                    <w:t>net</w:t>
                  </w:r>
                  <w:r>
                    <w:rPr>
                      <w:u w:val="single"/>
                    </w:rPr>
                    <w:t xml:space="preserve"> written premium or reinsurance assumed; or</w:t>
                  </w:r>
                </w:p>
                <w:p w:rsidR="005F3FC3" w:rsidRDefault="00EB640B" w:rsidP="00BB70DE">
                  <w:pPr>
                    <w:jc w:val="both"/>
                  </w:pPr>
                  <w:r>
                    <w:rPr>
                      <w:u w:val="single"/>
                    </w:rPr>
                    <w:t>(2)  has been in operation for less than six months as of the end of the previous calendar year.</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rsidRPr="00C7503E">
                    <w:rPr>
                      <w:highlight w:val="lightGray"/>
                    </w:rPr>
                    <w:t>No equivalent provision.</w:t>
                  </w:r>
                </w:p>
                <w:p w:rsidR="005F3FC3" w:rsidRDefault="00EB640B" w:rsidP="00BB70DE">
                  <w:pPr>
                    <w:jc w:val="both"/>
                  </w:pPr>
                </w:p>
              </w:tc>
              <w:tc>
                <w:tcPr>
                  <w:tcW w:w="4673" w:type="dxa"/>
                  <w:tcMar>
                    <w:left w:w="360" w:type="dxa"/>
                  </w:tcMar>
                </w:tcPr>
                <w:p w:rsidR="005F3FC3" w:rsidRDefault="00EB640B" w:rsidP="00BB70DE">
                  <w:pPr>
                    <w:jc w:val="both"/>
                  </w:pPr>
                  <w:r>
                    <w:t>SECTION 1.11.  Section 964.061(b), Insurance Code, is amended to read as follows:</w:t>
                  </w:r>
                </w:p>
                <w:p w:rsidR="005F3FC3" w:rsidRDefault="00EB640B" w:rsidP="00BB70DE">
                  <w:pPr>
                    <w:jc w:val="both"/>
                  </w:pPr>
                  <w:r>
                    <w:t>(b)  A captive insurance company may make loans to its affiliates with the prior approval of the commissioner.  Each loan must be evidenced by a not</w:t>
                  </w:r>
                  <w:r>
                    <w:t>e approved by the commissioner.  A captive insurance company may not make a loan of the minimum capital and surplus funds</w:t>
                  </w:r>
                  <w:r>
                    <w:rPr>
                      <w:u w:val="single"/>
                    </w:rPr>
                    <w:t>, or the equivalent,</w:t>
                  </w:r>
                  <w:r>
                    <w:t xml:space="preserve"> required by this chapter.</w:t>
                  </w:r>
                </w:p>
                <w:p w:rsidR="005F3FC3" w:rsidRDefault="00EB640B" w:rsidP="00BB70DE">
                  <w:pPr>
                    <w:jc w:val="both"/>
                  </w:pPr>
                </w:p>
              </w:tc>
            </w:tr>
            <w:tr w:rsidR="00B47804" w:rsidTr="005F3FC3">
              <w:tc>
                <w:tcPr>
                  <w:tcW w:w="4673" w:type="dxa"/>
                  <w:tcMar>
                    <w:right w:w="360" w:type="dxa"/>
                  </w:tcMar>
                </w:tcPr>
                <w:p w:rsidR="00C7503E" w:rsidRDefault="00EB640B" w:rsidP="00BB70DE">
                  <w:pPr>
                    <w:jc w:val="both"/>
                  </w:pPr>
                  <w:r>
                    <w:t xml:space="preserve">SECTION 10.  Section 964.062, Insurance Code, is amended </w:t>
                  </w:r>
                </w:p>
                <w:p w:rsidR="005F3FC3" w:rsidRDefault="00EB640B" w:rsidP="00BB70DE">
                  <w:pPr>
                    <w:jc w:val="both"/>
                  </w:pPr>
                </w:p>
              </w:tc>
              <w:tc>
                <w:tcPr>
                  <w:tcW w:w="4673" w:type="dxa"/>
                  <w:tcMar>
                    <w:left w:w="360" w:type="dxa"/>
                  </w:tcMar>
                </w:tcPr>
                <w:p w:rsidR="005F3FC3" w:rsidRDefault="00EB640B" w:rsidP="00BB70DE">
                  <w:pPr>
                    <w:jc w:val="both"/>
                  </w:pPr>
                  <w:r>
                    <w:t>SECTION 1.12. Same as intro</w:t>
                  </w:r>
                  <w:r>
                    <w:t>duced version.</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 xml:space="preserve">SECTION 11.  The heading to Section 964.063, Insurance Code, is amended </w:t>
                  </w:r>
                </w:p>
              </w:tc>
              <w:tc>
                <w:tcPr>
                  <w:tcW w:w="4673" w:type="dxa"/>
                  <w:tcMar>
                    <w:left w:w="360" w:type="dxa"/>
                  </w:tcMar>
                </w:tcPr>
                <w:p w:rsidR="005F3FC3" w:rsidRDefault="00EB640B" w:rsidP="00BB70DE">
                  <w:pPr>
                    <w:jc w:val="both"/>
                  </w:pPr>
                  <w:r>
                    <w:t>SECTION 1.13. Same as introduced version.</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 xml:space="preserve">SECTION 12.  Section 964.063(a), Insurance Code, is amended </w:t>
                  </w:r>
                </w:p>
              </w:tc>
              <w:tc>
                <w:tcPr>
                  <w:tcW w:w="4673" w:type="dxa"/>
                  <w:tcMar>
                    <w:left w:w="360" w:type="dxa"/>
                  </w:tcMar>
                </w:tcPr>
                <w:p w:rsidR="005F3FC3" w:rsidRDefault="00EB640B" w:rsidP="00BB70DE">
                  <w:pPr>
                    <w:jc w:val="both"/>
                  </w:pPr>
                  <w:r>
                    <w:t>SECTION 1.14. Same as introduced version.</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 xml:space="preserve">SECTION 13.  </w:t>
                  </w:r>
                  <w:r>
                    <w:t>Section 964.065, Insurance Code, is amended to read as follows:</w:t>
                  </w:r>
                </w:p>
                <w:p w:rsidR="005F3FC3" w:rsidRDefault="00EB640B" w:rsidP="00BB70DE">
                  <w:pPr>
                    <w:jc w:val="both"/>
                  </w:pPr>
                  <w:r>
                    <w:t xml:space="preserve">Sec. 964.065.  SUSPENSION OR REVOCATION OF CERTIFICATE OF AUTHORITY.  The commissioner, after notice and an opportunity for hearing, may revoke or suspend the certificate of authority of a </w:t>
                  </w:r>
                  <w:r>
                    <w:t>captive insurance company for:</w:t>
                  </w:r>
                </w:p>
                <w:p w:rsidR="005F3FC3" w:rsidRDefault="00EB640B" w:rsidP="00BB70DE">
                  <w:pPr>
                    <w:jc w:val="both"/>
                  </w:pPr>
                  <w:r>
                    <w:t>(1)  insolvency or impairment of required capital or surplus to policyholders;</w:t>
                  </w:r>
                </w:p>
                <w:p w:rsidR="00CD7992" w:rsidRDefault="00EB640B" w:rsidP="00BB70DE">
                  <w:pPr>
                    <w:jc w:val="both"/>
                  </w:pPr>
                </w:p>
                <w:p w:rsidR="005F3FC3" w:rsidRDefault="00EB640B" w:rsidP="00BB70DE">
                  <w:pPr>
                    <w:jc w:val="both"/>
                  </w:pPr>
                  <w:r>
                    <w:t>(2)  failure to submit an annual report, as required by Section 964.060;</w:t>
                  </w:r>
                </w:p>
                <w:p w:rsidR="005F3FC3" w:rsidRDefault="00EB640B" w:rsidP="00BB70DE">
                  <w:pPr>
                    <w:jc w:val="both"/>
                  </w:pPr>
                  <w:r>
                    <w:t>(3)  failure to comply with the provisions of its own charter</w:t>
                  </w:r>
                  <w:r>
                    <w:rPr>
                      <w:u w:val="single"/>
                    </w:rPr>
                    <w:t>,</w:t>
                  </w:r>
                  <w:r>
                    <w:t xml:space="preserve"> [</w:t>
                  </w:r>
                  <w:r>
                    <w:rPr>
                      <w:strike/>
                    </w:rPr>
                    <w:t>or</w:t>
                  </w:r>
                  <w:r>
                    <w:t>] byla</w:t>
                  </w:r>
                  <w:r>
                    <w:t>ws</w:t>
                  </w:r>
                  <w:r>
                    <w:rPr>
                      <w:u w:val="single"/>
                    </w:rPr>
                    <w:t>, rules, or other governing document</w:t>
                  </w:r>
                  <w:r>
                    <w:t>;</w:t>
                  </w:r>
                </w:p>
                <w:p w:rsidR="005F3FC3" w:rsidRDefault="00EB640B" w:rsidP="00BB70DE">
                  <w:pPr>
                    <w:jc w:val="both"/>
                  </w:pPr>
                  <w:r>
                    <w:t>(4)  failure to submit to examination, as required by Chapter 401;</w:t>
                  </w:r>
                </w:p>
                <w:p w:rsidR="005F3FC3" w:rsidRDefault="00EB640B" w:rsidP="00BB70DE">
                  <w:pPr>
                    <w:jc w:val="both"/>
                  </w:pPr>
                  <w:r>
                    <w:t>(5)  failure to pay the cost of examination, as required by Chapter 401;</w:t>
                  </w:r>
                </w:p>
                <w:p w:rsidR="005F3FC3" w:rsidRDefault="00EB640B" w:rsidP="00BB70DE">
                  <w:pPr>
                    <w:jc w:val="both"/>
                  </w:pPr>
                  <w:r>
                    <w:t>(6)  failure to pay any tax or fee required by this code;</w:t>
                  </w:r>
                </w:p>
                <w:p w:rsidR="005F3FC3" w:rsidRDefault="00EB640B" w:rsidP="00BB70DE">
                  <w:pPr>
                    <w:jc w:val="both"/>
                  </w:pPr>
                  <w:r>
                    <w:t>(7)  removal of it</w:t>
                  </w:r>
                  <w:r>
                    <w:t>s principal office or books and records from this state without prior approval of the commissioner;</w:t>
                  </w:r>
                </w:p>
                <w:p w:rsidR="005F3FC3" w:rsidRDefault="00EB640B" w:rsidP="00BB70DE">
                  <w:pPr>
                    <w:jc w:val="both"/>
                  </w:pPr>
                  <w:r>
                    <w:t>(8)  use of practices that render its operation detrimental to the public or its condition unsound; or</w:t>
                  </w:r>
                </w:p>
                <w:p w:rsidR="005F3FC3" w:rsidRDefault="00EB640B" w:rsidP="00BB70DE">
                  <w:pPr>
                    <w:jc w:val="both"/>
                  </w:pPr>
                  <w:r>
                    <w:t>(9)  failure to otherwise comply with the laws of thi</w:t>
                  </w:r>
                  <w:r>
                    <w:t>s state.</w:t>
                  </w:r>
                </w:p>
                <w:p w:rsidR="005F3FC3" w:rsidRDefault="00EB640B" w:rsidP="00BB70DE">
                  <w:pPr>
                    <w:jc w:val="both"/>
                  </w:pPr>
                </w:p>
              </w:tc>
              <w:tc>
                <w:tcPr>
                  <w:tcW w:w="4673" w:type="dxa"/>
                  <w:tcMar>
                    <w:left w:w="360" w:type="dxa"/>
                  </w:tcMar>
                </w:tcPr>
                <w:p w:rsidR="005F3FC3" w:rsidRDefault="00EB640B" w:rsidP="00BB70DE">
                  <w:pPr>
                    <w:jc w:val="both"/>
                  </w:pPr>
                  <w:r>
                    <w:t>SECTION 1.15.  Section 964.065, Insurance Code, is amended to read as follows:</w:t>
                  </w:r>
                </w:p>
                <w:p w:rsidR="005F3FC3" w:rsidRDefault="00EB640B" w:rsidP="00BB70DE">
                  <w:pPr>
                    <w:jc w:val="both"/>
                  </w:pPr>
                  <w:r>
                    <w:t>Sec. 964.065.  SUSPENSION OR REVOCATION OF CERTIFICATE OF AUTHORITY.  The commissioner, after notice and an opportunity for hearing, may revoke or suspend the certific</w:t>
                  </w:r>
                  <w:r>
                    <w:t>ate of authority of a captive insurance company for:</w:t>
                  </w:r>
                </w:p>
                <w:p w:rsidR="005F3FC3" w:rsidRDefault="00EB640B" w:rsidP="00BB70DE">
                  <w:pPr>
                    <w:jc w:val="both"/>
                  </w:pPr>
                  <w:r>
                    <w:t>(1)  insolvency or impairment of required capital or surplus</w:t>
                  </w:r>
                  <w:r w:rsidRPr="00CD7992">
                    <w:rPr>
                      <w:highlight w:val="lightGray"/>
                      <w:u w:val="single"/>
                    </w:rPr>
                    <w:t>, or the equivalent,</w:t>
                  </w:r>
                  <w:r>
                    <w:t xml:space="preserve"> to policyholders;</w:t>
                  </w:r>
                </w:p>
                <w:p w:rsidR="005F3FC3" w:rsidRDefault="00EB640B" w:rsidP="00BB70DE">
                  <w:pPr>
                    <w:jc w:val="both"/>
                  </w:pPr>
                  <w:r>
                    <w:t>(2)  failure to submit an annual report, as required by Section 964.060;</w:t>
                  </w:r>
                </w:p>
                <w:p w:rsidR="005F3FC3" w:rsidRDefault="00EB640B" w:rsidP="00BB70DE">
                  <w:pPr>
                    <w:jc w:val="both"/>
                  </w:pPr>
                  <w:r>
                    <w:t>(3)  failure to comply with the</w:t>
                  </w:r>
                  <w:r>
                    <w:t xml:space="preserve"> provisions of its own charter</w:t>
                  </w:r>
                  <w:r>
                    <w:rPr>
                      <w:u w:val="single"/>
                    </w:rPr>
                    <w:t>,</w:t>
                  </w:r>
                  <w:r>
                    <w:t xml:space="preserve"> [</w:t>
                  </w:r>
                  <w:r>
                    <w:rPr>
                      <w:strike/>
                    </w:rPr>
                    <w:t>or</w:t>
                  </w:r>
                  <w:r>
                    <w:t>] bylaws</w:t>
                  </w:r>
                  <w:r w:rsidRPr="00CD7992">
                    <w:rPr>
                      <w:u w:val="single"/>
                    </w:rPr>
                    <w:t>, rules, or other governing document</w:t>
                  </w:r>
                  <w:r w:rsidRPr="00CD7992">
                    <w:t>;</w:t>
                  </w:r>
                </w:p>
                <w:p w:rsidR="005F3FC3" w:rsidRDefault="00EB640B" w:rsidP="00BB70DE">
                  <w:pPr>
                    <w:jc w:val="both"/>
                  </w:pPr>
                  <w:r>
                    <w:t>(4)  failure to submit to examination, as required by Chapter 401;</w:t>
                  </w:r>
                </w:p>
                <w:p w:rsidR="005F3FC3" w:rsidRDefault="00EB640B" w:rsidP="00BB70DE">
                  <w:pPr>
                    <w:jc w:val="both"/>
                  </w:pPr>
                  <w:r>
                    <w:t>(5)  failure to pay the cost of examination, as required by Chapter 401;</w:t>
                  </w:r>
                </w:p>
                <w:p w:rsidR="005F3FC3" w:rsidRDefault="00EB640B" w:rsidP="00BB70DE">
                  <w:pPr>
                    <w:jc w:val="both"/>
                  </w:pPr>
                  <w:r>
                    <w:t xml:space="preserve">(6)  failure to pay any tax or fee </w:t>
                  </w:r>
                  <w:r>
                    <w:t>required by this code;</w:t>
                  </w:r>
                </w:p>
                <w:p w:rsidR="005F3FC3" w:rsidRDefault="00EB640B" w:rsidP="00BB70DE">
                  <w:pPr>
                    <w:jc w:val="both"/>
                  </w:pPr>
                  <w:r>
                    <w:t>(7)  removal of its principal office or books and records from this state without prior approval of the commissioner;</w:t>
                  </w:r>
                </w:p>
                <w:p w:rsidR="005F3FC3" w:rsidRDefault="00EB640B" w:rsidP="00BB70DE">
                  <w:pPr>
                    <w:jc w:val="both"/>
                  </w:pPr>
                  <w:r>
                    <w:t>(8)  use of practices that render its operation detrimental to the public or its condition unsound; or</w:t>
                  </w:r>
                </w:p>
                <w:p w:rsidR="005F3FC3" w:rsidRDefault="00EB640B" w:rsidP="00BB70DE">
                  <w:pPr>
                    <w:jc w:val="both"/>
                  </w:pPr>
                  <w:r>
                    <w:t>(9)  failure</w:t>
                  </w:r>
                  <w:r>
                    <w:t xml:space="preserve"> to otherwise comply with the laws of this state.</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rsidRPr="00CD7992">
                    <w:rPr>
                      <w:highlight w:val="lightGray"/>
                    </w:rPr>
                    <w:t>No equivalent provision.</w:t>
                  </w:r>
                </w:p>
                <w:p w:rsidR="005F3FC3" w:rsidRDefault="00EB640B" w:rsidP="00BB70DE">
                  <w:pPr>
                    <w:jc w:val="both"/>
                  </w:pPr>
                </w:p>
              </w:tc>
              <w:tc>
                <w:tcPr>
                  <w:tcW w:w="4673" w:type="dxa"/>
                  <w:tcMar>
                    <w:left w:w="360" w:type="dxa"/>
                  </w:tcMar>
                </w:tcPr>
                <w:p w:rsidR="005F3FC3" w:rsidRDefault="00EB640B" w:rsidP="00BB70DE">
                  <w:pPr>
                    <w:jc w:val="both"/>
                  </w:pPr>
                  <w:r>
                    <w:t>SECTION 1.16.  Section 964.070, Insurance Code, is amended by amending Subsection (a) and adding Subsection (d) to read as follows:</w:t>
                  </w:r>
                </w:p>
                <w:p w:rsidR="005F3FC3" w:rsidRDefault="00EB640B" w:rsidP="00BB70DE">
                  <w:pPr>
                    <w:jc w:val="both"/>
                  </w:pPr>
                  <w:r>
                    <w:t xml:space="preserve">(a)  Any information filed </w:t>
                  </w:r>
                  <w:r>
                    <w:rPr>
                      <w:u w:val="single"/>
                    </w:rPr>
                    <w:t>with the commission</w:t>
                  </w:r>
                  <w:r>
                    <w:rPr>
                      <w:u w:val="single"/>
                    </w:rPr>
                    <w:t>er</w:t>
                  </w:r>
                  <w:r>
                    <w:t xml:space="preserve"> by an applicant or captive insurance company under this chapter is confidential and privileged for all purposes, including for purposes of Chapter 552, Government Code, a response to a subpoena, or evidence in a civil action.  Except as provided by Subs</w:t>
                  </w:r>
                  <w:r>
                    <w:t>ections (b) and (c), the information may not be disclosed without the prior written consent of the applicant or captive insurance company to which the information pertains.</w:t>
                  </w:r>
                </w:p>
                <w:p w:rsidR="005F3FC3" w:rsidRDefault="00EB640B" w:rsidP="00BB70DE">
                  <w:pPr>
                    <w:jc w:val="both"/>
                  </w:pPr>
                  <w:r>
                    <w:rPr>
                      <w:u w:val="single"/>
                    </w:rPr>
                    <w:t xml:space="preserve">(d)  The secretary of state may index in the public record any document filed with </w:t>
                  </w:r>
                  <w:r>
                    <w:rPr>
                      <w:u w:val="single"/>
                    </w:rPr>
                    <w:t>the secretary by an applicant or captive insurance company.</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SECTION 14.  Subchapter B, Chapter 964, Insurance Code, is amended by adding Section 964.073 to read as follows:</w:t>
                  </w:r>
                </w:p>
                <w:p w:rsidR="001672C7" w:rsidRDefault="00EB640B" w:rsidP="00BB70DE">
                  <w:pPr>
                    <w:jc w:val="both"/>
                    <w:rPr>
                      <w:u w:val="single"/>
                    </w:rPr>
                  </w:pPr>
                  <w:r>
                    <w:rPr>
                      <w:u w:val="single"/>
                    </w:rPr>
                    <w:t xml:space="preserve">Sec. 964.073.  ADJUSTER LICENSE NOT REQUIRED.  </w:t>
                  </w:r>
                </w:p>
                <w:p w:rsidR="005F3FC3" w:rsidRDefault="00EB640B" w:rsidP="00BB70DE">
                  <w:pPr>
                    <w:jc w:val="both"/>
                  </w:pPr>
                  <w:r w:rsidRPr="00CD7992">
                    <w:rPr>
                      <w:highlight w:val="lightGray"/>
                      <w:u w:val="single"/>
                    </w:rPr>
                    <w:t>Notwithstanding Section 4101.051,</w:t>
                  </w:r>
                  <w:r w:rsidRPr="00CD7992">
                    <w:rPr>
                      <w:highlight w:val="lightGray"/>
                      <w:u w:val="single"/>
                    </w:rPr>
                    <w:t xml:space="preserve"> a person who acts as an adjuster, as defined by Section 4101.001, solely on behalf of a captive insurance company in adjusting a claim of an affiliate or controlled unaffiliated business insured by the company is not required to hold a license under Chapt</w:t>
                  </w:r>
                  <w:r w:rsidRPr="00CD7992">
                    <w:rPr>
                      <w:highlight w:val="lightGray"/>
                      <w:u w:val="single"/>
                    </w:rPr>
                    <w:t>er 4101.</w:t>
                  </w:r>
                </w:p>
                <w:p w:rsidR="005F3FC3" w:rsidRDefault="00EB640B" w:rsidP="00BB70DE">
                  <w:pPr>
                    <w:jc w:val="both"/>
                  </w:pPr>
                </w:p>
              </w:tc>
              <w:tc>
                <w:tcPr>
                  <w:tcW w:w="4673" w:type="dxa"/>
                  <w:tcMar>
                    <w:left w:w="360" w:type="dxa"/>
                  </w:tcMar>
                </w:tcPr>
                <w:p w:rsidR="005F3FC3" w:rsidRDefault="00EB640B" w:rsidP="00BB70DE">
                  <w:pPr>
                    <w:jc w:val="both"/>
                  </w:pPr>
                  <w:r>
                    <w:t>SECTION 1.17.  Subchapter B, Chapter 964, Insurance Code, is amended by adding Section 964.073 to read as follows:</w:t>
                  </w:r>
                </w:p>
                <w:p w:rsidR="001672C7" w:rsidRDefault="00EB640B" w:rsidP="00BB70DE">
                  <w:pPr>
                    <w:jc w:val="both"/>
                    <w:rPr>
                      <w:u w:val="single"/>
                    </w:rPr>
                  </w:pPr>
                  <w:r>
                    <w:rPr>
                      <w:u w:val="single"/>
                    </w:rPr>
                    <w:t xml:space="preserve">Sec. 964.073.  ADJUSTER LICENSE NOT REQUIRED; EXCEPTION.  </w:t>
                  </w:r>
                </w:p>
                <w:p w:rsidR="005F3FC3" w:rsidRDefault="00EB640B" w:rsidP="00BB70DE">
                  <w:pPr>
                    <w:jc w:val="both"/>
                    <w:rPr>
                      <w:highlight w:val="lightGray"/>
                      <w:u w:val="single"/>
                    </w:rPr>
                  </w:pPr>
                  <w:r w:rsidRPr="00CD7992">
                    <w:rPr>
                      <w:highlight w:val="lightGray"/>
                      <w:u w:val="single"/>
                    </w:rPr>
                    <w:t xml:space="preserve">(a)  Except as provided by Subsection (b), a captive insurance company </w:t>
                  </w:r>
                  <w:r w:rsidRPr="00CD7992">
                    <w:rPr>
                      <w:highlight w:val="lightGray"/>
                      <w:u w:val="single"/>
                    </w:rPr>
                    <w:t>is not required to use a person licensed as an adjuster under Chapter 4101 to adjust losses.</w:t>
                  </w:r>
                </w:p>
                <w:p w:rsidR="001672C7" w:rsidRDefault="00EB640B" w:rsidP="00BB70DE">
                  <w:pPr>
                    <w:jc w:val="both"/>
                    <w:rPr>
                      <w:highlight w:val="lightGray"/>
                      <w:u w:val="single"/>
                    </w:rPr>
                  </w:pPr>
                </w:p>
                <w:p w:rsidR="001672C7" w:rsidRDefault="00EB640B" w:rsidP="00BB70DE">
                  <w:pPr>
                    <w:jc w:val="both"/>
                    <w:rPr>
                      <w:highlight w:val="lightGray"/>
                      <w:u w:val="single"/>
                    </w:rPr>
                  </w:pPr>
                </w:p>
                <w:p w:rsidR="001672C7" w:rsidRDefault="00EB640B" w:rsidP="00BB70DE">
                  <w:pPr>
                    <w:jc w:val="both"/>
                    <w:rPr>
                      <w:highlight w:val="lightGray"/>
                      <w:u w:val="single"/>
                    </w:rPr>
                  </w:pPr>
                </w:p>
                <w:p w:rsidR="001672C7" w:rsidRPr="00CD7992" w:rsidRDefault="00EB640B" w:rsidP="00BB70DE">
                  <w:pPr>
                    <w:jc w:val="both"/>
                    <w:rPr>
                      <w:highlight w:val="lightGray"/>
                    </w:rPr>
                  </w:pPr>
                </w:p>
                <w:p w:rsidR="005F3FC3" w:rsidRDefault="00EB640B" w:rsidP="00BB70DE">
                  <w:pPr>
                    <w:jc w:val="both"/>
                  </w:pPr>
                  <w:r w:rsidRPr="00CD7992">
                    <w:rPr>
                      <w:highlight w:val="lightGray"/>
                      <w:u w:val="single"/>
                    </w:rPr>
                    <w:t xml:space="preserve">(b)  A captive insurance company shall use a person licensed as an adjuster under Chapter 4101 to adjust a claim that a person that is not an affiliated company or an insured controlled unaffiliated </w:t>
                  </w:r>
                  <w:r>
                    <w:rPr>
                      <w:highlight w:val="lightGray"/>
                      <w:u w:val="single"/>
                    </w:rPr>
                    <w:t>business</w:t>
                  </w:r>
                  <w:r w:rsidRPr="00CD7992">
                    <w:rPr>
                      <w:highlight w:val="lightGray"/>
                      <w:u w:val="single"/>
                    </w:rPr>
                    <w:t xml:space="preserve"> makes against an affiliated company insured by t</w:t>
                  </w:r>
                  <w:r w:rsidRPr="00CD7992">
                    <w:rPr>
                      <w:highlight w:val="lightGray"/>
                      <w:u w:val="single"/>
                    </w:rPr>
                    <w:t>he captive insurance company.</w:t>
                  </w:r>
                </w:p>
                <w:p w:rsidR="005F3FC3" w:rsidRDefault="00EB640B" w:rsidP="00BB70DE">
                  <w:pPr>
                    <w:jc w:val="both"/>
                  </w:pPr>
                </w:p>
              </w:tc>
            </w:tr>
            <w:tr w:rsidR="00B47804" w:rsidTr="005F3FC3">
              <w:tc>
                <w:tcPr>
                  <w:tcW w:w="4673" w:type="dxa"/>
                  <w:tcMar>
                    <w:right w:w="360" w:type="dxa"/>
                  </w:tcMar>
                </w:tcPr>
                <w:p w:rsidR="005F3FC3" w:rsidRPr="00CD7992" w:rsidRDefault="00EB640B" w:rsidP="00BB70DE">
                  <w:pPr>
                    <w:jc w:val="both"/>
                    <w:rPr>
                      <w:highlight w:val="lightGray"/>
                    </w:rPr>
                  </w:pPr>
                  <w:r w:rsidRPr="00CD7992">
                    <w:rPr>
                      <w:highlight w:val="lightGray"/>
                    </w:rPr>
                    <w:t>No equivalent provision.</w:t>
                  </w:r>
                </w:p>
                <w:p w:rsidR="005F3FC3" w:rsidRPr="00CD7992" w:rsidRDefault="00EB640B" w:rsidP="00BB70DE">
                  <w:pPr>
                    <w:jc w:val="both"/>
                    <w:rPr>
                      <w:highlight w:val="lightGray"/>
                    </w:rPr>
                  </w:pPr>
                </w:p>
              </w:tc>
              <w:tc>
                <w:tcPr>
                  <w:tcW w:w="4673" w:type="dxa"/>
                  <w:tcMar>
                    <w:left w:w="360" w:type="dxa"/>
                  </w:tcMar>
                </w:tcPr>
                <w:p w:rsidR="005F3FC3" w:rsidRDefault="00EB640B" w:rsidP="00BB70DE">
                  <w:pPr>
                    <w:jc w:val="both"/>
                  </w:pPr>
                  <w:r>
                    <w:t>ARTICLE 2.  CAPTIVE EXCHANGES</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SECTION 15.  Chapter 964, Insurance Code, is amended by adding Subchapter C to read as follows:</w:t>
                  </w:r>
                </w:p>
                <w:p w:rsidR="005F3FC3" w:rsidRDefault="00EB640B" w:rsidP="00BB70DE">
                  <w:pPr>
                    <w:jc w:val="both"/>
                  </w:pPr>
                  <w:r>
                    <w:rPr>
                      <w:u w:val="single"/>
                    </w:rPr>
                    <w:t>SUBCHAPTER C.  CAPTIVE EXCHANGES</w:t>
                  </w:r>
                </w:p>
                <w:p w:rsidR="005F3FC3" w:rsidRDefault="00EB640B" w:rsidP="00BB70DE">
                  <w:pPr>
                    <w:jc w:val="both"/>
                    <w:rPr>
                      <w:u w:val="single"/>
                    </w:rPr>
                  </w:pPr>
                  <w:r w:rsidRPr="00E83916">
                    <w:rPr>
                      <w:highlight w:val="lightGray"/>
                      <w:u w:val="single"/>
                    </w:rPr>
                    <w:t>Sec. 964.101.  DEFINITIONS.  I</w:t>
                  </w:r>
                  <w:r w:rsidRPr="00CD7992">
                    <w:rPr>
                      <w:highlight w:val="lightGray"/>
                      <w:u w:val="single"/>
                    </w:rPr>
                    <w:t xml:space="preserve">n this </w:t>
                  </w:r>
                  <w:r w:rsidRPr="00CD7992">
                    <w:rPr>
                      <w:highlight w:val="lightGray"/>
                      <w:u w:val="single"/>
                    </w:rPr>
                    <w:t>subchapter, a term defined by Section 942.001 has the meaning assigned by that section.</w:t>
                  </w:r>
                </w:p>
                <w:p w:rsidR="003A3A65" w:rsidRDefault="00EB640B" w:rsidP="00BB70DE">
                  <w:pPr>
                    <w:jc w:val="both"/>
                  </w:pPr>
                </w:p>
                <w:p w:rsidR="005F3FC3" w:rsidRDefault="00EB640B" w:rsidP="00BB70DE">
                  <w:pPr>
                    <w:jc w:val="both"/>
                    <w:rPr>
                      <w:u w:val="single"/>
                    </w:rPr>
                  </w:pPr>
                  <w:r>
                    <w:rPr>
                      <w:u w:val="single"/>
                    </w:rPr>
                    <w:t xml:space="preserve">Sec. 964.102.  APPLICABILITY OF OTHER LAW.  </w:t>
                  </w:r>
                </w:p>
                <w:p w:rsidR="004C5DD5" w:rsidRDefault="00EB640B" w:rsidP="00BB70DE">
                  <w:pPr>
                    <w:jc w:val="both"/>
                    <w:rPr>
                      <w:u w:val="single"/>
                    </w:rPr>
                  </w:pPr>
                </w:p>
                <w:p w:rsidR="00156A63" w:rsidRDefault="00EB640B" w:rsidP="00BB70DE">
                  <w:pPr>
                    <w:jc w:val="both"/>
                    <w:rPr>
                      <w:u w:val="single"/>
                    </w:rPr>
                  </w:pPr>
                  <w:r>
                    <w:rPr>
                      <w:u w:val="single"/>
                    </w:rPr>
                    <w:t xml:space="preserve">Sec. 964.103.  STATUS OF CAPTIVE EXCHANGES.  </w:t>
                  </w:r>
                </w:p>
                <w:p w:rsidR="00156A63" w:rsidRDefault="00EB640B" w:rsidP="00BB70DE">
                  <w:pPr>
                    <w:jc w:val="both"/>
                    <w:rPr>
                      <w:u w:val="single"/>
                    </w:rPr>
                  </w:pPr>
                </w:p>
                <w:p w:rsidR="005F3FC3" w:rsidRDefault="00EB640B" w:rsidP="00BB70DE">
                  <w:pPr>
                    <w:jc w:val="both"/>
                  </w:pPr>
                  <w:r>
                    <w:rPr>
                      <w:u w:val="single"/>
                    </w:rPr>
                    <w:t>Sec. 964.104.  ATTORNEY IN FACT REQUIREMENTS.  The attorney in fact of a c</w:t>
                  </w:r>
                  <w:r>
                    <w:rPr>
                      <w:u w:val="single"/>
                    </w:rPr>
                    <w:t>aptive exchange must:</w:t>
                  </w:r>
                </w:p>
                <w:p w:rsidR="005F3FC3" w:rsidRDefault="00EB640B" w:rsidP="00BB70DE">
                  <w:pPr>
                    <w:jc w:val="both"/>
                  </w:pPr>
                  <w:r>
                    <w:rPr>
                      <w:u w:val="single"/>
                    </w:rPr>
                    <w:t>(1)  be:</w:t>
                  </w:r>
                </w:p>
                <w:p w:rsidR="005F3FC3" w:rsidRDefault="00EB640B" w:rsidP="00BB70DE">
                  <w:pPr>
                    <w:jc w:val="both"/>
                  </w:pPr>
                  <w:r>
                    <w:rPr>
                      <w:u w:val="single"/>
                    </w:rPr>
                    <w:t xml:space="preserve">(A)  a corporation organized in this state </w:t>
                  </w:r>
                  <w:r w:rsidRPr="00156A63">
                    <w:rPr>
                      <w:highlight w:val="lightGray"/>
                      <w:u w:val="single"/>
                    </w:rPr>
                    <w:t>in accordance with Section 942.051</w:t>
                  </w:r>
                  <w:r w:rsidRPr="00E83916">
                    <w:rPr>
                      <w:u w:val="single"/>
                    </w:rPr>
                    <w:t>;</w:t>
                  </w:r>
                  <w:r>
                    <w:rPr>
                      <w:u w:val="single"/>
                    </w:rPr>
                    <w:t xml:space="preserve"> or</w:t>
                  </w:r>
                </w:p>
                <w:p w:rsidR="005F3FC3" w:rsidRDefault="00EB640B" w:rsidP="00BB70DE">
                  <w:pPr>
                    <w:jc w:val="both"/>
                  </w:pPr>
                  <w:r>
                    <w:rPr>
                      <w:u w:val="single"/>
                    </w:rPr>
                    <w:t>(B)  a limited liability company organized in this state;</w:t>
                  </w:r>
                </w:p>
                <w:p w:rsidR="005F3FC3" w:rsidRDefault="00EB640B" w:rsidP="00BB70DE">
                  <w:pPr>
                    <w:jc w:val="both"/>
                  </w:pPr>
                  <w:r>
                    <w:rPr>
                      <w:u w:val="single"/>
                    </w:rPr>
                    <w:t xml:space="preserve">(2)  on the date of the captive exchange's formation, have </w:t>
                  </w:r>
                  <w:r w:rsidRPr="00156A63">
                    <w:rPr>
                      <w:highlight w:val="lightGray"/>
                      <w:u w:val="single"/>
                    </w:rPr>
                    <w:t xml:space="preserve">an existing affiliation </w:t>
                  </w:r>
                  <w:r w:rsidRPr="00156A63">
                    <w:rPr>
                      <w:u w:val="single"/>
                    </w:rPr>
                    <w:t>with</w:t>
                  </w:r>
                  <w:r>
                    <w:rPr>
                      <w:u w:val="single"/>
                    </w:rPr>
                    <w:t xml:space="preserve"> all subscribers of the captive exchange </w:t>
                  </w:r>
                  <w:r w:rsidRPr="00156A63">
                    <w:rPr>
                      <w:highlight w:val="lightGray"/>
                      <w:u w:val="single"/>
                    </w:rPr>
                    <w:t>regardless of any affiliation relationship created by the captive exchange</w:t>
                  </w:r>
                  <w:r>
                    <w:rPr>
                      <w:u w:val="single"/>
                    </w:rPr>
                    <w:t>;</w:t>
                  </w:r>
                </w:p>
                <w:p w:rsidR="005F3FC3" w:rsidRDefault="00EB640B" w:rsidP="00BB70DE">
                  <w:pPr>
                    <w:jc w:val="both"/>
                  </w:pPr>
                  <w:r>
                    <w:rPr>
                      <w:u w:val="single"/>
                    </w:rPr>
                    <w:t>(3)  have its principal office in this state; and</w:t>
                  </w:r>
                </w:p>
                <w:p w:rsidR="005F3FC3" w:rsidRDefault="00EB640B" w:rsidP="00BB70DE">
                  <w:pPr>
                    <w:jc w:val="both"/>
                    <w:rPr>
                      <w:u w:val="single"/>
                    </w:rPr>
                  </w:pPr>
                  <w:r>
                    <w:rPr>
                      <w:u w:val="single"/>
                    </w:rPr>
                    <w:t>(4)  have at least three members in the governing body of the attorney in fact and at</w:t>
                  </w:r>
                  <w:r>
                    <w:rPr>
                      <w:u w:val="single"/>
                    </w:rPr>
                    <w:t xml:space="preserve"> least one of those members must be a resident of this state.</w:t>
                  </w:r>
                </w:p>
                <w:p w:rsidR="004C5DD5" w:rsidRDefault="00EB640B" w:rsidP="00BB70DE">
                  <w:pPr>
                    <w:jc w:val="both"/>
                  </w:pPr>
                </w:p>
                <w:p w:rsidR="005F3FC3" w:rsidRDefault="00EB640B" w:rsidP="00BB70DE">
                  <w:pPr>
                    <w:jc w:val="both"/>
                    <w:rPr>
                      <w:u w:val="single"/>
                    </w:rPr>
                  </w:pPr>
                  <w:r>
                    <w:rPr>
                      <w:u w:val="single"/>
                    </w:rPr>
                    <w:t xml:space="preserve">Sec. 964.105.  ATTORNEY IN FACT POWERS AND DUTIES.  </w:t>
                  </w:r>
                </w:p>
                <w:p w:rsidR="00F83644" w:rsidRDefault="00EB640B" w:rsidP="00BB70DE">
                  <w:pPr>
                    <w:jc w:val="both"/>
                    <w:rPr>
                      <w:u w:val="single"/>
                    </w:rPr>
                  </w:pPr>
                </w:p>
                <w:p w:rsidR="00EF2043" w:rsidRDefault="00EB640B" w:rsidP="00BB70DE">
                  <w:pPr>
                    <w:jc w:val="both"/>
                    <w:rPr>
                      <w:u w:val="single"/>
                    </w:rPr>
                  </w:pPr>
                  <w:r w:rsidRPr="00EF2043">
                    <w:rPr>
                      <w:u w:val="single"/>
                    </w:rPr>
                    <w:t xml:space="preserve">Sec. 964.106.  RELATIONSHIP REQUIREMENTS.  (a)  On the date of the captive exchange's formation, each subscriber of a captive exchange must </w:t>
                  </w:r>
                </w:p>
                <w:p w:rsidR="005F3FC3" w:rsidRPr="00EF2043" w:rsidRDefault="00EB640B" w:rsidP="00BB70DE">
                  <w:pPr>
                    <w:jc w:val="both"/>
                  </w:pPr>
                  <w:r w:rsidRPr="00EF2043">
                    <w:rPr>
                      <w:u w:val="single"/>
                    </w:rPr>
                    <w:t xml:space="preserve">have an existing affiliation with each other subscriber </w:t>
                  </w:r>
                  <w:r w:rsidRPr="00EF2043">
                    <w:rPr>
                      <w:highlight w:val="lightGray"/>
                      <w:u w:val="single"/>
                    </w:rPr>
                    <w:t>regardless of any affiliation relationship created by the c</w:t>
                  </w:r>
                  <w:r w:rsidRPr="00EF2043">
                    <w:rPr>
                      <w:highlight w:val="lightGray"/>
                      <w:u w:val="single"/>
                    </w:rPr>
                    <w:t>aptive exchange.</w:t>
                  </w:r>
                </w:p>
                <w:p w:rsidR="005F3FC3" w:rsidRDefault="00EB640B" w:rsidP="00BB70DE">
                  <w:pPr>
                    <w:jc w:val="both"/>
                    <w:rPr>
                      <w:u w:val="single"/>
                    </w:rPr>
                  </w:pPr>
                  <w:r w:rsidRPr="00EF2043">
                    <w:rPr>
                      <w:u w:val="single"/>
                    </w:rPr>
                    <w:t xml:space="preserve">(b)  On the date of the captive exchange's formation, </w:t>
                  </w:r>
                  <w:r w:rsidRPr="004C5DD5">
                    <w:rPr>
                      <w:highlight w:val="lightGray"/>
                      <w:u w:val="single"/>
                    </w:rPr>
                    <w:t>a controlled unaffiliated business of the captive exchange must have an existing contractual relationship with an affiliate that qualifies as a subscriber.</w:t>
                  </w:r>
                </w:p>
                <w:p w:rsidR="00EF2043" w:rsidRDefault="00EB640B" w:rsidP="00BB70DE">
                  <w:pPr>
                    <w:jc w:val="both"/>
                  </w:pPr>
                </w:p>
                <w:p w:rsidR="005F3FC3" w:rsidRDefault="00EB640B" w:rsidP="00BB70DE">
                  <w:pPr>
                    <w:jc w:val="both"/>
                  </w:pPr>
                  <w:r>
                    <w:rPr>
                      <w:u w:val="single"/>
                    </w:rPr>
                    <w:t>Sec. 964.107.  SUBSCRIBER DE</w:t>
                  </w:r>
                  <w:r>
                    <w:rPr>
                      <w:u w:val="single"/>
                    </w:rPr>
                    <w:t xml:space="preserve">CLARATION.  </w:t>
                  </w:r>
                </w:p>
                <w:p w:rsidR="005F3FC3" w:rsidRDefault="00EB640B" w:rsidP="00BB70DE">
                  <w:pPr>
                    <w:jc w:val="both"/>
                  </w:pPr>
                </w:p>
              </w:tc>
              <w:tc>
                <w:tcPr>
                  <w:tcW w:w="4673" w:type="dxa"/>
                  <w:tcMar>
                    <w:left w:w="360" w:type="dxa"/>
                  </w:tcMar>
                </w:tcPr>
                <w:p w:rsidR="005F3FC3" w:rsidRDefault="00EB640B" w:rsidP="00BB70DE">
                  <w:pPr>
                    <w:jc w:val="both"/>
                  </w:pPr>
                  <w:r>
                    <w:t>SECTION 2.01.  Chapter 964, Insurance Code, is amended by adding Subchapter C to read as follows:</w:t>
                  </w:r>
                </w:p>
                <w:p w:rsidR="005F3FC3" w:rsidRDefault="00EB640B" w:rsidP="00BB70DE">
                  <w:pPr>
                    <w:jc w:val="both"/>
                  </w:pPr>
                  <w:r>
                    <w:rPr>
                      <w:u w:val="single"/>
                    </w:rPr>
                    <w:t>SUBCHAPTER C.  CAPTIVE EXCHANGES</w:t>
                  </w:r>
                </w:p>
                <w:p w:rsidR="00CD7992" w:rsidRDefault="00EB640B" w:rsidP="00BB70DE">
                  <w:pPr>
                    <w:jc w:val="both"/>
                    <w:rPr>
                      <w:u w:val="single"/>
                    </w:rPr>
                  </w:pPr>
                </w:p>
                <w:p w:rsidR="00CD7992" w:rsidRDefault="00EB640B" w:rsidP="00BB70DE">
                  <w:pPr>
                    <w:jc w:val="both"/>
                    <w:rPr>
                      <w:u w:val="single"/>
                    </w:rPr>
                  </w:pPr>
                </w:p>
                <w:p w:rsidR="00CD7992" w:rsidRDefault="00EB640B" w:rsidP="00BB70DE">
                  <w:pPr>
                    <w:jc w:val="both"/>
                    <w:rPr>
                      <w:u w:val="single"/>
                    </w:rPr>
                  </w:pPr>
                </w:p>
                <w:p w:rsidR="00CD7992" w:rsidRDefault="00EB640B" w:rsidP="00BB70DE">
                  <w:pPr>
                    <w:jc w:val="both"/>
                    <w:rPr>
                      <w:u w:val="single"/>
                    </w:rPr>
                  </w:pPr>
                </w:p>
                <w:p w:rsidR="003A3A65" w:rsidRDefault="00EB640B" w:rsidP="00BB70DE">
                  <w:pPr>
                    <w:jc w:val="both"/>
                    <w:rPr>
                      <w:u w:val="single"/>
                    </w:rPr>
                  </w:pPr>
                </w:p>
                <w:p w:rsidR="009C327B" w:rsidRDefault="00EB640B" w:rsidP="00BB70DE">
                  <w:pPr>
                    <w:jc w:val="both"/>
                    <w:rPr>
                      <w:u w:val="single"/>
                    </w:rPr>
                  </w:pPr>
                  <w:r>
                    <w:rPr>
                      <w:u w:val="single"/>
                    </w:rPr>
                    <w:t xml:space="preserve">Sec. 964.101.  APPLICABILITY OF OTHER LAW. </w:t>
                  </w:r>
                </w:p>
                <w:p w:rsidR="004C5DD5" w:rsidRDefault="00EB640B" w:rsidP="00BB70DE">
                  <w:pPr>
                    <w:jc w:val="both"/>
                    <w:rPr>
                      <w:u w:val="single"/>
                    </w:rPr>
                  </w:pPr>
                </w:p>
                <w:p w:rsidR="009C327B" w:rsidRPr="00263E54" w:rsidRDefault="00EB640B" w:rsidP="00BB70DE">
                  <w:pPr>
                    <w:jc w:val="both"/>
                  </w:pPr>
                  <w:r>
                    <w:rPr>
                      <w:u w:val="single"/>
                    </w:rPr>
                    <w:t xml:space="preserve"> Sec. 964.102.  STATUS OF CAPTIVE EXCHANGES.  </w:t>
                  </w:r>
                </w:p>
                <w:p w:rsidR="005F3FC3" w:rsidRDefault="00EB640B" w:rsidP="00BB70DE">
                  <w:pPr>
                    <w:jc w:val="both"/>
                  </w:pPr>
                </w:p>
                <w:p w:rsidR="005F3FC3" w:rsidRDefault="00EB640B" w:rsidP="00BB70DE">
                  <w:pPr>
                    <w:jc w:val="both"/>
                  </w:pPr>
                  <w:r>
                    <w:rPr>
                      <w:u w:val="single"/>
                    </w:rPr>
                    <w:t>Sec. 964.104.</w:t>
                  </w:r>
                  <w:r>
                    <w:rPr>
                      <w:u w:val="single"/>
                    </w:rPr>
                    <w:t xml:space="preserve">  ATTORNEY IN FACT REQUIREMENTS.  The attorney in fact of a captive exchange must:</w:t>
                  </w:r>
                </w:p>
                <w:p w:rsidR="005F3FC3" w:rsidRDefault="00EB640B" w:rsidP="00BB70DE">
                  <w:pPr>
                    <w:jc w:val="both"/>
                  </w:pPr>
                  <w:r>
                    <w:rPr>
                      <w:u w:val="single"/>
                    </w:rPr>
                    <w:t>(1)  be:</w:t>
                  </w:r>
                </w:p>
                <w:p w:rsidR="005F3FC3" w:rsidRDefault="00EB640B" w:rsidP="00BB70DE">
                  <w:pPr>
                    <w:jc w:val="both"/>
                  </w:pPr>
                  <w:r>
                    <w:rPr>
                      <w:u w:val="single"/>
                    </w:rPr>
                    <w:t>(A)  a corporation organized in this state; or</w:t>
                  </w:r>
                </w:p>
                <w:p w:rsidR="00156A63" w:rsidRDefault="00EB640B" w:rsidP="00BB70DE">
                  <w:pPr>
                    <w:jc w:val="both"/>
                    <w:rPr>
                      <w:u w:val="single"/>
                    </w:rPr>
                  </w:pPr>
                </w:p>
                <w:p w:rsidR="005F3FC3" w:rsidRDefault="00EB640B" w:rsidP="00BB70DE">
                  <w:pPr>
                    <w:jc w:val="both"/>
                  </w:pPr>
                  <w:r>
                    <w:rPr>
                      <w:u w:val="single"/>
                    </w:rPr>
                    <w:t>(B)  a limited liability company organized in this state;</w:t>
                  </w:r>
                </w:p>
                <w:p w:rsidR="005F3FC3" w:rsidRDefault="00EB640B" w:rsidP="00BB70DE">
                  <w:pPr>
                    <w:jc w:val="both"/>
                    <w:rPr>
                      <w:u w:val="single"/>
                    </w:rPr>
                  </w:pPr>
                  <w:r>
                    <w:rPr>
                      <w:u w:val="single"/>
                    </w:rPr>
                    <w:t xml:space="preserve">(2)  on the date of the captive exchange's formation, have </w:t>
                  </w:r>
                  <w:r w:rsidRPr="00156A63">
                    <w:rPr>
                      <w:highlight w:val="lightGray"/>
                      <w:u w:val="single"/>
                    </w:rPr>
                    <w:t xml:space="preserve">and maintain a power of attorney </w:t>
                  </w:r>
                  <w:r w:rsidRPr="00156A63">
                    <w:rPr>
                      <w:u w:val="single"/>
                    </w:rPr>
                    <w:t>with</w:t>
                  </w:r>
                  <w:r>
                    <w:rPr>
                      <w:u w:val="single"/>
                    </w:rPr>
                    <w:t xml:space="preserve"> all subscribers of the captive exchange;</w:t>
                  </w:r>
                </w:p>
                <w:p w:rsidR="00156A63" w:rsidRDefault="00EB640B" w:rsidP="00BB70DE">
                  <w:pPr>
                    <w:jc w:val="both"/>
                  </w:pPr>
                </w:p>
                <w:p w:rsidR="005F3FC3" w:rsidRDefault="00EB640B" w:rsidP="00BB70DE">
                  <w:pPr>
                    <w:jc w:val="both"/>
                  </w:pPr>
                  <w:r>
                    <w:rPr>
                      <w:u w:val="single"/>
                    </w:rPr>
                    <w:t>(3)  have its principal office in this state; and</w:t>
                  </w:r>
                </w:p>
                <w:p w:rsidR="005F3FC3" w:rsidRDefault="00EB640B" w:rsidP="00BB70DE">
                  <w:pPr>
                    <w:jc w:val="both"/>
                    <w:rPr>
                      <w:u w:val="single"/>
                    </w:rPr>
                  </w:pPr>
                  <w:r>
                    <w:rPr>
                      <w:u w:val="single"/>
                    </w:rPr>
                    <w:t>(4)  have at least three members in the governing body of the attor</w:t>
                  </w:r>
                  <w:r>
                    <w:rPr>
                      <w:u w:val="single"/>
                    </w:rPr>
                    <w:t>ney in fact, and at least one of those members must be a resident of this state.</w:t>
                  </w:r>
                </w:p>
                <w:p w:rsidR="004C5DD5" w:rsidRDefault="00EB640B" w:rsidP="00BB70DE">
                  <w:pPr>
                    <w:jc w:val="both"/>
                  </w:pPr>
                </w:p>
                <w:p w:rsidR="005F3FC3" w:rsidRDefault="00EB640B" w:rsidP="00BB70DE">
                  <w:pPr>
                    <w:jc w:val="both"/>
                    <w:rPr>
                      <w:u w:val="single"/>
                    </w:rPr>
                  </w:pPr>
                  <w:r>
                    <w:rPr>
                      <w:u w:val="single"/>
                    </w:rPr>
                    <w:t xml:space="preserve">Sec. 964.105.  ATTORNEY IN FACT POWERS AND DUTIES.  </w:t>
                  </w:r>
                </w:p>
                <w:p w:rsidR="00F83644" w:rsidRDefault="00EB640B" w:rsidP="00BB70DE">
                  <w:pPr>
                    <w:jc w:val="both"/>
                    <w:rPr>
                      <w:u w:val="single"/>
                    </w:rPr>
                  </w:pPr>
                </w:p>
                <w:p w:rsidR="00EF2043" w:rsidRPr="00EF2043" w:rsidRDefault="00EB640B" w:rsidP="00BB70DE">
                  <w:pPr>
                    <w:jc w:val="both"/>
                  </w:pPr>
                  <w:r w:rsidRPr="00EF2043">
                    <w:rPr>
                      <w:u w:val="single"/>
                    </w:rPr>
                    <w:t xml:space="preserve">Sec. 964.103.  SUBSCRIBER REQUIREMENTS.  On </w:t>
                  </w:r>
                  <w:r w:rsidRPr="00EF2043">
                    <w:rPr>
                      <w:highlight w:val="lightGray"/>
                      <w:u w:val="single"/>
                    </w:rPr>
                    <w:t>and after</w:t>
                  </w:r>
                  <w:r w:rsidRPr="00EF2043">
                    <w:rPr>
                      <w:u w:val="single"/>
                    </w:rPr>
                    <w:t xml:space="preserve"> the date of the captive exchange's formation, each subscriber of t</w:t>
                  </w:r>
                  <w:r w:rsidRPr="00EF2043">
                    <w:rPr>
                      <w:u w:val="single"/>
                    </w:rPr>
                    <w:t>he captive exchange must:</w:t>
                  </w:r>
                </w:p>
                <w:p w:rsidR="00EF2043" w:rsidRPr="00EF2043" w:rsidRDefault="00EB640B" w:rsidP="00BB70DE">
                  <w:pPr>
                    <w:jc w:val="both"/>
                  </w:pPr>
                  <w:r w:rsidRPr="00EF2043">
                    <w:rPr>
                      <w:u w:val="single"/>
                    </w:rPr>
                    <w:t>(1)  have an existing affiliation with each other subscriber; or</w:t>
                  </w:r>
                </w:p>
                <w:p w:rsidR="00EF2043" w:rsidRDefault="00EB640B" w:rsidP="00BB70DE">
                  <w:pPr>
                    <w:jc w:val="both"/>
                    <w:rPr>
                      <w:u w:val="single"/>
                    </w:rPr>
                  </w:pPr>
                </w:p>
                <w:p w:rsidR="00EF2043" w:rsidRDefault="00EB640B" w:rsidP="00BB70DE">
                  <w:pPr>
                    <w:jc w:val="both"/>
                    <w:rPr>
                      <w:u w:val="single"/>
                    </w:rPr>
                  </w:pPr>
                </w:p>
                <w:p w:rsidR="00EF2043" w:rsidRDefault="00EB640B" w:rsidP="00BB70DE">
                  <w:pPr>
                    <w:jc w:val="both"/>
                    <w:rPr>
                      <w:u w:val="single"/>
                    </w:rPr>
                  </w:pPr>
                </w:p>
                <w:p w:rsidR="00EF2043" w:rsidRPr="00EF2043" w:rsidRDefault="00EB640B" w:rsidP="00BB70DE">
                  <w:pPr>
                    <w:jc w:val="both"/>
                  </w:pPr>
                  <w:r w:rsidRPr="00EF2043">
                    <w:rPr>
                      <w:u w:val="single"/>
                    </w:rPr>
                    <w:t xml:space="preserve">(2)  </w:t>
                  </w:r>
                  <w:r w:rsidRPr="004C5DD5">
                    <w:rPr>
                      <w:highlight w:val="lightGray"/>
                      <w:u w:val="single"/>
                    </w:rPr>
                    <w:t xml:space="preserve">satisfy the definition of a controlled unaffiliated </w:t>
                  </w:r>
                  <w:r>
                    <w:rPr>
                      <w:highlight w:val="lightGray"/>
                      <w:u w:val="single"/>
                    </w:rPr>
                    <w:t>business</w:t>
                  </w:r>
                  <w:r w:rsidRPr="004C5DD5">
                    <w:rPr>
                      <w:highlight w:val="lightGray"/>
                      <w:u w:val="single"/>
                    </w:rPr>
                    <w:t xml:space="preserve"> regardless of any affiliation relationship created by the captive exchange</w:t>
                  </w:r>
                  <w:r w:rsidRPr="00EF2043">
                    <w:rPr>
                      <w:highlight w:val="lightGray"/>
                      <w:u w:val="single"/>
                    </w:rPr>
                    <w:t>.</w:t>
                  </w:r>
                </w:p>
                <w:p w:rsidR="00EF2043" w:rsidRDefault="00EB640B" w:rsidP="00BB70DE">
                  <w:pPr>
                    <w:jc w:val="both"/>
                    <w:rPr>
                      <w:u w:val="single"/>
                    </w:rPr>
                  </w:pPr>
                </w:p>
                <w:p w:rsidR="00867734" w:rsidRDefault="00EB640B" w:rsidP="00BB70DE">
                  <w:pPr>
                    <w:jc w:val="both"/>
                  </w:pPr>
                  <w:r>
                    <w:rPr>
                      <w:u w:val="single"/>
                    </w:rPr>
                    <w:t xml:space="preserve">Sec. 964.106.  SUBSCRIBER DECLARATION.  </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rsidRPr="00CD7992">
                    <w:rPr>
                      <w:highlight w:val="lightGray"/>
                    </w:rPr>
                    <w:t>No equivalent provision.</w:t>
                  </w:r>
                </w:p>
                <w:p w:rsidR="005F3FC3" w:rsidRDefault="00EB640B" w:rsidP="00BB70DE">
                  <w:pPr>
                    <w:jc w:val="both"/>
                  </w:pPr>
                </w:p>
              </w:tc>
              <w:tc>
                <w:tcPr>
                  <w:tcW w:w="4673" w:type="dxa"/>
                  <w:tcMar>
                    <w:left w:w="360" w:type="dxa"/>
                  </w:tcMar>
                </w:tcPr>
                <w:p w:rsidR="005F3FC3" w:rsidRDefault="00EB640B" w:rsidP="00BB70DE">
                  <w:pPr>
                    <w:jc w:val="both"/>
                  </w:pPr>
                  <w:r>
                    <w:t>ARTICLE 3.  TRANSITION AND EFFECTIVE DATE</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rsidRPr="00CD7992">
                    <w:rPr>
                      <w:highlight w:val="lightGray"/>
                    </w:rPr>
                    <w:t>No equivalent provision.</w:t>
                  </w:r>
                </w:p>
                <w:p w:rsidR="005F3FC3" w:rsidRDefault="00EB640B" w:rsidP="00BB70DE">
                  <w:pPr>
                    <w:jc w:val="both"/>
                  </w:pPr>
                </w:p>
              </w:tc>
              <w:tc>
                <w:tcPr>
                  <w:tcW w:w="4673" w:type="dxa"/>
                  <w:tcMar>
                    <w:left w:w="360" w:type="dxa"/>
                  </w:tcMar>
                </w:tcPr>
                <w:p w:rsidR="005F3FC3" w:rsidRDefault="00EB640B" w:rsidP="00BB70DE">
                  <w:pPr>
                    <w:jc w:val="both"/>
                  </w:pPr>
                  <w:r>
                    <w:t xml:space="preserve">SECTION 3.01.  The change in law made by this Act to Section 964.070, Insurance Code, applies only to information </w:t>
                  </w:r>
                  <w:r>
                    <w:t>filed with the secretary of state on or after September 1, 2017.  Information filed with the secretary of state before September 1, 2017, is governed by the law applicable to the information immediately before the effective date of this Act, and that law i</w:t>
                  </w:r>
                  <w:r>
                    <w:t>s continued in effect for that purpose.</w:t>
                  </w:r>
                </w:p>
                <w:p w:rsidR="005F3FC3" w:rsidRDefault="00EB640B" w:rsidP="00BB70DE">
                  <w:pPr>
                    <w:jc w:val="both"/>
                  </w:pPr>
                </w:p>
              </w:tc>
            </w:tr>
            <w:tr w:rsidR="00B47804" w:rsidTr="005F3FC3">
              <w:tc>
                <w:tcPr>
                  <w:tcW w:w="4673" w:type="dxa"/>
                  <w:tcMar>
                    <w:right w:w="360" w:type="dxa"/>
                  </w:tcMar>
                </w:tcPr>
                <w:p w:rsidR="005F3FC3" w:rsidRDefault="00EB640B" w:rsidP="00BB70DE">
                  <w:pPr>
                    <w:jc w:val="both"/>
                  </w:pPr>
                  <w:r>
                    <w:t xml:space="preserve">SECTION 16.  </w:t>
                  </w:r>
                  <w:r w:rsidRPr="00263E54">
                    <w:t xml:space="preserve">This Act takes effect </w:t>
                  </w:r>
                  <w:r w:rsidRPr="003A3A65">
                    <w:t>September 1, 2017.</w:t>
                  </w:r>
                </w:p>
                <w:p w:rsidR="005F3FC3" w:rsidRDefault="00EB640B" w:rsidP="00BB70DE">
                  <w:pPr>
                    <w:jc w:val="both"/>
                  </w:pPr>
                </w:p>
              </w:tc>
              <w:tc>
                <w:tcPr>
                  <w:tcW w:w="4673" w:type="dxa"/>
                  <w:tcMar>
                    <w:left w:w="360" w:type="dxa"/>
                  </w:tcMar>
                </w:tcPr>
                <w:p w:rsidR="005F3FC3" w:rsidRDefault="00EB640B" w:rsidP="00BB70DE">
                  <w:pPr>
                    <w:jc w:val="both"/>
                  </w:pPr>
                  <w:r>
                    <w:t xml:space="preserve">SECTION 3.02.  </w:t>
                  </w:r>
                  <w:r w:rsidRPr="003A3A65">
                    <w:rPr>
                      <w:highlight w:val="lightGray"/>
                    </w:rPr>
                    <w:t>This Act takes effect immediately if it receives a vote of two-thirds of all the members elected to each house, as provided by Section 39, Artic</w:t>
                  </w:r>
                  <w:r w:rsidRPr="003A3A65">
                    <w:rPr>
                      <w:highlight w:val="lightGray"/>
                    </w:rPr>
                    <w:t>le III, Texas Constitution.  If this Act does not receive the vote necessary for immediate effect,</w:t>
                  </w:r>
                  <w:r w:rsidRPr="003A3A65">
                    <w:t xml:space="preserve"> this Act takes effect September 1, 2017.</w:t>
                  </w:r>
                </w:p>
              </w:tc>
            </w:tr>
          </w:tbl>
          <w:p w:rsidR="005F3FC3" w:rsidRPr="009C1E9A" w:rsidRDefault="00EB640B" w:rsidP="00BB70DE">
            <w:pPr>
              <w:rPr>
                <w:b/>
                <w:u w:val="single"/>
              </w:rPr>
            </w:pPr>
          </w:p>
        </w:tc>
      </w:tr>
      <w:tr w:rsidR="00B47804" w:rsidTr="005F3FC3">
        <w:tc>
          <w:tcPr>
            <w:tcW w:w="9582" w:type="dxa"/>
          </w:tcPr>
          <w:p w:rsidR="00BC5AD3" w:rsidRPr="00BC5AD3" w:rsidRDefault="00EB640B" w:rsidP="00BB70DE">
            <w:pPr>
              <w:jc w:val="both"/>
            </w:pPr>
          </w:p>
        </w:tc>
      </w:tr>
      <w:tr w:rsidR="00B47804" w:rsidTr="005F3FC3">
        <w:tc>
          <w:tcPr>
            <w:tcW w:w="9582" w:type="dxa"/>
          </w:tcPr>
          <w:p w:rsidR="00BC5AD3" w:rsidRDefault="00EB640B" w:rsidP="00BB70DE">
            <w:pPr>
              <w:jc w:val="center"/>
            </w:pPr>
          </w:p>
        </w:tc>
      </w:tr>
      <w:tr w:rsidR="00B47804" w:rsidTr="005F3FC3">
        <w:tc>
          <w:tcPr>
            <w:tcW w:w="9582" w:type="dxa"/>
          </w:tcPr>
          <w:p w:rsidR="00BC5AD3" w:rsidRDefault="00EB640B" w:rsidP="00BB70DE">
            <w:pPr>
              <w:jc w:val="center"/>
            </w:pPr>
          </w:p>
        </w:tc>
      </w:tr>
    </w:tbl>
    <w:p w:rsidR="004108C3" w:rsidRPr="008423E4" w:rsidRDefault="00EB640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640B">
      <w:r>
        <w:separator/>
      </w:r>
    </w:p>
  </w:endnote>
  <w:endnote w:type="continuationSeparator" w:id="0">
    <w:p w:rsidR="00000000" w:rsidRDefault="00EB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47804" w:rsidTr="009C1E9A">
      <w:trPr>
        <w:cantSplit/>
      </w:trPr>
      <w:tc>
        <w:tcPr>
          <w:tcW w:w="0" w:type="pct"/>
        </w:tcPr>
        <w:p w:rsidR="00137D90" w:rsidRDefault="00EB640B" w:rsidP="009C1E9A">
          <w:pPr>
            <w:pStyle w:val="Footer"/>
            <w:tabs>
              <w:tab w:val="clear" w:pos="8640"/>
              <w:tab w:val="right" w:pos="9360"/>
            </w:tabs>
          </w:pPr>
        </w:p>
      </w:tc>
      <w:tc>
        <w:tcPr>
          <w:tcW w:w="2395" w:type="pct"/>
        </w:tcPr>
        <w:p w:rsidR="00137D90" w:rsidRDefault="00EB640B" w:rsidP="009C1E9A">
          <w:pPr>
            <w:pStyle w:val="Footer"/>
            <w:tabs>
              <w:tab w:val="clear" w:pos="8640"/>
              <w:tab w:val="right" w:pos="9360"/>
            </w:tabs>
          </w:pPr>
        </w:p>
        <w:p w:rsidR="001A4310" w:rsidRDefault="00EB640B" w:rsidP="009C1E9A">
          <w:pPr>
            <w:pStyle w:val="Footer"/>
            <w:tabs>
              <w:tab w:val="clear" w:pos="8640"/>
              <w:tab w:val="right" w:pos="9360"/>
            </w:tabs>
          </w:pPr>
        </w:p>
        <w:p w:rsidR="00137D90" w:rsidRDefault="00EB640B" w:rsidP="009C1E9A">
          <w:pPr>
            <w:pStyle w:val="Footer"/>
            <w:tabs>
              <w:tab w:val="clear" w:pos="8640"/>
              <w:tab w:val="right" w:pos="9360"/>
            </w:tabs>
          </w:pPr>
        </w:p>
      </w:tc>
      <w:tc>
        <w:tcPr>
          <w:tcW w:w="2453" w:type="pct"/>
        </w:tcPr>
        <w:p w:rsidR="00137D90" w:rsidRDefault="00EB640B" w:rsidP="009C1E9A">
          <w:pPr>
            <w:pStyle w:val="Footer"/>
            <w:tabs>
              <w:tab w:val="clear" w:pos="8640"/>
              <w:tab w:val="right" w:pos="9360"/>
            </w:tabs>
            <w:jc w:val="right"/>
          </w:pPr>
        </w:p>
      </w:tc>
    </w:tr>
    <w:tr w:rsidR="00B47804" w:rsidTr="009C1E9A">
      <w:trPr>
        <w:cantSplit/>
      </w:trPr>
      <w:tc>
        <w:tcPr>
          <w:tcW w:w="0" w:type="pct"/>
        </w:tcPr>
        <w:p w:rsidR="00EC379B" w:rsidRDefault="00EB640B" w:rsidP="009C1E9A">
          <w:pPr>
            <w:pStyle w:val="Footer"/>
            <w:tabs>
              <w:tab w:val="clear" w:pos="8640"/>
              <w:tab w:val="right" w:pos="9360"/>
            </w:tabs>
          </w:pPr>
        </w:p>
      </w:tc>
      <w:tc>
        <w:tcPr>
          <w:tcW w:w="2395" w:type="pct"/>
        </w:tcPr>
        <w:p w:rsidR="00EC379B" w:rsidRPr="009C1E9A" w:rsidRDefault="00EB640B" w:rsidP="009C1E9A">
          <w:pPr>
            <w:pStyle w:val="Footer"/>
            <w:tabs>
              <w:tab w:val="clear" w:pos="8640"/>
              <w:tab w:val="right" w:pos="9360"/>
            </w:tabs>
            <w:rPr>
              <w:rFonts w:ascii="Shruti" w:hAnsi="Shruti"/>
              <w:sz w:val="22"/>
            </w:rPr>
          </w:pPr>
          <w:r>
            <w:rPr>
              <w:rFonts w:ascii="Shruti" w:hAnsi="Shruti"/>
              <w:sz w:val="22"/>
            </w:rPr>
            <w:t>85R 26535</w:t>
          </w:r>
        </w:p>
      </w:tc>
      <w:tc>
        <w:tcPr>
          <w:tcW w:w="2453" w:type="pct"/>
        </w:tcPr>
        <w:p w:rsidR="00EC379B" w:rsidRDefault="00EB640B" w:rsidP="009C1E9A">
          <w:pPr>
            <w:pStyle w:val="Footer"/>
            <w:tabs>
              <w:tab w:val="clear" w:pos="8640"/>
              <w:tab w:val="right" w:pos="9360"/>
            </w:tabs>
            <w:jc w:val="right"/>
          </w:pPr>
          <w:r>
            <w:fldChar w:fldCharType="begin"/>
          </w:r>
          <w:r>
            <w:instrText xml:space="preserve"> DOCPROPERTY  OTID  \* MERGEFORMAT </w:instrText>
          </w:r>
          <w:r>
            <w:fldChar w:fldCharType="separate"/>
          </w:r>
          <w:r>
            <w:t>17.116.121</w:t>
          </w:r>
          <w:r>
            <w:fldChar w:fldCharType="end"/>
          </w:r>
        </w:p>
      </w:tc>
    </w:tr>
    <w:tr w:rsidR="00B47804" w:rsidTr="009C1E9A">
      <w:trPr>
        <w:cantSplit/>
      </w:trPr>
      <w:tc>
        <w:tcPr>
          <w:tcW w:w="0" w:type="pct"/>
        </w:tcPr>
        <w:p w:rsidR="00EC379B" w:rsidRDefault="00EB640B" w:rsidP="009C1E9A">
          <w:pPr>
            <w:pStyle w:val="Footer"/>
            <w:tabs>
              <w:tab w:val="clear" w:pos="4320"/>
              <w:tab w:val="clear" w:pos="8640"/>
              <w:tab w:val="left" w:pos="2865"/>
            </w:tabs>
          </w:pPr>
        </w:p>
      </w:tc>
      <w:tc>
        <w:tcPr>
          <w:tcW w:w="2395" w:type="pct"/>
        </w:tcPr>
        <w:p w:rsidR="00EC379B" w:rsidRPr="009C1E9A" w:rsidRDefault="00EB640B" w:rsidP="009C1E9A">
          <w:pPr>
            <w:pStyle w:val="Footer"/>
            <w:tabs>
              <w:tab w:val="clear" w:pos="4320"/>
              <w:tab w:val="clear" w:pos="8640"/>
              <w:tab w:val="left" w:pos="2865"/>
            </w:tabs>
            <w:rPr>
              <w:rFonts w:ascii="Shruti" w:hAnsi="Shruti"/>
              <w:sz w:val="22"/>
            </w:rPr>
          </w:pPr>
          <w:r>
            <w:rPr>
              <w:rFonts w:ascii="Shruti" w:hAnsi="Shruti"/>
              <w:sz w:val="22"/>
            </w:rPr>
            <w:t>Substitute Document Number: 85R 22703</w:t>
          </w:r>
        </w:p>
      </w:tc>
      <w:tc>
        <w:tcPr>
          <w:tcW w:w="2453" w:type="pct"/>
        </w:tcPr>
        <w:p w:rsidR="00EC379B" w:rsidRDefault="00EB640B" w:rsidP="006D504F">
          <w:pPr>
            <w:pStyle w:val="Footer"/>
            <w:rPr>
              <w:rStyle w:val="PageNumber"/>
            </w:rPr>
          </w:pPr>
        </w:p>
        <w:p w:rsidR="00EC379B" w:rsidRDefault="00EB640B" w:rsidP="009C1E9A">
          <w:pPr>
            <w:pStyle w:val="Footer"/>
            <w:tabs>
              <w:tab w:val="clear" w:pos="8640"/>
              <w:tab w:val="right" w:pos="9360"/>
            </w:tabs>
            <w:jc w:val="right"/>
          </w:pPr>
        </w:p>
      </w:tc>
    </w:tr>
    <w:tr w:rsidR="00B47804" w:rsidTr="009C1E9A">
      <w:trPr>
        <w:cantSplit/>
        <w:trHeight w:val="323"/>
      </w:trPr>
      <w:tc>
        <w:tcPr>
          <w:tcW w:w="0" w:type="pct"/>
          <w:gridSpan w:val="3"/>
        </w:tcPr>
        <w:p w:rsidR="00EC379B" w:rsidRDefault="00EB640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B640B" w:rsidP="009C1E9A">
          <w:pPr>
            <w:pStyle w:val="Footer"/>
            <w:tabs>
              <w:tab w:val="clear" w:pos="8640"/>
              <w:tab w:val="right" w:pos="9360"/>
            </w:tabs>
            <w:jc w:val="center"/>
          </w:pPr>
        </w:p>
      </w:tc>
    </w:tr>
  </w:tbl>
  <w:p w:rsidR="00EC379B" w:rsidRPr="00FF6F72" w:rsidRDefault="00EB640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640B">
      <w:r>
        <w:separator/>
      </w:r>
    </w:p>
  </w:footnote>
  <w:footnote w:type="continuationSeparator" w:id="0">
    <w:p w:rsidR="00000000" w:rsidRDefault="00EB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04"/>
    <w:rsid w:val="00B47804"/>
    <w:rsid w:val="00EB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262B"/>
    <w:rPr>
      <w:sz w:val="16"/>
      <w:szCs w:val="16"/>
    </w:rPr>
  </w:style>
  <w:style w:type="paragraph" w:styleId="CommentText">
    <w:name w:val="annotation text"/>
    <w:basedOn w:val="Normal"/>
    <w:link w:val="CommentTextChar"/>
    <w:rsid w:val="0093262B"/>
    <w:rPr>
      <w:sz w:val="20"/>
      <w:szCs w:val="20"/>
    </w:rPr>
  </w:style>
  <w:style w:type="character" w:customStyle="1" w:styleId="CommentTextChar">
    <w:name w:val="Comment Text Char"/>
    <w:basedOn w:val="DefaultParagraphFont"/>
    <w:link w:val="CommentText"/>
    <w:rsid w:val="0093262B"/>
  </w:style>
  <w:style w:type="paragraph" w:styleId="CommentSubject">
    <w:name w:val="annotation subject"/>
    <w:basedOn w:val="CommentText"/>
    <w:next w:val="CommentText"/>
    <w:link w:val="CommentSubjectChar"/>
    <w:rsid w:val="0093262B"/>
    <w:rPr>
      <w:b/>
      <w:bCs/>
    </w:rPr>
  </w:style>
  <w:style w:type="character" w:customStyle="1" w:styleId="CommentSubjectChar">
    <w:name w:val="Comment Subject Char"/>
    <w:basedOn w:val="CommentTextChar"/>
    <w:link w:val="CommentSubject"/>
    <w:rsid w:val="0093262B"/>
    <w:rPr>
      <w:b/>
      <w:bCs/>
    </w:rPr>
  </w:style>
  <w:style w:type="paragraph" w:styleId="Revision">
    <w:name w:val="Revision"/>
    <w:hidden/>
    <w:uiPriority w:val="99"/>
    <w:semiHidden/>
    <w:rsid w:val="008D59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262B"/>
    <w:rPr>
      <w:sz w:val="16"/>
      <w:szCs w:val="16"/>
    </w:rPr>
  </w:style>
  <w:style w:type="paragraph" w:styleId="CommentText">
    <w:name w:val="annotation text"/>
    <w:basedOn w:val="Normal"/>
    <w:link w:val="CommentTextChar"/>
    <w:rsid w:val="0093262B"/>
    <w:rPr>
      <w:sz w:val="20"/>
      <w:szCs w:val="20"/>
    </w:rPr>
  </w:style>
  <w:style w:type="character" w:customStyle="1" w:styleId="CommentTextChar">
    <w:name w:val="Comment Text Char"/>
    <w:basedOn w:val="DefaultParagraphFont"/>
    <w:link w:val="CommentText"/>
    <w:rsid w:val="0093262B"/>
  </w:style>
  <w:style w:type="paragraph" w:styleId="CommentSubject">
    <w:name w:val="annotation subject"/>
    <w:basedOn w:val="CommentText"/>
    <w:next w:val="CommentText"/>
    <w:link w:val="CommentSubjectChar"/>
    <w:rsid w:val="0093262B"/>
    <w:rPr>
      <w:b/>
      <w:bCs/>
    </w:rPr>
  </w:style>
  <w:style w:type="character" w:customStyle="1" w:styleId="CommentSubjectChar">
    <w:name w:val="Comment Subject Char"/>
    <w:basedOn w:val="CommentTextChar"/>
    <w:link w:val="CommentSubject"/>
    <w:rsid w:val="0093262B"/>
    <w:rPr>
      <w:b/>
      <w:bCs/>
    </w:rPr>
  </w:style>
  <w:style w:type="paragraph" w:styleId="Revision">
    <w:name w:val="Revision"/>
    <w:hidden/>
    <w:uiPriority w:val="99"/>
    <w:semiHidden/>
    <w:rsid w:val="008D59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4757</Words>
  <Characters>25570</Characters>
  <Application>Microsoft Office Word</Application>
  <DocSecurity>4</DocSecurity>
  <Lines>943</Lines>
  <Paragraphs>220</Paragraphs>
  <ScaleCrop>false</ScaleCrop>
  <HeadingPairs>
    <vt:vector size="2" baseType="variant">
      <vt:variant>
        <vt:lpstr>Title</vt:lpstr>
      </vt:variant>
      <vt:variant>
        <vt:i4>1</vt:i4>
      </vt:variant>
    </vt:vector>
  </HeadingPairs>
  <TitlesOfParts>
    <vt:vector size="1" baseType="lpstr">
      <vt:lpstr>BA - HB01944 (Committee Report (Substituted))</vt:lpstr>
    </vt:vector>
  </TitlesOfParts>
  <Company>State of Texas</Company>
  <LinksUpToDate>false</LinksUpToDate>
  <CharactersWithSpaces>30342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26535</dc:subject>
  <dc:creator>State of Texas</dc:creator>
  <dc:description>HB 1944 by Murphy-(H)Insurance (Substitute Document Number: 85R 22703)</dc:description>
  <cp:lastModifiedBy>Molly Hoffman-Bricker</cp:lastModifiedBy>
  <cp:revision>2</cp:revision>
  <cp:lastPrinted>2017-04-26T14:49:00Z</cp:lastPrinted>
  <dcterms:created xsi:type="dcterms:W3CDTF">2017-04-26T23:22:00Z</dcterms:created>
  <dcterms:modified xsi:type="dcterms:W3CDTF">2017-04-26T23:22:00Z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17.116.121</vt:lpwstr>
  </property>
</Properties>
</file>