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26D5" w:rsidTr="00595C0F">
        <w:tc>
          <w:tcPr>
            <w:tcW w:w="9576" w:type="dxa"/>
            <w:noWrap/>
          </w:tcPr>
          <w:p w:rsidR="008423E4" w:rsidRPr="0022177D" w:rsidRDefault="0072025F" w:rsidP="00595C0F">
            <w:pPr>
              <w:pStyle w:val="Heading1"/>
            </w:pPr>
            <w:bookmarkStart w:id="0" w:name="_GoBack"/>
            <w:bookmarkEnd w:id="0"/>
            <w:r w:rsidRPr="00631897">
              <w:t>BILL ANALYSIS</w:t>
            </w:r>
          </w:p>
        </w:tc>
      </w:tr>
    </w:tbl>
    <w:p w:rsidR="008423E4" w:rsidRPr="0022177D" w:rsidRDefault="0072025F" w:rsidP="008423E4">
      <w:pPr>
        <w:jc w:val="center"/>
      </w:pPr>
    </w:p>
    <w:p w:rsidR="008423E4" w:rsidRPr="00B31F0E" w:rsidRDefault="0072025F" w:rsidP="008423E4"/>
    <w:p w:rsidR="008423E4" w:rsidRPr="00742794" w:rsidRDefault="0072025F" w:rsidP="008423E4">
      <w:pPr>
        <w:tabs>
          <w:tab w:val="right" w:pos="9360"/>
        </w:tabs>
      </w:pPr>
    </w:p>
    <w:tbl>
      <w:tblPr>
        <w:tblW w:w="0" w:type="auto"/>
        <w:tblLayout w:type="fixed"/>
        <w:tblLook w:val="01E0" w:firstRow="1" w:lastRow="1" w:firstColumn="1" w:lastColumn="1" w:noHBand="0" w:noVBand="0"/>
      </w:tblPr>
      <w:tblGrid>
        <w:gridCol w:w="9576"/>
      </w:tblGrid>
      <w:tr w:rsidR="002726D5" w:rsidTr="00595C0F">
        <w:tc>
          <w:tcPr>
            <w:tcW w:w="9576" w:type="dxa"/>
          </w:tcPr>
          <w:p w:rsidR="008423E4" w:rsidRPr="00861995" w:rsidRDefault="0072025F" w:rsidP="00595C0F">
            <w:pPr>
              <w:jc w:val="right"/>
            </w:pPr>
            <w:r>
              <w:t>C.S.H.B. 1986</w:t>
            </w:r>
          </w:p>
        </w:tc>
      </w:tr>
      <w:tr w:rsidR="002726D5" w:rsidTr="00595C0F">
        <w:tc>
          <w:tcPr>
            <w:tcW w:w="9576" w:type="dxa"/>
          </w:tcPr>
          <w:p w:rsidR="008423E4" w:rsidRPr="00861995" w:rsidRDefault="0072025F" w:rsidP="00847781">
            <w:pPr>
              <w:jc w:val="right"/>
            </w:pPr>
            <w:r>
              <w:t xml:space="preserve">By: </w:t>
            </w:r>
            <w:r>
              <w:t>Martinez, "Mando"</w:t>
            </w:r>
          </w:p>
        </w:tc>
      </w:tr>
      <w:tr w:rsidR="002726D5" w:rsidTr="00595C0F">
        <w:tc>
          <w:tcPr>
            <w:tcW w:w="9576" w:type="dxa"/>
          </w:tcPr>
          <w:p w:rsidR="008423E4" w:rsidRPr="00861995" w:rsidRDefault="0072025F" w:rsidP="00595C0F">
            <w:pPr>
              <w:jc w:val="right"/>
            </w:pPr>
            <w:r>
              <w:t>Transportation</w:t>
            </w:r>
          </w:p>
        </w:tc>
      </w:tr>
      <w:tr w:rsidR="002726D5" w:rsidTr="00595C0F">
        <w:tc>
          <w:tcPr>
            <w:tcW w:w="9576" w:type="dxa"/>
          </w:tcPr>
          <w:p w:rsidR="008423E4" w:rsidRDefault="0072025F" w:rsidP="00595C0F">
            <w:pPr>
              <w:jc w:val="right"/>
            </w:pPr>
            <w:r>
              <w:t>Committee Report (Substituted)</w:t>
            </w:r>
          </w:p>
        </w:tc>
      </w:tr>
    </w:tbl>
    <w:p w:rsidR="008423E4" w:rsidRDefault="0072025F" w:rsidP="008423E4">
      <w:pPr>
        <w:tabs>
          <w:tab w:val="right" w:pos="9360"/>
        </w:tabs>
      </w:pPr>
    </w:p>
    <w:p w:rsidR="008423E4" w:rsidRDefault="0072025F" w:rsidP="008423E4"/>
    <w:p w:rsidR="008423E4" w:rsidRDefault="0072025F" w:rsidP="008423E4"/>
    <w:tbl>
      <w:tblPr>
        <w:tblW w:w="0" w:type="auto"/>
        <w:tblCellMar>
          <w:left w:w="115" w:type="dxa"/>
          <w:right w:w="115" w:type="dxa"/>
        </w:tblCellMar>
        <w:tblLook w:val="01E0" w:firstRow="1" w:lastRow="1" w:firstColumn="1" w:lastColumn="1" w:noHBand="0" w:noVBand="0"/>
      </w:tblPr>
      <w:tblGrid>
        <w:gridCol w:w="9582"/>
      </w:tblGrid>
      <w:tr w:rsidR="002726D5" w:rsidTr="00847781">
        <w:tc>
          <w:tcPr>
            <w:tcW w:w="9582" w:type="dxa"/>
          </w:tcPr>
          <w:p w:rsidR="008423E4" w:rsidRPr="00A8133F" w:rsidRDefault="0072025F" w:rsidP="003F6D80">
            <w:pPr>
              <w:rPr>
                <w:b/>
              </w:rPr>
            </w:pPr>
            <w:r w:rsidRPr="009C1E9A">
              <w:rPr>
                <w:b/>
                <w:u w:val="single"/>
              </w:rPr>
              <w:t>BACKGROUND AND PURPOSE</w:t>
            </w:r>
            <w:r>
              <w:rPr>
                <w:b/>
              </w:rPr>
              <w:t xml:space="preserve"> </w:t>
            </w:r>
          </w:p>
          <w:p w:rsidR="008423E4" w:rsidRDefault="0072025F" w:rsidP="003F6D80"/>
          <w:p w:rsidR="008423E4" w:rsidRDefault="0072025F" w:rsidP="003F6D80">
            <w:pPr>
              <w:pStyle w:val="Header"/>
              <w:jc w:val="both"/>
            </w:pPr>
            <w:r>
              <w:t xml:space="preserve">Interested parties note the successful formation and operation of numerous </w:t>
            </w:r>
            <w:r>
              <w:t>regional transit authorit</w:t>
            </w:r>
            <w:r>
              <w:t xml:space="preserve">ies across Texas. These parties contend that the Rio Grande Valley would </w:t>
            </w:r>
            <w:r>
              <w:t xml:space="preserve">greatly </w:t>
            </w:r>
            <w:r>
              <w:t xml:space="preserve">benefit from the formation of </w:t>
            </w:r>
            <w:r>
              <w:t xml:space="preserve">such </w:t>
            </w:r>
            <w:r>
              <w:t>a</w:t>
            </w:r>
            <w:r>
              <w:t>n</w:t>
            </w:r>
            <w:r>
              <w:t xml:space="preserve"> authority to provide </w:t>
            </w:r>
            <w:r>
              <w:t xml:space="preserve">efficient transportation services to the public. </w:t>
            </w:r>
            <w:r w:rsidRPr="0034343E">
              <w:t>C.S.</w:t>
            </w:r>
            <w:r>
              <w:t xml:space="preserve">H.B. 1986 seeks </w:t>
            </w:r>
            <w:r>
              <w:t>to provide for a united, comprehensive effort i</w:t>
            </w:r>
            <w:r>
              <w:t xml:space="preserve">n the development and sustainability of regional public transit services in the </w:t>
            </w:r>
            <w:r>
              <w:t xml:space="preserve">Rio Grande Valley by </w:t>
            </w:r>
            <w:r>
              <w:t>authorizing the creation of</w:t>
            </w:r>
            <w:r>
              <w:t xml:space="preserve"> a regional transit authority in the area</w:t>
            </w:r>
            <w:r>
              <w:t>.</w:t>
            </w:r>
          </w:p>
          <w:p w:rsidR="008423E4" w:rsidRPr="00E26B13" w:rsidRDefault="0072025F" w:rsidP="003F6D80">
            <w:pPr>
              <w:rPr>
                <w:b/>
              </w:rPr>
            </w:pPr>
          </w:p>
        </w:tc>
      </w:tr>
      <w:tr w:rsidR="002726D5" w:rsidTr="00847781">
        <w:tc>
          <w:tcPr>
            <w:tcW w:w="9582" w:type="dxa"/>
          </w:tcPr>
          <w:p w:rsidR="0017725B" w:rsidRDefault="0072025F" w:rsidP="003F6D80">
            <w:pPr>
              <w:rPr>
                <w:b/>
                <w:u w:val="single"/>
              </w:rPr>
            </w:pPr>
            <w:r>
              <w:rPr>
                <w:b/>
                <w:u w:val="single"/>
              </w:rPr>
              <w:t>CRIMINAL JUSTICE IMPACT</w:t>
            </w:r>
          </w:p>
          <w:p w:rsidR="0017725B" w:rsidRDefault="0072025F" w:rsidP="003F6D80">
            <w:pPr>
              <w:rPr>
                <w:b/>
                <w:u w:val="single"/>
              </w:rPr>
            </w:pPr>
          </w:p>
          <w:p w:rsidR="00DE7C6F" w:rsidRPr="00DE7C6F" w:rsidRDefault="0072025F" w:rsidP="003F6D80">
            <w:pPr>
              <w:jc w:val="both"/>
            </w:pPr>
            <w:r>
              <w:t>It is the committee's opinion that this bill expressly doe</w:t>
            </w:r>
            <w:r>
              <w:t>s one or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72025F" w:rsidP="003F6D80">
            <w:pPr>
              <w:rPr>
                <w:b/>
                <w:u w:val="single"/>
              </w:rPr>
            </w:pPr>
          </w:p>
        </w:tc>
      </w:tr>
      <w:tr w:rsidR="002726D5" w:rsidTr="00847781">
        <w:tc>
          <w:tcPr>
            <w:tcW w:w="9582" w:type="dxa"/>
          </w:tcPr>
          <w:p w:rsidR="008423E4" w:rsidRPr="00A8133F" w:rsidRDefault="0072025F" w:rsidP="003F6D80">
            <w:pPr>
              <w:rPr>
                <w:b/>
              </w:rPr>
            </w:pPr>
            <w:r w:rsidRPr="009C1E9A">
              <w:rPr>
                <w:b/>
                <w:u w:val="single"/>
              </w:rPr>
              <w:t xml:space="preserve">RULEMAKING </w:t>
            </w:r>
            <w:r w:rsidRPr="009C1E9A">
              <w:rPr>
                <w:b/>
                <w:u w:val="single"/>
              </w:rPr>
              <w:t>AUTHORITY</w:t>
            </w:r>
            <w:r>
              <w:rPr>
                <w:b/>
              </w:rPr>
              <w:t xml:space="preserve"> </w:t>
            </w:r>
          </w:p>
          <w:p w:rsidR="008423E4" w:rsidRDefault="0072025F" w:rsidP="003F6D80"/>
          <w:p w:rsidR="00DE7C6F" w:rsidRDefault="0072025F" w:rsidP="003F6D8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2025F" w:rsidP="003F6D80">
            <w:pPr>
              <w:rPr>
                <w:b/>
              </w:rPr>
            </w:pPr>
          </w:p>
        </w:tc>
      </w:tr>
      <w:tr w:rsidR="002726D5" w:rsidTr="00847781">
        <w:tc>
          <w:tcPr>
            <w:tcW w:w="9582" w:type="dxa"/>
          </w:tcPr>
          <w:p w:rsidR="008423E4" w:rsidRPr="00A8133F" w:rsidRDefault="0072025F" w:rsidP="003F6D80">
            <w:pPr>
              <w:rPr>
                <w:b/>
              </w:rPr>
            </w:pPr>
            <w:r w:rsidRPr="009C1E9A">
              <w:rPr>
                <w:b/>
                <w:u w:val="single"/>
              </w:rPr>
              <w:t>ANALYSIS</w:t>
            </w:r>
            <w:r>
              <w:rPr>
                <w:b/>
              </w:rPr>
              <w:t xml:space="preserve"> </w:t>
            </w:r>
          </w:p>
          <w:p w:rsidR="008423E4" w:rsidRDefault="0072025F" w:rsidP="003F6D80"/>
          <w:p w:rsidR="0061427B" w:rsidRDefault="0072025F" w:rsidP="003F6D80">
            <w:pPr>
              <w:pStyle w:val="Header"/>
              <w:jc w:val="both"/>
            </w:pPr>
            <w:r w:rsidRPr="0034343E">
              <w:t>C.S.</w:t>
            </w:r>
            <w:r w:rsidRPr="00E81BDB">
              <w:t>H.B. 1986</w:t>
            </w:r>
            <w:r>
              <w:t xml:space="preserve"> amends the Transportation Code to authorize the </w:t>
            </w:r>
            <w:r>
              <w:t xml:space="preserve">creation of a regional transit authority in a county that is contiguous to the Gulf of Mexico or a bay or inlet opening into the gulf and that borders the United Mexican States and a county that borders such a county. The bill provides for the creation of </w:t>
            </w:r>
            <w:r>
              <w:t>an authority by means of a resolution or order adopted by the board of directors of the regional planning commission established for the area of the authority and a confirmation election submitted to the qualified voters of each county in the authority. Th</w:t>
            </w:r>
            <w:r>
              <w:t>e bill provides for management of a confirmed authority by an executive committee composed of the board of directors of the regional planning commission established for the area of the authority. The bill establishes that officers elected by the commission</w:t>
            </w:r>
            <w:r>
              <w:t xml:space="preserve">'s board of directors serve as the officers of the executive committee. </w:t>
            </w:r>
            <w:r>
              <w:t xml:space="preserve"> </w:t>
            </w:r>
          </w:p>
          <w:p w:rsidR="008F4906" w:rsidRDefault="0072025F" w:rsidP="003F6D80">
            <w:pPr>
              <w:pStyle w:val="Header"/>
              <w:jc w:val="both"/>
            </w:pPr>
          </w:p>
          <w:p w:rsidR="008423E4" w:rsidRDefault="0072025F" w:rsidP="003F6D80">
            <w:pPr>
              <w:pStyle w:val="Header"/>
              <w:tabs>
                <w:tab w:val="clear" w:pos="4320"/>
                <w:tab w:val="clear" w:pos="8640"/>
              </w:tabs>
              <w:jc w:val="both"/>
            </w:pPr>
            <w:r w:rsidRPr="0034343E">
              <w:t>C.S.</w:t>
            </w:r>
            <w:r w:rsidRPr="00A33001">
              <w:t>H.B. 1986</w:t>
            </w:r>
            <w:r>
              <w:t xml:space="preserve"> sets out the powers of the regional transit authority and</w:t>
            </w:r>
            <w:r>
              <w:t xml:space="preserve"> authorizes an authority to operate a public transportation system. The bill authorizes an authority to coordi</w:t>
            </w:r>
            <w:r>
              <w:t xml:space="preserve">nate the provision of transportation services with a municipality and include the services provided by the municipality in the authority's service plan. The bill authorizes an authority to issue bonds and collect fares and other charges. </w:t>
            </w:r>
            <w:r w:rsidRPr="00DA10F3">
              <w:t>The bill, if it re</w:t>
            </w:r>
            <w:r w:rsidRPr="00DA10F3">
              <w:t>ceives a two-thirds vote of all the members elected to each house, authorizes an authority to exercise the power of eminent domain under certain circumstances.</w:t>
            </w:r>
            <w:r>
              <w:t xml:space="preserve"> The bill </w:t>
            </w:r>
            <w:r>
              <w:t>sets out</w:t>
            </w:r>
            <w:r>
              <w:t xml:space="preserve"> provisions</w:t>
            </w:r>
            <w:r>
              <w:t xml:space="preserve"> relating to the system plan and</w:t>
            </w:r>
            <w:r>
              <w:t xml:space="preserve"> location of a station or terminal c</w:t>
            </w:r>
            <w:r>
              <w:t xml:space="preserve">omplex </w:t>
            </w:r>
            <w:r>
              <w:t>and</w:t>
            </w:r>
            <w:r w:rsidRPr="00F7087C">
              <w:t xml:space="preserve"> creates a</w:t>
            </w:r>
            <w:r>
              <w:t xml:space="preserve"> misdemeanor </w:t>
            </w:r>
            <w:r w:rsidRPr="00F7087C">
              <w:t>offense</w:t>
            </w:r>
            <w:r>
              <w:t xml:space="preserve"> punishable by a fine not to exceed $100 </w:t>
            </w:r>
            <w:r w:rsidRPr="00F7087C">
              <w:t xml:space="preserve">for a person who </w:t>
            </w:r>
            <w:r w:rsidRPr="00DA10F3">
              <w:t xml:space="preserve">uses the public transportation system </w:t>
            </w:r>
            <w:r>
              <w:t xml:space="preserve">of an authority </w:t>
            </w:r>
            <w:r w:rsidRPr="00DA10F3">
              <w:t>without paying the appropriate fare</w:t>
            </w:r>
            <w:r w:rsidRPr="00F7087C">
              <w:t>.</w:t>
            </w:r>
            <w:r>
              <w:t xml:space="preserve"> </w:t>
            </w:r>
            <w:r>
              <w:t>The bill establishes provisions relating to the authority of a gove</w:t>
            </w:r>
            <w:r>
              <w:t xml:space="preserve">rning body of a municipality to enter into a written agreement with a regional transit </w:t>
            </w:r>
            <w:r>
              <w:lastRenderedPageBreak/>
              <w:t xml:space="preserve">authority to impose a fee for the use of a bridge.   </w:t>
            </w:r>
          </w:p>
          <w:p w:rsidR="008423E4" w:rsidRPr="00835628" w:rsidRDefault="0072025F" w:rsidP="003F6D80">
            <w:pPr>
              <w:rPr>
                <w:b/>
              </w:rPr>
            </w:pPr>
          </w:p>
        </w:tc>
      </w:tr>
      <w:tr w:rsidR="002726D5" w:rsidTr="00847781">
        <w:tc>
          <w:tcPr>
            <w:tcW w:w="9582" w:type="dxa"/>
          </w:tcPr>
          <w:p w:rsidR="008423E4" w:rsidRPr="00A8133F" w:rsidRDefault="0072025F" w:rsidP="003F6D80">
            <w:pPr>
              <w:rPr>
                <w:b/>
              </w:rPr>
            </w:pPr>
            <w:r w:rsidRPr="009C1E9A">
              <w:rPr>
                <w:b/>
                <w:u w:val="single"/>
              </w:rPr>
              <w:lastRenderedPageBreak/>
              <w:t>EFFECTIVE DATE</w:t>
            </w:r>
            <w:r>
              <w:rPr>
                <w:b/>
              </w:rPr>
              <w:t xml:space="preserve"> </w:t>
            </w:r>
          </w:p>
          <w:p w:rsidR="008423E4" w:rsidRDefault="0072025F" w:rsidP="003F6D80"/>
          <w:p w:rsidR="008423E4" w:rsidRPr="003624F2" w:rsidRDefault="0072025F" w:rsidP="003F6D80">
            <w:pPr>
              <w:pStyle w:val="Header"/>
              <w:tabs>
                <w:tab w:val="clear" w:pos="4320"/>
                <w:tab w:val="clear" w:pos="8640"/>
              </w:tabs>
              <w:jc w:val="both"/>
            </w:pPr>
            <w:r>
              <w:t>On passage, or, if the bill does not receive the necessary vote, September 1, 2017.</w:t>
            </w:r>
          </w:p>
          <w:p w:rsidR="008423E4" w:rsidRPr="00233FDB" w:rsidRDefault="0072025F" w:rsidP="003F6D80">
            <w:pPr>
              <w:rPr>
                <w:b/>
              </w:rPr>
            </w:pPr>
          </w:p>
        </w:tc>
      </w:tr>
      <w:tr w:rsidR="002726D5" w:rsidTr="00847781">
        <w:tc>
          <w:tcPr>
            <w:tcW w:w="9582" w:type="dxa"/>
          </w:tcPr>
          <w:p w:rsidR="00847781" w:rsidRDefault="0072025F" w:rsidP="003F6D80">
            <w:pPr>
              <w:jc w:val="both"/>
              <w:rPr>
                <w:b/>
                <w:u w:val="single"/>
              </w:rPr>
            </w:pPr>
            <w:r>
              <w:rPr>
                <w:b/>
                <w:u w:val="single"/>
              </w:rPr>
              <w:t>COMPARISON</w:t>
            </w:r>
            <w:r>
              <w:rPr>
                <w:b/>
                <w:u w:val="single"/>
              </w:rPr>
              <w:t xml:space="preserve"> OF ORIGINAL AND SUBSTITUTE</w:t>
            </w:r>
          </w:p>
          <w:p w:rsidR="00193BE4" w:rsidRDefault="0072025F" w:rsidP="003F6D80">
            <w:pPr>
              <w:jc w:val="both"/>
            </w:pPr>
          </w:p>
          <w:p w:rsidR="00193BE4" w:rsidRDefault="0072025F" w:rsidP="003F6D80">
            <w:pPr>
              <w:jc w:val="both"/>
            </w:pPr>
            <w:r>
              <w:t xml:space="preserve">While C.S.H.B. </w:t>
            </w:r>
            <w:r w:rsidRPr="00193BE4">
              <w:t xml:space="preserve">1986 </w:t>
            </w:r>
            <w:r>
              <w:t xml:space="preserve">may differ from the original in minor or nonsubstantive ways, the following comparison is organized and formatted in a manner that indicates the substantial differences between the introduced and committee </w:t>
            </w:r>
            <w:r>
              <w:t>substitute versions of the bill.</w:t>
            </w:r>
          </w:p>
          <w:p w:rsidR="00193BE4" w:rsidRPr="00193BE4" w:rsidRDefault="0072025F" w:rsidP="003F6D80">
            <w:pPr>
              <w:jc w:val="both"/>
            </w:pPr>
          </w:p>
        </w:tc>
      </w:tr>
      <w:tr w:rsidR="002726D5" w:rsidTr="0084778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726D5" w:rsidTr="00847781">
              <w:trPr>
                <w:cantSplit/>
                <w:tblHeader/>
              </w:trPr>
              <w:tc>
                <w:tcPr>
                  <w:tcW w:w="4673" w:type="dxa"/>
                  <w:tcMar>
                    <w:bottom w:w="188" w:type="dxa"/>
                  </w:tcMar>
                </w:tcPr>
                <w:p w:rsidR="00847781" w:rsidRDefault="0072025F" w:rsidP="003F6D80">
                  <w:pPr>
                    <w:jc w:val="center"/>
                  </w:pPr>
                  <w:r>
                    <w:t>INTRODUCED</w:t>
                  </w:r>
                </w:p>
              </w:tc>
              <w:tc>
                <w:tcPr>
                  <w:tcW w:w="4673" w:type="dxa"/>
                  <w:tcMar>
                    <w:bottom w:w="188" w:type="dxa"/>
                  </w:tcMar>
                </w:tcPr>
                <w:p w:rsidR="00847781" w:rsidRDefault="0072025F" w:rsidP="003F6D80">
                  <w:pPr>
                    <w:jc w:val="center"/>
                  </w:pPr>
                  <w:r>
                    <w:t>HOUSE COMMITTEE SUBSTITUTE</w:t>
                  </w:r>
                </w:p>
              </w:tc>
            </w:tr>
            <w:tr w:rsidR="002726D5" w:rsidTr="00847781">
              <w:tc>
                <w:tcPr>
                  <w:tcW w:w="4673" w:type="dxa"/>
                  <w:tcMar>
                    <w:right w:w="360" w:type="dxa"/>
                  </w:tcMar>
                </w:tcPr>
                <w:p w:rsidR="00847781" w:rsidRDefault="0072025F" w:rsidP="003F6D80">
                  <w:pPr>
                    <w:jc w:val="both"/>
                  </w:pPr>
                  <w:r>
                    <w:t>SECTION 1.  Subtitle K, Title 6, Transportation Code, is amended by adding Chapter 463 to read as follows:</w:t>
                  </w:r>
                </w:p>
                <w:p w:rsidR="00847781" w:rsidRDefault="0072025F" w:rsidP="003F6D80">
                  <w:pPr>
                    <w:jc w:val="both"/>
                  </w:pPr>
                  <w:r>
                    <w:rPr>
                      <w:u w:val="single"/>
                    </w:rPr>
                    <w:t>CHAPTER 463. REGIONAL TRANSIT AUTHORITIES</w:t>
                  </w:r>
                </w:p>
                <w:p w:rsidR="00847781" w:rsidRDefault="0072025F" w:rsidP="003F6D80">
                  <w:pPr>
                    <w:jc w:val="both"/>
                    <w:rPr>
                      <w:u w:val="single"/>
                    </w:rPr>
                  </w:pPr>
                  <w:r>
                    <w:rPr>
                      <w:u w:val="single"/>
                    </w:rPr>
                    <w:t>SUBCHAPTER A. GENERAL PROVISIONS</w:t>
                  </w:r>
                </w:p>
                <w:p w:rsidR="00AD0C27" w:rsidRDefault="0072025F" w:rsidP="003F6D80">
                  <w:pPr>
                    <w:jc w:val="both"/>
                  </w:pPr>
                </w:p>
                <w:p w:rsidR="00847781" w:rsidRDefault="0072025F" w:rsidP="003F6D80">
                  <w:pPr>
                    <w:jc w:val="both"/>
                    <w:rPr>
                      <w:u w:val="single"/>
                    </w:rPr>
                  </w:pPr>
                  <w:r>
                    <w:rPr>
                      <w:u w:val="single"/>
                    </w:rPr>
                    <w:t>Sec. 463.001.  DEFINITIONS.</w:t>
                  </w:r>
                </w:p>
                <w:p w:rsidR="00AD0C27" w:rsidRDefault="0072025F" w:rsidP="003F6D80">
                  <w:pPr>
                    <w:jc w:val="both"/>
                  </w:pPr>
                </w:p>
                <w:p w:rsidR="00847781" w:rsidRDefault="0072025F" w:rsidP="003F6D80">
                  <w:pPr>
                    <w:jc w:val="both"/>
                    <w:rPr>
                      <w:u w:val="single"/>
                    </w:rPr>
                  </w:pPr>
                  <w:r>
                    <w:rPr>
                      <w:u w:val="single"/>
                    </w:rPr>
                    <w:t>Sec. 463.002.  APPLICATION.</w:t>
                  </w:r>
                </w:p>
                <w:p w:rsidR="00AD0C27" w:rsidRDefault="0072025F" w:rsidP="003F6D80">
                  <w:pPr>
                    <w:jc w:val="both"/>
                  </w:pPr>
                </w:p>
                <w:p w:rsidR="00AD0C27" w:rsidRDefault="0072025F" w:rsidP="003F6D80">
                  <w:pPr>
                    <w:jc w:val="both"/>
                    <w:rPr>
                      <w:u w:val="single"/>
                    </w:rPr>
                  </w:pPr>
                  <w:r>
                    <w:rPr>
                      <w:u w:val="single"/>
                    </w:rPr>
                    <w:t xml:space="preserve">Sec. 463.003.  MUNICIPALITIES MAY PROVIDE TRANSPORTATION SERVICES. </w:t>
                  </w:r>
                </w:p>
                <w:p w:rsidR="00AD0C27" w:rsidRDefault="0072025F" w:rsidP="003F6D80">
                  <w:pPr>
                    <w:jc w:val="both"/>
                    <w:rPr>
                      <w:u w:val="single"/>
                    </w:rPr>
                  </w:pPr>
                </w:p>
                <w:p w:rsidR="00847781" w:rsidRDefault="0072025F" w:rsidP="003F6D80">
                  <w:pPr>
                    <w:jc w:val="both"/>
                    <w:rPr>
                      <w:u w:val="single"/>
                    </w:rPr>
                  </w:pPr>
                  <w:r>
                    <w:rPr>
                      <w:u w:val="single"/>
                    </w:rPr>
                    <w:t>SUBCHAPTER B. POWERS OF AUTHORITIES</w:t>
                  </w:r>
                </w:p>
                <w:p w:rsidR="00AD0C27" w:rsidRDefault="0072025F" w:rsidP="003F6D80">
                  <w:pPr>
                    <w:jc w:val="both"/>
                  </w:pPr>
                </w:p>
                <w:p w:rsidR="00AD0C27" w:rsidRDefault="0072025F" w:rsidP="003F6D80">
                  <w:pPr>
                    <w:jc w:val="both"/>
                    <w:rPr>
                      <w:u w:val="single"/>
                    </w:rPr>
                  </w:pPr>
                  <w:r>
                    <w:rPr>
                      <w:u w:val="single"/>
                    </w:rPr>
                    <w:t xml:space="preserve">Sec. 463.051.  POWERS APPLICABLE TO CONFIRMED AUTHORITY. </w:t>
                  </w:r>
                </w:p>
                <w:p w:rsidR="00AD0C27" w:rsidRDefault="0072025F" w:rsidP="003F6D80">
                  <w:pPr>
                    <w:jc w:val="both"/>
                    <w:rPr>
                      <w:u w:val="single"/>
                    </w:rPr>
                  </w:pPr>
                </w:p>
                <w:p w:rsidR="00847781" w:rsidRDefault="0072025F" w:rsidP="003F6D80">
                  <w:pPr>
                    <w:jc w:val="both"/>
                    <w:rPr>
                      <w:u w:val="single"/>
                    </w:rPr>
                  </w:pPr>
                  <w:r>
                    <w:rPr>
                      <w:u w:val="single"/>
                    </w:rPr>
                    <w:t xml:space="preserve">Sec. 463.052.  NATURE OF </w:t>
                  </w:r>
                  <w:r>
                    <w:rPr>
                      <w:u w:val="single"/>
                    </w:rPr>
                    <w:t>AUTHORITY.</w:t>
                  </w:r>
                </w:p>
                <w:p w:rsidR="00AD0C27" w:rsidRDefault="0072025F" w:rsidP="003F6D80">
                  <w:pPr>
                    <w:jc w:val="both"/>
                  </w:pPr>
                </w:p>
                <w:p w:rsidR="00847781" w:rsidRDefault="0072025F" w:rsidP="003F6D80">
                  <w:pPr>
                    <w:jc w:val="both"/>
                    <w:rPr>
                      <w:u w:val="single"/>
                    </w:rPr>
                  </w:pPr>
                  <w:r>
                    <w:rPr>
                      <w:u w:val="single"/>
                    </w:rPr>
                    <w:t>Sec. 463.053.  RESPONSIBILITY FOR CONTROL OF AUTHORITY.</w:t>
                  </w:r>
                </w:p>
                <w:p w:rsidR="00AD0C27" w:rsidRDefault="0072025F" w:rsidP="003F6D80">
                  <w:pPr>
                    <w:jc w:val="both"/>
                  </w:pPr>
                </w:p>
                <w:p w:rsidR="00847781" w:rsidRDefault="0072025F" w:rsidP="003F6D80">
                  <w:pPr>
                    <w:jc w:val="both"/>
                    <w:rPr>
                      <w:u w:val="single"/>
                    </w:rPr>
                  </w:pPr>
                  <w:r>
                    <w:rPr>
                      <w:u w:val="single"/>
                    </w:rPr>
                    <w:t>Sec. 463.054.  GENERAL POWERS OF AUTHORITY.</w:t>
                  </w:r>
                </w:p>
                <w:p w:rsidR="00AD0C27" w:rsidRDefault="0072025F" w:rsidP="003F6D80">
                  <w:pPr>
                    <w:jc w:val="both"/>
                  </w:pPr>
                </w:p>
                <w:p w:rsidR="00847781" w:rsidRDefault="0072025F" w:rsidP="003F6D80">
                  <w:pPr>
                    <w:jc w:val="both"/>
                    <w:rPr>
                      <w:u w:val="single"/>
                    </w:rPr>
                  </w:pPr>
                  <w:r>
                    <w:rPr>
                      <w:u w:val="single"/>
                    </w:rPr>
                    <w:t>Sec. 463.055.  CONTRACTS;  GRANTS AND LOANS.</w:t>
                  </w:r>
                </w:p>
                <w:p w:rsidR="00AD0C27" w:rsidRDefault="0072025F" w:rsidP="003F6D80">
                  <w:pPr>
                    <w:jc w:val="both"/>
                  </w:pPr>
                </w:p>
                <w:p w:rsidR="00847781" w:rsidRDefault="0072025F" w:rsidP="003F6D80">
                  <w:pPr>
                    <w:jc w:val="both"/>
                    <w:rPr>
                      <w:u w:val="single"/>
                    </w:rPr>
                  </w:pPr>
                  <w:r>
                    <w:rPr>
                      <w:u w:val="single"/>
                    </w:rPr>
                    <w:t>Sec. 463.056.  OPERATION OF PUBLIC TRANSPORTATION SYSTEM.</w:t>
                  </w:r>
                </w:p>
                <w:p w:rsidR="00AD0C27" w:rsidRDefault="0072025F" w:rsidP="003F6D80">
                  <w:pPr>
                    <w:jc w:val="both"/>
                  </w:pPr>
                </w:p>
                <w:p w:rsidR="00847781" w:rsidRDefault="0072025F" w:rsidP="003F6D80">
                  <w:pPr>
                    <w:jc w:val="both"/>
                    <w:rPr>
                      <w:u w:val="single"/>
                    </w:rPr>
                  </w:pPr>
                  <w:r>
                    <w:rPr>
                      <w:u w:val="single"/>
                    </w:rPr>
                    <w:t>Sec. 463.057.  ACQUISITION OF PROPERT</w:t>
                  </w:r>
                  <w:r>
                    <w:rPr>
                      <w:u w:val="single"/>
                    </w:rPr>
                    <w:t>Y BY AGREEMENT.</w:t>
                  </w:r>
                </w:p>
                <w:p w:rsidR="00AD0C27" w:rsidRDefault="0072025F" w:rsidP="003F6D80">
                  <w:pPr>
                    <w:jc w:val="both"/>
                  </w:pPr>
                </w:p>
                <w:p w:rsidR="00847781" w:rsidRDefault="0072025F" w:rsidP="003F6D80">
                  <w:pPr>
                    <w:jc w:val="both"/>
                    <w:rPr>
                      <w:u w:val="single"/>
                    </w:rPr>
                  </w:pPr>
                  <w:r>
                    <w:rPr>
                      <w:u w:val="single"/>
                    </w:rPr>
                    <w:t>Sec. 463.058.  USE AND ACQUISITION OF PROPERTY OF OTHERS.</w:t>
                  </w:r>
                </w:p>
                <w:p w:rsidR="00AD0C27" w:rsidRDefault="0072025F" w:rsidP="003F6D80">
                  <w:pPr>
                    <w:jc w:val="both"/>
                  </w:pPr>
                </w:p>
                <w:p w:rsidR="00847781" w:rsidRDefault="0072025F" w:rsidP="003F6D80">
                  <w:pPr>
                    <w:jc w:val="both"/>
                    <w:rPr>
                      <w:u w:val="single"/>
                    </w:rPr>
                  </w:pPr>
                  <w:r>
                    <w:rPr>
                      <w:u w:val="single"/>
                    </w:rPr>
                    <w:t>Sec. 463.059.  EMINENT DOMAIN PROCEEDINGS.</w:t>
                  </w:r>
                </w:p>
                <w:p w:rsidR="00AD0C27" w:rsidRDefault="0072025F" w:rsidP="003F6D80">
                  <w:pPr>
                    <w:jc w:val="both"/>
                  </w:pPr>
                </w:p>
                <w:p w:rsidR="00847781" w:rsidRDefault="0072025F" w:rsidP="003F6D80">
                  <w:pPr>
                    <w:jc w:val="both"/>
                    <w:rPr>
                      <w:u w:val="single"/>
                    </w:rPr>
                  </w:pPr>
                  <w:r>
                    <w:rPr>
                      <w:u w:val="single"/>
                    </w:rPr>
                    <w:t>Sec. 463.060.  AGREEMENT WITH UTILITIES; CARRIERS.</w:t>
                  </w:r>
                </w:p>
                <w:p w:rsidR="00AD0C27" w:rsidRDefault="0072025F" w:rsidP="003F6D80">
                  <w:pPr>
                    <w:jc w:val="both"/>
                  </w:pPr>
                </w:p>
                <w:p w:rsidR="00847781" w:rsidRDefault="0072025F" w:rsidP="003F6D80">
                  <w:pPr>
                    <w:jc w:val="both"/>
                    <w:rPr>
                      <w:u w:val="single"/>
                    </w:rPr>
                  </w:pPr>
                  <w:r>
                    <w:rPr>
                      <w:u w:val="single"/>
                    </w:rPr>
                    <w:t>Sec. 463.061.  FARES AND OTHER CHARGES.</w:t>
                  </w:r>
                </w:p>
                <w:p w:rsidR="00AD0C27" w:rsidRDefault="0072025F" w:rsidP="003F6D80">
                  <w:pPr>
                    <w:jc w:val="both"/>
                  </w:pPr>
                </w:p>
                <w:p w:rsidR="00847781" w:rsidRDefault="0072025F" w:rsidP="003F6D80">
                  <w:pPr>
                    <w:jc w:val="both"/>
                    <w:rPr>
                      <w:u w:val="single"/>
                    </w:rPr>
                  </w:pPr>
                  <w:r>
                    <w:rPr>
                      <w:u w:val="single"/>
                    </w:rPr>
                    <w:t>Sec. 463.062.  ENFORCEMENT OF FARES AND OTH</w:t>
                  </w:r>
                  <w:r>
                    <w:rPr>
                      <w:u w:val="single"/>
                    </w:rPr>
                    <w:t>ER CHARGES; PENALTIES.</w:t>
                  </w:r>
                </w:p>
                <w:p w:rsidR="00AD0C27" w:rsidRDefault="0072025F" w:rsidP="003F6D80">
                  <w:pPr>
                    <w:jc w:val="both"/>
                  </w:pPr>
                </w:p>
                <w:p w:rsidR="00847781" w:rsidRDefault="0072025F" w:rsidP="003F6D80">
                  <w:pPr>
                    <w:jc w:val="both"/>
                    <w:rPr>
                      <w:u w:val="single"/>
                    </w:rPr>
                  </w:pPr>
                  <w:r>
                    <w:rPr>
                      <w:u w:val="single"/>
                    </w:rPr>
                    <w:t>Sec. 463.063.  FARE ENFORCEMENT OFFICERS.</w:t>
                  </w:r>
                </w:p>
                <w:p w:rsidR="00AD0C27" w:rsidRDefault="0072025F" w:rsidP="003F6D80">
                  <w:pPr>
                    <w:jc w:val="both"/>
                  </w:pPr>
                </w:p>
                <w:p w:rsidR="00847781" w:rsidRDefault="0072025F" w:rsidP="003F6D80">
                  <w:pPr>
                    <w:jc w:val="both"/>
                    <w:rPr>
                      <w:u w:val="single"/>
                    </w:rPr>
                  </w:pPr>
                  <w:r>
                    <w:rPr>
                      <w:u w:val="single"/>
                    </w:rPr>
                    <w:t xml:space="preserve">Sec. 463.064.  ENFORCEMENT OF HIGH OCCUPANCY VEHICLE LANE USAGE.  </w:t>
                  </w:r>
                </w:p>
                <w:p w:rsidR="00AD0C27" w:rsidRDefault="0072025F" w:rsidP="003F6D80">
                  <w:pPr>
                    <w:jc w:val="both"/>
                  </w:pPr>
                </w:p>
                <w:p w:rsidR="00847781" w:rsidRDefault="0072025F" w:rsidP="003F6D80">
                  <w:pPr>
                    <w:jc w:val="both"/>
                    <w:rPr>
                      <w:u w:val="single"/>
                    </w:rPr>
                  </w:pPr>
                  <w:r>
                    <w:rPr>
                      <w:u w:val="single"/>
                    </w:rPr>
                    <w:t>Sec. 463.065.  INSURANCE.</w:t>
                  </w:r>
                </w:p>
                <w:p w:rsidR="00AD0C27" w:rsidRDefault="0072025F" w:rsidP="003F6D80">
                  <w:pPr>
                    <w:jc w:val="both"/>
                  </w:pPr>
                </w:p>
                <w:p w:rsidR="00847781" w:rsidRDefault="0072025F" w:rsidP="003F6D80">
                  <w:pPr>
                    <w:jc w:val="both"/>
                    <w:rPr>
                      <w:u w:val="single"/>
                    </w:rPr>
                  </w:pPr>
                  <w:r>
                    <w:rPr>
                      <w:u w:val="single"/>
                    </w:rPr>
                    <w:t>Sec. 463.066.  TAX EXEMPTION.</w:t>
                  </w:r>
                </w:p>
                <w:p w:rsidR="00AD0C27" w:rsidRDefault="0072025F" w:rsidP="003F6D80">
                  <w:pPr>
                    <w:jc w:val="both"/>
                  </w:pPr>
                </w:p>
                <w:p w:rsidR="00847781" w:rsidRDefault="0072025F" w:rsidP="003F6D80">
                  <w:pPr>
                    <w:jc w:val="both"/>
                    <w:rPr>
                      <w:u w:val="single"/>
                    </w:rPr>
                  </w:pPr>
                  <w:r w:rsidRPr="00595C0F">
                    <w:rPr>
                      <w:highlight w:val="lightGray"/>
                      <w:u w:val="single"/>
                    </w:rPr>
                    <w:t>Sec. 463.067.  MASS TRANSIT SYSTEM:  REGULATORY EXEMPTION.  (a)  An authority that constructs or operates or contracts with another entity to construct or operate a rail mass transit system is not subject to any state law regulating or governing the design</w:t>
                  </w:r>
                  <w:r w:rsidRPr="00595C0F">
                    <w:rPr>
                      <w:highlight w:val="lightGray"/>
                      <w:u w:val="single"/>
                    </w:rPr>
                    <w:t>, construction, or operation of a railroad, railway, street railway, streetcar, or interurban railway.</w:t>
                  </w:r>
                </w:p>
                <w:p w:rsidR="00595C0F" w:rsidRDefault="0072025F" w:rsidP="003F6D80">
                  <w:pPr>
                    <w:jc w:val="both"/>
                  </w:pPr>
                </w:p>
                <w:p w:rsidR="00847781" w:rsidRDefault="0072025F" w:rsidP="003F6D80">
                  <w:pPr>
                    <w:jc w:val="both"/>
                    <w:rPr>
                      <w:u w:val="single"/>
                    </w:rPr>
                  </w:pPr>
                  <w:r>
                    <w:rPr>
                      <w:u w:val="single"/>
                    </w:rPr>
                    <w:t xml:space="preserve">(b)  For purposes of ownership or transfer of ownership of an interest in real property, a rail mass transit system line operating on property </w:t>
                  </w:r>
                  <w:r>
                    <w:rPr>
                      <w:u w:val="single"/>
                    </w:rPr>
                    <w:t>previously used by a railroad, railway, street railway, or interurban railway is a continuation of existing rail use.</w:t>
                  </w:r>
                </w:p>
                <w:p w:rsidR="00595C0F" w:rsidRDefault="0072025F" w:rsidP="003F6D80">
                  <w:pPr>
                    <w:jc w:val="both"/>
                  </w:pPr>
                </w:p>
                <w:p w:rsidR="00513781" w:rsidRDefault="0072025F" w:rsidP="003F6D80">
                  <w:pPr>
                    <w:jc w:val="both"/>
                  </w:pPr>
                </w:p>
                <w:p w:rsidR="00513781" w:rsidRDefault="0072025F" w:rsidP="003F6D80">
                  <w:pPr>
                    <w:jc w:val="both"/>
                    <w:rPr>
                      <w:u w:val="single"/>
                    </w:rPr>
                  </w:pPr>
                  <w:r>
                    <w:rPr>
                      <w:u w:val="single"/>
                    </w:rPr>
                    <w:t>Sec. 463.068.  ELECTIONS.</w:t>
                  </w:r>
                </w:p>
                <w:p w:rsidR="00847781" w:rsidRDefault="0072025F" w:rsidP="003F6D80">
                  <w:pPr>
                    <w:jc w:val="both"/>
                  </w:pPr>
                </w:p>
                <w:p w:rsidR="00847781" w:rsidRDefault="0072025F" w:rsidP="003F6D80">
                  <w:pPr>
                    <w:jc w:val="both"/>
                  </w:pPr>
                  <w:r>
                    <w:rPr>
                      <w:u w:val="single"/>
                    </w:rPr>
                    <w:t>Sec. 463.069.  ADDITIONAL FEE.  (a)  In addition to a toll or other charge imposed under Section 367.011 or o</w:t>
                  </w:r>
                  <w:r>
                    <w:rPr>
                      <w:u w:val="single"/>
                    </w:rPr>
                    <w:t>ther law, an entity that operates an international bridge may impose a fee for the use of the bridge as follows:</w:t>
                  </w:r>
                </w:p>
                <w:p w:rsidR="00847781" w:rsidRDefault="0072025F" w:rsidP="003F6D80">
                  <w:pPr>
                    <w:jc w:val="both"/>
                  </w:pPr>
                  <w:r>
                    <w:rPr>
                      <w:u w:val="single"/>
                    </w:rPr>
                    <w:t>(1)  $1 for passenger vehicles;</w:t>
                  </w:r>
                </w:p>
                <w:p w:rsidR="00847781" w:rsidRDefault="0072025F" w:rsidP="003F6D80">
                  <w:pPr>
                    <w:jc w:val="both"/>
                  </w:pPr>
                  <w:r>
                    <w:rPr>
                      <w:u w:val="single"/>
                    </w:rPr>
                    <w:t>(2)  $2 for commercial motor vehicles; and</w:t>
                  </w:r>
                </w:p>
                <w:p w:rsidR="00847781" w:rsidRDefault="0072025F" w:rsidP="003F6D80">
                  <w:pPr>
                    <w:jc w:val="both"/>
                  </w:pPr>
                  <w:r>
                    <w:rPr>
                      <w:u w:val="single"/>
                    </w:rPr>
                    <w:t>(3)  25 cents for pedestrians.</w:t>
                  </w:r>
                </w:p>
                <w:p w:rsidR="00847781" w:rsidRDefault="0072025F" w:rsidP="003F6D80">
                  <w:pPr>
                    <w:jc w:val="both"/>
                    <w:rPr>
                      <w:u w:val="single"/>
                    </w:rPr>
                  </w:pPr>
                  <w:r>
                    <w:rPr>
                      <w:u w:val="single"/>
                    </w:rPr>
                    <w:t>(b)  Before a fee may be imposed unde</w:t>
                  </w:r>
                  <w:r>
                    <w:rPr>
                      <w:u w:val="single"/>
                    </w:rPr>
                    <w:t>r this section, the entity must enter into a written agreement with an authority relating to the imposition and disposition of the fee.  The agreement must provide for collection of the fee by the entity and remittance of the authority's portion of the fee</w:t>
                  </w:r>
                  <w:r>
                    <w:rPr>
                      <w:u w:val="single"/>
                    </w:rPr>
                    <w:t xml:space="preserve"> to the authority each month.</w:t>
                  </w: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pPr>
                </w:p>
                <w:p w:rsidR="00847781" w:rsidRDefault="0072025F" w:rsidP="003F6D80">
                  <w:pPr>
                    <w:jc w:val="both"/>
                  </w:pPr>
                  <w:r>
                    <w:rPr>
                      <w:u w:val="single"/>
                    </w:rPr>
                    <w:t>(c)  Of the fees collected under this section:</w:t>
                  </w:r>
                </w:p>
                <w:p w:rsidR="00847781" w:rsidRDefault="0072025F" w:rsidP="003F6D80">
                  <w:pPr>
                    <w:jc w:val="both"/>
                  </w:pPr>
                  <w:r>
                    <w:rPr>
                      <w:u w:val="single"/>
                    </w:rPr>
                    <w:t>(1)  25 percent shall be retained by the entity for transportation projects or complementary transportation services;</w:t>
                  </w:r>
                </w:p>
                <w:p w:rsidR="00847781" w:rsidRDefault="0072025F" w:rsidP="003F6D80">
                  <w:pPr>
                    <w:jc w:val="both"/>
                  </w:pPr>
                  <w:r>
                    <w:rPr>
                      <w:u w:val="single"/>
                    </w:rPr>
                    <w:t xml:space="preserve">(2)  50 percent shall be used for a rail mass transit </w:t>
                  </w:r>
                  <w:r>
                    <w:rPr>
                      <w:u w:val="single"/>
                    </w:rPr>
                    <w:t>system; and</w:t>
                  </w:r>
                </w:p>
                <w:p w:rsidR="00847781" w:rsidRDefault="0072025F" w:rsidP="003F6D80">
                  <w:pPr>
                    <w:jc w:val="both"/>
                  </w:pPr>
                  <w:r>
                    <w:rPr>
                      <w:u w:val="single"/>
                    </w:rPr>
                    <w:t>(3)  25 percent shall be used for regional high capacity transit.</w:t>
                  </w:r>
                </w:p>
                <w:p w:rsidR="00847781" w:rsidRDefault="0072025F" w:rsidP="003F6D80">
                  <w:pPr>
                    <w:jc w:val="both"/>
                  </w:pPr>
                  <w:r>
                    <w:rPr>
                      <w:u w:val="single"/>
                    </w:rPr>
                    <w:t>(d)  The percentage described by Subsection (c)(3) may be retained by the entity if:</w:t>
                  </w:r>
                </w:p>
                <w:p w:rsidR="00847781" w:rsidRDefault="0072025F" w:rsidP="003F6D80">
                  <w:pPr>
                    <w:jc w:val="both"/>
                  </w:pPr>
                  <w:r>
                    <w:rPr>
                      <w:u w:val="single"/>
                    </w:rPr>
                    <w:t>(1)  the entity is a mass transit provider; and</w:t>
                  </w:r>
                </w:p>
                <w:p w:rsidR="00847781" w:rsidRDefault="0072025F" w:rsidP="003F6D80">
                  <w:pPr>
                    <w:jc w:val="both"/>
                    <w:rPr>
                      <w:u w:val="single"/>
                    </w:rPr>
                  </w:pPr>
                  <w:r>
                    <w:rPr>
                      <w:u w:val="single"/>
                    </w:rPr>
                    <w:t>(2)  mass transit was provided in the municip</w:t>
                  </w:r>
                  <w:r>
                    <w:rPr>
                      <w:u w:val="single"/>
                    </w:rPr>
                    <w:t>ality in which the international bridge is located on or before January 1, 2017.</w:t>
                  </w:r>
                </w:p>
                <w:p w:rsidR="00513781" w:rsidRDefault="0072025F" w:rsidP="003F6D80">
                  <w:pPr>
                    <w:jc w:val="both"/>
                  </w:pPr>
                </w:p>
                <w:p w:rsidR="00847781" w:rsidRDefault="0072025F" w:rsidP="003F6D80">
                  <w:pPr>
                    <w:jc w:val="both"/>
                    <w:rPr>
                      <w:u w:val="single"/>
                    </w:rPr>
                  </w:pPr>
                  <w:r>
                    <w:rPr>
                      <w:u w:val="single"/>
                    </w:rPr>
                    <w:t>SUBCHAPTER C. MANAGEMENT OF AUTHORITY</w:t>
                  </w:r>
                </w:p>
                <w:p w:rsidR="00513781" w:rsidRDefault="0072025F" w:rsidP="003F6D80">
                  <w:pPr>
                    <w:jc w:val="both"/>
                  </w:pPr>
                </w:p>
                <w:p w:rsidR="00847781" w:rsidRDefault="0072025F" w:rsidP="003F6D80">
                  <w:pPr>
                    <w:jc w:val="both"/>
                    <w:rPr>
                      <w:u w:val="single"/>
                    </w:rPr>
                  </w:pPr>
                  <w:r>
                    <w:rPr>
                      <w:u w:val="single"/>
                    </w:rPr>
                    <w:t>Sec. 463.101.  POWERS AND AUTHORITY OF EXECUTIVE COMMITTEE.</w:t>
                  </w:r>
                </w:p>
                <w:p w:rsidR="00513781" w:rsidRDefault="0072025F" w:rsidP="003F6D80">
                  <w:pPr>
                    <w:jc w:val="both"/>
                  </w:pPr>
                </w:p>
                <w:p w:rsidR="00847781" w:rsidRDefault="0072025F" w:rsidP="003F6D80">
                  <w:pPr>
                    <w:jc w:val="both"/>
                    <w:rPr>
                      <w:u w:val="single"/>
                    </w:rPr>
                  </w:pPr>
                  <w:r>
                    <w:rPr>
                      <w:u w:val="single"/>
                    </w:rPr>
                    <w:t>Sec. 463.102.  INVESTMENTS.</w:t>
                  </w:r>
                </w:p>
                <w:p w:rsidR="00513781" w:rsidRDefault="0072025F" w:rsidP="003F6D80">
                  <w:pPr>
                    <w:jc w:val="both"/>
                  </w:pPr>
                </w:p>
                <w:p w:rsidR="00847781" w:rsidRDefault="0072025F" w:rsidP="003F6D80">
                  <w:pPr>
                    <w:jc w:val="both"/>
                    <w:rPr>
                      <w:u w:val="single"/>
                    </w:rPr>
                  </w:pPr>
                  <w:r>
                    <w:rPr>
                      <w:u w:val="single"/>
                    </w:rPr>
                    <w:t>Sec. 463.103.  DEPOSITORY;  DEPOSIT OF FUNDS.</w:t>
                  </w:r>
                </w:p>
                <w:p w:rsidR="00513781" w:rsidRDefault="0072025F" w:rsidP="003F6D80">
                  <w:pPr>
                    <w:jc w:val="both"/>
                  </w:pPr>
                </w:p>
                <w:p w:rsidR="00513781" w:rsidRDefault="0072025F" w:rsidP="003F6D80">
                  <w:pPr>
                    <w:jc w:val="both"/>
                    <w:rPr>
                      <w:u w:val="single"/>
                    </w:rPr>
                  </w:pPr>
                  <w:r>
                    <w:rPr>
                      <w:u w:val="single"/>
                    </w:rPr>
                    <w:t>Sec. 463.104.  CHIEF EXECUTIVE:  DUTIES.</w:t>
                  </w:r>
                </w:p>
                <w:p w:rsidR="00847781" w:rsidRDefault="0072025F" w:rsidP="003F6D80">
                  <w:pPr>
                    <w:jc w:val="both"/>
                  </w:pPr>
                  <w:r>
                    <w:rPr>
                      <w:u w:val="single"/>
                    </w:rPr>
                    <w:t>.</w:t>
                  </w:r>
                </w:p>
                <w:p w:rsidR="00847781" w:rsidRDefault="0072025F" w:rsidP="003F6D80">
                  <w:pPr>
                    <w:jc w:val="both"/>
                    <w:rPr>
                      <w:u w:val="single"/>
                    </w:rPr>
                  </w:pPr>
                  <w:r>
                    <w:rPr>
                      <w:u w:val="single"/>
                    </w:rPr>
                    <w:t>Sec. 463.105.  RULES.</w:t>
                  </w:r>
                </w:p>
                <w:p w:rsidR="00513781" w:rsidRDefault="0072025F" w:rsidP="003F6D80">
                  <w:pPr>
                    <w:jc w:val="both"/>
                  </w:pPr>
                </w:p>
                <w:p w:rsidR="00513781" w:rsidRDefault="0072025F" w:rsidP="003F6D80">
                  <w:pPr>
                    <w:jc w:val="both"/>
                    <w:rPr>
                      <w:u w:val="single"/>
                    </w:rPr>
                  </w:pPr>
                  <w:r>
                    <w:rPr>
                      <w:u w:val="single"/>
                    </w:rPr>
                    <w:t>Sec. 463.106.  PURCHASES:  COMPETITIVE BIDDING.</w:t>
                  </w:r>
                </w:p>
                <w:p w:rsidR="00847781" w:rsidRDefault="0072025F" w:rsidP="003F6D80">
                  <w:pPr>
                    <w:jc w:val="both"/>
                  </w:pPr>
                </w:p>
                <w:p w:rsidR="00847781" w:rsidRDefault="0072025F" w:rsidP="003F6D80">
                  <w:pPr>
                    <w:jc w:val="both"/>
                    <w:rPr>
                      <w:u w:val="single"/>
                    </w:rPr>
                  </w:pPr>
                  <w:r>
                    <w:rPr>
                      <w:u w:val="single"/>
                    </w:rPr>
                    <w:t>Sec. 463.107.  DURATION OF CONTRACTS.</w:t>
                  </w:r>
                </w:p>
                <w:p w:rsidR="00513781" w:rsidRDefault="0072025F" w:rsidP="003F6D80">
                  <w:pPr>
                    <w:jc w:val="both"/>
                  </w:pPr>
                </w:p>
                <w:p w:rsidR="00847781" w:rsidRDefault="0072025F" w:rsidP="003F6D80">
                  <w:pPr>
                    <w:jc w:val="both"/>
                    <w:rPr>
                      <w:u w:val="single"/>
                    </w:rPr>
                  </w:pPr>
                  <w:r>
                    <w:rPr>
                      <w:u w:val="single"/>
                    </w:rPr>
                    <w:t>Sec. 463.108.  SECURITY.</w:t>
                  </w:r>
                </w:p>
                <w:p w:rsidR="00513781" w:rsidRDefault="0072025F" w:rsidP="003F6D80">
                  <w:pPr>
                    <w:jc w:val="both"/>
                  </w:pPr>
                </w:p>
                <w:p w:rsidR="00847781" w:rsidRDefault="0072025F" w:rsidP="003F6D80">
                  <w:pPr>
                    <w:jc w:val="both"/>
                    <w:rPr>
                      <w:u w:val="single"/>
                    </w:rPr>
                  </w:pPr>
                  <w:r>
                    <w:rPr>
                      <w:u w:val="single"/>
                    </w:rPr>
                    <w:t>Sec. 463.109.  BUDGET RECOMMENDATIONS.</w:t>
                  </w:r>
                </w:p>
                <w:p w:rsidR="00513781" w:rsidRDefault="0072025F" w:rsidP="003F6D80">
                  <w:pPr>
                    <w:jc w:val="both"/>
                  </w:pPr>
                </w:p>
                <w:p w:rsidR="00847781" w:rsidRDefault="0072025F" w:rsidP="003F6D80">
                  <w:pPr>
                    <w:jc w:val="both"/>
                    <w:rPr>
                      <w:u w:val="single"/>
                    </w:rPr>
                  </w:pPr>
                  <w:r>
                    <w:rPr>
                      <w:u w:val="single"/>
                    </w:rPr>
                    <w:t>Sec. 463.110.  FINANCIAL AUDITS.</w:t>
                  </w:r>
                </w:p>
                <w:p w:rsidR="00513781" w:rsidRDefault="0072025F" w:rsidP="003F6D80">
                  <w:pPr>
                    <w:jc w:val="both"/>
                  </w:pPr>
                </w:p>
                <w:p w:rsidR="00847781" w:rsidRDefault="0072025F" w:rsidP="003F6D80">
                  <w:pPr>
                    <w:jc w:val="both"/>
                    <w:rPr>
                      <w:u w:val="single"/>
                    </w:rPr>
                  </w:pPr>
                  <w:r>
                    <w:rPr>
                      <w:u w:val="single"/>
                    </w:rPr>
                    <w:t>SUBCHAPTER D. STATION OR TERMINAL COMPLEX SYSTEMS</w:t>
                  </w:r>
                </w:p>
                <w:p w:rsidR="00513781" w:rsidRDefault="0072025F" w:rsidP="003F6D80">
                  <w:pPr>
                    <w:jc w:val="both"/>
                  </w:pPr>
                </w:p>
                <w:p w:rsidR="00847781" w:rsidRDefault="0072025F" w:rsidP="003F6D80">
                  <w:pPr>
                    <w:jc w:val="both"/>
                    <w:rPr>
                      <w:u w:val="single"/>
                    </w:rPr>
                  </w:pPr>
                  <w:r>
                    <w:rPr>
                      <w:u w:val="single"/>
                    </w:rPr>
                    <w:t>Sec. 463.151.  STATION OR TERMINAL COMPLEX:  SYSTEM PLAN.</w:t>
                  </w:r>
                </w:p>
                <w:p w:rsidR="00513781" w:rsidRDefault="0072025F" w:rsidP="003F6D80">
                  <w:pPr>
                    <w:jc w:val="both"/>
                  </w:pPr>
                </w:p>
                <w:p w:rsidR="00847781" w:rsidRDefault="0072025F" w:rsidP="003F6D80">
                  <w:pPr>
                    <w:jc w:val="both"/>
                    <w:rPr>
                      <w:u w:val="single"/>
                    </w:rPr>
                  </w:pPr>
                  <w:r>
                    <w:rPr>
                      <w:u w:val="single"/>
                    </w:rPr>
                    <w:t>Sec. 463.152.  STATION OR TERMINAL COMPLEX:  FACILITIES.</w:t>
                  </w:r>
                </w:p>
                <w:p w:rsidR="00513781" w:rsidRDefault="0072025F" w:rsidP="003F6D80">
                  <w:pPr>
                    <w:jc w:val="both"/>
                  </w:pPr>
                </w:p>
                <w:p w:rsidR="00847781" w:rsidRDefault="0072025F" w:rsidP="003F6D80">
                  <w:pPr>
                    <w:jc w:val="both"/>
                    <w:rPr>
                      <w:u w:val="single"/>
                    </w:rPr>
                  </w:pPr>
                  <w:r>
                    <w:rPr>
                      <w:u w:val="single"/>
                    </w:rPr>
                    <w:t>Sec. 463.153.  STATION OR TERMINAL COMPLEX: LOCATION.</w:t>
                  </w:r>
                </w:p>
                <w:p w:rsidR="00513781" w:rsidRDefault="0072025F" w:rsidP="003F6D80">
                  <w:pPr>
                    <w:jc w:val="both"/>
                  </w:pPr>
                </w:p>
                <w:p w:rsidR="00847781" w:rsidRDefault="0072025F" w:rsidP="003F6D80">
                  <w:pPr>
                    <w:jc w:val="both"/>
                    <w:rPr>
                      <w:u w:val="single"/>
                    </w:rPr>
                  </w:pPr>
                  <w:r>
                    <w:rPr>
                      <w:u w:val="single"/>
                    </w:rPr>
                    <w:t>Sec. 463.154.  TRANSFER OF REAL P</w:t>
                  </w:r>
                  <w:r>
                    <w:rPr>
                      <w:u w:val="single"/>
                    </w:rPr>
                    <w:t>ROPERTY IN STATION OR TERMINAL COMPLEX.</w:t>
                  </w:r>
                </w:p>
                <w:p w:rsidR="00513781" w:rsidRDefault="0072025F" w:rsidP="003F6D80">
                  <w:pPr>
                    <w:jc w:val="both"/>
                  </w:pPr>
                </w:p>
                <w:p w:rsidR="00847781" w:rsidRDefault="0072025F" w:rsidP="003F6D80">
                  <w:pPr>
                    <w:jc w:val="both"/>
                    <w:rPr>
                      <w:u w:val="single"/>
                    </w:rPr>
                  </w:pPr>
                  <w:r>
                    <w:rPr>
                      <w:u w:val="single"/>
                    </w:rPr>
                    <w:t>SUBCHAPTER E. BONDS</w:t>
                  </w:r>
                </w:p>
                <w:p w:rsidR="00513781" w:rsidRDefault="0072025F" w:rsidP="003F6D80">
                  <w:pPr>
                    <w:jc w:val="both"/>
                  </w:pPr>
                </w:p>
                <w:p w:rsidR="00847781" w:rsidRDefault="0072025F" w:rsidP="003F6D80">
                  <w:pPr>
                    <w:jc w:val="both"/>
                    <w:rPr>
                      <w:u w:val="single"/>
                    </w:rPr>
                  </w:pPr>
                  <w:r>
                    <w:rPr>
                      <w:u w:val="single"/>
                    </w:rPr>
                    <w:t>Sec. 463.201.  DEFINITION.</w:t>
                  </w:r>
                </w:p>
                <w:p w:rsidR="00513781" w:rsidRDefault="0072025F" w:rsidP="003F6D80">
                  <w:pPr>
                    <w:jc w:val="both"/>
                  </w:pPr>
                </w:p>
                <w:p w:rsidR="00847781" w:rsidRDefault="0072025F" w:rsidP="003F6D80">
                  <w:pPr>
                    <w:jc w:val="both"/>
                  </w:pPr>
                  <w:r>
                    <w:rPr>
                      <w:u w:val="single"/>
                    </w:rPr>
                    <w:t>Sec. 463.202.  POWER TO ISSUE BONDS.  An authority may issue bonds at any time and for any amounts it considers necessary or appropriate for:</w:t>
                  </w:r>
                </w:p>
                <w:p w:rsidR="00847781" w:rsidRDefault="0072025F" w:rsidP="003F6D80">
                  <w:pPr>
                    <w:jc w:val="both"/>
                  </w:pPr>
                  <w:r>
                    <w:rPr>
                      <w:u w:val="single"/>
                    </w:rPr>
                    <w:t xml:space="preserve">(1)  the acquisition, </w:t>
                  </w:r>
                  <w:r>
                    <w:rPr>
                      <w:u w:val="single"/>
                    </w:rPr>
                    <w:t>construction, repair, equipping, improvement, or extension of its public transportation system; or</w:t>
                  </w:r>
                </w:p>
                <w:p w:rsidR="00847781" w:rsidRDefault="0072025F" w:rsidP="003F6D80">
                  <w:pPr>
                    <w:jc w:val="both"/>
                    <w:rPr>
                      <w:u w:val="single"/>
                    </w:rPr>
                  </w:pPr>
                  <w:r>
                    <w:rPr>
                      <w:u w:val="single"/>
                    </w:rPr>
                    <w:t>(2)  creating or funding self-insurance or retirement or pension fund reserves.</w:t>
                  </w: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pPr>
                </w:p>
                <w:p w:rsidR="00847781" w:rsidRDefault="0072025F" w:rsidP="003F6D80">
                  <w:pPr>
                    <w:jc w:val="both"/>
                  </w:pPr>
                  <w:r>
                    <w:rPr>
                      <w:u w:val="single"/>
                    </w:rPr>
                    <w:t xml:space="preserve">Sec. 463.203.  BOND TERMS.  An authority's bonds are fully negotiable. </w:t>
                  </w:r>
                  <w:r>
                    <w:rPr>
                      <w:u w:val="single"/>
                    </w:rPr>
                    <w:t xml:space="preserve"> An authority may make the bonds redeemable before maturity at the price and subject to the terms and conditions that are provided in the authority's resolution authorizing the bonds.</w:t>
                  </w: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1D05E5" w:rsidRDefault="0072025F" w:rsidP="003F6D80">
                  <w:pPr>
                    <w:jc w:val="both"/>
                    <w:rPr>
                      <w:u w:val="single"/>
                    </w:rPr>
                  </w:pPr>
                </w:p>
                <w:p w:rsidR="00F24ED0" w:rsidRDefault="0072025F" w:rsidP="003F6D80">
                  <w:pPr>
                    <w:jc w:val="both"/>
                    <w:rPr>
                      <w:u w:val="single"/>
                    </w:rPr>
                  </w:pPr>
                </w:p>
                <w:p w:rsidR="00F24ED0" w:rsidRDefault="0072025F" w:rsidP="003F6D80">
                  <w:pPr>
                    <w:jc w:val="both"/>
                    <w:rPr>
                      <w:u w:val="single"/>
                    </w:rPr>
                  </w:pPr>
                  <w:r>
                    <w:rPr>
                      <w:u w:val="single"/>
                    </w:rPr>
                    <w:t>Sec. 463.204.  SALE.</w:t>
                  </w:r>
                </w:p>
                <w:p w:rsidR="00847781" w:rsidRDefault="0072025F" w:rsidP="003F6D80">
                  <w:pPr>
                    <w:jc w:val="both"/>
                  </w:pPr>
                </w:p>
                <w:p w:rsidR="00847781" w:rsidRDefault="0072025F" w:rsidP="003F6D80">
                  <w:pPr>
                    <w:jc w:val="both"/>
                    <w:rPr>
                      <w:u w:val="single"/>
                    </w:rPr>
                  </w:pPr>
                  <w:r>
                    <w:rPr>
                      <w:u w:val="single"/>
                    </w:rPr>
                    <w:t xml:space="preserve">Sec. 463.205.  APPROVAL;  </w:t>
                  </w:r>
                  <w:r>
                    <w:rPr>
                      <w:u w:val="single"/>
                    </w:rPr>
                    <w:t>REGISTRATION.</w:t>
                  </w:r>
                </w:p>
                <w:p w:rsidR="00F24ED0" w:rsidRDefault="0072025F" w:rsidP="003F6D80">
                  <w:pPr>
                    <w:jc w:val="both"/>
                  </w:pPr>
                </w:p>
                <w:p w:rsidR="00847781" w:rsidRDefault="0072025F" w:rsidP="003F6D80">
                  <w:pPr>
                    <w:jc w:val="both"/>
                    <w:rPr>
                      <w:u w:val="single"/>
                    </w:rPr>
                  </w:pPr>
                  <w:r>
                    <w:rPr>
                      <w:u w:val="single"/>
                    </w:rPr>
                    <w:t xml:space="preserve">Sec. 463.206.  INCONTESTABILITY.  </w:t>
                  </w:r>
                </w:p>
                <w:p w:rsidR="00F24ED0" w:rsidRDefault="0072025F" w:rsidP="003F6D80">
                  <w:pPr>
                    <w:jc w:val="both"/>
                  </w:pPr>
                </w:p>
                <w:p w:rsidR="00847781" w:rsidRDefault="0072025F" w:rsidP="003F6D80">
                  <w:pPr>
                    <w:jc w:val="both"/>
                  </w:pPr>
                  <w:r>
                    <w:rPr>
                      <w:u w:val="single"/>
                    </w:rPr>
                    <w:t>Sec. 463.207.  SECURITY PLEDGED.  (a)  To secure the payment of an authority's bonds, the authority may:</w:t>
                  </w:r>
                </w:p>
                <w:p w:rsidR="00847781" w:rsidRDefault="0072025F" w:rsidP="003F6D80">
                  <w:pPr>
                    <w:jc w:val="both"/>
                  </w:pPr>
                  <w:r>
                    <w:rPr>
                      <w:u w:val="single"/>
                    </w:rPr>
                    <w:t>(1)  pledge any part of the revenue of the public transportation system;</w:t>
                  </w:r>
                </w:p>
                <w:p w:rsidR="00847781" w:rsidRDefault="0072025F" w:rsidP="003F6D80">
                  <w:pPr>
                    <w:jc w:val="both"/>
                  </w:pPr>
                  <w:r>
                    <w:rPr>
                      <w:u w:val="single"/>
                    </w:rPr>
                    <w:t xml:space="preserve">(2)  mortgage any part of </w:t>
                  </w:r>
                  <w:r>
                    <w:rPr>
                      <w:u w:val="single"/>
                    </w:rPr>
                    <w:t>the public transportation system, including any part of the system subsequently acquired;</w:t>
                  </w:r>
                </w:p>
                <w:p w:rsidR="00847781" w:rsidRDefault="0072025F" w:rsidP="003F6D80">
                  <w:pPr>
                    <w:jc w:val="both"/>
                  </w:pPr>
                  <w:r>
                    <w:rPr>
                      <w:u w:val="single"/>
                    </w:rPr>
                    <w:t>(3)  pledge all or part of funds the federal government has committed to the authority as grants in aid; and</w:t>
                  </w:r>
                </w:p>
                <w:p w:rsidR="00847781" w:rsidRDefault="0072025F" w:rsidP="003F6D80">
                  <w:pPr>
                    <w:jc w:val="both"/>
                    <w:rPr>
                      <w:u w:val="single"/>
                    </w:rPr>
                  </w:pPr>
                  <w:r>
                    <w:rPr>
                      <w:u w:val="single"/>
                    </w:rPr>
                    <w:t>(4)  provide that a pledge of revenue described by Subdiv</w:t>
                  </w:r>
                  <w:r>
                    <w:rPr>
                      <w:u w:val="single"/>
                    </w:rPr>
                    <w:t>ision (1) is a first lien or charge against that revenue.</w:t>
                  </w:r>
                </w:p>
                <w:p w:rsidR="001D05E5" w:rsidRDefault="0072025F" w:rsidP="003F6D80">
                  <w:pPr>
                    <w:jc w:val="both"/>
                  </w:pPr>
                </w:p>
                <w:p w:rsidR="00847781" w:rsidRDefault="0072025F" w:rsidP="003F6D80">
                  <w:pPr>
                    <w:jc w:val="both"/>
                  </w:pPr>
                  <w:r>
                    <w:rPr>
                      <w:u w:val="single"/>
                    </w:rPr>
                    <w:t>(b)  Under Subsection (a)(2) an authority may, subject to the terms of the bond indenture or the resolution authorizing the issuance of the bonds, encumber a separate item of the public transportat</w:t>
                  </w:r>
                  <w:r>
                    <w:rPr>
                      <w:u w:val="single"/>
                    </w:rPr>
                    <w:t>ion system and acquire, use, hold, or contract for the property by lease, chattel mortgage, or other conditional sale including an equipment trust transaction.</w:t>
                  </w:r>
                </w:p>
                <w:p w:rsidR="00847781" w:rsidRDefault="0072025F" w:rsidP="003F6D80">
                  <w:pPr>
                    <w:jc w:val="both"/>
                  </w:pPr>
                  <w:r>
                    <w:rPr>
                      <w:u w:val="single"/>
                    </w:rPr>
                    <w:t>(c)  An authority may not issue bonds secured by ad valorem tax revenue.</w:t>
                  </w:r>
                </w:p>
                <w:p w:rsidR="00847781" w:rsidRDefault="0072025F" w:rsidP="003F6D80">
                  <w:pPr>
                    <w:jc w:val="both"/>
                  </w:pPr>
                  <w:r>
                    <w:rPr>
                      <w:u w:val="single"/>
                    </w:rPr>
                    <w:t>(d)  An authority is no</w:t>
                  </w:r>
                  <w:r>
                    <w:rPr>
                      <w:u w:val="single"/>
                    </w:rPr>
                    <w:t>t prohibited by this subchapter from encumbering one or more public transportation systems to purchase, construct, extend, or repair one or more other public transportation systems of the authority.</w:t>
                  </w:r>
                </w:p>
                <w:p w:rsidR="00847781" w:rsidRDefault="0072025F" w:rsidP="003F6D80">
                  <w:pPr>
                    <w:jc w:val="both"/>
                  </w:pPr>
                  <w:r>
                    <w:rPr>
                      <w:u w:val="single"/>
                    </w:rPr>
                    <w:t>(e)  The authority may pledge funds described by Subsecti</w:t>
                  </w:r>
                  <w:r>
                    <w:rPr>
                      <w:u w:val="single"/>
                    </w:rPr>
                    <w:t>on (a)(3):</w:t>
                  </w:r>
                </w:p>
                <w:p w:rsidR="00847781" w:rsidRDefault="0072025F" w:rsidP="003F6D80">
                  <w:pPr>
                    <w:jc w:val="both"/>
                  </w:pPr>
                  <w:r>
                    <w:rPr>
                      <w:u w:val="single"/>
                    </w:rPr>
                    <w:t>(1)  as the sole security for the bonds; or</w:t>
                  </w:r>
                </w:p>
                <w:p w:rsidR="00847781" w:rsidRDefault="0072025F" w:rsidP="003F6D80">
                  <w:pPr>
                    <w:jc w:val="both"/>
                    <w:rPr>
                      <w:u w:val="single"/>
                    </w:rPr>
                  </w:pPr>
                  <w:r>
                    <w:rPr>
                      <w:u w:val="single"/>
                    </w:rPr>
                    <w:t>(2)  in addition to any other security described by this section.</w:t>
                  </w:r>
                </w:p>
                <w:p w:rsidR="00F24ED0" w:rsidRDefault="0072025F" w:rsidP="003F6D80">
                  <w:pPr>
                    <w:jc w:val="both"/>
                  </w:pPr>
                </w:p>
                <w:p w:rsidR="00847781" w:rsidRDefault="0072025F" w:rsidP="003F6D80">
                  <w:pPr>
                    <w:jc w:val="both"/>
                    <w:rPr>
                      <w:u w:val="single"/>
                    </w:rPr>
                  </w:pPr>
                  <w:r>
                    <w:rPr>
                      <w:u w:val="single"/>
                    </w:rPr>
                    <w:t>Sec. 463.208.  USE OF REVENUE.</w:t>
                  </w:r>
                </w:p>
                <w:p w:rsidR="00F24ED0" w:rsidRDefault="0072025F" w:rsidP="003F6D80">
                  <w:pPr>
                    <w:jc w:val="both"/>
                  </w:pPr>
                </w:p>
                <w:p w:rsidR="00847781" w:rsidRDefault="0072025F" w:rsidP="003F6D80">
                  <w:pPr>
                    <w:jc w:val="both"/>
                    <w:rPr>
                      <w:u w:val="single"/>
                    </w:rPr>
                  </w:pPr>
                  <w:r>
                    <w:rPr>
                      <w:u w:val="single"/>
                    </w:rPr>
                    <w:t>Sec. 463.209.  REFUNDING BONDS.</w:t>
                  </w:r>
                </w:p>
                <w:p w:rsidR="00F24ED0" w:rsidRDefault="0072025F" w:rsidP="003F6D80">
                  <w:pPr>
                    <w:jc w:val="both"/>
                  </w:pPr>
                </w:p>
                <w:p w:rsidR="00847781" w:rsidRDefault="0072025F" w:rsidP="003F6D80">
                  <w:pPr>
                    <w:jc w:val="both"/>
                    <w:rPr>
                      <w:u w:val="single"/>
                    </w:rPr>
                  </w:pPr>
                  <w:r>
                    <w:rPr>
                      <w:u w:val="single"/>
                    </w:rPr>
                    <w:t>Sec. 463.210.  BONDS AS AUTHORIZED INVESTMENTS.</w:t>
                  </w:r>
                </w:p>
                <w:p w:rsidR="00F24ED0" w:rsidRDefault="0072025F" w:rsidP="003F6D80">
                  <w:pPr>
                    <w:jc w:val="both"/>
                  </w:pPr>
                </w:p>
                <w:p w:rsidR="00847781" w:rsidRDefault="0072025F" w:rsidP="003F6D80">
                  <w:pPr>
                    <w:jc w:val="both"/>
                    <w:rPr>
                      <w:u w:val="single"/>
                    </w:rPr>
                  </w:pPr>
                  <w:r>
                    <w:rPr>
                      <w:u w:val="single"/>
                    </w:rPr>
                    <w:t>Sec. 463.211.  EXCHA</w:t>
                  </w:r>
                  <w:r>
                    <w:rPr>
                      <w:u w:val="single"/>
                    </w:rPr>
                    <w:t>NGE OF BONDS FOR EXISTING SYSTEM.</w:t>
                  </w:r>
                </w:p>
                <w:p w:rsidR="00F24ED0" w:rsidRDefault="0072025F" w:rsidP="003F6D80">
                  <w:pPr>
                    <w:jc w:val="both"/>
                  </w:pPr>
                </w:p>
                <w:p w:rsidR="00847781" w:rsidRDefault="0072025F" w:rsidP="003F6D80">
                  <w:pPr>
                    <w:jc w:val="both"/>
                    <w:rPr>
                      <w:u w:val="single"/>
                    </w:rPr>
                  </w:pPr>
                  <w:r>
                    <w:rPr>
                      <w:u w:val="single"/>
                    </w:rPr>
                    <w:t>Sec. 463.212.  TAX EXEMPTION.</w:t>
                  </w:r>
                </w:p>
                <w:p w:rsidR="00F24ED0" w:rsidRDefault="0072025F" w:rsidP="003F6D80">
                  <w:pPr>
                    <w:jc w:val="both"/>
                  </w:pPr>
                </w:p>
                <w:p w:rsidR="00847781" w:rsidRDefault="0072025F" w:rsidP="003F6D80">
                  <w:pPr>
                    <w:jc w:val="both"/>
                    <w:rPr>
                      <w:u w:val="single"/>
                    </w:rPr>
                  </w:pPr>
                  <w:r>
                    <w:rPr>
                      <w:u w:val="single"/>
                    </w:rPr>
                    <w:t>SUBCHAPTER F. EXECUTIVE COMMITTEE</w:t>
                  </w:r>
                </w:p>
                <w:p w:rsidR="00F24ED0" w:rsidRDefault="0072025F" w:rsidP="003F6D80">
                  <w:pPr>
                    <w:jc w:val="both"/>
                  </w:pPr>
                </w:p>
                <w:p w:rsidR="00847781" w:rsidRDefault="0072025F" w:rsidP="003F6D80">
                  <w:pPr>
                    <w:jc w:val="both"/>
                    <w:rPr>
                      <w:u w:val="single"/>
                    </w:rPr>
                  </w:pPr>
                  <w:r>
                    <w:rPr>
                      <w:u w:val="single"/>
                    </w:rPr>
                    <w:t>Sec. 463.251.  COMPOSITION.</w:t>
                  </w:r>
                </w:p>
                <w:p w:rsidR="00F24ED0" w:rsidRDefault="0072025F" w:rsidP="003F6D80">
                  <w:pPr>
                    <w:jc w:val="both"/>
                  </w:pPr>
                </w:p>
                <w:p w:rsidR="00847781" w:rsidRDefault="0072025F" w:rsidP="003F6D80">
                  <w:pPr>
                    <w:jc w:val="both"/>
                    <w:rPr>
                      <w:u w:val="single"/>
                    </w:rPr>
                  </w:pPr>
                  <w:r>
                    <w:rPr>
                      <w:u w:val="single"/>
                    </w:rPr>
                    <w:t>Sec. 463.252.  OFFICERS.</w:t>
                  </w:r>
                </w:p>
                <w:p w:rsidR="00F24ED0" w:rsidRDefault="0072025F" w:rsidP="003F6D80">
                  <w:pPr>
                    <w:jc w:val="both"/>
                  </w:pPr>
                </w:p>
                <w:p w:rsidR="00847781" w:rsidRDefault="0072025F" w:rsidP="003F6D80">
                  <w:pPr>
                    <w:jc w:val="both"/>
                    <w:rPr>
                      <w:u w:val="single"/>
                    </w:rPr>
                  </w:pPr>
                  <w:r>
                    <w:rPr>
                      <w:u w:val="single"/>
                    </w:rPr>
                    <w:t>Sec. 463.253.  CONFLICTS OF INTEREST.</w:t>
                  </w:r>
                </w:p>
                <w:p w:rsidR="00F24ED0" w:rsidRDefault="0072025F" w:rsidP="003F6D80">
                  <w:pPr>
                    <w:jc w:val="both"/>
                  </w:pPr>
                </w:p>
                <w:p w:rsidR="00847781" w:rsidRDefault="0072025F" w:rsidP="003F6D80">
                  <w:pPr>
                    <w:jc w:val="both"/>
                    <w:rPr>
                      <w:u w:val="single"/>
                    </w:rPr>
                  </w:pPr>
                  <w:r>
                    <w:rPr>
                      <w:u w:val="single"/>
                    </w:rPr>
                    <w:t>Sec. 463.254.  MEETINGS.</w:t>
                  </w:r>
                </w:p>
                <w:p w:rsidR="00F24ED0" w:rsidRDefault="0072025F" w:rsidP="003F6D80">
                  <w:pPr>
                    <w:jc w:val="both"/>
                  </w:pPr>
                </w:p>
                <w:p w:rsidR="00847781" w:rsidRDefault="0072025F" w:rsidP="003F6D80">
                  <w:pPr>
                    <w:jc w:val="both"/>
                    <w:rPr>
                      <w:u w:val="single"/>
                    </w:rPr>
                  </w:pPr>
                  <w:r>
                    <w:rPr>
                      <w:u w:val="single"/>
                    </w:rPr>
                    <w:t>Sec. 463.255.  VOTING REQUIREMENTS.</w:t>
                  </w:r>
                </w:p>
                <w:p w:rsidR="00F24ED0" w:rsidRDefault="0072025F" w:rsidP="003F6D80">
                  <w:pPr>
                    <w:jc w:val="both"/>
                  </w:pPr>
                </w:p>
                <w:p w:rsidR="00847781" w:rsidRDefault="0072025F" w:rsidP="003F6D80">
                  <w:pPr>
                    <w:jc w:val="both"/>
                    <w:rPr>
                      <w:u w:val="single"/>
                    </w:rPr>
                  </w:pPr>
                  <w:r>
                    <w:rPr>
                      <w:u w:val="single"/>
                    </w:rPr>
                    <w:t>SUBCHAPTER G. CREATION OF AUTHORITIES</w:t>
                  </w:r>
                </w:p>
                <w:p w:rsidR="00F24ED0" w:rsidRDefault="0072025F" w:rsidP="003F6D80">
                  <w:pPr>
                    <w:jc w:val="both"/>
                  </w:pPr>
                </w:p>
                <w:p w:rsidR="00F24ED0" w:rsidRDefault="0072025F" w:rsidP="003F6D80">
                  <w:pPr>
                    <w:jc w:val="both"/>
                    <w:rPr>
                      <w:u w:val="single"/>
                    </w:rPr>
                  </w:pPr>
                  <w:r>
                    <w:rPr>
                      <w:u w:val="single"/>
                    </w:rPr>
                    <w:t xml:space="preserve">Sec. 463.301.  CREATION OF AUTHORITY AUTHORIZED. </w:t>
                  </w:r>
                </w:p>
                <w:p w:rsidR="00847781" w:rsidRDefault="0072025F" w:rsidP="003F6D80">
                  <w:pPr>
                    <w:jc w:val="both"/>
                  </w:pPr>
                </w:p>
                <w:p w:rsidR="00847781" w:rsidRDefault="0072025F" w:rsidP="003F6D80">
                  <w:pPr>
                    <w:jc w:val="both"/>
                    <w:rPr>
                      <w:u w:val="single"/>
                    </w:rPr>
                  </w:pPr>
                  <w:r>
                    <w:rPr>
                      <w:u w:val="single"/>
                    </w:rPr>
                    <w:t>Sec. 463.302.  INITIATING ORDER OR RESOLUTION:  CONTENTS.</w:t>
                  </w:r>
                </w:p>
                <w:p w:rsidR="00F24ED0" w:rsidRDefault="0072025F" w:rsidP="003F6D80">
                  <w:pPr>
                    <w:jc w:val="both"/>
                  </w:pPr>
                </w:p>
                <w:p w:rsidR="00847781" w:rsidRDefault="0072025F" w:rsidP="003F6D80">
                  <w:pPr>
                    <w:jc w:val="both"/>
                    <w:rPr>
                      <w:u w:val="single"/>
                    </w:rPr>
                  </w:pPr>
                  <w:r>
                    <w:rPr>
                      <w:u w:val="single"/>
                    </w:rPr>
                    <w:t>Sec. 463.303.  NOTICE OF HEARING.</w:t>
                  </w:r>
                </w:p>
                <w:p w:rsidR="00F24ED0" w:rsidRDefault="0072025F" w:rsidP="003F6D80">
                  <w:pPr>
                    <w:jc w:val="both"/>
                  </w:pPr>
                </w:p>
                <w:p w:rsidR="00847781" w:rsidRDefault="0072025F" w:rsidP="003F6D80">
                  <w:pPr>
                    <w:jc w:val="both"/>
                    <w:rPr>
                      <w:u w:val="single"/>
                    </w:rPr>
                  </w:pPr>
                  <w:r>
                    <w:rPr>
                      <w:u w:val="single"/>
                    </w:rPr>
                    <w:t>Sec. 463.304.  CONDUCT OF HEARING.</w:t>
                  </w:r>
                </w:p>
                <w:p w:rsidR="00F24ED0" w:rsidRDefault="0072025F" w:rsidP="003F6D80">
                  <w:pPr>
                    <w:jc w:val="both"/>
                  </w:pPr>
                </w:p>
                <w:p w:rsidR="00847781" w:rsidRDefault="0072025F" w:rsidP="003F6D80">
                  <w:pPr>
                    <w:jc w:val="both"/>
                    <w:rPr>
                      <w:u w:val="single"/>
                    </w:rPr>
                  </w:pPr>
                  <w:r>
                    <w:rPr>
                      <w:u w:val="single"/>
                    </w:rPr>
                    <w:t xml:space="preserve">Sec. 463.305.  RESOLUTION OR ORDER.  </w:t>
                  </w:r>
                </w:p>
                <w:p w:rsidR="00F24ED0" w:rsidRDefault="0072025F" w:rsidP="003F6D80">
                  <w:pPr>
                    <w:jc w:val="both"/>
                  </w:pPr>
                </w:p>
                <w:p w:rsidR="00847781" w:rsidRDefault="0072025F" w:rsidP="003F6D80">
                  <w:pPr>
                    <w:jc w:val="both"/>
                    <w:rPr>
                      <w:u w:val="single"/>
                    </w:rPr>
                  </w:pPr>
                  <w:r>
                    <w:rPr>
                      <w:u w:val="single"/>
                    </w:rPr>
                    <w:t>Sec. 463.306.  INTERIM EXECUTIVE COMMITTEE.</w:t>
                  </w:r>
                </w:p>
                <w:p w:rsidR="00F24ED0" w:rsidRDefault="0072025F" w:rsidP="003F6D80">
                  <w:pPr>
                    <w:jc w:val="both"/>
                  </w:pPr>
                </w:p>
                <w:p w:rsidR="00847781" w:rsidRDefault="0072025F" w:rsidP="003F6D80">
                  <w:pPr>
                    <w:jc w:val="both"/>
                    <w:rPr>
                      <w:u w:val="single"/>
                    </w:rPr>
                  </w:pPr>
                  <w:r>
                    <w:rPr>
                      <w:u w:val="single"/>
                    </w:rPr>
                    <w:t>Sec. 463.307.  APPROVAL OF SERVICE PLAN.</w:t>
                  </w:r>
                </w:p>
                <w:p w:rsidR="00F24ED0" w:rsidRDefault="0072025F" w:rsidP="003F6D80">
                  <w:pPr>
                    <w:jc w:val="both"/>
                  </w:pPr>
                </w:p>
                <w:p w:rsidR="00847781" w:rsidRDefault="0072025F" w:rsidP="003F6D80">
                  <w:pPr>
                    <w:jc w:val="both"/>
                    <w:rPr>
                      <w:u w:val="single"/>
                    </w:rPr>
                  </w:pPr>
                  <w:r>
                    <w:rPr>
                      <w:u w:val="single"/>
                    </w:rPr>
                    <w:t>Sec. 463.308.  NOTICE OF INTENT TO ORDER ELECTION.</w:t>
                  </w:r>
                </w:p>
                <w:p w:rsidR="00F24ED0" w:rsidRDefault="0072025F" w:rsidP="003F6D80">
                  <w:pPr>
                    <w:jc w:val="both"/>
                  </w:pPr>
                </w:p>
                <w:p w:rsidR="00847781" w:rsidRDefault="0072025F" w:rsidP="003F6D80">
                  <w:pPr>
                    <w:jc w:val="both"/>
                    <w:rPr>
                      <w:u w:val="single"/>
                    </w:rPr>
                  </w:pPr>
                  <w:r>
                    <w:rPr>
                      <w:u w:val="single"/>
                    </w:rPr>
                    <w:t>Sec. 463.309.  CONFIRMATION ELECTION.</w:t>
                  </w:r>
                </w:p>
                <w:p w:rsidR="00F24ED0" w:rsidRDefault="0072025F" w:rsidP="003F6D80">
                  <w:pPr>
                    <w:jc w:val="both"/>
                  </w:pPr>
                </w:p>
                <w:p w:rsidR="00847781" w:rsidRDefault="0072025F" w:rsidP="003F6D80">
                  <w:pPr>
                    <w:jc w:val="both"/>
                    <w:rPr>
                      <w:u w:val="single"/>
                    </w:rPr>
                  </w:pPr>
                  <w:r>
                    <w:rPr>
                      <w:u w:val="single"/>
                    </w:rPr>
                    <w:t xml:space="preserve">Sec. 463.310.  CONDUCT OF ELECTION.  </w:t>
                  </w:r>
                </w:p>
                <w:p w:rsidR="00F24ED0" w:rsidRDefault="0072025F" w:rsidP="003F6D80">
                  <w:pPr>
                    <w:jc w:val="both"/>
                  </w:pPr>
                </w:p>
                <w:p w:rsidR="00847781" w:rsidRDefault="0072025F" w:rsidP="003F6D80">
                  <w:pPr>
                    <w:jc w:val="both"/>
                    <w:rPr>
                      <w:u w:val="single"/>
                    </w:rPr>
                  </w:pPr>
                  <w:r>
                    <w:rPr>
                      <w:u w:val="single"/>
                    </w:rPr>
                    <w:t>Sec. 463.311.  RESULTS OF ELECTION;  ORDER.</w:t>
                  </w:r>
                </w:p>
                <w:p w:rsidR="00F24ED0" w:rsidRDefault="0072025F" w:rsidP="003F6D80">
                  <w:pPr>
                    <w:jc w:val="both"/>
                  </w:pPr>
                </w:p>
                <w:p w:rsidR="00847781" w:rsidRDefault="0072025F" w:rsidP="003F6D80">
                  <w:pPr>
                    <w:jc w:val="both"/>
                    <w:rPr>
                      <w:u w:val="single"/>
                    </w:rPr>
                  </w:pPr>
                  <w:r>
                    <w:rPr>
                      <w:u w:val="single"/>
                    </w:rPr>
                    <w:t>Sec. 463.312.  EFFECT OF CREATION.</w:t>
                  </w:r>
                </w:p>
                <w:p w:rsidR="00F24ED0" w:rsidRDefault="0072025F" w:rsidP="003F6D80">
                  <w:pPr>
                    <w:jc w:val="both"/>
                  </w:pPr>
                </w:p>
                <w:p w:rsidR="00847781" w:rsidRDefault="0072025F" w:rsidP="003F6D80">
                  <w:pPr>
                    <w:jc w:val="both"/>
                    <w:rPr>
                      <w:u w:val="single"/>
                    </w:rPr>
                  </w:pPr>
                  <w:r>
                    <w:rPr>
                      <w:u w:val="single"/>
                    </w:rPr>
                    <w:t>Sec. 463.313.  COST OF ELECTION.</w:t>
                  </w:r>
                </w:p>
                <w:p w:rsidR="00F24ED0" w:rsidRDefault="0072025F" w:rsidP="003F6D80">
                  <w:pPr>
                    <w:jc w:val="both"/>
                  </w:pPr>
                </w:p>
                <w:p w:rsidR="00847781" w:rsidRDefault="0072025F" w:rsidP="003F6D80">
                  <w:pPr>
                    <w:jc w:val="both"/>
                  </w:pPr>
                  <w:r>
                    <w:rPr>
                      <w:u w:val="single"/>
                    </w:rPr>
                    <w:t>Sec. 463.314.  EXPIRATION OF UNCONFIRMED AUTHORITY.</w:t>
                  </w:r>
                </w:p>
              </w:tc>
              <w:tc>
                <w:tcPr>
                  <w:tcW w:w="4673" w:type="dxa"/>
                  <w:tcMar>
                    <w:left w:w="360" w:type="dxa"/>
                  </w:tcMar>
                </w:tcPr>
                <w:p w:rsidR="00847781" w:rsidRDefault="0072025F" w:rsidP="003F6D80">
                  <w:pPr>
                    <w:jc w:val="both"/>
                  </w:pPr>
                  <w:r>
                    <w:lastRenderedPageBreak/>
                    <w:t>SECTION 1.  Subtitle K, Title 6, Transportation Code, is amended by adding Chapter 463 to</w:t>
                  </w:r>
                  <w:r>
                    <w:t xml:space="preserve"> read as follows:</w:t>
                  </w:r>
                </w:p>
                <w:p w:rsidR="00847781" w:rsidRDefault="0072025F" w:rsidP="003F6D80">
                  <w:pPr>
                    <w:jc w:val="both"/>
                  </w:pPr>
                  <w:r>
                    <w:rPr>
                      <w:u w:val="single"/>
                    </w:rPr>
                    <w:t>CHAPTER 463. REGIONAL TRANSIT AUTHORITIES</w:t>
                  </w:r>
                </w:p>
                <w:p w:rsidR="00847781" w:rsidRDefault="0072025F" w:rsidP="003F6D80">
                  <w:pPr>
                    <w:jc w:val="both"/>
                    <w:rPr>
                      <w:u w:val="single"/>
                    </w:rPr>
                  </w:pPr>
                  <w:r>
                    <w:rPr>
                      <w:u w:val="single"/>
                    </w:rPr>
                    <w:t>SUBCHAPTER A. GENERAL PROVISIONS</w:t>
                  </w:r>
                </w:p>
                <w:p w:rsidR="00AD0C27" w:rsidRDefault="0072025F" w:rsidP="003F6D80">
                  <w:pPr>
                    <w:jc w:val="both"/>
                  </w:pPr>
                </w:p>
                <w:p w:rsidR="00847781" w:rsidRDefault="0072025F" w:rsidP="003F6D80">
                  <w:pPr>
                    <w:jc w:val="both"/>
                    <w:rPr>
                      <w:u w:val="single"/>
                    </w:rPr>
                  </w:pPr>
                  <w:r>
                    <w:rPr>
                      <w:u w:val="single"/>
                    </w:rPr>
                    <w:t>Sec. 463.001.  DEFINITIONS.</w:t>
                  </w:r>
                </w:p>
                <w:p w:rsidR="00AD0C27" w:rsidRDefault="0072025F" w:rsidP="003F6D80">
                  <w:pPr>
                    <w:jc w:val="both"/>
                  </w:pPr>
                </w:p>
                <w:p w:rsidR="00847781" w:rsidRDefault="0072025F" w:rsidP="003F6D80">
                  <w:pPr>
                    <w:jc w:val="both"/>
                    <w:rPr>
                      <w:u w:val="single"/>
                    </w:rPr>
                  </w:pPr>
                  <w:r>
                    <w:rPr>
                      <w:u w:val="single"/>
                    </w:rPr>
                    <w:t>Sec. 463.002.  APPLICATION.</w:t>
                  </w:r>
                </w:p>
                <w:p w:rsidR="00AD0C27" w:rsidRDefault="0072025F" w:rsidP="003F6D80">
                  <w:pPr>
                    <w:jc w:val="both"/>
                  </w:pPr>
                </w:p>
                <w:p w:rsidR="00AD0C27" w:rsidRDefault="0072025F" w:rsidP="003F6D80">
                  <w:pPr>
                    <w:jc w:val="both"/>
                    <w:rPr>
                      <w:u w:val="single"/>
                    </w:rPr>
                  </w:pPr>
                  <w:r>
                    <w:rPr>
                      <w:u w:val="single"/>
                    </w:rPr>
                    <w:t xml:space="preserve">Sec. 463.003.  MUNICIPALITIES MAY PROVIDE TRANSPORTATION SERVICES. </w:t>
                  </w:r>
                </w:p>
                <w:p w:rsidR="00AD0C27" w:rsidRDefault="0072025F" w:rsidP="003F6D80">
                  <w:pPr>
                    <w:jc w:val="both"/>
                    <w:rPr>
                      <w:u w:val="single"/>
                    </w:rPr>
                  </w:pPr>
                </w:p>
                <w:p w:rsidR="00847781" w:rsidRDefault="0072025F" w:rsidP="003F6D80">
                  <w:pPr>
                    <w:jc w:val="both"/>
                    <w:rPr>
                      <w:u w:val="single"/>
                    </w:rPr>
                  </w:pPr>
                  <w:r>
                    <w:rPr>
                      <w:u w:val="single"/>
                    </w:rPr>
                    <w:t>SUBCHAPTER B. POWERS OF AUTHORITIES</w:t>
                  </w:r>
                </w:p>
                <w:p w:rsidR="00AD0C27" w:rsidRDefault="0072025F" w:rsidP="003F6D80">
                  <w:pPr>
                    <w:jc w:val="both"/>
                  </w:pPr>
                </w:p>
                <w:p w:rsidR="00847781" w:rsidRDefault="0072025F" w:rsidP="003F6D80">
                  <w:pPr>
                    <w:jc w:val="both"/>
                    <w:rPr>
                      <w:u w:val="single"/>
                    </w:rPr>
                  </w:pPr>
                  <w:r>
                    <w:rPr>
                      <w:u w:val="single"/>
                    </w:rPr>
                    <w:t>Sec. 463.051.  POWERS APPLICABLE TO CONFIRMED AUTHORITY.</w:t>
                  </w:r>
                </w:p>
                <w:p w:rsidR="00AD0C27" w:rsidRDefault="0072025F" w:rsidP="003F6D80">
                  <w:pPr>
                    <w:jc w:val="both"/>
                  </w:pPr>
                </w:p>
                <w:p w:rsidR="00847781" w:rsidRDefault="0072025F" w:rsidP="003F6D80">
                  <w:pPr>
                    <w:jc w:val="both"/>
                    <w:rPr>
                      <w:u w:val="single"/>
                    </w:rPr>
                  </w:pPr>
                  <w:r>
                    <w:rPr>
                      <w:u w:val="single"/>
                    </w:rPr>
                    <w:t>Sec. 463.052.  NATURE OF AUTHORITY.</w:t>
                  </w:r>
                </w:p>
                <w:p w:rsidR="00AD0C27" w:rsidRDefault="0072025F" w:rsidP="003F6D80">
                  <w:pPr>
                    <w:jc w:val="both"/>
                  </w:pPr>
                </w:p>
                <w:p w:rsidR="00847781" w:rsidRDefault="0072025F" w:rsidP="003F6D80">
                  <w:pPr>
                    <w:jc w:val="both"/>
                    <w:rPr>
                      <w:u w:val="single"/>
                    </w:rPr>
                  </w:pPr>
                  <w:r>
                    <w:rPr>
                      <w:u w:val="single"/>
                    </w:rPr>
                    <w:t>Sec. 463.053.  RESPONSIBILITY FOR CONTROL OF AUTHORITY.</w:t>
                  </w:r>
                </w:p>
                <w:p w:rsidR="00AD0C27" w:rsidRDefault="0072025F" w:rsidP="003F6D80">
                  <w:pPr>
                    <w:jc w:val="both"/>
                  </w:pPr>
                </w:p>
                <w:p w:rsidR="00847781" w:rsidRDefault="0072025F" w:rsidP="003F6D80">
                  <w:pPr>
                    <w:jc w:val="both"/>
                    <w:rPr>
                      <w:u w:val="single"/>
                    </w:rPr>
                  </w:pPr>
                  <w:r>
                    <w:rPr>
                      <w:u w:val="single"/>
                    </w:rPr>
                    <w:t>Sec. 463.054.  GENERAL POWERS OF AUTHORITY.</w:t>
                  </w:r>
                </w:p>
                <w:p w:rsidR="00AD0C27" w:rsidRDefault="0072025F" w:rsidP="003F6D80">
                  <w:pPr>
                    <w:jc w:val="both"/>
                  </w:pPr>
                </w:p>
                <w:p w:rsidR="00847781" w:rsidRDefault="0072025F" w:rsidP="003F6D80">
                  <w:pPr>
                    <w:jc w:val="both"/>
                    <w:rPr>
                      <w:u w:val="single"/>
                    </w:rPr>
                  </w:pPr>
                  <w:r>
                    <w:rPr>
                      <w:u w:val="single"/>
                    </w:rPr>
                    <w:t>Sec. 463.055.  CONTRACTS;  GRANTS AND LOANS.</w:t>
                  </w:r>
                </w:p>
                <w:p w:rsidR="00AD0C27" w:rsidRDefault="0072025F" w:rsidP="003F6D80">
                  <w:pPr>
                    <w:jc w:val="both"/>
                  </w:pPr>
                </w:p>
                <w:p w:rsidR="00847781" w:rsidRDefault="0072025F" w:rsidP="003F6D80">
                  <w:pPr>
                    <w:jc w:val="both"/>
                    <w:rPr>
                      <w:u w:val="single"/>
                    </w:rPr>
                  </w:pPr>
                  <w:r>
                    <w:rPr>
                      <w:u w:val="single"/>
                    </w:rPr>
                    <w:t xml:space="preserve">Sec. </w:t>
                  </w:r>
                  <w:r>
                    <w:rPr>
                      <w:u w:val="single"/>
                    </w:rPr>
                    <w:t>463.056.  OPERATION OF PUBLIC TRANSPORTATION SYSTEM.</w:t>
                  </w:r>
                </w:p>
                <w:p w:rsidR="00AD0C27" w:rsidRDefault="0072025F" w:rsidP="003F6D80">
                  <w:pPr>
                    <w:jc w:val="both"/>
                  </w:pPr>
                </w:p>
                <w:p w:rsidR="00847781" w:rsidRDefault="0072025F" w:rsidP="003F6D80">
                  <w:pPr>
                    <w:jc w:val="both"/>
                    <w:rPr>
                      <w:u w:val="single"/>
                    </w:rPr>
                  </w:pPr>
                  <w:r>
                    <w:rPr>
                      <w:u w:val="single"/>
                    </w:rPr>
                    <w:t>Sec. 463.057.  ACQUISITION OF PROPERTY BY AGREEMENT.</w:t>
                  </w:r>
                </w:p>
                <w:p w:rsidR="00AD0C27" w:rsidRDefault="0072025F" w:rsidP="003F6D80">
                  <w:pPr>
                    <w:jc w:val="both"/>
                  </w:pPr>
                </w:p>
                <w:p w:rsidR="00847781" w:rsidRDefault="0072025F" w:rsidP="003F6D80">
                  <w:pPr>
                    <w:jc w:val="both"/>
                    <w:rPr>
                      <w:u w:val="single"/>
                    </w:rPr>
                  </w:pPr>
                  <w:r>
                    <w:rPr>
                      <w:u w:val="single"/>
                    </w:rPr>
                    <w:t>Sec. 463.058.  USE AND ACQUISITION OF PROPERTY OF OTHERS.</w:t>
                  </w:r>
                </w:p>
                <w:p w:rsidR="00AD0C27" w:rsidRDefault="0072025F" w:rsidP="003F6D80">
                  <w:pPr>
                    <w:jc w:val="both"/>
                  </w:pPr>
                </w:p>
                <w:p w:rsidR="00847781" w:rsidRDefault="0072025F" w:rsidP="003F6D80">
                  <w:pPr>
                    <w:jc w:val="both"/>
                    <w:rPr>
                      <w:u w:val="single"/>
                    </w:rPr>
                  </w:pPr>
                  <w:r>
                    <w:rPr>
                      <w:u w:val="single"/>
                    </w:rPr>
                    <w:t>Sec. 463.059.  EMINENT DOMAIN PROCEEDINGS.</w:t>
                  </w:r>
                </w:p>
                <w:p w:rsidR="00AD0C27" w:rsidRDefault="0072025F" w:rsidP="003F6D80">
                  <w:pPr>
                    <w:jc w:val="both"/>
                  </w:pPr>
                </w:p>
                <w:p w:rsidR="00847781" w:rsidRDefault="0072025F" w:rsidP="003F6D80">
                  <w:pPr>
                    <w:jc w:val="both"/>
                    <w:rPr>
                      <w:u w:val="single"/>
                    </w:rPr>
                  </w:pPr>
                  <w:r>
                    <w:rPr>
                      <w:u w:val="single"/>
                    </w:rPr>
                    <w:t>Sec. 463.060.  AGREEMENT WITH UTILITIES; CARR</w:t>
                  </w:r>
                  <w:r>
                    <w:rPr>
                      <w:u w:val="single"/>
                    </w:rPr>
                    <w:t>IERS.</w:t>
                  </w:r>
                </w:p>
                <w:p w:rsidR="00AD0C27" w:rsidRDefault="0072025F" w:rsidP="003F6D80">
                  <w:pPr>
                    <w:jc w:val="both"/>
                  </w:pPr>
                </w:p>
                <w:p w:rsidR="00847781" w:rsidRDefault="0072025F" w:rsidP="003F6D80">
                  <w:pPr>
                    <w:jc w:val="both"/>
                    <w:rPr>
                      <w:u w:val="single"/>
                    </w:rPr>
                  </w:pPr>
                  <w:r>
                    <w:rPr>
                      <w:u w:val="single"/>
                    </w:rPr>
                    <w:t>Sec. 463.061.  FARES AND OTHER CHARGES.</w:t>
                  </w:r>
                </w:p>
                <w:p w:rsidR="00AD0C27" w:rsidRDefault="0072025F" w:rsidP="003F6D80">
                  <w:pPr>
                    <w:jc w:val="both"/>
                  </w:pPr>
                </w:p>
                <w:p w:rsidR="00AD0C27" w:rsidRDefault="0072025F" w:rsidP="003F6D80">
                  <w:pPr>
                    <w:jc w:val="both"/>
                    <w:rPr>
                      <w:u w:val="single"/>
                    </w:rPr>
                  </w:pPr>
                  <w:r>
                    <w:rPr>
                      <w:u w:val="single"/>
                    </w:rPr>
                    <w:t>Sec. 463.062.  ENFORCEMENT OF FARES AND OTHER CHARGES; PENALTIES.</w:t>
                  </w:r>
                </w:p>
                <w:p w:rsidR="00847781" w:rsidRDefault="0072025F" w:rsidP="003F6D80">
                  <w:pPr>
                    <w:jc w:val="both"/>
                  </w:pPr>
                </w:p>
                <w:p w:rsidR="00847781" w:rsidRDefault="0072025F" w:rsidP="003F6D80">
                  <w:pPr>
                    <w:jc w:val="both"/>
                    <w:rPr>
                      <w:u w:val="single"/>
                    </w:rPr>
                  </w:pPr>
                  <w:r>
                    <w:rPr>
                      <w:u w:val="single"/>
                    </w:rPr>
                    <w:t>Sec. 463.063.  FARE ENFORCEMENT OFFICERS.</w:t>
                  </w:r>
                </w:p>
                <w:p w:rsidR="00AD0C27" w:rsidRDefault="0072025F" w:rsidP="003F6D80">
                  <w:pPr>
                    <w:jc w:val="both"/>
                  </w:pPr>
                </w:p>
                <w:p w:rsidR="00847781" w:rsidRDefault="0072025F" w:rsidP="003F6D80">
                  <w:pPr>
                    <w:jc w:val="both"/>
                    <w:rPr>
                      <w:u w:val="single"/>
                    </w:rPr>
                  </w:pPr>
                  <w:r>
                    <w:rPr>
                      <w:u w:val="single"/>
                    </w:rPr>
                    <w:t xml:space="preserve">Sec. 463.064.  ENFORCEMENT OF HIGH OCCUPANCY VEHICLE LANE USAGE.  </w:t>
                  </w:r>
                </w:p>
                <w:p w:rsidR="00AD0C27" w:rsidRDefault="0072025F" w:rsidP="003F6D80">
                  <w:pPr>
                    <w:jc w:val="both"/>
                  </w:pPr>
                </w:p>
                <w:p w:rsidR="00847781" w:rsidRDefault="0072025F" w:rsidP="003F6D80">
                  <w:pPr>
                    <w:jc w:val="both"/>
                    <w:rPr>
                      <w:u w:val="single"/>
                    </w:rPr>
                  </w:pPr>
                  <w:r>
                    <w:rPr>
                      <w:u w:val="single"/>
                    </w:rPr>
                    <w:t>Sec. 463.065.  INSURANCE.</w:t>
                  </w:r>
                </w:p>
                <w:p w:rsidR="00AD0C27" w:rsidRDefault="0072025F" w:rsidP="003F6D80">
                  <w:pPr>
                    <w:jc w:val="both"/>
                  </w:pPr>
                </w:p>
                <w:p w:rsidR="00AD0C27" w:rsidRDefault="0072025F" w:rsidP="003F6D80">
                  <w:pPr>
                    <w:jc w:val="both"/>
                    <w:rPr>
                      <w:u w:val="single"/>
                    </w:rPr>
                  </w:pPr>
                  <w:r>
                    <w:rPr>
                      <w:u w:val="single"/>
                    </w:rPr>
                    <w:t xml:space="preserve">Sec. 463.066.  TAX EXEMPTION. </w:t>
                  </w:r>
                </w:p>
                <w:p w:rsidR="00AD0C27"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rPr>
                      <w:u w:val="single"/>
                    </w:rPr>
                  </w:pPr>
                </w:p>
                <w:p w:rsidR="00595C0F" w:rsidRDefault="0072025F" w:rsidP="003F6D80">
                  <w:pPr>
                    <w:jc w:val="both"/>
                  </w:pPr>
                </w:p>
                <w:p w:rsidR="00847781" w:rsidRDefault="0072025F" w:rsidP="003F6D80">
                  <w:pPr>
                    <w:jc w:val="both"/>
                    <w:rPr>
                      <w:u w:val="single"/>
                    </w:rPr>
                  </w:pPr>
                  <w:r w:rsidRPr="00B21053">
                    <w:rPr>
                      <w:u w:val="single"/>
                    </w:rPr>
                    <w:t>Sec. 463.067.  CONTINUATION OF EXISTING RAIL USE.</w:t>
                  </w:r>
                  <w:r w:rsidRPr="00970BBA">
                    <w:rPr>
                      <w:u w:val="single"/>
                    </w:rPr>
                    <w:t xml:space="preserve">  For</w:t>
                  </w:r>
                  <w:r>
                    <w:rPr>
                      <w:u w:val="single"/>
                    </w:rPr>
                    <w:t xml:space="preserve"> purposes of ownership or transfer of ownership of an interest in real property, a rail mass transit system line operating on property previously used by a railroad, railway, street railway, or interurban railway is a continuation of existing rail use.</w:t>
                  </w:r>
                </w:p>
                <w:p w:rsidR="00513781" w:rsidRDefault="0072025F" w:rsidP="003F6D80">
                  <w:pPr>
                    <w:jc w:val="both"/>
                  </w:pPr>
                </w:p>
                <w:p w:rsidR="00513781" w:rsidRDefault="0072025F" w:rsidP="003F6D80">
                  <w:pPr>
                    <w:jc w:val="both"/>
                    <w:rPr>
                      <w:u w:val="single"/>
                    </w:rPr>
                  </w:pPr>
                  <w:r>
                    <w:rPr>
                      <w:u w:val="single"/>
                    </w:rPr>
                    <w:t>Se</w:t>
                  </w:r>
                  <w:r>
                    <w:rPr>
                      <w:u w:val="single"/>
                    </w:rPr>
                    <w:t>c. 463.068.  ELECTIONS.</w:t>
                  </w:r>
                </w:p>
                <w:p w:rsidR="00847781" w:rsidRDefault="0072025F" w:rsidP="003F6D80">
                  <w:pPr>
                    <w:jc w:val="both"/>
                  </w:pPr>
                </w:p>
                <w:p w:rsidR="00847781" w:rsidRDefault="0072025F" w:rsidP="003F6D80">
                  <w:pPr>
                    <w:jc w:val="both"/>
                  </w:pPr>
                  <w:r>
                    <w:rPr>
                      <w:u w:val="single"/>
                    </w:rPr>
                    <w:t>Sec. 463.069.  ADDITIONAL FEE.  (a)  In addition to a toll or other charge imposed under Section 367.011 or other law, an entity that operates an international bridge may impose a fee for the use of the bridge as follows:</w:t>
                  </w:r>
                </w:p>
                <w:p w:rsidR="00847781" w:rsidRDefault="0072025F" w:rsidP="003F6D80">
                  <w:pPr>
                    <w:jc w:val="both"/>
                  </w:pPr>
                  <w:r>
                    <w:rPr>
                      <w:u w:val="single"/>
                    </w:rPr>
                    <w:t>(1)  $1 f</w:t>
                  </w:r>
                  <w:r>
                    <w:rPr>
                      <w:u w:val="single"/>
                    </w:rPr>
                    <w:t>or passenger vehicles;</w:t>
                  </w:r>
                </w:p>
                <w:p w:rsidR="00847781" w:rsidRDefault="0072025F" w:rsidP="003F6D80">
                  <w:pPr>
                    <w:jc w:val="both"/>
                  </w:pPr>
                  <w:r>
                    <w:rPr>
                      <w:u w:val="single"/>
                    </w:rPr>
                    <w:t>(2)  $2 for commercial motor vehicles; and</w:t>
                  </w:r>
                </w:p>
                <w:p w:rsidR="00847781" w:rsidRDefault="0072025F" w:rsidP="003F6D80">
                  <w:pPr>
                    <w:jc w:val="both"/>
                  </w:pPr>
                  <w:r>
                    <w:rPr>
                      <w:u w:val="single"/>
                    </w:rPr>
                    <w:t>(3)  25 cents for pedestrians.</w:t>
                  </w:r>
                </w:p>
                <w:p w:rsidR="00847781" w:rsidRDefault="0072025F" w:rsidP="003F6D80">
                  <w:pPr>
                    <w:jc w:val="both"/>
                  </w:pPr>
                  <w:r>
                    <w:rPr>
                      <w:u w:val="single"/>
                    </w:rPr>
                    <w:t>(b)  Before a fee may be imposed under this section, the entity must enter into a written agreement with an authority relating to the imposition and dispositio</w:t>
                  </w:r>
                  <w:r>
                    <w:rPr>
                      <w:u w:val="single"/>
                    </w:rPr>
                    <w:t>n of the fee.  The agreement must provide:</w:t>
                  </w:r>
                </w:p>
                <w:p w:rsidR="00847781" w:rsidRDefault="0072025F" w:rsidP="003F6D80">
                  <w:pPr>
                    <w:jc w:val="both"/>
                  </w:pPr>
                  <w:r>
                    <w:rPr>
                      <w:u w:val="single"/>
                    </w:rPr>
                    <w:t>(1)  for collection of the fee by the entity and remittance of the authority's portion of the fee to the authority each month; and</w:t>
                  </w:r>
                </w:p>
                <w:p w:rsidR="00847781" w:rsidRDefault="0072025F" w:rsidP="003F6D80">
                  <w:pPr>
                    <w:jc w:val="both"/>
                  </w:pPr>
                  <w:r w:rsidRPr="00595C0F">
                    <w:rPr>
                      <w:highlight w:val="lightGray"/>
                      <w:u w:val="single"/>
                    </w:rPr>
                    <w:t>(2)  if more than one entity operates an international bridge, for the division of</w:t>
                  </w:r>
                  <w:r w:rsidRPr="00595C0F">
                    <w:rPr>
                      <w:highlight w:val="lightGray"/>
                      <w:u w:val="single"/>
                    </w:rPr>
                    <w:t xml:space="preserve"> the amount described by Subsection (c)(1) among the entities.</w:t>
                  </w:r>
                </w:p>
                <w:p w:rsidR="00847781" w:rsidRDefault="0072025F" w:rsidP="003F6D80">
                  <w:pPr>
                    <w:jc w:val="both"/>
                  </w:pPr>
                  <w:r>
                    <w:rPr>
                      <w:u w:val="single"/>
                    </w:rPr>
                    <w:t>(c)  Of the fees collected under this section:</w:t>
                  </w:r>
                </w:p>
                <w:p w:rsidR="00847781" w:rsidRDefault="0072025F" w:rsidP="003F6D80">
                  <w:pPr>
                    <w:jc w:val="both"/>
                  </w:pPr>
                  <w:r>
                    <w:rPr>
                      <w:u w:val="single"/>
                    </w:rPr>
                    <w:t>(1)  25 percent shall be retained by the entity for transportation projects or complementary transportation services;</w:t>
                  </w:r>
                </w:p>
                <w:p w:rsidR="00847781" w:rsidRDefault="0072025F" w:rsidP="003F6D80">
                  <w:pPr>
                    <w:jc w:val="both"/>
                  </w:pPr>
                  <w:r>
                    <w:rPr>
                      <w:u w:val="single"/>
                    </w:rPr>
                    <w:t>(2)  50 percent shall be use</w:t>
                  </w:r>
                  <w:r>
                    <w:rPr>
                      <w:u w:val="single"/>
                    </w:rPr>
                    <w:t>d for a rail mass transit system; and</w:t>
                  </w:r>
                </w:p>
                <w:p w:rsidR="00847781" w:rsidRDefault="0072025F" w:rsidP="003F6D80">
                  <w:pPr>
                    <w:jc w:val="both"/>
                  </w:pPr>
                  <w:r>
                    <w:rPr>
                      <w:u w:val="single"/>
                    </w:rPr>
                    <w:t>(3)  25 percent shall be used for regional high capacity transit.</w:t>
                  </w:r>
                </w:p>
                <w:p w:rsidR="00847781" w:rsidRDefault="0072025F" w:rsidP="003F6D80">
                  <w:pPr>
                    <w:jc w:val="both"/>
                  </w:pPr>
                  <w:r>
                    <w:rPr>
                      <w:u w:val="single"/>
                    </w:rPr>
                    <w:t>(d)  The percentage described by Subsection (c)(3) may be retained by the entity if:</w:t>
                  </w:r>
                </w:p>
                <w:p w:rsidR="00847781" w:rsidRDefault="0072025F" w:rsidP="003F6D80">
                  <w:pPr>
                    <w:jc w:val="both"/>
                  </w:pPr>
                  <w:r>
                    <w:rPr>
                      <w:u w:val="single"/>
                    </w:rPr>
                    <w:t>(1)  the entity is a mass transit provider; and</w:t>
                  </w:r>
                </w:p>
                <w:p w:rsidR="00847781" w:rsidRDefault="0072025F" w:rsidP="003F6D80">
                  <w:pPr>
                    <w:jc w:val="both"/>
                    <w:rPr>
                      <w:u w:val="single"/>
                    </w:rPr>
                  </w:pPr>
                  <w:r>
                    <w:rPr>
                      <w:u w:val="single"/>
                    </w:rPr>
                    <w:t>(2)  mass transit w</w:t>
                  </w:r>
                  <w:r>
                    <w:rPr>
                      <w:u w:val="single"/>
                    </w:rPr>
                    <w:t>as provided in the municipality in which the international bridge is located on or before January 1, 2017.</w:t>
                  </w:r>
                </w:p>
                <w:p w:rsidR="00513781" w:rsidRDefault="0072025F" w:rsidP="003F6D80">
                  <w:pPr>
                    <w:jc w:val="both"/>
                  </w:pPr>
                </w:p>
                <w:p w:rsidR="00847781" w:rsidRDefault="0072025F" w:rsidP="003F6D80">
                  <w:pPr>
                    <w:jc w:val="both"/>
                    <w:rPr>
                      <w:u w:val="single"/>
                    </w:rPr>
                  </w:pPr>
                  <w:r>
                    <w:rPr>
                      <w:u w:val="single"/>
                    </w:rPr>
                    <w:t>SUBCHAPTER C. MANAGEMENT OF AUTHORITY</w:t>
                  </w:r>
                </w:p>
                <w:p w:rsidR="00513781" w:rsidRDefault="0072025F" w:rsidP="003F6D80">
                  <w:pPr>
                    <w:jc w:val="both"/>
                  </w:pPr>
                </w:p>
                <w:p w:rsidR="00847781" w:rsidRDefault="0072025F" w:rsidP="003F6D80">
                  <w:pPr>
                    <w:jc w:val="both"/>
                    <w:rPr>
                      <w:u w:val="single"/>
                    </w:rPr>
                  </w:pPr>
                  <w:r>
                    <w:rPr>
                      <w:u w:val="single"/>
                    </w:rPr>
                    <w:t>Sec. 463.101.  POWERS AND AUTHORITY OF EXECUTIVE COMMITTEE.</w:t>
                  </w:r>
                </w:p>
                <w:p w:rsidR="00513781" w:rsidRDefault="0072025F" w:rsidP="003F6D80">
                  <w:pPr>
                    <w:jc w:val="both"/>
                  </w:pPr>
                </w:p>
                <w:p w:rsidR="00847781" w:rsidRDefault="0072025F" w:rsidP="003F6D80">
                  <w:pPr>
                    <w:jc w:val="both"/>
                    <w:rPr>
                      <w:u w:val="single"/>
                    </w:rPr>
                  </w:pPr>
                  <w:r>
                    <w:rPr>
                      <w:u w:val="single"/>
                    </w:rPr>
                    <w:t>Sec. 463.102.  INVESTMENTS.</w:t>
                  </w:r>
                </w:p>
                <w:p w:rsidR="00513781" w:rsidRDefault="0072025F" w:rsidP="003F6D80">
                  <w:pPr>
                    <w:jc w:val="both"/>
                  </w:pPr>
                </w:p>
                <w:p w:rsidR="00847781" w:rsidRDefault="0072025F" w:rsidP="003F6D80">
                  <w:pPr>
                    <w:jc w:val="both"/>
                    <w:rPr>
                      <w:u w:val="single"/>
                    </w:rPr>
                  </w:pPr>
                  <w:r>
                    <w:rPr>
                      <w:u w:val="single"/>
                    </w:rPr>
                    <w:t xml:space="preserve">Sec. 463.103.  </w:t>
                  </w:r>
                  <w:r>
                    <w:rPr>
                      <w:u w:val="single"/>
                    </w:rPr>
                    <w:t>DEPOSITORY;  DEPOSIT OF FUNDS.</w:t>
                  </w:r>
                </w:p>
                <w:p w:rsidR="00513781" w:rsidRDefault="0072025F" w:rsidP="003F6D80">
                  <w:pPr>
                    <w:jc w:val="both"/>
                  </w:pPr>
                </w:p>
                <w:p w:rsidR="00847781" w:rsidRDefault="0072025F" w:rsidP="003F6D80">
                  <w:pPr>
                    <w:jc w:val="both"/>
                    <w:rPr>
                      <w:u w:val="single"/>
                    </w:rPr>
                  </w:pPr>
                  <w:r>
                    <w:rPr>
                      <w:u w:val="single"/>
                    </w:rPr>
                    <w:t>Sec. 463.104.  CHIEF EXECUTIVE:  DUTIES.</w:t>
                  </w:r>
                </w:p>
                <w:p w:rsidR="00513781" w:rsidRDefault="0072025F" w:rsidP="003F6D80">
                  <w:pPr>
                    <w:jc w:val="both"/>
                  </w:pPr>
                </w:p>
                <w:p w:rsidR="00847781" w:rsidRDefault="0072025F" w:rsidP="003F6D80">
                  <w:pPr>
                    <w:jc w:val="both"/>
                    <w:rPr>
                      <w:u w:val="single"/>
                    </w:rPr>
                  </w:pPr>
                  <w:r>
                    <w:rPr>
                      <w:u w:val="single"/>
                    </w:rPr>
                    <w:t>Sec. 463.105.  RULES.</w:t>
                  </w:r>
                </w:p>
                <w:p w:rsidR="00513781" w:rsidRDefault="0072025F" w:rsidP="003F6D80">
                  <w:pPr>
                    <w:jc w:val="both"/>
                  </w:pPr>
                </w:p>
                <w:p w:rsidR="00847781" w:rsidRDefault="0072025F" w:rsidP="003F6D80">
                  <w:pPr>
                    <w:jc w:val="both"/>
                    <w:rPr>
                      <w:u w:val="single"/>
                    </w:rPr>
                  </w:pPr>
                  <w:r>
                    <w:rPr>
                      <w:u w:val="single"/>
                    </w:rPr>
                    <w:t>Sec. 463.106.  PURCHASES:  COMPETITIVE BIDDING.</w:t>
                  </w:r>
                </w:p>
                <w:p w:rsidR="00513781" w:rsidRDefault="0072025F" w:rsidP="003F6D80">
                  <w:pPr>
                    <w:jc w:val="both"/>
                  </w:pPr>
                </w:p>
                <w:p w:rsidR="00847781" w:rsidRDefault="0072025F" w:rsidP="003F6D80">
                  <w:pPr>
                    <w:jc w:val="both"/>
                    <w:rPr>
                      <w:u w:val="single"/>
                    </w:rPr>
                  </w:pPr>
                  <w:r>
                    <w:rPr>
                      <w:u w:val="single"/>
                    </w:rPr>
                    <w:t>Sec. 463.107.  DURATION OF CONTRACTS.</w:t>
                  </w:r>
                </w:p>
                <w:p w:rsidR="00513781" w:rsidRDefault="0072025F" w:rsidP="003F6D80">
                  <w:pPr>
                    <w:jc w:val="both"/>
                  </w:pPr>
                </w:p>
                <w:p w:rsidR="00847781" w:rsidRDefault="0072025F" w:rsidP="003F6D80">
                  <w:pPr>
                    <w:jc w:val="both"/>
                    <w:rPr>
                      <w:u w:val="single"/>
                    </w:rPr>
                  </w:pPr>
                  <w:r>
                    <w:rPr>
                      <w:u w:val="single"/>
                    </w:rPr>
                    <w:t>Sec. 463.108.  SECURITY.</w:t>
                  </w:r>
                </w:p>
                <w:p w:rsidR="00513781" w:rsidRDefault="0072025F" w:rsidP="003F6D80">
                  <w:pPr>
                    <w:jc w:val="both"/>
                  </w:pPr>
                </w:p>
                <w:p w:rsidR="00847781" w:rsidRDefault="0072025F" w:rsidP="003F6D80">
                  <w:pPr>
                    <w:jc w:val="both"/>
                    <w:rPr>
                      <w:u w:val="single"/>
                    </w:rPr>
                  </w:pPr>
                  <w:r>
                    <w:rPr>
                      <w:u w:val="single"/>
                    </w:rPr>
                    <w:t>Sec. 463.109.  BUDGET RECOMMENDATIONS.</w:t>
                  </w:r>
                </w:p>
                <w:p w:rsidR="00513781" w:rsidRDefault="0072025F" w:rsidP="003F6D80">
                  <w:pPr>
                    <w:jc w:val="both"/>
                  </w:pPr>
                </w:p>
                <w:p w:rsidR="00847781" w:rsidRDefault="0072025F" w:rsidP="003F6D80">
                  <w:pPr>
                    <w:jc w:val="both"/>
                    <w:rPr>
                      <w:u w:val="single"/>
                    </w:rPr>
                  </w:pPr>
                  <w:r>
                    <w:rPr>
                      <w:u w:val="single"/>
                    </w:rPr>
                    <w:t xml:space="preserve">Sec. </w:t>
                  </w:r>
                  <w:r>
                    <w:rPr>
                      <w:u w:val="single"/>
                    </w:rPr>
                    <w:t>463.110.  FINANCIAL AUDITS.</w:t>
                  </w:r>
                </w:p>
                <w:p w:rsidR="00513781" w:rsidRDefault="0072025F" w:rsidP="003F6D80">
                  <w:pPr>
                    <w:jc w:val="both"/>
                  </w:pPr>
                </w:p>
                <w:p w:rsidR="00847781" w:rsidRDefault="0072025F" w:rsidP="003F6D80">
                  <w:pPr>
                    <w:jc w:val="both"/>
                    <w:rPr>
                      <w:u w:val="single"/>
                    </w:rPr>
                  </w:pPr>
                  <w:r>
                    <w:rPr>
                      <w:u w:val="single"/>
                    </w:rPr>
                    <w:t>SUBCHAPTER D. STATION OR TERMINAL COMPLEX SYSTEMS</w:t>
                  </w:r>
                </w:p>
                <w:p w:rsidR="00513781" w:rsidRDefault="0072025F" w:rsidP="003F6D80">
                  <w:pPr>
                    <w:jc w:val="both"/>
                  </w:pPr>
                </w:p>
                <w:p w:rsidR="00847781" w:rsidRDefault="0072025F" w:rsidP="003F6D80">
                  <w:pPr>
                    <w:jc w:val="both"/>
                    <w:rPr>
                      <w:u w:val="single"/>
                    </w:rPr>
                  </w:pPr>
                  <w:r>
                    <w:rPr>
                      <w:u w:val="single"/>
                    </w:rPr>
                    <w:t>Sec. 463.151.  STATION OR TERMINAL COMPLEX:  SYSTEM PLAN.</w:t>
                  </w:r>
                </w:p>
                <w:p w:rsidR="00513781" w:rsidRDefault="0072025F" w:rsidP="003F6D80">
                  <w:pPr>
                    <w:jc w:val="both"/>
                  </w:pPr>
                </w:p>
                <w:p w:rsidR="00847781" w:rsidRDefault="0072025F" w:rsidP="003F6D80">
                  <w:pPr>
                    <w:jc w:val="both"/>
                    <w:rPr>
                      <w:u w:val="single"/>
                    </w:rPr>
                  </w:pPr>
                  <w:r>
                    <w:rPr>
                      <w:u w:val="single"/>
                    </w:rPr>
                    <w:t>Sec. 463.152.  STATION OR TERMINAL COMPLEX:  FACILITIES.</w:t>
                  </w:r>
                </w:p>
                <w:p w:rsidR="00513781" w:rsidRDefault="0072025F" w:rsidP="003F6D80">
                  <w:pPr>
                    <w:jc w:val="both"/>
                  </w:pPr>
                </w:p>
                <w:p w:rsidR="00847781" w:rsidRDefault="0072025F" w:rsidP="003F6D80">
                  <w:pPr>
                    <w:jc w:val="both"/>
                    <w:rPr>
                      <w:u w:val="single"/>
                    </w:rPr>
                  </w:pPr>
                  <w:r>
                    <w:rPr>
                      <w:u w:val="single"/>
                    </w:rPr>
                    <w:t>Sec. 463.153.  STATION OR TERMINAL COMPLEX: LOCATION.</w:t>
                  </w:r>
                </w:p>
                <w:p w:rsidR="00513781" w:rsidRDefault="0072025F" w:rsidP="003F6D80">
                  <w:pPr>
                    <w:jc w:val="both"/>
                  </w:pPr>
                </w:p>
                <w:p w:rsidR="00847781" w:rsidRDefault="0072025F" w:rsidP="003F6D80">
                  <w:pPr>
                    <w:jc w:val="both"/>
                    <w:rPr>
                      <w:u w:val="single"/>
                    </w:rPr>
                  </w:pPr>
                  <w:r>
                    <w:rPr>
                      <w:u w:val="single"/>
                    </w:rPr>
                    <w:t>Sec.</w:t>
                  </w:r>
                  <w:r>
                    <w:rPr>
                      <w:u w:val="single"/>
                    </w:rPr>
                    <w:t xml:space="preserve"> 463.154.  TRANSFER OF REAL PROPERTY IN STATION OR TERMINAL COMPLEX.</w:t>
                  </w:r>
                </w:p>
                <w:p w:rsidR="00513781" w:rsidRDefault="0072025F" w:rsidP="003F6D80">
                  <w:pPr>
                    <w:jc w:val="both"/>
                  </w:pPr>
                </w:p>
                <w:p w:rsidR="00847781" w:rsidRDefault="0072025F" w:rsidP="003F6D80">
                  <w:pPr>
                    <w:jc w:val="both"/>
                    <w:rPr>
                      <w:u w:val="single"/>
                    </w:rPr>
                  </w:pPr>
                  <w:r>
                    <w:rPr>
                      <w:u w:val="single"/>
                    </w:rPr>
                    <w:t>SUBCHAPTER E. BONDS</w:t>
                  </w:r>
                </w:p>
                <w:p w:rsidR="00513781" w:rsidRDefault="0072025F" w:rsidP="003F6D80">
                  <w:pPr>
                    <w:jc w:val="both"/>
                  </w:pPr>
                </w:p>
                <w:p w:rsidR="00847781" w:rsidRDefault="0072025F" w:rsidP="003F6D80">
                  <w:pPr>
                    <w:jc w:val="both"/>
                    <w:rPr>
                      <w:u w:val="single"/>
                    </w:rPr>
                  </w:pPr>
                  <w:r>
                    <w:rPr>
                      <w:u w:val="single"/>
                    </w:rPr>
                    <w:t>Sec. 463.201.  DEFINITION.</w:t>
                  </w:r>
                </w:p>
                <w:p w:rsidR="00513781" w:rsidRDefault="0072025F" w:rsidP="003F6D80">
                  <w:pPr>
                    <w:jc w:val="both"/>
                  </w:pPr>
                </w:p>
                <w:p w:rsidR="00847781" w:rsidRDefault="0072025F" w:rsidP="003F6D80">
                  <w:pPr>
                    <w:jc w:val="both"/>
                  </w:pPr>
                  <w:r>
                    <w:rPr>
                      <w:u w:val="single"/>
                    </w:rPr>
                    <w:t>Sec. 463.202.  POWER TO ISSUE BONDS.  (a)  An authority may issue bonds at any time and for any amounts it considers necessary or appropr</w:t>
                  </w:r>
                  <w:r>
                    <w:rPr>
                      <w:u w:val="single"/>
                    </w:rPr>
                    <w:t>iate for:</w:t>
                  </w:r>
                </w:p>
                <w:p w:rsidR="00847781" w:rsidRDefault="0072025F" w:rsidP="003F6D80">
                  <w:pPr>
                    <w:jc w:val="both"/>
                  </w:pPr>
                  <w:r>
                    <w:rPr>
                      <w:u w:val="single"/>
                    </w:rPr>
                    <w:t>(1)  the acquisition, construction, repair, equipping, improvement, or extension of its public transportation system; or</w:t>
                  </w:r>
                </w:p>
                <w:p w:rsidR="00847781" w:rsidRDefault="0072025F" w:rsidP="003F6D80">
                  <w:pPr>
                    <w:jc w:val="both"/>
                  </w:pPr>
                  <w:r>
                    <w:rPr>
                      <w:u w:val="single"/>
                    </w:rPr>
                    <w:t>(2)  creating or funding self-insurance or retirement or pension fund reserves.</w:t>
                  </w:r>
                </w:p>
                <w:p w:rsidR="00847781" w:rsidRDefault="0072025F" w:rsidP="003F6D80">
                  <w:pPr>
                    <w:jc w:val="both"/>
                  </w:pPr>
                  <w:r w:rsidRPr="001D05E5">
                    <w:rPr>
                      <w:highlight w:val="lightGray"/>
                      <w:u w:val="single"/>
                    </w:rPr>
                    <w:t>(b)  An authority may exercise the powers gra</w:t>
                  </w:r>
                  <w:r w:rsidRPr="001D05E5">
                    <w:rPr>
                      <w:highlight w:val="lightGray"/>
                      <w:u w:val="single"/>
                    </w:rPr>
                    <w:t>nted to the governing body of an issuer in connection with the issuance of obligations and the execution of credit agreements under Chapter 1371, Government Code.</w:t>
                  </w:r>
                </w:p>
                <w:p w:rsidR="00847781" w:rsidRPr="001D05E5" w:rsidRDefault="0072025F" w:rsidP="003F6D80">
                  <w:pPr>
                    <w:jc w:val="both"/>
                    <w:rPr>
                      <w:highlight w:val="lightGray"/>
                    </w:rPr>
                  </w:pPr>
                  <w:r>
                    <w:rPr>
                      <w:u w:val="single"/>
                    </w:rPr>
                    <w:t>Sec. 463.203.  BOND TERMS.  (a)  An authority's bonds are fully negotiable.  An authority may</w:t>
                  </w:r>
                  <w:r>
                    <w:rPr>
                      <w:u w:val="single"/>
                    </w:rPr>
                    <w:t xml:space="preserve"> make the bonds redeemable before maturity at the price and subject to the terms and conditions that are provided in the authority's resolution authorizing the bonds. </w:t>
                  </w:r>
                  <w:r w:rsidRPr="001D05E5">
                    <w:rPr>
                      <w:highlight w:val="lightGray"/>
                      <w:u w:val="single"/>
                    </w:rPr>
                    <w:t>The authority's resolution authorizing the bonds may contain any other terms the executiv</w:t>
                  </w:r>
                  <w:r w:rsidRPr="001D05E5">
                    <w:rPr>
                      <w:highlight w:val="lightGray"/>
                      <w:u w:val="single"/>
                    </w:rPr>
                    <w:t>e committee considers appropriate.</w:t>
                  </w:r>
                </w:p>
                <w:p w:rsidR="00847781" w:rsidRPr="001D05E5" w:rsidRDefault="0072025F" w:rsidP="003F6D80">
                  <w:pPr>
                    <w:jc w:val="both"/>
                    <w:rPr>
                      <w:highlight w:val="lightGray"/>
                    </w:rPr>
                  </w:pPr>
                  <w:r w:rsidRPr="001D05E5">
                    <w:rPr>
                      <w:highlight w:val="lightGray"/>
                      <w:u w:val="single"/>
                    </w:rPr>
                    <w:t>(b)  A bond issued under this subchapter is not a debt or pledge of the faith and credit of the state, a political subdivision included in the boundaries of the authority, or any other political subdivision of the state.</w:t>
                  </w:r>
                </w:p>
                <w:p w:rsidR="00847781" w:rsidRPr="001D05E5" w:rsidRDefault="0072025F" w:rsidP="003F6D80">
                  <w:pPr>
                    <w:jc w:val="both"/>
                    <w:rPr>
                      <w:highlight w:val="lightGray"/>
                    </w:rPr>
                  </w:pPr>
                  <w:r w:rsidRPr="001D05E5">
                    <w:rPr>
                      <w:highlight w:val="lightGray"/>
                      <w:u w:val="single"/>
                    </w:rPr>
                    <w:t>(c)  Each bond issued by an authority under this subchapter must contain on its face a statement substantially  to the effect that:</w:t>
                  </w:r>
                </w:p>
                <w:p w:rsidR="00847781" w:rsidRPr="001D05E5" w:rsidRDefault="0072025F" w:rsidP="003F6D80">
                  <w:pPr>
                    <w:jc w:val="both"/>
                    <w:rPr>
                      <w:highlight w:val="lightGray"/>
                    </w:rPr>
                  </w:pPr>
                  <w:r w:rsidRPr="001D05E5">
                    <w:rPr>
                      <w:highlight w:val="lightGray"/>
                      <w:u w:val="single"/>
                    </w:rPr>
                    <w:t>(1)  the state, a political subdivision included in the boundaries of the authority, or any other political subdivision of t</w:t>
                  </w:r>
                  <w:r w:rsidRPr="001D05E5">
                    <w:rPr>
                      <w:highlight w:val="lightGray"/>
                      <w:u w:val="single"/>
                    </w:rPr>
                    <w:t>he state is not obligated to pay the principal of or the interest on the bond; and</w:t>
                  </w:r>
                </w:p>
                <w:p w:rsidR="00847781" w:rsidRDefault="0072025F" w:rsidP="003F6D80">
                  <w:pPr>
                    <w:jc w:val="both"/>
                    <w:rPr>
                      <w:u w:val="single"/>
                    </w:rPr>
                  </w:pPr>
                  <w:r w:rsidRPr="001D05E5">
                    <w:rPr>
                      <w:highlight w:val="lightGray"/>
                      <w:u w:val="single"/>
                    </w:rPr>
                    <w:t>(2)  the faith and credit and taxing power of the state, a political subdivision included in the boundaries of the authority, or any other political subdivision of the state</w:t>
                  </w:r>
                  <w:r w:rsidRPr="001D05E5">
                    <w:rPr>
                      <w:highlight w:val="lightGray"/>
                      <w:u w:val="single"/>
                    </w:rPr>
                    <w:t xml:space="preserve"> are not pledged to the payment of the principal of or the interest on the bond.</w:t>
                  </w:r>
                </w:p>
                <w:p w:rsidR="00F24ED0" w:rsidRDefault="0072025F" w:rsidP="003F6D80">
                  <w:pPr>
                    <w:jc w:val="both"/>
                  </w:pPr>
                </w:p>
                <w:p w:rsidR="00847781" w:rsidRDefault="0072025F" w:rsidP="003F6D80">
                  <w:pPr>
                    <w:jc w:val="both"/>
                    <w:rPr>
                      <w:u w:val="single"/>
                    </w:rPr>
                  </w:pPr>
                  <w:r>
                    <w:rPr>
                      <w:u w:val="single"/>
                    </w:rPr>
                    <w:t>Sec. 463.204.  SALE.</w:t>
                  </w:r>
                </w:p>
                <w:p w:rsidR="00F24ED0" w:rsidRDefault="0072025F" w:rsidP="003F6D80">
                  <w:pPr>
                    <w:jc w:val="both"/>
                  </w:pPr>
                </w:p>
                <w:p w:rsidR="00847781" w:rsidRDefault="0072025F" w:rsidP="003F6D80">
                  <w:pPr>
                    <w:jc w:val="both"/>
                    <w:rPr>
                      <w:u w:val="single"/>
                    </w:rPr>
                  </w:pPr>
                  <w:r>
                    <w:rPr>
                      <w:u w:val="single"/>
                    </w:rPr>
                    <w:t>Sec. 463.205.  APPROVAL;  REGISTRATION.</w:t>
                  </w:r>
                </w:p>
                <w:p w:rsidR="00F24ED0" w:rsidRDefault="0072025F" w:rsidP="003F6D80">
                  <w:pPr>
                    <w:jc w:val="both"/>
                  </w:pPr>
                </w:p>
                <w:p w:rsidR="00F24ED0" w:rsidRDefault="0072025F" w:rsidP="003F6D80">
                  <w:pPr>
                    <w:jc w:val="both"/>
                    <w:rPr>
                      <w:u w:val="single"/>
                    </w:rPr>
                  </w:pPr>
                  <w:r>
                    <w:rPr>
                      <w:u w:val="single"/>
                    </w:rPr>
                    <w:t xml:space="preserve">Sec. 463.206.  INCONTESTABILITY.  </w:t>
                  </w:r>
                </w:p>
                <w:p w:rsidR="00847781" w:rsidRDefault="0072025F" w:rsidP="003F6D80">
                  <w:pPr>
                    <w:jc w:val="both"/>
                  </w:pPr>
                </w:p>
                <w:p w:rsidR="00847781" w:rsidRDefault="0072025F" w:rsidP="003F6D80">
                  <w:pPr>
                    <w:jc w:val="both"/>
                  </w:pPr>
                  <w:r>
                    <w:rPr>
                      <w:u w:val="single"/>
                    </w:rPr>
                    <w:t>Sec. 463.207.  SECURITY PLEDGED.  (a)  To secure the payment of an authorit</w:t>
                  </w:r>
                  <w:r>
                    <w:rPr>
                      <w:u w:val="single"/>
                    </w:rPr>
                    <w:t>y's bonds, the authority may:</w:t>
                  </w:r>
                </w:p>
                <w:p w:rsidR="00847781" w:rsidRDefault="0072025F" w:rsidP="003F6D80">
                  <w:pPr>
                    <w:jc w:val="both"/>
                  </w:pPr>
                  <w:r>
                    <w:rPr>
                      <w:u w:val="single"/>
                    </w:rPr>
                    <w:t>(1)  pledge any part of the revenue of the public transportation system;</w:t>
                  </w:r>
                </w:p>
                <w:p w:rsidR="00847781" w:rsidRDefault="0072025F" w:rsidP="003F6D80">
                  <w:pPr>
                    <w:jc w:val="both"/>
                  </w:pPr>
                  <w:r>
                    <w:rPr>
                      <w:u w:val="single"/>
                    </w:rPr>
                    <w:t>(2)  mortgage any part of the public transportation system, including any part of the system subsequently acquired;</w:t>
                  </w:r>
                </w:p>
                <w:p w:rsidR="00847781" w:rsidRDefault="0072025F" w:rsidP="003F6D80">
                  <w:pPr>
                    <w:jc w:val="both"/>
                  </w:pPr>
                  <w:r>
                    <w:rPr>
                      <w:u w:val="single"/>
                    </w:rPr>
                    <w:t xml:space="preserve">(3)  pledge all or part of funds the </w:t>
                  </w:r>
                  <w:r>
                    <w:rPr>
                      <w:u w:val="single"/>
                    </w:rPr>
                    <w:t>federal government has committed to the authority as grants in aid; and</w:t>
                  </w:r>
                </w:p>
                <w:p w:rsidR="00847781" w:rsidRDefault="0072025F" w:rsidP="003F6D80">
                  <w:pPr>
                    <w:jc w:val="both"/>
                  </w:pPr>
                  <w:r>
                    <w:rPr>
                      <w:u w:val="single"/>
                    </w:rPr>
                    <w:t xml:space="preserve">(4)  provide that a pledge of revenue described by Subdivision (1) is a first </w:t>
                  </w:r>
                  <w:r w:rsidRPr="001D05E5">
                    <w:rPr>
                      <w:highlight w:val="lightGray"/>
                      <w:u w:val="single"/>
                    </w:rPr>
                    <w:t>or subordinate</w:t>
                  </w:r>
                  <w:r>
                    <w:rPr>
                      <w:u w:val="single"/>
                    </w:rPr>
                    <w:t xml:space="preserve"> lien or charge against that revenue.</w:t>
                  </w:r>
                </w:p>
                <w:p w:rsidR="00847781" w:rsidRDefault="0072025F" w:rsidP="003F6D80">
                  <w:pPr>
                    <w:jc w:val="both"/>
                  </w:pPr>
                  <w:r>
                    <w:rPr>
                      <w:u w:val="single"/>
                    </w:rPr>
                    <w:t>(b)  Under Subsection (a)(2) an authority may, subject</w:t>
                  </w:r>
                  <w:r>
                    <w:rPr>
                      <w:u w:val="single"/>
                    </w:rPr>
                    <w:t xml:space="preserve"> to the terms of the bond indenture or the resolution authorizing the issuance of the bonds, encumber a separate item of the public transportation system and acquire, use, hold, or contract for the property by lease, chattel mortgage, or other conditional </w:t>
                  </w:r>
                  <w:r>
                    <w:rPr>
                      <w:u w:val="single"/>
                    </w:rPr>
                    <w:t>sale including an equipment trust transaction.</w:t>
                  </w:r>
                </w:p>
                <w:p w:rsidR="00847781" w:rsidRDefault="0072025F" w:rsidP="003F6D80">
                  <w:pPr>
                    <w:jc w:val="both"/>
                  </w:pPr>
                  <w:r>
                    <w:rPr>
                      <w:u w:val="single"/>
                    </w:rPr>
                    <w:t>(c)  An authority may not issue bonds secured by ad valorem tax revenue.</w:t>
                  </w:r>
                </w:p>
                <w:p w:rsidR="00847781" w:rsidRDefault="0072025F" w:rsidP="003F6D80">
                  <w:pPr>
                    <w:jc w:val="both"/>
                  </w:pPr>
                  <w:r>
                    <w:rPr>
                      <w:u w:val="single"/>
                    </w:rPr>
                    <w:t>(d)  An authority is not prohibited by this subchapter from encumbering one or more public transportation systems to purchase, construct</w:t>
                  </w:r>
                  <w:r>
                    <w:rPr>
                      <w:u w:val="single"/>
                    </w:rPr>
                    <w:t>, extend, or repair one or more other public transportation systems of the authority.</w:t>
                  </w:r>
                </w:p>
                <w:p w:rsidR="00847781" w:rsidRDefault="0072025F" w:rsidP="003F6D80">
                  <w:pPr>
                    <w:jc w:val="both"/>
                  </w:pPr>
                  <w:r>
                    <w:rPr>
                      <w:u w:val="single"/>
                    </w:rPr>
                    <w:t>(e)  The authority may pledge funds described by Subsection (a)(3):</w:t>
                  </w:r>
                </w:p>
                <w:p w:rsidR="00847781" w:rsidRDefault="0072025F" w:rsidP="003F6D80">
                  <w:pPr>
                    <w:jc w:val="both"/>
                  </w:pPr>
                  <w:r>
                    <w:rPr>
                      <w:u w:val="single"/>
                    </w:rPr>
                    <w:t>(1)  as the sole security for the bonds; or</w:t>
                  </w:r>
                </w:p>
                <w:p w:rsidR="00847781" w:rsidRDefault="0072025F" w:rsidP="003F6D80">
                  <w:pPr>
                    <w:jc w:val="both"/>
                    <w:rPr>
                      <w:u w:val="single"/>
                    </w:rPr>
                  </w:pPr>
                  <w:r>
                    <w:rPr>
                      <w:u w:val="single"/>
                    </w:rPr>
                    <w:t>(2)  in addition to any other security described by this s</w:t>
                  </w:r>
                  <w:r>
                    <w:rPr>
                      <w:u w:val="single"/>
                    </w:rPr>
                    <w:t>ection.</w:t>
                  </w:r>
                </w:p>
                <w:p w:rsidR="00F24ED0" w:rsidRDefault="0072025F" w:rsidP="003F6D80">
                  <w:pPr>
                    <w:jc w:val="both"/>
                  </w:pPr>
                </w:p>
                <w:p w:rsidR="00847781" w:rsidRDefault="0072025F" w:rsidP="003F6D80">
                  <w:pPr>
                    <w:jc w:val="both"/>
                    <w:rPr>
                      <w:u w:val="single"/>
                    </w:rPr>
                  </w:pPr>
                  <w:r>
                    <w:rPr>
                      <w:u w:val="single"/>
                    </w:rPr>
                    <w:t xml:space="preserve">Sec. 463.208.  USE OF REVENUE.  </w:t>
                  </w:r>
                </w:p>
                <w:p w:rsidR="00F24ED0" w:rsidRDefault="0072025F" w:rsidP="003F6D80">
                  <w:pPr>
                    <w:jc w:val="both"/>
                  </w:pPr>
                </w:p>
                <w:p w:rsidR="00847781" w:rsidRDefault="0072025F" w:rsidP="003F6D80">
                  <w:pPr>
                    <w:jc w:val="both"/>
                    <w:rPr>
                      <w:u w:val="single"/>
                    </w:rPr>
                  </w:pPr>
                  <w:r>
                    <w:rPr>
                      <w:u w:val="single"/>
                    </w:rPr>
                    <w:t>Sec. 463.209.  REFUNDING BONDS.</w:t>
                  </w:r>
                </w:p>
                <w:p w:rsidR="00F24ED0" w:rsidRDefault="0072025F" w:rsidP="003F6D80">
                  <w:pPr>
                    <w:jc w:val="both"/>
                  </w:pPr>
                </w:p>
                <w:p w:rsidR="00847781" w:rsidRDefault="0072025F" w:rsidP="003F6D80">
                  <w:pPr>
                    <w:jc w:val="both"/>
                    <w:rPr>
                      <w:u w:val="single"/>
                    </w:rPr>
                  </w:pPr>
                  <w:r>
                    <w:rPr>
                      <w:u w:val="single"/>
                    </w:rPr>
                    <w:t>Sec. 463.210.  BONDS AS AUTHORIZED INVESTMENTS.</w:t>
                  </w:r>
                </w:p>
                <w:p w:rsidR="00F24ED0" w:rsidRDefault="0072025F" w:rsidP="003F6D80">
                  <w:pPr>
                    <w:jc w:val="both"/>
                  </w:pPr>
                </w:p>
                <w:p w:rsidR="00847781" w:rsidRDefault="0072025F" w:rsidP="003F6D80">
                  <w:pPr>
                    <w:jc w:val="both"/>
                    <w:rPr>
                      <w:u w:val="single"/>
                    </w:rPr>
                  </w:pPr>
                  <w:r>
                    <w:rPr>
                      <w:u w:val="single"/>
                    </w:rPr>
                    <w:t>Sec. 463.211.  EXCHANGE OF BONDS FOR EXISTING SYSTEM.</w:t>
                  </w:r>
                </w:p>
                <w:p w:rsidR="00F24ED0" w:rsidRDefault="0072025F" w:rsidP="003F6D80">
                  <w:pPr>
                    <w:jc w:val="both"/>
                  </w:pPr>
                </w:p>
                <w:p w:rsidR="00847781" w:rsidRDefault="0072025F" w:rsidP="003F6D80">
                  <w:pPr>
                    <w:jc w:val="both"/>
                    <w:rPr>
                      <w:u w:val="single"/>
                    </w:rPr>
                  </w:pPr>
                  <w:r>
                    <w:rPr>
                      <w:u w:val="single"/>
                    </w:rPr>
                    <w:t>Sec. 463.212.  TAX EXEMPTION.</w:t>
                  </w:r>
                </w:p>
                <w:p w:rsidR="00F24ED0" w:rsidRDefault="0072025F" w:rsidP="003F6D80">
                  <w:pPr>
                    <w:jc w:val="both"/>
                  </w:pPr>
                </w:p>
                <w:p w:rsidR="00847781" w:rsidRDefault="0072025F" w:rsidP="003F6D80">
                  <w:pPr>
                    <w:jc w:val="both"/>
                    <w:rPr>
                      <w:u w:val="single"/>
                    </w:rPr>
                  </w:pPr>
                  <w:r>
                    <w:rPr>
                      <w:u w:val="single"/>
                    </w:rPr>
                    <w:t>SUBCHAPTER F. EXECUTIVE COMMITTEE</w:t>
                  </w:r>
                </w:p>
                <w:p w:rsidR="00F24ED0" w:rsidRDefault="0072025F" w:rsidP="003F6D80">
                  <w:pPr>
                    <w:jc w:val="both"/>
                  </w:pPr>
                </w:p>
                <w:p w:rsidR="00847781" w:rsidRDefault="0072025F" w:rsidP="003F6D80">
                  <w:pPr>
                    <w:jc w:val="both"/>
                    <w:rPr>
                      <w:u w:val="single"/>
                    </w:rPr>
                  </w:pPr>
                  <w:r>
                    <w:rPr>
                      <w:u w:val="single"/>
                    </w:rPr>
                    <w:t xml:space="preserve">Sec. </w:t>
                  </w:r>
                  <w:r>
                    <w:rPr>
                      <w:u w:val="single"/>
                    </w:rPr>
                    <w:t>463.251.  COMPOSITION.</w:t>
                  </w:r>
                </w:p>
                <w:p w:rsidR="00F24ED0" w:rsidRDefault="0072025F" w:rsidP="003F6D80">
                  <w:pPr>
                    <w:jc w:val="both"/>
                  </w:pPr>
                </w:p>
                <w:p w:rsidR="00847781" w:rsidRDefault="0072025F" w:rsidP="003F6D80">
                  <w:pPr>
                    <w:jc w:val="both"/>
                    <w:rPr>
                      <w:u w:val="single"/>
                    </w:rPr>
                  </w:pPr>
                  <w:r>
                    <w:rPr>
                      <w:u w:val="single"/>
                    </w:rPr>
                    <w:t>Sec. 463.252.  OFFICERS.</w:t>
                  </w:r>
                </w:p>
                <w:p w:rsidR="00F24ED0" w:rsidRDefault="0072025F" w:rsidP="003F6D80">
                  <w:pPr>
                    <w:jc w:val="both"/>
                  </w:pPr>
                </w:p>
                <w:p w:rsidR="00847781" w:rsidRDefault="0072025F" w:rsidP="003F6D80">
                  <w:pPr>
                    <w:jc w:val="both"/>
                    <w:rPr>
                      <w:u w:val="single"/>
                    </w:rPr>
                  </w:pPr>
                  <w:r>
                    <w:rPr>
                      <w:u w:val="single"/>
                    </w:rPr>
                    <w:t>Sec. 463.253.  CONFLICTS OF INTEREST.</w:t>
                  </w:r>
                </w:p>
                <w:p w:rsidR="00F24ED0" w:rsidRDefault="0072025F" w:rsidP="003F6D80">
                  <w:pPr>
                    <w:jc w:val="both"/>
                  </w:pPr>
                </w:p>
                <w:p w:rsidR="00847781" w:rsidRDefault="0072025F" w:rsidP="003F6D80">
                  <w:pPr>
                    <w:jc w:val="both"/>
                    <w:rPr>
                      <w:u w:val="single"/>
                    </w:rPr>
                  </w:pPr>
                  <w:r>
                    <w:rPr>
                      <w:u w:val="single"/>
                    </w:rPr>
                    <w:t>Sec. 463.254.  MEETINGS.</w:t>
                  </w:r>
                </w:p>
                <w:p w:rsidR="00F24ED0" w:rsidRDefault="0072025F" w:rsidP="003F6D80">
                  <w:pPr>
                    <w:jc w:val="both"/>
                  </w:pPr>
                </w:p>
                <w:p w:rsidR="00847781" w:rsidRDefault="0072025F" w:rsidP="003F6D80">
                  <w:pPr>
                    <w:jc w:val="both"/>
                    <w:rPr>
                      <w:u w:val="single"/>
                    </w:rPr>
                  </w:pPr>
                  <w:r>
                    <w:rPr>
                      <w:u w:val="single"/>
                    </w:rPr>
                    <w:t>Sec. 463.255.  VOTING REQUIREMENTS.</w:t>
                  </w:r>
                </w:p>
                <w:p w:rsidR="00F24ED0" w:rsidRDefault="0072025F" w:rsidP="003F6D80">
                  <w:pPr>
                    <w:jc w:val="both"/>
                  </w:pPr>
                </w:p>
                <w:p w:rsidR="00847781" w:rsidRDefault="0072025F" w:rsidP="003F6D80">
                  <w:pPr>
                    <w:jc w:val="both"/>
                    <w:rPr>
                      <w:u w:val="single"/>
                    </w:rPr>
                  </w:pPr>
                  <w:r>
                    <w:rPr>
                      <w:u w:val="single"/>
                    </w:rPr>
                    <w:t>SUBCHAPTER G. CREATION OF AUTHORITIES</w:t>
                  </w:r>
                </w:p>
                <w:p w:rsidR="00F24ED0" w:rsidRDefault="0072025F" w:rsidP="003F6D80">
                  <w:pPr>
                    <w:jc w:val="both"/>
                  </w:pPr>
                </w:p>
                <w:p w:rsidR="00847781" w:rsidRDefault="0072025F" w:rsidP="003F6D80">
                  <w:pPr>
                    <w:jc w:val="both"/>
                    <w:rPr>
                      <w:u w:val="single"/>
                    </w:rPr>
                  </w:pPr>
                  <w:r>
                    <w:rPr>
                      <w:u w:val="single"/>
                    </w:rPr>
                    <w:t>Sec. 463.301.  CREATION OF AUTHORITY AUTHORIZED.</w:t>
                  </w:r>
                </w:p>
                <w:p w:rsidR="00F24ED0" w:rsidRDefault="0072025F" w:rsidP="003F6D80">
                  <w:pPr>
                    <w:jc w:val="both"/>
                  </w:pPr>
                </w:p>
                <w:p w:rsidR="00847781" w:rsidRDefault="0072025F" w:rsidP="003F6D80">
                  <w:pPr>
                    <w:jc w:val="both"/>
                    <w:rPr>
                      <w:u w:val="single"/>
                    </w:rPr>
                  </w:pPr>
                  <w:r>
                    <w:rPr>
                      <w:u w:val="single"/>
                    </w:rPr>
                    <w:t xml:space="preserve">Sec. 463.302.  </w:t>
                  </w:r>
                  <w:r>
                    <w:rPr>
                      <w:u w:val="single"/>
                    </w:rPr>
                    <w:t>INITIATING ORDER OR RESOLUTION:  CONTENTS.</w:t>
                  </w:r>
                </w:p>
                <w:p w:rsidR="00F24ED0" w:rsidRDefault="0072025F" w:rsidP="003F6D80">
                  <w:pPr>
                    <w:jc w:val="both"/>
                  </w:pPr>
                </w:p>
                <w:p w:rsidR="00847781" w:rsidRDefault="0072025F" w:rsidP="003F6D80">
                  <w:pPr>
                    <w:jc w:val="both"/>
                    <w:rPr>
                      <w:u w:val="single"/>
                    </w:rPr>
                  </w:pPr>
                  <w:r>
                    <w:rPr>
                      <w:u w:val="single"/>
                    </w:rPr>
                    <w:t>Sec. 463.303.  NOTICE OF HEARING.</w:t>
                  </w:r>
                </w:p>
                <w:p w:rsidR="00F24ED0" w:rsidRDefault="0072025F" w:rsidP="003F6D80">
                  <w:pPr>
                    <w:jc w:val="both"/>
                  </w:pPr>
                </w:p>
                <w:p w:rsidR="00847781" w:rsidRDefault="0072025F" w:rsidP="003F6D80">
                  <w:pPr>
                    <w:jc w:val="both"/>
                    <w:rPr>
                      <w:u w:val="single"/>
                    </w:rPr>
                  </w:pPr>
                  <w:r>
                    <w:rPr>
                      <w:u w:val="single"/>
                    </w:rPr>
                    <w:t xml:space="preserve">Sec. 463.304.  CONDUCT OF HEARING.  </w:t>
                  </w:r>
                </w:p>
                <w:p w:rsidR="00F24ED0" w:rsidRDefault="0072025F" w:rsidP="003F6D80">
                  <w:pPr>
                    <w:jc w:val="both"/>
                  </w:pPr>
                </w:p>
                <w:p w:rsidR="00847781" w:rsidRDefault="0072025F" w:rsidP="003F6D80">
                  <w:pPr>
                    <w:jc w:val="both"/>
                    <w:rPr>
                      <w:u w:val="single"/>
                    </w:rPr>
                  </w:pPr>
                  <w:r>
                    <w:rPr>
                      <w:u w:val="single"/>
                    </w:rPr>
                    <w:t xml:space="preserve">Sec. 463.305.  RESOLUTION OR ORDER.  </w:t>
                  </w:r>
                </w:p>
                <w:p w:rsidR="00F24ED0" w:rsidRDefault="0072025F" w:rsidP="003F6D80">
                  <w:pPr>
                    <w:jc w:val="both"/>
                  </w:pPr>
                </w:p>
                <w:p w:rsidR="00847781" w:rsidRDefault="0072025F" w:rsidP="003F6D80">
                  <w:pPr>
                    <w:jc w:val="both"/>
                    <w:rPr>
                      <w:u w:val="single"/>
                    </w:rPr>
                  </w:pPr>
                  <w:r>
                    <w:rPr>
                      <w:u w:val="single"/>
                    </w:rPr>
                    <w:t>Sec. 463.306.  INTERIM EXECUTIVE COMMITTEE.</w:t>
                  </w:r>
                </w:p>
                <w:p w:rsidR="00F24ED0" w:rsidRDefault="0072025F" w:rsidP="003F6D80">
                  <w:pPr>
                    <w:jc w:val="both"/>
                  </w:pPr>
                </w:p>
                <w:p w:rsidR="00847781" w:rsidRDefault="0072025F" w:rsidP="003F6D80">
                  <w:pPr>
                    <w:jc w:val="both"/>
                    <w:rPr>
                      <w:u w:val="single"/>
                    </w:rPr>
                  </w:pPr>
                  <w:r>
                    <w:rPr>
                      <w:u w:val="single"/>
                    </w:rPr>
                    <w:t>Sec. 463.307.  APPROVAL OF SERVICE PLAN.</w:t>
                  </w:r>
                </w:p>
                <w:p w:rsidR="00F24ED0" w:rsidRDefault="0072025F" w:rsidP="003F6D80">
                  <w:pPr>
                    <w:jc w:val="both"/>
                  </w:pPr>
                </w:p>
                <w:p w:rsidR="00847781" w:rsidRDefault="0072025F" w:rsidP="003F6D80">
                  <w:pPr>
                    <w:jc w:val="both"/>
                    <w:rPr>
                      <w:u w:val="single"/>
                    </w:rPr>
                  </w:pPr>
                  <w:r>
                    <w:rPr>
                      <w:u w:val="single"/>
                    </w:rPr>
                    <w:t>Sec. 463.308.</w:t>
                  </w:r>
                  <w:r>
                    <w:rPr>
                      <w:u w:val="single"/>
                    </w:rPr>
                    <w:t xml:space="preserve">  NOTICE OF INTENT TO ORDER ELECTION.</w:t>
                  </w:r>
                </w:p>
                <w:p w:rsidR="00F24ED0" w:rsidRDefault="0072025F" w:rsidP="003F6D80">
                  <w:pPr>
                    <w:jc w:val="both"/>
                  </w:pPr>
                </w:p>
                <w:p w:rsidR="00847781" w:rsidRDefault="0072025F" w:rsidP="003F6D80">
                  <w:pPr>
                    <w:jc w:val="both"/>
                    <w:rPr>
                      <w:u w:val="single"/>
                    </w:rPr>
                  </w:pPr>
                  <w:r>
                    <w:rPr>
                      <w:u w:val="single"/>
                    </w:rPr>
                    <w:t>Sec. 463.309.  CONFIRMATION ELECTION.</w:t>
                  </w:r>
                </w:p>
                <w:p w:rsidR="00F24ED0" w:rsidRDefault="0072025F" w:rsidP="003F6D80">
                  <w:pPr>
                    <w:jc w:val="both"/>
                  </w:pPr>
                </w:p>
                <w:p w:rsidR="00847781" w:rsidRDefault="0072025F" w:rsidP="003F6D80">
                  <w:pPr>
                    <w:jc w:val="both"/>
                    <w:rPr>
                      <w:u w:val="single"/>
                    </w:rPr>
                  </w:pPr>
                  <w:r>
                    <w:rPr>
                      <w:u w:val="single"/>
                    </w:rPr>
                    <w:t xml:space="preserve">Sec. 463.310.  CONDUCT OF ELECTION.  </w:t>
                  </w:r>
                </w:p>
                <w:p w:rsidR="00F24ED0" w:rsidRDefault="0072025F" w:rsidP="003F6D80">
                  <w:pPr>
                    <w:jc w:val="both"/>
                  </w:pPr>
                </w:p>
                <w:p w:rsidR="00847781" w:rsidRDefault="0072025F" w:rsidP="003F6D80">
                  <w:pPr>
                    <w:jc w:val="both"/>
                    <w:rPr>
                      <w:u w:val="single"/>
                    </w:rPr>
                  </w:pPr>
                  <w:r>
                    <w:rPr>
                      <w:u w:val="single"/>
                    </w:rPr>
                    <w:t>Sec. 463.311.  RESULTS OF ELECTION;  ORDER.</w:t>
                  </w:r>
                </w:p>
                <w:p w:rsidR="00F24ED0" w:rsidRDefault="0072025F" w:rsidP="003F6D80">
                  <w:pPr>
                    <w:jc w:val="both"/>
                  </w:pPr>
                </w:p>
                <w:p w:rsidR="00847781" w:rsidRDefault="0072025F" w:rsidP="003F6D80">
                  <w:pPr>
                    <w:jc w:val="both"/>
                    <w:rPr>
                      <w:u w:val="single"/>
                    </w:rPr>
                  </w:pPr>
                  <w:r>
                    <w:rPr>
                      <w:u w:val="single"/>
                    </w:rPr>
                    <w:t xml:space="preserve">Sec. 463.312.  EFFECT OF CREATION.  </w:t>
                  </w:r>
                </w:p>
                <w:p w:rsidR="00F24ED0" w:rsidRDefault="0072025F" w:rsidP="003F6D80">
                  <w:pPr>
                    <w:jc w:val="both"/>
                  </w:pPr>
                </w:p>
                <w:p w:rsidR="00847781" w:rsidRDefault="0072025F" w:rsidP="003F6D80">
                  <w:pPr>
                    <w:jc w:val="both"/>
                    <w:rPr>
                      <w:u w:val="single"/>
                    </w:rPr>
                  </w:pPr>
                  <w:r>
                    <w:rPr>
                      <w:u w:val="single"/>
                    </w:rPr>
                    <w:t>Sec. 463.313.  COST OF ELECTION.</w:t>
                  </w:r>
                </w:p>
                <w:p w:rsidR="00F24ED0" w:rsidRDefault="0072025F" w:rsidP="003F6D80">
                  <w:pPr>
                    <w:jc w:val="both"/>
                  </w:pPr>
                </w:p>
                <w:p w:rsidR="00847781" w:rsidRDefault="0072025F" w:rsidP="003F6D80">
                  <w:pPr>
                    <w:jc w:val="both"/>
                  </w:pPr>
                  <w:r>
                    <w:rPr>
                      <w:u w:val="single"/>
                    </w:rPr>
                    <w:t xml:space="preserve">Sec. 463.314.  </w:t>
                  </w:r>
                  <w:r>
                    <w:rPr>
                      <w:u w:val="single"/>
                    </w:rPr>
                    <w:t>EXPIRATION OF UNCONFIRMED AUTHORITY.</w:t>
                  </w:r>
                </w:p>
              </w:tc>
            </w:tr>
            <w:tr w:rsidR="002726D5" w:rsidTr="00847781">
              <w:tc>
                <w:tcPr>
                  <w:tcW w:w="4673" w:type="dxa"/>
                  <w:tcMar>
                    <w:right w:w="360" w:type="dxa"/>
                  </w:tcMar>
                </w:tcPr>
                <w:p w:rsidR="00847781" w:rsidRDefault="0072025F" w:rsidP="003F6D80">
                  <w:pPr>
                    <w:jc w:val="both"/>
                  </w:pPr>
                  <w:r>
                    <w:lastRenderedPageBreak/>
                    <w:t>SECTION 2.  Section 174.051, Transportation Code, is amended</w:t>
                  </w:r>
                  <w:r>
                    <w:t>.</w:t>
                  </w:r>
                </w:p>
              </w:tc>
              <w:tc>
                <w:tcPr>
                  <w:tcW w:w="4673" w:type="dxa"/>
                  <w:tcMar>
                    <w:left w:w="360" w:type="dxa"/>
                  </w:tcMar>
                </w:tcPr>
                <w:p w:rsidR="00847781" w:rsidRDefault="0072025F" w:rsidP="003F6D80">
                  <w:pPr>
                    <w:jc w:val="both"/>
                  </w:pPr>
                  <w:r>
                    <w:t>SECTION 2. Same as introduced version.</w:t>
                  </w:r>
                </w:p>
                <w:p w:rsidR="00847781" w:rsidRDefault="0072025F" w:rsidP="003F6D80">
                  <w:pPr>
                    <w:jc w:val="both"/>
                  </w:pPr>
                </w:p>
              </w:tc>
            </w:tr>
            <w:tr w:rsidR="002726D5" w:rsidTr="00847781">
              <w:tc>
                <w:tcPr>
                  <w:tcW w:w="4673" w:type="dxa"/>
                  <w:tcMar>
                    <w:right w:w="360" w:type="dxa"/>
                  </w:tcMar>
                </w:tcPr>
                <w:p w:rsidR="00847781" w:rsidRDefault="0072025F" w:rsidP="003F6D80">
                  <w:pPr>
                    <w:jc w:val="both"/>
                  </w:pPr>
                  <w:r>
                    <w:t xml:space="preserve">SECTION 3.  Sections 463.058(c) and (f) and Section 463.059, Transportation Code, as added by </w:t>
                  </w:r>
                  <w:r w:rsidRPr="001D05E5">
                    <w:rPr>
                      <w:highlight w:val="lightGray"/>
                    </w:rPr>
                    <w:t>Section 1</w:t>
                  </w:r>
                  <w:r>
                    <w:t xml:space="preserve"> of this Act</w:t>
                  </w:r>
                  <w:r>
                    <w:t>, take effect only if this Act receives a two-thirds vote of all the members elected to each house.</w:t>
                  </w:r>
                </w:p>
              </w:tc>
              <w:tc>
                <w:tcPr>
                  <w:tcW w:w="4673" w:type="dxa"/>
                  <w:tcMar>
                    <w:left w:w="360" w:type="dxa"/>
                  </w:tcMar>
                </w:tcPr>
                <w:p w:rsidR="00847781" w:rsidRDefault="0072025F" w:rsidP="003F6D80">
                  <w:pPr>
                    <w:jc w:val="both"/>
                  </w:pPr>
                  <w:r w:rsidRPr="001D05E5">
                    <w:t>SECTION 3.  Sections 463.058(c) and (f) and Section 463.059, Transportation Code, as added by this Act, take effect only if this Act receives a two-thirds v</w:t>
                  </w:r>
                  <w:r w:rsidRPr="001D05E5">
                    <w:t>ote of all the members elected to each house.</w:t>
                  </w:r>
                </w:p>
              </w:tc>
            </w:tr>
            <w:tr w:rsidR="002726D5" w:rsidTr="00847781">
              <w:tc>
                <w:tcPr>
                  <w:tcW w:w="4673" w:type="dxa"/>
                  <w:tcMar>
                    <w:right w:w="360" w:type="dxa"/>
                  </w:tcMar>
                </w:tcPr>
                <w:p w:rsidR="00847781" w:rsidRDefault="0072025F" w:rsidP="003F6D80">
                  <w:pPr>
                    <w:jc w:val="both"/>
                  </w:pPr>
                  <w:r>
                    <w:t>SECTION 4.  This Act takes effect immediately if it receives a vote of two-thirds of all the members elected to each house, as provided by Section 39, Article III, Texas Constitution.  If this Act does not rec</w:t>
                  </w:r>
                  <w:r>
                    <w:t>eive the vote necessary for immediate effect, this Act takes effect September 1, 2017.</w:t>
                  </w:r>
                </w:p>
              </w:tc>
              <w:tc>
                <w:tcPr>
                  <w:tcW w:w="4673" w:type="dxa"/>
                  <w:tcMar>
                    <w:left w:w="360" w:type="dxa"/>
                  </w:tcMar>
                </w:tcPr>
                <w:p w:rsidR="00847781" w:rsidRDefault="0072025F" w:rsidP="003F6D80">
                  <w:pPr>
                    <w:jc w:val="both"/>
                  </w:pPr>
                  <w:r>
                    <w:t>SECTION 4. Same as introduced version.</w:t>
                  </w:r>
                </w:p>
                <w:p w:rsidR="00847781" w:rsidRDefault="0072025F" w:rsidP="003F6D80">
                  <w:pPr>
                    <w:jc w:val="both"/>
                  </w:pPr>
                </w:p>
                <w:p w:rsidR="00847781" w:rsidRDefault="0072025F" w:rsidP="003F6D80">
                  <w:pPr>
                    <w:jc w:val="both"/>
                  </w:pPr>
                </w:p>
              </w:tc>
            </w:tr>
          </w:tbl>
          <w:p w:rsidR="00847781" w:rsidRDefault="0072025F" w:rsidP="003F6D80"/>
          <w:p w:rsidR="00847781" w:rsidRPr="009C1E9A" w:rsidRDefault="0072025F" w:rsidP="003F6D80">
            <w:pPr>
              <w:rPr>
                <w:b/>
                <w:u w:val="single"/>
              </w:rPr>
            </w:pPr>
          </w:p>
        </w:tc>
      </w:tr>
    </w:tbl>
    <w:p w:rsidR="008423E4" w:rsidRPr="00BE0E75" w:rsidRDefault="0072025F" w:rsidP="008423E4">
      <w:pPr>
        <w:spacing w:line="480" w:lineRule="auto"/>
        <w:jc w:val="both"/>
        <w:rPr>
          <w:rFonts w:ascii="Arial" w:hAnsi="Arial"/>
          <w:sz w:val="16"/>
          <w:szCs w:val="16"/>
        </w:rPr>
      </w:pPr>
    </w:p>
    <w:p w:rsidR="004108C3" w:rsidRPr="008423E4" w:rsidRDefault="0072025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25F">
      <w:r>
        <w:separator/>
      </w:r>
    </w:p>
  </w:endnote>
  <w:endnote w:type="continuationSeparator" w:id="0">
    <w:p w:rsidR="00000000" w:rsidRDefault="0072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26D5" w:rsidTr="009C1E9A">
      <w:trPr>
        <w:cantSplit/>
      </w:trPr>
      <w:tc>
        <w:tcPr>
          <w:tcW w:w="0" w:type="pct"/>
        </w:tcPr>
        <w:p w:rsidR="00970BBA" w:rsidRDefault="0072025F" w:rsidP="009C1E9A">
          <w:pPr>
            <w:pStyle w:val="Footer"/>
            <w:tabs>
              <w:tab w:val="clear" w:pos="8640"/>
              <w:tab w:val="right" w:pos="9360"/>
            </w:tabs>
          </w:pPr>
        </w:p>
      </w:tc>
      <w:tc>
        <w:tcPr>
          <w:tcW w:w="2395" w:type="pct"/>
        </w:tcPr>
        <w:p w:rsidR="00970BBA" w:rsidRDefault="0072025F" w:rsidP="009C1E9A">
          <w:pPr>
            <w:pStyle w:val="Footer"/>
            <w:tabs>
              <w:tab w:val="clear" w:pos="8640"/>
              <w:tab w:val="right" w:pos="9360"/>
            </w:tabs>
          </w:pPr>
        </w:p>
        <w:p w:rsidR="00970BBA" w:rsidRDefault="0072025F" w:rsidP="009C1E9A">
          <w:pPr>
            <w:pStyle w:val="Footer"/>
            <w:tabs>
              <w:tab w:val="clear" w:pos="8640"/>
              <w:tab w:val="right" w:pos="9360"/>
            </w:tabs>
          </w:pPr>
        </w:p>
        <w:p w:rsidR="00970BBA" w:rsidRDefault="0072025F" w:rsidP="009C1E9A">
          <w:pPr>
            <w:pStyle w:val="Footer"/>
            <w:tabs>
              <w:tab w:val="clear" w:pos="8640"/>
              <w:tab w:val="right" w:pos="9360"/>
            </w:tabs>
          </w:pPr>
        </w:p>
      </w:tc>
      <w:tc>
        <w:tcPr>
          <w:tcW w:w="2453" w:type="pct"/>
        </w:tcPr>
        <w:p w:rsidR="00970BBA" w:rsidRDefault="0072025F" w:rsidP="009C1E9A">
          <w:pPr>
            <w:pStyle w:val="Footer"/>
            <w:tabs>
              <w:tab w:val="clear" w:pos="8640"/>
              <w:tab w:val="right" w:pos="9360"/>
            </w:tabs>
            <w:jc w:val="right"/>
          </w:pPr>
        </w:p>
      </w:tc>
    </w:tr>
    <w:tr w:rsidR="002726D5" w:rsidTr="009C1E9A">
      <w:trPr>
        <w:cantSplit/>
      </w:trPr>
      <w:tc>
        <w:tcPr>
          <w:tcW w:w="0" w:type="pct"/>
        </w:tcPr>
        <w:p w:rsidR="00970BBA" w:rsidRDefault="0072025F" w:rsidP="009C1E9A">
          <w:pPr>
            <w:pStyle w:val="Footer"/>
            <w:tabs>
              <w:tab w:val="clear" w:pos="8640"/>
              <w:tab w:val="right" w:pos="9360"/>
            </w:tabs>
          </w:pPr>
        </w:p>
      </w:tc>
      <w:tc>
        <w:tcPr>
          <w:tcW w:w="2395" w:type="pct"/>
        </w:tcPr>
        <w:p w:rsidR="00970BBA" w:rsidRPr="009C1E9A" w:rsidRDefault="0072025F" w:rsidP="009C1E9A">
          <w:pPr>
            <w:pStyle w:val="Footer"/>
            <w:tabs>
              <w:tab w:val="clear" w:pos="8640"/>
              <w:tab w:val="right" w:pos="9360"/>
            </w:tabs>
            <w:rPr>
              <w:rFonts w:ascii="Shruti" w:hAnsi="Shruti"/>
              <w:sz w:val="22"/>
            </w:rPr>
          </w:pPr>
          <w:r>
            <w:rPr>
              <w:rFonts w:ascii="Shruti" w:hAnsi="Shruti"/>
              <w:sz w:val="22"/>
            </w:rPr>
            <w:t>85R 25738</w:t>
          </w:r>
        </w:p>
      </w:tc>
      <w:tc>
        <w:tcPr>
          <w:tcW w:w="2453" w:type="pct"/>
        </w:tcPr>
        <w:p w:rsidR="00970BBA" w:rsidRDefault="0072025F" w:rsidP="009C1E9A">
          <w:pPr>
            <w:pStyle w:val="Footer"/>
            <w:tabs>
              <w:tab w:val="clear" w:pos="8640"/>
              <w:tab w:val="right" w:pos="9360"/>
            </w:tabs>
            <w:jc w:val="right"/>
          </w:pPr>
          <w:r>
            <w:fldChar w:fldCharType="begin"/>
          </w:r>
          <w:r>
            <w:instrText xml:space="preserve"> DOCPROPERTY  OTID  \* MERGEFORMAT </w:instrText>
          </w:r>
          <w:r>
            <w:fldChar w:fldCharType="separate"/>
          </w:r>
          <w:r>
            <w:t>17.114.863</w:t>
          </w:r>
          <w:r>
            <w:fldChar w:fldCharType="end"/>
          </w:r>
        </w:p>
      </w:tc>
    </w:tr>
    <w:tr w:rsidR="002726D5" w:rsidTr="009C1E9A">
      <w:trPr>
        <w:cantSplit/>
      </w:trPr>
      <w:tc>
        <w:tcPr>
          <w:tcW w:w="0" w:type="pct"/>
        </w:tcPr>
        <w:p w:rsidR="00970BBA" w:rsidRDefault="0072025F" w:rsidP="009C1E9A">
          <w:pPr>
            <w:pStyle w:val="Footer"/>
            <w:tabs>
              <w:tab w:val="clear" w:pos="4320"/>
              <w:tab w:val="clear" w:pos="8640"/>
              <w:tab w:val="left" w:pos="2865"/>
            </w:tabs>
          </w:pPr>
        </w:p>
      </w:tc>
      <w:tc>
        <w:tcPr>
          <w:tcW w:w="2395" w:type="pct"/>
        </w:tcPr>
        <w:p w:rsidR="00970BBA" w:rsidRPr="009C1E9A" w:rsidRDefault="0072025F" w:rsidP="009C1E9A">
          <w:pPr>
            <w:pStyle w:val="Footer"/>
            <w:tabs>
              <w:tab w:val="clear" w:pos="4320"/>
              <w:tab w:val="clear" w:pos="8640"/>
              <w:tab w:val="left" w:pos="2865"/>
            </w:tabs>
            <w:rPr>
              <w:rFonts w:ascii="Shruti" w:hAnsi="Shruti"/>
              <w:sz w:val="22"/>
            </w:rPr>
          </w:pPr>
          <w:r>
            <w:rPr>
              <w:rFonts w:ascii="Shruti" w:hAnsi="Shruti"/>
              <w:sz w:val="22"/>
            </w:rPr>
            <w:t>Substitute Document Number: 85R 22908</w:t>
          </w:r>
        </w:p>
      </w:tc>
      <w:tc>
        <w:tcPr>
          <w:tcW w:w="2453" w:type="pct"/>
        </w:tcPr>
        <w:p w:rsidR="00970BBA" w:rsidRDefault="0072025F" w:rsidP="006D504F">
          <w:pPr>
            <w:pStyle w:val="Footer"/>
            <w:rPr>
              <w:rStyle w:val="PageNumber"/>
            </w:rPr>
          </w:pPr>
        </w:p>
        <w:p w:rsidR="00970BBA" w:rsidRDefault="0072025F" w:rsidP="009C1E9A">
          <w:pPr>
            <w:pStyle w:val="Footer"/>
            <w:tabs>
              <w:tab w:val="clear" w:pos="8640"/>
              <w:tab w:val="right" w:pos="9360"/>
            </w:tabs>
            <w:jc w:val="right"/>
          </w:pPr>
        </w:p>
      </w:tc>
    </w:tr>
    <w:tr w:rsidR="002726D5" w:rsidTr="009C1E9A">
      <w:trPr>
        <w:cantSplit/>
        <w:trHeight w:val="323"/>
      </w:trPr>
      <w:tc>
        <w:tcPr>
          <w:tcW w:w="0" w:type="pct"/>
          <w:gridSpan w:val="3"/>
        </w:tcPr>
        <w:p w:rsidR="00970BBA" w:rsidRDefault="007202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0BBA" w:rsidRDefault="0072025F" w:rsidP="009C1E9A">
          <w:pPr>
            <w:pStyle w:val="Footer"/>
            <w:tabs>
              <w:tab w:val="clear" w:pos="8640"/>
              <w:tab w:val="right" w:pos="9360"/>
            </w:tabs>
            <w:jc w:val="center"/>
          </w:pPr>
        </w:p>
      </w:tc>
    </w:tr>
  </w:tbl>
  <w:p w:rsidR="00970BBA" w:rsidRPr="00FF6F72" w:rsidRDefault="0072025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25F">
      <w:r>
        <w:separator/>
      </w:r>
    </w:p>
  </w:footnote>
  <w:footnote w:type="continuationSeparator" w:id="0">
    <w:p w:rsidR="00000000" w:rsidRDefault="0072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D5"/>
    <w:rsid w:val="002726D5"/>
    <w:rsid w:val="0072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1BDB"/>
    <w:rPr>
      <w:sz w:val="16"/>
      <w:szCs w:val="16"/>
    </w:rPr>
  </w:style>
  <w:style w:type="paragraph" w:styleId="CommentText">
    <w:name w:val="annotation text"/>
    <w:basedOn w:val="Normal"/>
    <w:link w:val="CommentTextChar"/>
    <w:rsid w:val="00E81BDB"/>
    <w:rPr>
      <w:sz w:val="20"/>
      <w:szCs w:val="20"/>
    </w:rPr>
  </w:style>
  <w:style w:type="character" w:customStyle="1" w:styleId="CommentTextChar">
    <w:name w:val="Comment Text Char"/>
    <w:basedOn w:val="DefaultParagraphFont"/>
    <w:link w:val="CommentText"/>
    <w:rsid w:val="00E81BDB"/>
  </w:style>
  <w:style w:type="paragraph" w:styleId="CommentSubject">
    <w:name w:val="annotation subject"/>
    <w:basedOn w:val="CommentText"/>
    <w:next w:val="CommentText"/>
    <w:link w:val="CommentSubjectChar"/>
    <w:rsid w:val="00E81BDB"/>
    <w:rPr>
      <w:b/>
      <w:bCs/>
    </w:rPr>
  </w:style>
  <w:style w:type="character" w:customStyle="1" w:styleId="CommentSubjectChar">
    <w:name w:val="Comment Subject Char"/>
    <w:basedOn w:val="CommentTextChar"/>
    <w:link w:val="CommentSubject"/>
    <w:rsid w:val="00E81BDB"/>
    <w:rPr>
      <w:b/>
      <w:bCs/>
    </w:rPr>
  </w:style>
  <w:style w:type="character" w:styleId="Hyperlink">
    <w:name w:val="Hyperlink"/>
    <w:basedOn w:val="DefaultParagraphFont"/>
    <w:rsid w:val="00E81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1BDB"/>
    <w:rPr>
      <w:sz w:val="16"/>
      <w:szCs w:val="16"/>
    </w:rPr>
  </w:style>
  <w:style w:type="paragraph" w:styleId="CommentText">
    <w:name w:val="annotation text"/>
    <w:basedOn w:val="Normal"/>
    <w:link w:val="CommentTextChar"/>
    <w:rsid w:val="00E81BDB"/>
    <w:rPr>
      <w:sz w:val="20"/>
      <w:szCs w:val="20"/>
    </w:rPr>
  </w:style>
  <w:style w:type="character" w:customStyle="1" w:styleId="CommentTextChar">
    <w:name w:val="Comment Text Char"/>
    <w:basedOn w:val="DefaultParagraphFont"/>
    <w:link w:val="CommentText"/>
    <w:rsid w:val="00E81BDB"/>
  </w:style>
  <w:style w:type="paragraph" w:styleId="CommentSubject">
    <w:name w:val="annotation subject"/>
    <w:basedOn w:val="CommentText"/>
    <w:next w:val="CommentText"/>
    <w:link w:val="CommentSubjectChar"/>
    <w:rsid w:val="00E81BDB"/>
    <w:rPr>
      <w:b/>
      <w:bCs/>
    </w:rPr>
  </w:style>
  <w:style w:type="character" w:customStyle="1" w:styleId="CommentSubjectChar">
    <w:name w:val="Comment Subject Char"/>
    <w:basedOn w:val="CommentTextChar"/>
    <w:link w:val="CommentSubject"/>
    <w:rsid w:val="00E81BDB"/>
    <w:rPr>
      <w:b/>
      <w:bCs/>
    </w:rPr>
  </w:style>
  <w:style w:type="character" w:styleId="Hyperlink">
    <w:name w:val="Hyperlink"/>
    <w:basedOn w:val="DefaultParagraphFont"/>
    <w:rsid w:val="00E81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2857</Words>
  <Characters>15893</Characters>
  <Application>Microsoft Office Word</Application>
  <DocSecurity>4</DocSecurity>
  <Lines>750</Lines>
  <Paragraphs>233</Paragraphs>
  <ScaleCrop>false</ScaleCrop>
  <HeadingPairs>
    <vt:vector size="2" baseType="variant">
      <vt:variant>
        <vt:lpstr>Title</vt:lpstr>
      </vt:variant>
      <vt:variant>
        <vt:i4>1</vt:i4>
      </vt:variant>
    </vt:vector>
  </HeadingPairs>
  <TitlesOfParts>
    <vt:vector size="1" baseType="lpstr">
      <vt:lpstr>BA - HB01986 (Committee Report (Substituted))</vt:lpstr>
    </vt:vector>
  </TitlesOfParts>
  <Company>State of Texas</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25738</dc:subject>
  <dc:creator>State of Texas</dc:creator>
  <dc:description>HB 1986 by Martinez, "Mando"-(H)Transportation (Substitute Document Number: 85R 22908)</dc:description>
  <cp:lastModifiedBy>Molly Hoffman-Bricker</cp:lastModifiedBy>
  <cp:revision>2</cp:revision>
  <cp:lastPrinted>2017-04-25T16:46:00Z</cp:lastPrinted>
  <dcterms:created xsi:type="dcterms:W3CDTF">2017-04-27T23:47:00Z</dcterms:created>
  <dcterms:modified xsi:type="dcterms:W3CDTF">2017-04-27T23:47:00Z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17.114.863</vt:lpwstr>
  </property>
</Properties>
</file>