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E0AF6" w:rsidTr="00345119">
        <w:tc>
          <w:tcPr>
            <w:tcW w:w="9576" w:type="dxa"/>
            <w:noWrap/>
          </w:tcPr>
          <w:p w:rsidR="008423E4" w:rsidRPr="0022177D" w:rsidRDefault="000A7001" w:rsidP="00345119">
            <w:pPr>
              <w:pStyle w:val="Heading1"/>
            </w:pPr>
            <w:bookmarkStart w:id="0" w:name="_GoBack"/>
            <w:bookmarkEnd w:id="0"/>
            <w:r w:rsidRPr="00631897">
              <w:t>BILL ANALYSIS</w:t>
            </w:r>
          </w:p>
        </w:tc>
      </w:tr>
    </w:tbl>
    <w:p w:rsidR="008423E4" w:rsidRPr="0022177D" w:rsidRDefault="000A7001" w:rsidP="008423E4">
      <w:pPr>
        <w:jc w:val="center"/>
      </w:pPr>
    </w:p>
    <w:p w:rsidR="008423E4" w:rsidRPr="00B31F0E" w:rsidRDefault="000A7001" w:rsidP="008423E4"/>
    <w:p w:rsidR="008423E4" w:rsidRPr="00742794" w:rsidRDefault="000A7001" w:rsidP="008423E4">
      <w:pPr>
        <w:tabs>
          <w:tab w:val="right" w:pos="9360"/>
        </w:tabs>
      </w:pPr>
    </w:p>
    <w:tbl>
      <w:tblPr>
        <w:tblW w:w="0" w:type="auto"/>
        <w:tblLayout w:type="fixed"/>
        <w:tblLook w:val="01E0" w:firstRow="1" w:lastRow="1" w:firstColumn="1" w:lastColumn="1" w:noHBand="0" w:noVBand="0"/>
      </w:tblPr>
      <w:tblGrid>
        <w:gridCol w:w="9576"/>
      </w:tblGrid>
      <w:tr w:rsidR="003E0AF6" w:rsidTr="00345119">
        <w:tc>
          <w:tcPr>
            <w:tcW w:w="9576" w:type="dxa"/>
          </w:tcPr>
          <w:p w:rsidR="008423E4" w:rsidRPr="00861995" w:rsidRDefault="000A7001" w:rsidP="00345119">
            <w:pPr>
              <w:jc w:val="right"/>
            </w:pPr>
            <w:r>
              <w:t>C.S.H.B. 2369</w:t>
            </w:r>
          </w:p>
        </w:tc>
      </w:tr>
      <w:tr w:rsidR="003E0AF6" w:rsidTr="00345119">
        <w:tc>
          <w:tcPr>
            <w:tcW w:w="9576" w:type="dxa"/>
          </w:tcPr>
          <w:p w:rsidR="008423E4" w:rsidRPr="00861995" w:rsidRDefault="000A7001" w:rsidP="005F5FF9">
            <w:pPr>
              <w:jc w:val="right"/>
            </w:pPr>
            <w:r>
              <w:t xml:space="preserve">By: </w:t>
            </w:r>
            <w:r>
              <w:t>Nevárez</w:t>
            </w:r>
          </w:p>
        </w:tc>
      </w:tr>
      <w:tr w:rsidR="003E0AF6" w:rsidTr="00345119">
        <w:tc>
          <w:tcPr>
            <w:tcW w:w="9576" w:type="dxa"/>
          </w:tcPr>
          <w:p w:rsidR="008423E4" w:rsidRPr="00861995" w:rsidRDefault="000A7001" w:rsidP="00345119">
            <w:pPr>
              <w:jc w:val="right"/>
            </w:pPr>
            <w:r>
              <w:t>Natural Resources</w:t>
            </w:r>
          </w:p>
        </w:tc>
      </w:tr>
      <w:tr w:rsidR="003E0AF6" w:rsidTr="00345119">
        <w:tc>
          <w:tcPr>
            <w:tcW w:w="9576" w:type="dxa"/>
          </w:tcPr>
          <w:p w:rsidR="008423E4" w:rsidRDefault="000A7001" w:rsidP="00345119">
            <w:pPr>
              <w:jc w:val="right"/>
            </w:pPr>
            <w:r>
              <w:t>Committee Report (Substituted)</w:t>
            </w:r>
          </w:p>
        </w:tc>
      </w:tr>
    </w:tbl>
    <w:p w:rsidR="008423E4" w:rsidRDefault="000A7001" w:rsidP="008423E4">
      <w:pPr>
        <w:tabs>
          <w:tab w:val="right" w:pos="9360"/>
        </w:tabs>
      </w:pPr>
    </w:p>
    <w:p w:rsidR="008423E4" w:rsidRDefault="000A7001" w:rsidP="008423E4"/>
    <w:p w:rsidR="008423E4" w:rsidRDefault="000A7001" w:rsidP="008423E4"/>
    <w:tbl>
      <w:tblPr>
        <w:tblW w:w="0" w:type="auto"/>
        <w:tblCellMar>
          <w:left w:w="115" w:type="dxa"/>
          <w:right w:w="115" w:type="dxa"/>
        </w:tblCellMar>
        <w:tblLook w:val="01E0" w:firstRow="1" w:lastRow="1" w:firstColumn="1" w:lastColumn="1" w:noHBand="0" w:noVBand="0"/>
      </w:tblPr>
      <w:tblGrid>
        <w:gridCol w:w="9582"/>
      </w:tblGrid>
      <w:tr w:rsidR="003E0AF6" w:rsidTr="005F5FF9">
        <w:tc>
          <w:tcPr>
            <w:tcW w:w="9582" w:type="dxa"/>
          </w:tcPr>
          <w:p w:rsidR="008423E4" w:rsidRPr="00A8133F" w:rsidRDefault="000A7001" w:rsidP="002B325C">
            <w:pPr>
              <w:rPr>
                <w:b/>
              </w:rPr>
            </w:pPr>
            <w:r w:rsidRPr="009C1E9A">
              <w:rPr>
                <w:b/>
                <w:u w:val="single"/>
              </w:rPr>
              <w:t>BACKGROUND AND PURPOSE</w:t>
            </w:r>
            <w:r>
              <w:rPr>
                <w:b/>
              </w:rPr>
              <w:t xml:space="preserve"> </w:t>
            </w:r>
          </w:p>
          <w:p w:rsidR="008423E4" w:rsidRDefault="000A7001" w:rsidP="002B325C"/>
          <w:p w:rsidR="008423E4" w:rsidRDefault="000A7001" w:rsidP="002B325C">
            <w:pPr>
              <w:pStyle w:val="Header"/>
              <w:jc w:val="both"/>
            </w:pPr>
            <w:r>
              <w:t>Interested parties</w:t>
            </w:r>
            <w:r>
              <w:t xml:space="preserve"> note that some municipalities charge </w:t>
            </w:r>
            <w:r>
              <w:t xml:space="preserve">public </w:t>
            </w:r>
            <w:r>
              <w:t xml:space="preserve">school districts </w:t>
            </w:r>
            <w:r>
              <w:t xml:space="preserve">rates for water </w:t>
            </w:r>
            <w:r>
              <w:t>and</w:t>
            </w:r>
            <w:r>
              <w:t xml:space="preserve"> sewer service </w:t>
            </w:r>
            <w:r>
              <w:t xml:space="preserve">in excess of </w:t>
            </w:r>
            <w:r>
              <w:t>rates charge</w:t>
            </w:r>
            <w:r>
              <w:t>d</w:t>
            </w:r>
            <w:r>
              <w:t xml:space="preserve"> </w:t>
            </w:r>
            <w:r>
              <w:t xml:space="preserve">to </w:t>
            </w:r>
            <w:r>
              <w:t xml:space="preserve">other similar entities for </w:t>
            </w:r>
            <w:r>
              <w:t>t</w:t>
            </w:r>
            <w:r>
              <w:t xml:space="preserve">he same services </w:t>
            </w:r>
            <w:r>
              <w:t xml:space="preserve">and contend that </w:t>
            </w:r>
            <w:r>
              <w:t xml:space="preserve">the districts are left with </w:t>
            </w:r>
            <w:r>
              <w:t>little</w:t>
            </w:r>
            <w:r>
              <w:t xml:space="preserve"> choice but to pay the </w:t>
            </w:r>
            <w:r>
              <w:t>higher rates</w:t>
            </w:r>
            <w:r>
              <w:t>.</w:t>
            </w:r>
            <w:r>
              <w:t xml:space="preserve"> </w:t>
            </w:r>
            <w:r>
              <w:t>C.S.</w:t>
            </w:r>
            <w:r>
              <w:t>H</w:t>
            </w:r>
            <w:r>
              <w:t>.</w:t>
            </w:r>
            <w:r>
              <w:t>B</w:t>
            </w:r>
            <w:r>
              <w:t>.</w:t>
            </w:r>
            <w:r>
              <w:t xml:space="preserve"> 2369 </w:t>
            </w:r>
            <w:r>
              <w:t xml:space="preserve">seeks to address this issue by setting out provisions </w:t>
            </w:r>
            <w:r w:rsidRPr="005B01C8">
              <w:t xml:space="preserve">relating to municipal rates for water </w:t>
            </w:r>
            <w:r w:rsidRPr="005B01C8">
              <w:t>and sewer service charged to public school districts</w:t>
            </w:r>
            <w:r>
              <w:t xml:space="preserve">. </w:t>
            </w:r>
          </w:p>
          <w:p w:rsidR="008423E4" w:rsidRPr="00E26B13" w:rsidRDefault="000A7001" w:rsidP="002B325C">
            <w:pPr>
              <w:rPr>
                <w:b/>
              </w:rPr>
            </w:pPr>
          </w:p>
        </w:tc>
      </w:tr>
      <w:tr w:rsidR="003E0AF6" w:rsidTr="005F5FF9">
        <w:tc>
          <w:tcPr>
            <w:tcW w:w="9582" w:type="dxa"/>
          </w:tcPr>
          <w:p w:rsidR="0017725B" w:rsidRDefault="000A7001" w:rsidP="002B325C">
            <w:pPr>
              <w:rPr>
                <w:b/>
                <w:u w:val="single"/>
              </w:rPr>
            </w:pPr>
            <w:r>
              <w:rPr>
                <w:b/>
                <w:u w:val="single"/>
              </w:rPr>
              <w:t>CRIMINAL JUSTICE IMPACT</w:t>
            </w:r>
          </w:p>
          <w:p w:rsidR="0017725B" w:rsidRDefault="000A7001" w:rsidP="002B325C">
            <w:pPr>
              <w:rPr>
                <w:b/>
                <w:u w:val="single"/>
              </w:rPr>
            </w:pPr>
          </w:p>
          <w:p w:rsidR="00907FBD" w:rsidRPr="00907FBD" w:rsidRDefault="000A7001" w:rsidP="002B325C">
            <w:pPr>
              <w:jc w:val="both"/>
            </w:pPr>
            <w:r>
              <w:t xml:space="preserve">It is the committee's opinion that this bill does not expressly create a criminal offense, increase the punishment for an existing criminal offense or category of offenses, </w:t>
            </w:r>
            <w:r>
              <w:t>or change the eligibility of a person for community supervision, parole, or mandatory supervision.</w:t>
            </w:r>
          </w:p>
          <w:p w:rsidR="0017725B" w:rsidRPr="0017725B" w:rsidRDefault="000A7001" w:rsidP="002B325C">
            <w:pPr>
              <w:rPr>
                <w:b/>
                <w:u w:val="single"/>
              </w:rPr>
            </w:pPr>
          </w:p>
        </w:tc>
      </w:tr>
      <w:tr w:rsidR="003E0AF6" w:rsidTr="005F5FF9">
        <w:tc>
          <w:tcPr>
            <w:tcW w:w="9582" w:type="dxa"/>
          </w:tcPr>
          <w:p w:rsidR="008423E4" w:rsidRPr="00A8133F" w:rsidRDefault="000A7001" w:rsidP="002B325C">
            <w:pPr>
              <w:rPr>
                <w:b/>
              </w:rPr>
            </w:pPr>
            <w:r w:rsidRPr="009C1E9A">
              <w:rPr>
                <w:b/>
                <w:u w:val="single"/>
              </w:rPr>
              <w:t>RULEMAKING AUTHORITY</w:t>
            </w:r>
            <w:r>
              <w:rPr>
                <w:b/>
              </w:rPr>
              <w:t xml:space="preserve"> </w:t>
            </w:r>
          </w:p>
          <w:p w:rsidR="008423E4" w:rsidRDefault="000A7001" w:rsidP="002B325C"/>
          <w:p w:rsidR="00907FBD" w:rsidRDefault="000A7001" w:rsidP="002B325C">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0A7001" w:rsidP="002B325C">
            <w:pPr>
              <w:rPr>
                <w:b/>
              </w:rPr>
            </w:pPr>
          </w:p>
        </w:tc>
      </w:tr>
      <w:tr w:rsidR="003E0AF6" w:rsidTr="005F5FF9">
        <w:tc>
          <w:tcPr>
            <w:tcW w:w="9582" w:type="dxa"/>
          </w:tcPr>
          <w:p w:rsidR="008423E4" w:rsidRPr="00A8133F" w:rsidRDefault="000A7001" w:rsidP="002B325C">
            <w:pPr>
              <w:rPr>
                <w:b/>
              </w:rPr>
            </w:pPr>
            <w:r w:rsidRPr="009C1E9A">
              <w:rPr>
                <w:b/>
                <w:u w:val="single"/>
              </w:rPr>
              <w:t>ANALYSIS</w:t>
            </w:r>
            <w:r>
              <w:rPr>
                <w:b/>
              </w:rPr>
              <w:t xml:space="preserve"> </w:t>
            </w:r>
          </w:p>
          <w:p w:rsidR="008423E4" w:rsidRDefault="000A7001" w:rsidP="002B325C"/>
          <w:p w:rsidR="008423E4" w:rsidRDefault="000A7001" w:rsidP="002B325C">
            <w:pPr>
              <w:pStyle w:val="Header"/>
              <w:jc w:val="both"/>
            </w:pPr>
            <w:r>
              <w:t>C.S.</w:t>
            </w:r>
            <w:r>
              <w:t xml:space="preserve">H.B. 2369 amends the Water Code to </w:t>
            </w:r>
            <w:r>
              <w:t xml:space="preserve">prohibit a </w:t>
            </w:r>
            <w:r w:rsidRPr="00DC6292">
              <w:t xml:space="preserve">municipally owned utility that provides retail water or sewer utility service to a public school district </w:t>
            </w:r>
            <w:r>
              <w:t>from charging the district a fee based on the numbe</w:t>
            </w:r>
            <w:r>
              <w:t xml:space="preserve">r of district students or employees in addition to the rates the utility charges the district for service. The bill </w:t>
            </w:r>
            <w:r>
              <w:t>authorize</w:t>
            </w:r>
            <w:r>
              <w:t>s</w:t>
            </w:r>
            <w:r>
              <w:t xml:space="preserve"> a </w:t>
            </w:r>
            <w:r>
              <w:t>district</w:t>
            </w:r>
            <w:r>
              <w:t xml:space="preserve"> charged a fee</w:t>
            </w:r>
            <w:r>
              <w:t xml:space="preserve"> </w:t>
            </w:r>
            <w:r>
              <w:t xml:space="preserve">that violates </w:t>
            </w:r>
            <w:r>
              <w:t>that prohibition</w:t>
            </w:r>
            <w:r>
              <w:t xml:space="preserve"> </w:t>
            </w:r>
            <w:r>
              <w:t xml:space="preserve">to appeal </w:t>
            </w:r>
            <w:r>
              <w:t>the</w:t>
            </w:r>
            <w:r w:rsidRPr="009D0399">
              <w:t xml:space="preserve"> </w:t>
            </w:r>
            <w:r>
              <w:t>charge</w:t>
            </w:r>
            <w:r>
              <w:t xml:space="preserve"> </w:t>
            </w:r>
            <w:r w:rsidRPr="009D0399">
              <w:t>by filing a petition with the Public Utility Commiss</w:t>
            </w:r>
            <w:r w:rsidRPr="009D0399">
              <w:t>ion of Texas</w:t>
            </w:r>
            <w:r>
              <w:t xml:space="preserve"> (PUC). The bill requires the PUC to </w:t>
            </w:r>
            <w:r w:rsidRPr="001D2330">
              <w:t xml:space="preserve">hear the appeal de novo </w:t>
            </w:r>
            <w:r>
              <w:t>and places the burden of proof on the</w:t>
            </w:r>
            <w:r w:rsidRPr="001D2330">
              <w:t xml:space="preserve"> municipality </w:t>
            </w:r>
            <w:r>
              <w:t xml:space="preserve">charging the fee </w:t>
            </w:r>
            <w:r w:rsidRPr="001D2330">
              <w:t xml:space="preserve">to establish that </w:t>
            </w:r>
            <w:r>
              <w:t xml:space="preserve">the </w:t>
            </w:r>
            <w:r>
              <w:t>fee complies with t</w:t>
            </w:r>
            <w:r>
              <w:t>he bill's</w:t>
            </w:r>
            <w:r>
              <w:t xml:space="preserve"> provisions</w:t>
            </w:r>
            <w:r>
              <w:t>.</w:t>
            </w:r>
            <w:r>
              <w:t xml:space="preserve"> </w:t>
            </w:r>
            <w:r>
              <w:t>The bill requires the PUC to</w:t>
            </w:r>
            <w:r>
              <w:t xml:space="preserve"> </w:t>
            </w:r>
            <w:r w:rsidRPr="001D2330">
              <w:t xml:space="preserve">fix the </w:t>
            </w:r>
            <w:r>
              <w:t>fees</w:t>
            </w:r>
            <w:r w:rsidRPr="001D2330">
              <w:t xml:space="preserve"> to be charged by the municipality in accordance with</w:t>
            </w:r>
            <w:r>
              <w:t xml:space="preserve"> </w:t>
            </w:r>
            <w:r>
              <w:t>water rates and services</w:t>
            </w:r>
            <w:r>
              <w:t xml:space="preserve"> provisions</w:t>
            </w:r>
            <w:r>
              <w:t>.</w:t>
            </w:r>
            <w:r>
              <w:t xml:space="preserve"> </w:t>
            </w:r>
          </w:p>
          <w:p w:rsidR="007A6115" w:rsidRDefault="000A7001" w:rsidP="002B325C">
            <w:pPr>
              <w:pStyle w:val="Header"/>
              <w:jc w:val="both"/>
            </w:pPr>
          </w:p>
          <w:p w:rsidR="007A6115" w:rsidRDefault="000A7001" w:rsidP="002B325C">
            <w:pPr>
              <w:pStyle w:val="Header"/>
              <w:jc w:val="both"/>
            </w:pPr>
            <w:r>
              <w:t xml:space="preserve">C.S.H.B. 2369 </w:t>
            </w:r>
            <w:r>
              <w:t>includes temporary provision</w:t>
            </w:r>
            <w:r>
              <w:t>s</w:t>
            </w:r>
            <w:r>
              <w:t xml:space="preserve"> set to expire September 1, 202</w:t>
            </w:r>
            <w:r>
              <w:t>0</w:t>
            </w:r>
            <w:r>
              <w:t xml:space="preserve">, </w:t>
            </w:r>
            <w:r>
              <w:t>applicable</w:t>
            </w:r>
            <w:r w:rsidRPr="00110B67">
              <w:t xml:space="preserve"> only to a public school district that, after </w:t>
            </w:r>
            <w:r>
              <w:t>September</w:t>
            </w:r>
            <w:r w:rsidRPr="00110B67">
              <w:t xml:space="preserve"> 1, 20</w:t>
            </w:r>
            <w:r>
              <w:t>09</w:t>
            </w:r>
            <w:r w:rsidRPr="00110B67">
              <w:t>, was charged</w:t>
            </w:r>
            <w:r w:rsidRPr="00110B67">
              <w:t xml:space="preserve"> a fee for retail water or sewer utility service based on the number of district students or employees</w:t>
            </w:r>
            <w:r>
              <w:t xml:space="preserve"> </w:t>
            </w:r>
            <w:r>
              <w:t xml:space="preserve">in addition to the rates charged for the service </w:t>
            </w:r>
            <w:r>
              <w:t xml:space="preserve">requiring </w:t>
            </w:r>
            <w:r>
              <w:t>the PUC, on the petit</w:t>
            </w:r>
            <w:r>
              <w:t xml:space="preserve">ion of </w:t>
            </w:r>
            <w:r>
              <w:t xml:space="preserve">such </w:t>
            </w:r>
            <w:r>
              <w:t xml:space="preserve">a district, to evaluate a </w:t>
            </w:r>
            <w:r w:rsidRPr="00FF6EE3">
              <w:t>fee for retail water or sewer utili</w:t>
            </w:r>
            <w:r w:rsidRPr="00FF6EE3">
              <w:t xml:space="preserve">ty service charged by a municipally owned utility to the district after </w:t>
            </w:r>
            <w:r>
              <w:t>September</w:t>
            </w:r>
            <w:r w:rsidRPr="00FF6EE3">
              <w:t xml:space="preserve"> 1, 20</w:t>
            </w:r>
            <w:r>
              <w:t>09</w:t>
            </w:r>
            <w:r w:rsidRPr="00FF6EE3">
              <w:t>, to determine whether the fee complies with</w:t>
            </w:r>
            <w:r>
              <w:t xml:space="preserve"> the bill</w:t>
            </w:r>
            <w:r>
              <w:t>'s provisions</w:t>
            </w:r>
            <w:r>
              <w:t>.</w:t>
            </w:r>
            <w:r>
              <w:t xml:space="preserve"> </w:t>
            </w:r>
            <w:r>
              <w:t xml:space="preserve">The bill requires </w:t>
            </w:r>
            <w:r>
              <w:t>the PUC</w:t>
            </w:r>
            <w:r>
              <w:t xml:space="preserve"> to fix</w:t>
            </w:r>
            <w:r>
              <w:t xml:space="preserve"> or eliminate</w:t>
            </w:r>
            <w:r>
              <w:t xml:space="preserve"> </w:t>
            </w:r>
            <w:r>
              <w:t>the fee</w:t>
            </w:r>
            <w:r>
              <w:t>s</w:t>
            </w:r>
            <w:r>
              <w:t xml:space="preserve"> to be charged by the municipality owned util</w:t>
            </w:r>
            <w:r>
              <w:t>ity</w:t>
            </w:r>
            <w:r>
              <w:t xml:space="preserve"> on determination that </w:t>
            </w:r>
            <w:r>
              <w:t>the</w:t>
            </w:r>
            <w:r>
              <w:t xml:space="preserve"> fee does not comply with those provisions and to </w:t>
            </w:r>
            <w:r>
              <w:t xml:space="preserve">establish </w:t>
            </w:r>
            <w:r>
              <w:t>the original effective date of the fee that</w:t>
            </w:r>
            <w:r>
              <w:t xml:space="preserve"> does not comply with the provisions</w:t>
            </w:r>
            <w:r>
              <w:t xml:space="preserve"> based on information submitted by the municipally owned utility</w:t>
            </w:r>
            <w:r>
              <w:t xml:space="preserve">. The bill requires the </w:t>
            </w:r>
            <w:r>
              <w:t>PUC</w:t>
            </w:r>
            <w:r>
              <w:t xml:space="preserve"> </w:t>
            </w:r>
            <w:r>
              <w:t xml:space="preserve">by order </w:t>
            </w:r>
            <w:r>
              <w:t xml:space="preserve">to </w:t>
            </w:r>
            <w:r>
              <w:t xml:space="preserve">require the municipally owned utility to refund to the district money collected from </w:t>
            </w:r>
            <w:r>
              <w:t xml:space="preserve">such </w:t>
            </w:r>
            <w:r>
              <w:t>fee in excess of the</w:t>
            </w:r>
            <w:r>
              <w:t xml:space="preserve"> fixed</w:t>
            </w:r>
            <w:r>
              <w:t xml:space="preserve"> fee</w:t>
            </w:r>
            <w:r>
              <w:t xml:space="preserve"> set by the PUC</w:t>
            </w:r>
            <w:r>
              <w:t xml:space="preserve"> and</w:t>
            </w:r>
            <w:r>
              <w:t xml:space="preserve"> authorizes the PUC to allow the district to recover from the municipally owned utility any reasonabl</w:t>
            </w:r>
            <w:r>
              <w:t>e expenses incurred by the district in the process of submitting a petition</w:t>
            </w:r>
            <w:r>
              <w:t>. The bill prohibits a district from submitting a petition after September 1, 202</w:t>
            </w:r>
            <w:r>
              <w:t>0</w:t>
            </w:r>
            <w:r>
              <w:t>.</w:t>
            </w:r>
            <w:r>
              <w:t xml:space="preserve"> </w:t>
            </w:r>
          </w:p>
          <w:p w:rsidR="008423E4" w:rsidRPr="00835628" w:rsidRDefault="000A7001" w:rsidP="002B325C">
            <w:pPr>
              <w:rPr>
                <w:b/>
              </w:rPr>
            </w:pPr>
          </w:p>
        </w:tc>
      </w:tr>
      <w:tr w:rsidR="003E0AF6" w:rsidTr="005F5FF9">
        <w:tc>
          <w:tcPr>
            <w:tcW w:w="9582" w:type="dxa"/>
          </w:tcPr>
          <w:p w:rsidR="008423E4" w:rsidRPr="00A8133F" w:rsidRDefault="000A7001" w:rsidP="002B325C">
            <w:pPr>
              <w:rPr>
                <w:b/>
              </w:rPr>
            </w:pPr>
            <w:r w:rsidRPr="009C1E9A">
              <w:rPr>
                <w:b/>
                <w:u w:val="single"/>
              </w:rPr>
              <w:lastRenderedPageBreak/>
              <w:t>EFFECTIVE DATE</w:t>
            </w:r>
            <w:r>
              <w:rPr>
                <w:b/>
              </w:rPr>
              <w:t xml:space="preserve"> </w:t>
            </w:r>
          </w:p>
          <w:p w:rsidR="008423E4" w:rsidRDefault="000A7001" w:rsidP="002B325C"/>
          <w:p w:rsidR="008423E4" w:rsidRPr="003624F2" w:rsidRDefault="000A7001" w:rsidP="002B325C">
            <w:pPr>
              <w:pStyle w:val="Header"/>
              <w:tabs>
                <w:tab w:val="clear" w:pos="4320"/>
                <w:tab w:val="clear" w:pos="8640"/>
              </w:tabs>
              <w:jc w:val="both"/>
            </w:pPr>
            <w:r>
              <w:t>On passage, or, if the bill does not receive the necessary vote, September 1,</w:t>
            </w:r>
            <w:r>
              <w:t xml:space="preserve"> 2017.</w:t>
            </w:r>
          </w:p>
          <w:p w:rsidR="008423E4" w:rsidRPr="00233FDB" w:rsidRDefault="000A7001" w:rsidP="002B325C">
            <w:pPr>
              <w:rPr>
                <w:b/>
              </w:rPr>
            </w:pPr>
          </w:p>
        </w:tc>
      </w:tr>
      <w:tr w:rsidR="003E0AF6" w:rsidTr="005F5FF9">
        <w:tc>
          <w:tcPr>
            <w:tcW w:w="9582" w:type="dxa"/>
          </w:tcPr>
          <w:p w:rsidR="005F5FF9" w:rsidRDefault="000A7001" w:rsidP="002B325C">
            <w:pPr>
              <w:jc w:val="both"/>
              <w:rPr>
                <w:b/>
                <w:u w:val="single"/>
              </w:rPr>
            </w:pPr>
            <w:r>
              <w:rPr>
                <w:b/>
                <w:u w:val="single"/>
              </w:rPr>
              <w:t>COMPARISON OF ORIGINAL AND SUBSTITUTE</w:t>
            </w:r>
          </w:p>
          <w:p w:rsidR="00E73B07" w:rsidRDefault="000A7001" w:rsidP="002B325C">
            <w:pPr>
              <w:jc w:val="both"/>
            </w:pPr>
          </w:p>
          <w:p w:rsidR="00E73B07" w:rsidRDefault="000A7001" w:rsidP="002B325C">
            <w:pPr>
              <w:jc w:val="both"/>
            </w:pPr>
            <w:r>
              <w:t xml:space="preserve">While C.S.H.B. 2369 may differ from the original in minor or nonsubstantive ways, the following comparison is organized and formatted in a manner that indicates the substantial differences between the </w:t>
            </w:r>
            <w:r>
              <w:t>introduced and committee substitute versions of the bill.</w:t>
            </w:r>
          </w:p>
          <w:p w:rsidR="00E73B07" w:rsidRPr="00530C63" w:rsidRDefault="000A7001" w:rsidP="002B325C">
            <w:pPr>
              <w:jc w:val="both"/>
            </w:pPr>
          </w:p>
        </w:tc>
      </w:tr>
      <w:tr w:rsidR="003E0AF6" w:rsidTr="005F5FF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E0AF6" w:rsidTr="005F5FF9">
              <w:trPr>
                <w:cantSplit/>
                <w:tblHeader/>
              </w:trPr>
              <w:tc>
                <w:tcPr>
                  <w:tcW w:w="4673" w:type="dxa"/>
                  <w:tcMar>
                    <w:bottom w:w="188" w:type="dxa"/>
                  </w:tcMar>
                </w:tcPr>
                <w:p w:rsidR="005F5FF9" w:rsidRDefault="000A7001" w:rsidP="002B325C">
                  <w:pPr>
                    <w:jc w:val="center"/>
                  </w:pPr>
                  <w:r>
                    <w:t>INTRODUCED</w:t>
                  </w:r>
                </w:p>
              </w:tc>
              <w:tc>
                <w:tcPr>
                  <w:tcW w:w="4673" w:type="dxa"/>
                  <w:tcMar>
                    <w:bottom w:w="188" w:type="dxa"/>
                  </w:tcMar>
                </w:tcPr>
                <w:p w:rsidR="005F5FF9" w:rsidRDefault="000A7001" w:rsidP="002B325C">
                  <w:pPr>
                    <w:jc w:val="center"/>
                  </w:pPr>
                  <w:r>
                    <w:t>HOUSE COMMITTEE SUBSTITUTE</w:t>
                  </w:r>
                </w:p>
              </w:tc>
            </w:tr>
            <w:tr w:rsidR="003E0AF6" w:rsidTr="005F5FF9">
              <w:tc>
                <w:tcPr>
                  <w:tcW w:w="4673" w:type="dxa"/>
                  <w:tcMar>
                    <w:right w:w="360" w:type="dxa"/>
                  </w:tcMar>
                </w:tcPr>
                <w:p w:rsidR="005F5FF9" w:rsidRDefault="000A7001" w:rsidP="002B325C">
                  <w:pPr>
                    <w:jc w:val="both"/>
                  </w:pPr>
                  <w:r>
                    <w:t>SECTION 1.  The legislature finds that the imposition of fees for water service that are based on the number of students or employees of a public school dist</w:t>
                  </w:r>
                  <w:r>
                    <w:t>rict diverts to other purposes money appropriated in accordance with Section 1, Article VII, Texas Constitution, for the education of students. For that reason, the imposition of fees on those bases by a political subdivision violates the Texas Constitutio</w:t>
                  </w:r>
                  <w:r>
                    <w:t>n.</w:t>
                  </w:r>
                </w:p>
                <w:p w:rsidR="005F5FF9" w:rsidRDefault="000A7001" w:rsidP="002B325C">
                  <w:pPr>
                    <w:jc w:val="both"/>
                  </w:pPr>
                </w:p>
              </w:tc>
              <w:tc>
                <w:tcPr>
                  <w:tcW w:w="4673" w:type="dxa"/>
                  <w:tcMar>
                    <w:left w:w="360" w:type="dxa"/>
                  </w:tcMar>
                </w:tcPr>
                <w:p w:rsidR="005F5FF9" w:rsidRDefault="000A7001" w:rsidP="002B325C">
                  <w:pPr>
                    <w:jc w:val="both"/>
                  </w:pPr>
                  <w:r>
                    <w:t>SECTION 1. Same as introduced version.</w:t>
                  </w:r>
                </w:p>
                <w:p w:rsidR="005F5FF9" w:rsidRDefault="000A7001" w:rsidP="002B325C">
                  <w:pPr>
                    <w:jc w:val="both"/>
                  </w:pPr>
                </w:p>
                <w:p w:rsidR="005F5FF9" w:rsidRDefault="000A7001" w:rsidP="002B325C">
                  <w:pPr>
                    <w:jc w:val="both"/>
                  </w:pPr>
                </w:p>
              </w:tc>
            </w:tr>
            <w:tr w:rsidR="003E0AF6" w:rsidTr="005F5FF9">
              <w:tc>
                <w:tcPr>
                  <w:tcW w:w="4673" w:type="dxa"/>
                  <w:tcMar>
                    <w:right w:w="360" w:type="dxa"/>
                  </w:tcMar>
                </w:tcPr>
                <w:p w:rsidR="005F5FF9" w:rsidRDefault="000A7001" w:rsidP="002B325C">
                  <w:pPr>
                    <w:jc w:val="both"/>
                  </w:pPr>
                  <w:r>
                    <w:t>SECTION 2.  The heading to Section 13.044, Water Code, is amended</w:t>
                  </w:r>
                  <w:r>
                    <w:t>.</w:t>
                  </w:r>
                </w:p>
                <w:p w:rsidR="005F5FF9" w:rsidRDefault="000A7001" w:rsidP="002B325C">
                  <w:pPr>
                    <w:jc w:val="both"/>
                  </w:pPr>
                </w:p>
              </w:tc>
              <w:tc>
                <w:tcPr>
                  <w:tcW w:w="4673" w:type="dxa"/>
                  <w:tcMar>
                    <w:left w:w="360" w:type="dxa"/>
                  </w:tcMar>
                </w:tcPr>
                <w:p w:rsidR="005F5FF9" w:rsidRDefault="000A7001" w:rsidP="002B325C">
                  <w:pPr>
                    <w:jc w:val="both"/>
                  </w:pPr>
                  <w:r>
                    <w:t>SECTION 2. Same as introduced version.</w:t>
                  </w:r>
                </w:p>
                <w:p w:rsidR="005F5FF9" w:rsidRDefault="000A7001" w:rsidP="002B325C">
                  <w:pPr>
                    <w:jc w:val="both"/>
                  </w:pPr>
                </w:p>
                <w:p w:rsidR="005F5FF9" w:rsidRDefault="000A7001" w:rsidP="002B325C">
                  <w:pPr>
                    <w:jc w:val="both"/>
                  </w:pPr>
                </w:p>
              </w:tc>
            </w:tr>
            <w:tr w:rsidR="003E0AF6" w:rsidTr="005F5FF9">
              <w:tc>
                <w:tcPr>
                  <w:tcW w:w="4673" w:type="dxa"/>
                  <w:tcMar>
                    <w:right w:w="360" w:type="dxa"/>
                  </w:tcMar>
                </w:tcPr>
                <w:p w:rsidR="005F5FF9" w:rsidRDefault="000A7001" w:rsidP="002B325C">
                  <w:pPr>
                    <w:jc w:val="both"/>
                  </w:pPr>
                  <w:r>
                    <w:t xml:space="preserve">SECTION 3.  Subchapter C, Chapter 13, Water Code, is amended by adding Section 13.0441 to read as </w:t>
                  </w:r>
                  <w:r>
                    <w:t>follows:</w:t>
                  </w:r>
                </w:p>
                <w:p w:rsidR="005F5FF9" w:rsidRDefault="000A7001" w:rsidP="002B325C">
                  <w:pPr>
                    <w:jc w:val="both"/>
                  </w:pPr>
                  <w:r>
                    <w:rPr>
                      <w:u w:val="single"/>
                    </w:rPr>
                    <w:t xml:space="preserve">Sec. 13.0441.  RATES CHARGED BY MUNICIPALITY TO PUBLIC SCHOOL DISTRICTS.  (a)  This section applies to </w:t>
                  </w:r>
                  <w:r w:rsidRPr="00FC34F2">
                    <w:rPr>
                      <w:highlight w:val="lightGray"/>
                      <w:u w:val="single"/>
                    </w:rPr>
                    <w:t>rates</w:t>
                  </w:r>
                  <w:r>
                    <w:rPr>
                      <w:u w:val="single"/>
                    </w:rPr>
                    <w:t xml:space="preserve"> charged by a municipality for water or sewer service to a public school district.</w:t>
                  </w:r>
                </w:p>
                <w:p w:rsidR="00FC34F2" w:rsidRDefault="000A7001" w:rsidP="002B325C">
                  <w:pPr>
                    <w:jc w:val="both"/>
                    <w:rPr>
                      <w:u w:val="single"/>
                    </w:rPr>
                  </w:pPr>
                  <w:r>
                    <w:rPr>
                      <w:u w:val="single"/>
                    </w:rPr>
                    <w:t>(b)  Notwithstanding the provisions of a resolution, ord</w:t>
                  </w:r>
                  <w:r>
                    <w:rPr>
                      <w:u w:val="single"/>
                    </w:rPr>
                    <w:t xml:space="preserve">inance, or agreement, a public school district may appeal </w:t>
                  </w:r>
                  <w:r w:rsidRPr="00FC34F2">
                    <w:rPr>
                      <w:highlight w:val="lightGray"/>
                      <w:u w:val="single"/>
                    </w:rPr>
                    <w:t>the rates charged to the district by the municipality</w:t>
                  </w:r>
                  <w:r>
                    <w:rPr>
                      <w:u w:val="single"/>
                    </w:rPr>
                    <w:t xml:space="preserve"> by filing a petition with the utility commission. </w:t>
                  </w:r>
                </w:p>
                <w:p w:rsidR="00FC34F2" w:rsidRDefault="000A7001" w:rsidP="002B325C">
                  <w:pPr>
                    <w:jc w:val="both"/>
                    <w:rPr>
                      <w:u w:val="single"/>
                    </w:rPr>
                  </w:pPr>
                  <w:r>
                    <w:rPr>
                      <w:u w:val="single"/>
                    </w:rPr>
                    <w:t xml:space="preserve">The utility commission shall </w:t>
                  </w:r>
                  <w:r w:rsidRPr="001F5D86">
                    <w:rPr>
                      <w:u w:val="single"/>
                    </w:rPr>
                    <w:t>hear the appeal de novo, and the municipality shall have</w:t>
                  </w:r>
                  <w:r>
                    <w:rPr>
                      <w:u w:val="single"/>
                    </w:rPr>
                    <w:t xml:space="preserve"> </w:t>
                  </w:r>
                </w:p>
                <w:p w:rsidR="00FC34F2" w:rsidRDefault="000A7001" w:rsidP="002B325C">
                  <w:pPr>
                    <w:jc w:val="both"/>
                    <w:rPr>
                      <w:u w:val="single"/>
                    </w:rPr>
                  </w:pPr>
                  <w:r>
                    <w:rPr>
                      <w:u w:val="single"/>
                    </w:rPr>
                    <w:t>the bu</w:t>
                  </w:r>
                  <w:r>
                    <w:rPr>
                      <w:u w:val="single"/>
                    </w:rPr>
                    <w:t xml:space="preserve">rden of proof to establish </w:t>
                  </w:r>
                  <w:r w:rsidRPr="00FC34F2">
                    <w:rPr>
                      <w:highlight w:val="lightGray"/>
                      <w:u w:val="single"/>
                    </w:rPr>
                    <w:t>that the rates are just and reasonable.</w:t>
                  </w:r>
                  <w:r>
                    <w:rPr>
                      <w:u w:val="single"/>
                    </w:rPr>
                    <w:t xml:space="preserve"> </w:t>
                  </w:r>
                </w:p>
                <w:p w:rsidR="005F5FF9" w:rsidRDefault="000A7001" w:rsidP="002B325C">
                  <w:pPr>
                    <w:jc w:val="both"/>
                  </w:pPr>
                  <w:r>
                    <w:rPr>
                      <w:u w:val="single"/>
                    </w:rPr>
                    <w:t xml:space="preserve">The utility commission shall fix the </w:t>
                  </w:r>
                  <w:r w:rsidRPr="00FC34F2">
                    <w:rPr>
                      <w:highlight w:val="lightGray"/>
                      <w:u w:val="single"/>
                    </w:rPr>
                    <w:t>rates</w:t>
                  </w:r>
                  <w:r>
                    <w:rPr>
                      <w:u w:val="single"/>
                    </w:rPr>
                    <w:t xml:space="preserve"> to be charged by the municipality in accordance with this chapter, including Section 13.088, </w:t>
                  </w:r>
                  <w:r w:rsidRPr="00FC34F2">
                    <w:rPr>
                      <w:highlight w:val="lightGray"/>
                      <w:u w:val="single"/>
                    </w:rPr>
                    <w:t>and the municipality may not increase those rates wi</w:t>
                  </w:r>
                  <w:r w:rsidRPr="00FC34F2">
                    <w:rPr>
                      <w:highlight w:val="lightGray"/>
                      <w:u w:val="single"/>
                    </w:rPr>
                    <w:t>thout the approval of the utility commission.</w:t>
                  </w:r>
                </w:p>
                <w:p w:rsidR="005F5FF9" w:rsidRDefault="000A7001" w:rsidP="002B325C">
                  <w:pPr>
                    <w:jc w:val="both"/>
                  </w:pPr>
                </w:p>
              </w:tc>
              <w:tc>
                <w:tcPr>
                  <w:tcW w:w="4673" w:type="dxa"/>
                  <w:tcMar>
                    <w:left w:w="360" w:type="dxa"/>
                  </w:tcMar>
                </w:tcPr>
                <w:p w:rsidR="005F5FF9" w:rsidRDefault="000A7001" w:rsidP="002B325C">
                  <w:pPr>
                    <w:jc w:val="both"/>
                  </w:pPr>
                  <w:r>
                    <w:t>SECTION 3.  Subchapter C, Chapter 13, Water Code, is amended by adding Section 13.0441 to read as follows:</w:t>
                  </w:r>
                </w:p>
                <w:p w:rsidR="005F5FF9" w:rsidRDefault="000A7001" w:rsidP="002B325C">
                  <w:pPr>
                    <w:jc w:val="both"/>
                  </w:pPr>
                  <w:r>
                    <w:rPr>
                      <w:u w:val="single"/>
                    </w:rPr>
                    <w:t xml:space="preserve">Sec. 13.0441.  FEES CHARGED BY MUNICIPALITY TO PUBLIC SCHOOL DISTRICTS.  (a)  This section </w:t>
                  </w:r>
                  <w:r w:rsidRPr="001F5D86">
                    <w:rPr>
                      <w:u w:val="single"/>
                    </w:rPr>
                    <w:t xml:space="preserve">applies </w:t>
                  </w:r>
                  <w:r w:rsidRPr="001F5D86">
                    <w:rPr>
                      <w:u w:val="single"/>
                    </w:rPr>
                    <w:t>only</w:t>
                  </w:r>
                  <w:r>
                    <w:rPr>
                      <w:u w:val="single"/>
                    </w:rPr>
                    <w:t xml:space="preserve"> to </w:t>
                  </w:r>
                  <w:r w:rsidRPr="00FC34F2">
                    <w:rPr>
                      <w:highlight w:val="lightGray"/>
                      <w:u w:val="single"/>
                    </w:rPr>
                    <w:t>fees</w:t>
                  </w:r>
                  <w:r>
                    <w:rPr>
                      <w:u w:val="single"/>
                    </w:rPr>
                    <w:t xml:space="preserve"> charged by a municipality for water or sewer service to a public school district.</w:t>
                  </w:r>
                </w:p>
                <w:p w:rsidR="00FC34F2" w:rsidRDefault="000A7001" w:rsidP="002B325C">
                  <w:pPr>
                    <w:jc w:val="both"/>
                    <w:rPr>
                      <w:u w:val="single"/>
                    </w:rPr>
                  </w:pPr>
                  <w:r>
                    <w:rPr>
                      <w:u w:val="single"/>
                    </w:rPr>
                    <w:t xml:space="preserve">(b)  Notwithstanding the provisions of a resolution, ordinance, or agreement, a public school district </w:t>
                  </w:r>
                  <w:r w:rsidRPr="00FC34F2">
                    <w:rPr>
                      <w:highlight w:val="lightGray"/>
                      <w:u w:val="single"/>
                    </w:rPr>
                    <w:t>charged a fee that violates Section 13.088</w:t>
                  </w:r>
                  <w:r>
                    <w:rPr>
                      <w:u w:val="single"/>
                    </w:rPr>
                    <w:t xml:space="preserve"> may appeal </w:t>
                  </w:r>
                  <w:r w:rsidRPr="00FC34F2">
                    <w:rPr>
                      <w:highlight w:val="lightGray"/>
                      <w:u w:val="single"/>
                    </w:rPr>
                    <w:t xml:space="preserve">the </w:t>
                  </w:r>
                  <w:r w:rsidRPr="00FC34F2">
                    <w:rPr>
                      <w:highlight w:val="lightGray"/>
                      <w:u w:val="single"/>
                    </w:rPr>
                    <w:t>charge</w:t>
                  </w:r>
                  <w:r>
                    <w:rPr>
                      <w:u w:val="single"/>
                    </w:rPr>
                    <w:t xml:space="preserve"> by filing a petition with the utility commission. The utility commission shall hear the appeal de </w:t>
                  </w:r>
                  <w:r w:rsidRPr="001F5D86">
                    <w:rPr>
                      <w:u w:val="single"/>
                    </w:rPr>
                    <w:t>novo, and the municipality charging the fee has the</w:t>
                  </w:r>
                  <w:r>
                    <w:rPr>
                      <w:u w:val="single"/>
                    </w:rPr>
                    <w:t xml:space="preserve"> burden of proof to establish </w:t>
                  </w:r>
                  <w:r w:rsidRPr="00FC34F2">
                    <w:rPr>
                      <w:highlight w:val="lightGray"/>
                      <w:u w:val="single"/>
                    </w:rPr>
                    <w:t>that the fee complies with Section 13.088.</w:t>
                  </w:r>
                  <w:r>
                    <w:rPr>
                      <w:u w:val="single"/>
                    </w:rPr>
                    <w:t xml:space="preserve"> </w:t>
                  </w:r>
                </w:p>
                <w:p w:rsidR="005F5FF9" w:rsidRDefault="000A7001" w:rsidP="002B325C">
                  <w:pPr>
                    <w:jc w:val="both"/>
                  </w:pPr>
                  <w:r>
                    <w:rPr>
                      <w:u w:val="single"/>
                    </w:rPr>
                    <w:t>The utility commission sha</w:t>
                  </w:r>
                  <w:r>
                    <w:rPr>
                      <w:u w:val="single"/>
                    </w:rPr>
                    <w:t xml:space="preserve">ll fix the </w:t>
                  </w:r>
                  <w:r w:rsidRPr="00FC34F2">
                    <w:rPr>
                      <w:highlight w:val="lightGray"/>
                      <w:u w:val="single"/>
                    </w:rPr>
                    <w:t>fees</w:t>
                  </w:r>
                  <w:r>
                    <w:rPr>
                      <w:u w:val="single"/>
                    </w:rPr>
                    <w:t xml:space="preserve"> to be charged by the municipality in accordance with this chapter, including Section 13.088.</w:t>
                  </w:r>
                </w:p>
                <w:p w:rsidR="005F5FF9" w:rsidRDefault="000A7001" w:rsidP="002B325C">
                  <w:pPr>
                    <w:jc w:val="both"/>
                  </w:pPr>
                </w:p>
              </w:tc>
            </w:tr>
            <w:tr w:rsidR="003E0AF6" w:rsidTr="005F5FF9">
              <w:tc>
                <w:tcPr>
                  <w:tcW w:w="4673" w:type="dxa"/>
                  <w:tcMar>
                    <w:right w:w="360" w:type="dxa"/>
                  </w:tcMar>
                </w:tcPr>
                <w:p w:rsidR="005F5FF9" w:rsidRDefault="000A7001" w:rsidP="002B325C">
                  <w:pPr>
                    <w:jc w:val="both"/>
                  </w:pPr>
                  <w:r>
                    <w:t xml:space="preserve">SECTION 4.  Subchapter D, Chapter 13, </w:t>
                  </w:r>
                  <w:r>
                    <w:lastRenderedPageBreak/>
                    <w:t>Water Code, is amended by adding Section 13.088 to read as follows:</w:t>
                  </w:r>
                </w:p>
                <w:p w:rsidR="008D0140" w:rsidRDefault="000A7001" w:rsidP="002B325C">
                  <w:pPr>
                    <w:jc w:val="both"/>
                    <w:rPr>
                      <w:u w:val="single"/>
                    </w:rPr>
                  </w:pPr>
                  <w:r>
                    <w:rPr>
                      <w:u w:val="single"/>
                    </w:rPr>
                    <w:t xml:space="preserve">Sec. 13.088.  MUNICIPAL RATES FOR PUBLIC SCHOOL DISTRICTS.  </w:t>
                  </w:r>
                </w:p>
                <w:p w:rsidR="008D0140" w:rsidRDefault="000A7001" w:rsidP="002B325C">
                  <w:pPr>
                    <w:jc w:val="both"/>
                    <w:rPr>
                      <w:u w:val="single"/>
                    </w:rPr>
                  </w:pPr>
                </w:p>
                <w:p w:rsidR="005F5FF9" w:rsidRPr="00FC34F2" w:rsidRDefault="000A7001" w:rsidP="002B325C">
                  <w:pPr>
                    <w:jc w:val="both"/>
                    <w:rPr>
                      <w:highlight w:val="lightGray"/>
                    </w:rPr>
                  </w:pPr>
                  <w:r w:rsidRPr="008F3E66">
                    <w:rPr>
                      <w:u w:val="single"/>
                    </w:rPr>
                    <w:t>(a)  A municipally owned utility that provides retail water or sewer utility service to a public school district shall charge the district for that service the lowest rates the utility charges c</w:t>
                  </w:r>
                  <w:r w:rsidRPr="008F3E66">
                    <w:rPr>
                      <w:u w:val="single"/>
                    </w:rPr>
                    <w:t>ommercial businesses or nonprofit organizations that receive retail water or sewer utility service from the utility.</w:t>
                  </w:r>
                </w:p>
                <w:p w:rsidR="005F5FF9" w:rsidRDefault="000A7001" w:rsidP="002B325C">
                  <w:pPr>
                    <w:jc w:val="both"/>
                  </w:pPr>
                  <w:r w:rsidRPr="008D0140">
                    <w:rPr>
                      <w:u w:val="single"/>
                    </w:rPr>
                    <w:t>(b)  A municipally owned utility that provides retail water or sewer utility service to a public school district</w:t>
                  </w:r>
                  <w:r>
                    <w:rPr>
                      <w:u w:val="single"/>
                    </w:rPr>
                    <w:t xml:space="preserve"> may not charge the distric</w:t>
                  </w:r>
                  <w:r>
                    <w:rPr>
                      <w:u w:val="single"/>
                    </w:rPr>
                    <w:t>t:</w:t>
                  </w:r>
                </w:p>
                <w:p w:rsidR="005F5FF9" w:rsidRDefault="000A7001" w:rsidP="002B325C">
                  <w:pPr>
                    <w:jc w:val="both"/>
                  </w:pPr>
                  <w:r w:rsidRPr="008D0140">
                    <w:rPr>
                      <w:highlight w:val="lightGray"/>
                      <w:u w:val="single"/>
                    </w:rPr>
                    <w:t>(1)  a fee that the utility does not charge commercial businesses that receive retail water or sewer utility service from the utility; or</w:t>
                  </w:r>
                </w:p>
                <w:p w:rsidR="005F5FF9" w:rsidRDefault="000A7001" w:rsidP="002B325C">
                  <w:pPr>
                    <w:jc w:val="both"/>
                  </w:pPr>
                  <w:r>
                    <w:rPr>
                      <w:u w:val="single"/>
                    </w:rPr>
                    <w:t>(2)  a fee based on the number of district students or employees.</w:t>
                  </w:r>
                </w:p>
                <w:p w:rsidR="005F5FF9" w:rsidRDefault="000A7001" w:rsidP="002B325C">
                  <w:pPr>
                    <w:jc w:val="both"/>
                  </w:pPr>
                </w:p>
              </w:tc>
              <w:tc>
                <w:tcPr>
                  <w:tcW w:w="4673" w:type="dxa"/>
                  <w:tcMar>
                    <w:left w:w="360" w:type="dxa"/>
                  </w:tcMar>
                </w:tcPr>
                <w:p w:rsidR="005F5FF9" w:rsidRDefault="000A7001" w:rsidP="002B325C">
                  <w:pPr>
                    <w:jc w:val="both"/>
                  </w:pPr>
                  <w:r>
                    <w:lastRenderedPageBreak/>
                    <w:t xml:space="preserve">SECTION 4.  Subchapter D, Chapter 13, </w:t>
                  </w:r>
                  <w:r>
                    <w:lastRenderedPageBreak/>
                    <w:t>Water Code</w:t>
                  </w:r>
                  <w:r>
                    <w:t>, is amended by adding Section 13.088 to read as follows:</w:t>
                  </w:r>
                </w:p>
                <w:p w:rsidR="008D0140" w:rsidRDefault="000A7001" w:rsidP="002B325C">
                  <w:pPr>
                    <w:jc w:val="both"/>
                    <w:rPr>
                      <w:u w:val="single"/>
                    </w:rPr>
                  </w:pPr>
                  <w:r>
                    <w:rPr>
                      <w:u w:val="single"/>
                    </w:rPr>
                    <w:t xml:space="preserve">Sec. 13.088.  MUNICIPAL FEES FOR PUBLIC SCHOOL DISTRICTS.  </w:t>
                  </w:r>
                </w:p>
                <w:p w:rsidR="008D0140" w:rsidRDefault="000A7001" w:rsidP="002B325C">
                  <w:pPr>
                    <w:jc w:val="both"/>
                    <w:rPr>
                      <w:u w:val="single"/>
                    </w:rPr>
                  </w:pPr>
                </w:p>
                <w:p w:rsidR="008D0140" w:rsidRPr="008D0140" w:rsidRDefault="000A7001" w:rsidP="002B325C">
                  <w:pPr>
                    <w:jc w:val="both"/>
                  </w:pPr>
                  <w:r w:rsidRPr="008D0140">
                    <w:rPr>
                      <w:highlight w:val="lightGray"/>
                    </w:rPr>
                    <w:t>No equivalent provision</w:t>
                  </w: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r>
                    <w:rPr>
                      <w:u w:val="single"/>
                    </w:rPr>
                    <w:t>A municipally owned utility that provides retail water or sewer utility service to a public school distric</w:t>
                  </w:r>
                  <w:r>
                    <w:rPr>
                      <w:u w:val="single"/>
                    </w:rPr>
                    <w:t xml:space="preserve">t may not charge the district </w:t>
                  </w: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8D0140" w:rsidRDefault="000A7001" w:rsidP="002B325C">
                  <w:pPr>
                    <w:jc w:val="both"/>
                    <w:rPr>
                      <w:u w:val="single"/>
                    </w:rPr>
                  </w:pPr>
                </w:p>
                <w:p w:rsidR="005F5FF9" w:rsidRDefault="000A7001" w:rsidP="002B325C">
                  <w:pPr>
                    <w:jc w:val="both"/>
                  </w:pPr>
                  <w:r>
                    <w:rPr>
                      <w:u w:val="single"/>
                    </w:rPr>
                    <w:t xml:space="preserve">a fee based on the number of district students or employees </w:t>
                  </w:r>
                  <w:r w:rsidRPr="008D0140">
                    <w:rPr>
                      <w:highlight w:val="lightGray"/>
                      <w:u w:val="single"/>
                    </w:rPr>
                    <w:t>in addition to the rates the utility charges the district for the service</w:t>
                  </w:r>
                  <w:r w:rsidRPr="00530C63">
                    <w:rPr>
                      <w:u w:val="single"/>
                    </w:rPr>
                    <w:t>.</w:t>
                  </w:r>
                </w:p>
              </w:tc>
            </w:tr>
            <w:tr w:rsidR="003E0AF6" w:rsidTr="005F5FF9">
              <w:tc>
                <w:tcPr>
                  <w:tcW w:w="4673" w:type="dxa"/>
                  <w:tcMar>
                    <w:right w:w="360" w:type="dxa"/>
                  </w:tcMar>
                </w:tcPr>
                <w:p w:rsidR="005F5FF9" w:rsidRDefault="000A7001" w:rsidP="002B325C">
                  <w:pPr>
                    <w:jc w:val="both"/>
                  </w:pPr>
                  <w:r>
                    <w:lastRenderedPageBreak/>
                    <w:t xml:space="preserve">SECTION 5.  (a)  This section applies only to a public school district that, after </w:t>
                  </w:r>
                  <w:r w:rsidRPr="00151FB8">
                    <w:rPr>
                      <w:highlight w:val="lightGray"/>
                    </w:rPr>
                    <w:t>August 1, 2012</w:t>
                  </w:r>
                  <w:r>
                    <w:t xml:space="preserve">, was charged </w:t>
                  </w:r>
                  <w:r w:rsidRPr="00544BD2">
                    <w:t xml:space="preserve">a </w:t>
                  </w:r>
                  <w:r w:rsidRPr="00151FB8">
                    <w:rPr>
                      <w:highlight w:val="lightGray"/>
                    </w:rPr>
                    <w:t>rat</w:t>
                  </w:r>
                  <w:r w:rsidRPr="00544BD2">
                    <w:rPr>
                      <w:highlight w:val="lightGray"/>
                    </w:rPr>
                    <w:t>e or</w:t>
                  </w:r>
                  <w:r>
                    <w:t xml:space="preserve"> fee for retail water or sewer utility service based on the number of district students or employees.</w:t>
                  </w:r>
                </w:p>
                <w:p w:rsidR="00151FB8" w:rsidRDefault="000A7001" w:rsidP="002B325C">
                  <w:pPr>
                    <w:jc w:val="both"/>
                  </w:pPr>
                </w:p>
                <w:p w:rsidR="00C27B9A" w:rsidRDefault="000A7001" w:rsidP="002B325C">
                  <w:pPr>
                    <w:jc w:val="both"/>
                  </w:pPr>
                </w:p>
                <w:p w:rsidR="00151FB8" w:rsidRDefault="000A7001" w:rsidP="002B325C">
                  <w:pPr>
                    <w:jc w:val="both"/>
                  </w:pPr>
                  <w:r>
                    <w:t xml:space="preserve">(b)  Notwithstanding any other law or agreement, on the petition of a public school district, the Public Utility Commission of Texas shall evaluate </w:t>
                  </w:r>
                  <w:r w:rsidRPr="00544BD2">
                    <w:t xml:space="preserve">a </w:t>
                  </w:r>
                  <w:r w:rsidRPr="00C27B9A">
                    <w:rPr>
                      <w:highlight w:val="lightGray"/>
                    </w:rPr>
                    <w:t>rate or</w:t>
                  </w:r>
                  <w:r>
                    <w:t xml:space="preserve"> fee for retail water or sewer utility service charged by a municipally owned utility to the distri</w:t>
                  </w:r>
                  <w:r>
                    <w:t xml:space="preserve">ct after </w:t>
                  </w:r>
                  <w:r w:rsidRPr="00151FB8">
                    <w:rPr>
                      <w:highlight w:val="lightGray"/>
                    </w:rPr>
                    <w:t>August 1, 2012</w:t>
                  </w:r>
                  <w:r>
                    <w:t xml:space="preserve">, to determine </w:t>
                  </w:r>
                </w:p>
                <w:p w:rsidR="005F5FF9" w:rsidRDefault="000A7001" w:rsidP="002B325C">
                  <w:pPr>
                    <w:jc w:val="both"/>
                  </w:pPr>
                  <w:r>
                    <w:t xml:space="preserve">whether </w:t>
                  </w:r>
                  <w:r w:rsidRPr="00544BD2">
                    <w:t xml:space="preserve">the </w:t>
                  </w:r>
                  <w:r w:rsidRPr="00C27B9A">
                    <w:rPr>
                      <w:highlight w:val="lightGray"/>
                    </w:rPr>
                    <w:t>rate or</w:t>
                  </w:r>
                  <w:r>
                    <w:t xml:space="preserve"> fee complies with </w:t>
                  </w:r>
                  <w:r w:rsidRPr="00151FB8">
                    <w:rPr>
                      <w:highlight w:val="lightGray"/>
                    </w:rPr>
                    <w:t>Chapter 13</w:t>
                  </w:r>
                  <w:r>
                    <w:t>, Water Code, as amended by this Act.</w:t>
                  </w:r>
                </w:p>
                <w:p w:rsidR="005F5FF9" w:rsidRDefault="000A7001" w:rsidP="002B325C">
                  <w:pPr>
                    <w:jc w:val="both"/>
                  </w:pPr>
                  <w:r>
                    <w:t xml:space="preserve">(c)  If the Public Utility Commission of Texas determines under Subsection (b) of this section that the </w:t>
                  </w:r>
                  <w:r w:rsidRPr="00C27B9A">
                    <w:rPr>
                      <w:highlight w:val="lightGray"/>
                    </w:rPr>
                    <w:t>rate or</w:t>
                  </w:r>
                  <w:r>
                    <w:t xml:space="preserve"> fee does not comply</w:t>
                  </w:r>
                  <w:r>
                    <w:t xml:space="preserve"> with </w:t>
                  </w:r>
                  <w:r w:rsidRPr="00151FB8">
                    <w:rPr>
                      <w:highlight w:val="lightGray"/>
                    </w:rPr>
                    <w:t>Chapter 13</w:t>
                  </w:r>
                  <w:r>
                    <w:t xml:space="preserve">, Water Code, as </w:t>
                  </w:r>
                  <w:r w:rsidRPr="00544BD2">
                    <w:t>amended</w:t>
                  </w:r>
                  <w:r>
                    <w:t xml:space="preserve"> by this Act, the commission:</w:t>
                  </w:r>
                </w:p>
                <w:p w:rsidR="005F5FF9" w:rsidRDefault="000A7001" w:rsidP="002B325C">
                  <w:pPr>
                    <w:jc w:val="both"/>
                  </w:pPr>
                  <w:r>
                    <w:t xml:space="preserve">(1)  shall fix the </w:t>
                  </w:r>
                  <w:r w:rsidRPr="00151FB8">
                    <w:rPr>
                      <w:highlight w:val="lightGray"/>
                    </w:rPr>
                    <w:t xml:space="preserve">rate or </w:t>
                  </w:r>
                  <w:r w:rsidRPr="00C27B9A">
                    <w:t>fee to</w:t>
                  </w:r>
                  <w:r>
                    <w:t xml:space="preserve"> be charged by the municipally owned utility in accordance with </w:t>
                  </w:r>
                  <w:r w:rsidRPr="00151FB8">
                    <w:rPr>
                      <w:highlight w:val="lightGray"/>
                    </w:rPr>
                    <w:t>Chapter 13</w:t>
                  </w:r>
                  <w:r>
                    <w:t xml:space="preserve">, Water Code, </w:t>
                  </w:r>
                  <w:r w:rsidRPr="00C27B9A">
                    <w:t>as amended</w:t>
                  </w:r>
                  <w:r>
                    <w:t xml:space="preserve"> by this Act;</w:t>
                  </w:r>
                </w:p>
                <w:p w:rsidR="005F5FF9" w:rsidRDefault="000A7001" w:rsidP="002B325C">
                  <w:pPr>
                    <w:jc w:val="both"/>
                  </w:pPr>
                  <w:r>
                    <w:t>(2)  shall establish the original effecti</w:t>
                  </w:r>
                  <w:r>
                    <w:t xml:space="preserve">ve date of the </w:t>
                  </w:r>
                  <w:r w:rsidRPr="00E02C50">
                    <w:rPr>
                      <w:highlight w:val="lightGray"/>
                    </w:rPr>
                    <w:t>rate or</w:t>
                  </w:r>
                  <w:r>
                    <w:t xml:space="preserve"> fee that does not comply with </w:t>
                  </w:r>
                  <w:r w:rsidRPr="00E02C50">
                    <w:rPr>
                      <w:highlight w:val="lightGray"/>
                    </w:rPr>
                    <w:t>Chapter 13</w:t>
                  </w:r>
                  <w:r>
                    <w:t xml:space="preserve">, Water Code, </w:t>
                  </w:r>
                  <w:r w:rsidRPr="00C27B9A">
                    <w:t>as amended by</w:t>
                  </w:r>
                  <w:r>
                    <w:t xml:space="preserve"> this Act, based on information submitted by the municipally owned utility;</w:t>
                  </w:r>
                </w:p>
                <w:p w:rsidR="005F5FF9" w:rsidRDefault="000A7001" w:rsidP="002B325C">
                  <w:pPr>
                    <w:jc w:val="both"/>
                  </w:pPr>
                  <w:r w:rsidRPr="00C27B9A">
                    <w:t>(3)  shall by order require the</w:t>
                  </w:r>
                  <w:r>
                    <w:t xml:space="preserve"> municipally owned utility to refund to the public school d</w:t>
                  </w:r>
                  <w:r>
                    <w:t xml:space="preserve">istrict money collected from the </w:t>
                  </w:r>
                  <w:r w:rsidRPr="00E02C50">
                    <w:rPr>
                      <w:highlight w:val="lightGray"/>
                    </w:rPr>
                    <w:t>rate or</w:t>
                  </w:r>
                  <w:r>
                    <w:t xml:space="preserve"> fee described by Subdivision (2) of this subsection in excess of the </w:t>
                  </w:r>
                  <w:r w:rsidRPr="00E02C50">
                    <w:rPr>
                      <w:highlight w:val="lightGray"/>
                    </w:rPr>
                    <w:t>rate or</w:t>
                  </w:r>
                  <w:r>
                    <w:t xml:space="preserve"> fee fixed under Subdivision (1) of this subsection; and</w:t>
                  </w:r>
                </w:p>
                <w:p w:rsidR="005F5FF9" w:rsidRDefault="000A7001" w:rsidP="002B325C">
                  <w:pPr>
                    <w:jc w:val="both"/>
                  </w:pPr>
                  <w:r>
                    <w:t>(4)  may allow the public school district to recover from the municipally owned ut</w:t>
                  </w:r>
                  <w:r>
                    <w:t>ility any reasonable expenses incurred by the district in the process of submitting a petition under this section.</w:t>
                  </w:r>
                </w:p>
                <w:p w:rsidR="005F5FF9" w:rsidRDefault="000A7001" w:rsidP="002B325C">
                  <w:pPr>
                    <w:jc w:val="both"/>
                  </w:pPr>
                  <w:r>
                    <w:t xml:space="preserve">(d)  This section expires and a public school district may not submit a petition under this section after </w:t>
                  </w:r>
                  <w:r w:rsidRPr="00C27B9A">
                    <w:rPr>
                      <w:highlight w:val="lightGray"/>
                    </w:rPr>
                    <w:t>September 1, 2022</w:t>
                  </w:r>
                  <w:r w:rsidRPr="00E02C50">
                    <w:rPr>
                      <w:highlight w:val="lightGray"/>
                    </w:rPr>
                    <w:t>.</w:t>
                  </w:r>
                </w:p>
                <w:p w:rsidR="005F5FF9" w:rsidRDefault="000A7001" w:rsidP="002B325C">
                  <w:pPr>
                    <w:jc w:val="both"/>
                  </w:pPr>
                </w:p>
              </w:tc>
              <w:tc>
                <w:tcPr>
                  <w:tcW w:w="4673" w:type="dxa"/>
                  <w:tcMar>
                    <w:left w:w="360" w:type="dxa"/>
                  </w:tcMar>
                </w:tcPr>
                <w:p w:rsidR="008D0140" w:rsidRDefault="000A7001" w:rsidP="002B325C">
                  <w:pPr>
                    <w:jc w:val="both"/>
                  </w:pPr>
                  <w:r>
                    <w:t>SECTION 5.  (a)</w:t>
                  </w:r>
                  <w:r>
                    <w:t xml:space="preserve">  This section applies only to a public school district that, after </w:t>
                  </w:r>
                  <w:r w:rsidRPr="008D0140">
                    <w:rPr>
                      <w:highlight w:val="lightGray"/>
                    </w:rPr>
                    <w:t>September 1, 2009</w:t>
                  </w:r>
                  <w:r>
                    <w:t xml:space="preserve">, was charged a fee for retail water or sewer utility service based on the number of district students or employees </w:t>
                  </w:r>
                  <w:r w:rsidRPr="00151FB8">
                    <w:rPr>
                      <w:highlight w:val="lightGray"/>
                    </w:rPr>
                    <w:t>in addition to the rates charged for the service</w:t>
                  </w:r>
                  <w:r w:rsidRPr="00544BD2">
                    <w:t>.</w:t>
                  </w:r>
                </w:p>
                <w:p w:rsidR="008D0140" w:rsidRDefault="000A7001" w:rsidP="002B325C">
                  <w:pPr>
                    <w:jc w:val="both"/>
                  </w:pPr>
                  <w:r>
                    <w:t xml:space="preserve">(b)  </w:t>
                  </w:r>
                  <w:r>
                    <w:t xml:space="preserve">Notwithstanding any other law or agreement, on the petition of a public school district, the Public Utility Commission of Texas shall evaluate a fee for retail water or sewer utility service charged by a municipally owned utility to the district after </w:t>
                  </w:r>
                  <w:r w:rsidRPr="00151FB8">
                    <w:rPr>
                      <w:highlight w:val="lightGray"/>
                    </w:rPr>
                    <w:t>Sept</w:t>
                  </w:r>
                  <w:r w:rsidRPr="00151FB8">
                    <w:rPr>
                      <w:highlight w:val="lightGray"/>
                    </w:rPr>
                    <w:t>ember 1, 2009</w:t>
                  </w:r>
                  <w:r>
                    <w:t xml:space="preserve">, to determine whether the fee complies with </w:t>
                  </w:r>
                  <w:r w:rsidRPr="00151FB8">
                    <w:rPr>
                      <w:highlight w:val="lightGray"/>
                    </w:rPr>
                    <w:t>Section 13.088</w:t>
                  </w:r>
                  <w:r>
                    <w:t>, Water Code, as added by this Act.</w:t>
                  </w:r>
                </w:p>
                <w:p w:rsidR="00151FB8" w:rsidRDefault="000A7001" w:rsidP="002B325C">
                  <w:pPr>
                    <w:jc w:val="both"/>
                  </w:pPr>
                </w:p>
                <w:p w:rsidR="008D0140" w:rsidRDefault="000A7001" w:rsidP="002B325C">
                  <w:pPr>
                    <w:jc w:val="both"/>
                  </w:pPr>
                  <w:r>
                    <w:t xml:space="preserve">(c)  If the Public Utility Commission of Texas determines under Subsection (b) of this section that the fee does not comply with </w:t>
                  </w:r>
                  <w:r w:rsidRPr="00151FB8">
                    <w:rPr>
                      <w:highlight w:val="lightGray"/>
                    </w:rPr>
                    <w:t>Section 13.088</w:t>
                  </w:r>
                  <w:r>
                    <w:t>, Wa</w:t>
                  </w:r>
                  <w:r>
                    <w:t xml:space="preserve">ter Code, as </w:t>
                  </w:r>
                  <w:r w:rsidRPr="00544BD2">
                    <w:t>added</w:t>
                  </w:r>
                  <w:r>
                    <w:t xml:space="preserve"> by this Act, the commission:</w:t>
                  </w:r>
                </w:p>
                <w:p w:rsidR="008D0140" w:rsidRDefault="000A7001" w:rsidP="002B325C">
                  <w:pPr>
                    <w:jc w:val="both"/>
                  </w:pPr>
                  <w:r>
                    <w:t xml:space="preserve">(1)  shall fix </w:t>
                  </w:r>
                  <w:r w:rsidRPr="00151FB8">
                    <w:rPr>
                      <w:highlight w:val="lightGray"/>
                    </w:rPr>
                    <w:t>or eliminate</w:t>
                  </w:r>
                  <w:r>
                    <w:t xml:space="preserve"> </w:t>
                  </w:r>
                  <w:r w:rsidRPr="00C27B9A">
                    <w:t>the fees</w:t>
                  </w:r>
                  <w:r>
                    <w:t xml:space="preserve"> to be charged by the municipally owned utility in accordance with </w:t>
                  </w:r>
                  <w:r w:rsidRPr="00151FB8">
                    <w:rPr>
                      <w:highlight w:val="lightGray"/>
                    </w:rPr>
                    <w:t>Section 13.088</w:t>
                  </w:r>
                  <w:r>
                    <w:t xml:space="preserve">, Water Code, </w:t>
                  </w:r>
                  <w:r w:rsidRPr="00C27B9A">
                    <w:t>as added by</w:t>
                  </w:r>
                  <w:r>
                    <w:t xml:space="preserve"> this Act;</w:t>
                  </w:r>
                </w:p>
                <w:p w:rsidR="008D0140" w:rsidRDefault="000A7001" w:rsidP="002B325C">
                  <w:pPr>
                    <w:jc w:val="both"/>
                  </w:pPr>
                  <w:r>
                    <w:t>(2)  shall establish the original effective date of the</w:t>
                  </w:r>
                  <w:r>
                    <w:t xml:space="preserve"> fee that does not comply with </w:t>
                  </w:r>
                  <w:r w:rsidRPr="00E02C50">
                    <w:rPr>
                      <w:highlight w:val="lightGray"/>
                    </w:rPr>
                    <w:t>Section 13.088</w:t>
                  </w:r>
                  <w:r>
                    <w:t xml:space="preserve">, Water Code, </w:t>
                  </w:r>
                  <w:r w:rsidRPr="00C27B9A">
                    <w:t>as added</w:t>
                  </w:r>
                  <w:r>
                    <w:t xml:space="preserve"> by this Act, based on information submitted by the municipally owned utility;</w:t>
                  </w:r>
                </w:p>
                <w:p w:rsidR="008D0140" w:rsidRDefault="000A7001" w:rsidP="002B325C">
                  <w:pPr>
                    <w:jc w:val="both"/>
                  </w:pPr>
                  <w:r w:rsidRPr="00C27B9A">
                    <w:t>(3)  by order shall require the</w:t>
                  </w:r>
                  <w:r>
                    <w:t xml:space="preserve"> municipally owned utility to refund to the public school district money collected from the fee described by Subdivision (2) of this subsection in excess of the fee fixed under Subdivision (1) of this subsection; and</w:t>
                  </w:r>
                </w:p>
                <w:p w:rsidR="00E02C50" w:rsidRDefault="000A7001" w:rsidP="002B325C">
                  <w:pPr>
                    <w:jc w:val="both"/>
                  </w:pPr>
                </w:p>
                <w:p w:rsidR="008D0140" w:rsidRDefault="000A7001" w:rsidP="002B325C">
                  <w:pPr>
                    <w:jc w:val="both"/>
                  </w:pPr>
                  <w:r>
                    <w:t xml:space="preserve">(4)  may allow the public school </w:t>
                  </w:r>
                  <w:r>
                    <w:t>district to recover from the municipally owned utility any reasonable expenses incurred by the district in the process of submitting a petition under this section.</w:t>
                  </w:r>
                </w:p>
                <w:p w:rsidR="005F5FF9" w:rsidRDefault="000A7001" w:rsidP="002B325C">
                  <w:pPr>
                    <w:jc w:val="both"/>
                  </w:pPr>
                  <w:r>
                    <w:t xml:space="preserve">(d)  This section expires and a public school district may not submit a petition under this </w:t>
                  </w:r>
                  <w:r>
                    <w:t xml:space="preserve">section after </w:t>
                  </w:r>
                  <w:r w:rsidRPr="00C27B9A">
                    <w:rPr>
                      <w:highlight w:val="lightGray"/>
                    </w:rPr>
                    <w:t>September 1, 2020</w:t>
                  </w:r>
                  <w:r w:rsidRPr="00E02C50">
                    <w:rPr>
                      <w:highlight w:val="lightGray"/>
                    </w:rPr>
                    <w:t>.</w:t>
                  </w:r>
                </w:p>
                <w:p w:rsidR="005F5FF9" w:rsidRDefault="000A7001" w:rsidP="002B325C">
                  <w:pPr>
                    <w:jc w:val="both"/>
                  </w:pPr>
                </w:p>
              </w:tc>
            </w:tr>
            <w:tr w:rsidR="003E0AF6" w:rsidTr="005F5FF9">
              <w:tc>
                <w:tcPr>
                  <w:tcW w:w="4673" w:type="dxa"/>
                  <w:tcMar>
                    <w:right w:w="360" w:type="dxa"/>
                  </w:tcMar>
                </w:tcPr>
                <w:p w:rsidR="005F5FF9" w:rsidRDefault="000A7001" w:rsidP="002B325C">
                  <w:pPr>
                    <w:jc w:val="both"/>
                  </w:pPr>
                  <w:r>
                    <w:t>SECTION 6.  This Act takes effect immediately if it receives a vote of two-thirds of all the members elected to each house, as provided by Section 39, Article III, Texas Constitution.  If this Act does not receive the vot</w:t>
                  </w:r>
                  <w:r>
                    <w:t>e necessary for immediate effect, this Act takes effect September 1, 2017.</w:t>
                  </w:r>
                </w:p>
                <w:p w:rsidR="005F5FF9" w:rsidRDefault="000A7001" w:rsidP="002B325C">
                  <w:pPr>
                    <w:jc w:val="both"/>
                  </w:pPr>
                </w:p>
              </w:tc>
              <w:tc>
                <w:tcPr>
                  <w:tcW w:w="4673" w:type="dxa"/>
                  <w:tcMar>
                    <w:left w:w="360" w:type="dxa"/>
                  </w:tcMar>
                </w:tcPr>
                <w:p w:rsidR="005F5FF9" w:rsidRDefault="000A7001" w:rsidP="002B325C">
                  <w:pPr>
                    <w:jc w:val="both"/>
                  </w:pPr>
                  <w:r>
                    <w:t>SECTION 6. Same as introduced version.</w:t>
                  </w:r>
                </w:p>
                <w:p w:rsidR="005F5FF9" w:rsidRDefault="000A7001" w:rsidP="002B325C">
                  <w:pPr>
                    <w:jc w:val="both"/>
                  </w:pPr>
                </w:p>
                <w:p w:rsidR="005F5FF9" w:rsidRDefault="000A7001" w:rsidP="002B325C">
                  <w:pPr>
                    <w:jc w:val="both"/>
                  </w:pPr>
                </w:p>
              </w:tc>
            </w:tr>
          </w:tbl>
          <w:p w:rsidR="005F5FF9" w:rsidRDefault="000A7001" w:rsidP="002B325C"/>
          <w:p w:rsidR="005F5FF9" w:rsidRPr="009C1E9A" w:rsidRDefault="000A7001" w:rsidP="002B325C">
            <w:pPr>
              <w:rPr>
                <w:b/>
                <w:u w:val="single"/>
              </w:rPr>
            </w:pPr>
          </w:p>
        </w:tc>
      </w:tr>
    </w:tbl>
    <w:p w:rsidR="008423E4" w:rsidRPr="00BE0E75" w:rsidRDefault="000A7001" w:rsidP="008423E4">
      <w:pPr>
        <w:spacing w:line="480" w:lineRule="auto"/>
        <w:jc w:val="both"/>
        <w:rPr>
          <w:rFonts w:ascii="Arial" w:hAnsi="Arial"/>
          <w:sz w:val="16"/>
          <w:szCs w:val="16"/>
        </w:rPr>
      </w:pPr>
    </w:p>
    <w:p w:rsidR="004108C3" w:rsidRPr="008423E4" w:rsidRDefault="000A700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7001">
      <w:r>
        <w:separator/>
      </w:r>
    </w:p>
  </w:endnote>
  <w:endnote w:type="continuationSeparator" w:id="0">
    <w:p w:rsidR="00000000" w:rsidRDefault="000A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6" w:rsidRDefault="000A7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E0AF6" w:rsidTr="009C1E9A">
      <w:trPr>
        <w:cantSplit/>
      </w:trPr>
      <w:tc>
        <w:tcPr>
          <w:tcW w:w="0" w:type="pct"/>
        </w:tcPr>
        <w:p w:rsidR="00137D90" w:rsidRDefault="000A7001" w:rsidP="009C1E9A">
          <w:pPr>
            <w:pStyle w:val="Footer"/>
            <w:tabs>
              <w:tab w:val="clear" w:pos="8640"/>
              <w:tab w:val="right" w:pos="9360"/>
            </w:tabs>
          </w:pPr>
        </w:p>
      </w:tc>
      <w:tc>
        <w:tcPr>
          <w:tcW w:w="2395" w:type="pct"/>
        </w:tcPr>
        <w:p w:rsidR="00137D90" w:rsidRDefault="000A7001" w:rsidP="009C1E9A">
          <w:pPr>
            <w:pStyle w:val="Footer"/>
            <w:tabs>
              <w:tab w:val="clear" w:pos="8640"/>
              <w:tab w:val="right" w:pos="9360"/>
            </w:tabs>
          </w:pPr>
        </w:p>
        <w:p w:rsidR="001A4310" w:rsidRDefault="000A7001" w:rsidP="009C1E9A">
          <w:pPr>
            <w:pStyle w:val="Footer"/>
            <w:tabs>
              <w:tab w:val="clear" w:pos="8640"/>
              <w:tab w:val="right" w:pos="9360"/>
            </w:tabs>
          </w:pPr>
        </w:p>
        <w:p w:rsidR="00137D90" w:rsidRDefault="000A7001" w:rsidP="009C1E9A">
          <w:pPr>
            <w:pStyle w:val="Footer"/>
            <w:tabs>
              <w:tab w:val="clear" w:pos="8640"/>
              <w:tab w:val="right" w:pos="9360"/>
            </w:tabs>
          </w:pPr>
        </w:p>
      </w:tc>
      <w:tc>
        <w:tcPr>
          <w:tcW w:w="2453" w:type="pct"/>
        </w:tcPr>
        <w:p w:rsidR="00137D90" w:rsidRDefault="000A7001" w:rsidP="009C1E9A">
          <w:pPr>
            <w:pStyle w:val="Footer"/>
            <w:tabs>
              <w:tab w:val="clear" w:pos="8640"/>
              <w:tab w:val="right" w:pos="9360"/>
            </w:tabs>
            <w:jc w:val="right"/>
          </w:pPr>
        </w:p>
      </w:tc>
    </w:tr>
    <w:tr w:rsidR="003E0AF6" w:rsidTr="009C1E9A">
      <w:trPr>
        <w:cantSplit/>
      </w:trPr>
      <w:tc>
        <w:tcPr>
          <w:tcW w:w="0" w:type="pct"/>
        </w:tcPr>
        <w:p w:rsidR="00EC379B" w:rsidRDefault="000A7001" w:rsidP="009C1E9A">
          <w:pPr>
            <w:pStyle w:val="Footer"/>
            <w:tabs>
              <w:tab w:val="clear" w:pos="8640"/>
              <w:tab w:val="right" w:pos="9360"/>
            </w:tabs>
          </w:pPr>
        </w:p>
      </w:tc>
      <w:tc>
        <w:tcPr>
          <w:tcW w:w="2395" w:type="pct"/>
        </w:tcPr>
        <w:p w:rsidR="00EC379B" w:rsidRPr="009C1E9A" w:rsidRDefault="000A7001" w:rsidP="009C1E9A">
          <w:pPr>
            <w:pStyle w:val="Footer"/>
            <w:tabs>
              <w:tab w:val="clear" w:pos="8640"/>
              <w:tab w:val="right" w:pos="9360"/>
            </w:tabs>
            <w:rPr>
              <w:rFonts w:ascii="Shruti" w:hAnsi="Shruti"/>
              <w:sz w:val="22"/>
            </w:rPr>
          </w:pPr>
          <w:r>
            <w:rPr>
              <w:rFonts w:ascii="Shruti" w:hAnsi="Shruti"/>
              <w:sz w:val="22"/>
            </w:rPr>
            <w:t>85R 24959</w:t>
          </w:r>
        </w:p>
      </w:tc>
      <w:tc>
        <w:tcPr>
          <w:tcW w:w="2453" w:type="pct"/>
        </w:tcPr>
        <w:p w:rsidR="00EC379B" w:rsidRDefault="000A7001" w:rsidP="009C1E9A">
          <w:pPr>
            <w:pStyle w:val="Footer"/>
            <w:tabs>
              <w:tab w:val="clear" w:pos="8640"/>
              <w:tab w:val="right" w:pos="9360"/>
            </w:tabs>
            <w:jc w:val="right"/>
          </w:pPr>
          <w:r>
            <w:fldChar w:fldCharType="begin"/>
          </w:r>
          <w:r>
            <w:instrText xml:space="preserve"> DOCPROPERTY  OTID  \* MERGEFORMAT </w:instrText>
          </w:r>
          <w:r>
            <w:fldChar w:fldCharType="separate"/>
          </w:r>
          <w:r>
            <w:t>17.110.1137</w:t>
          </w:r>
          <w:r>
            <w:fldChar w:fldCharType="end"/>
          </w:r>
        </w:p>
      </w:tc>
    </w:tr>
    <w:tr w:rsidR="003E0AF6" w:rsidTr="009C1E9A">
      <w:trPr>
        <w:cantSplit/>
      </w:trPr>
      <w:tc>
        <w:tcPr>
          <w:tcW w:w="0" w:type="pct"/>
        </w:tcPr>
        <w:p w:rsidR="00EC379B" w:rsidRDefault="000A7001" w:rsidP="009C1E9A">
          <w:pPr>
            <w:pStyle w:val="Footer"/>
            <w:tabs>
              <w:tab w:val="clear" w:pos="4320"/>
              <w:tab w:val="clear" w:pos="8640"/>
              <w:tab w:val="left" w:pos="2865"/>
            </w:tabs>
          </w:pPr>
        </w:p>
      </w:tc>
      <w:tc>
        <w:tcPr>
          <w:tcW w:w="2395" w:type="pct"/>
        </w:tcPr>
        <w:p w:rsidR="00EC379B" w:rsidRPr="009C1E9A" w:rsidRDefault="000A7001" w:rsidP="009C1E9A">
          <w:pPr>
            <w:pStyle w:val="Footer"/>
            <w:tabs>
              <w:tab w:val="clear" w:pos="4320"/>
              <w:tab w:val="clear" w:pos="8640"/>
              <w:tab w:val="left" w:pos="2865"/>
            </w:tabs>
            <w:rPr>
              <w:rFonts w:ascii="Shruti" w:hAnsi="Shruti"/>
              <w:sz w:val="22"/>
            </w:rPr>
          </w:pPr>
          <w:r>
            <w:rPr>
              <w:rFonts w:ascii="Shruti" w:hAnsi="Shruti"/>
              <w:sz w:val="22"/>
            </w:rPr>
            <w:t>Substitute Document Number: 85R 23012</w:t>
          </w:r>
        </w:p>
      </w:tc>
      <w:tc>
        <w:tcPr>
          <w:tcW w:w="2453" w:type="pct"/>
        </w:tcPr>
        <w:p w:rsidR="00EC379B" w:rsidRDefault="000A7001" w:rsidP="006D504F">
          <w:pPr>
            <w:pStyle w:val="Footer"/>
            <w:rPr>
              <w:rStyle w:val="PageNumber"/>
            </w:rPr>
          </w:pPr>
        </w:p>
        <w:p w:rsidR="00EC379B" w:rsidRDefault="000A7001" w:rsidP="009C1E9A">
          <w:pPr>
            <w:pStyle w:val="Footer"/>
            <w:tabs>
              <w:tab w:val="clear" w:pos="8640"/>
              <w:tab w:val="right" w:pos="9360"/>
            </w:tabs>
            <w:jc w:val="right"/>
          </w:pPr>
        </w:p>
      </w:tc>
    </w:tr>
    <w:tr w:rsidR="003E0AF6" w:rsidTr="009C1E9A">
      <w:trPr>
        <w:cantSplit/>
        <w:trHeight w:val="323"/>
      </w:trPr>
      <w:tc>
        <w:tcPr>
          <w:tcW w:w="0" w:type="pct"/>
          <w:gridSpan w:val="3"/>
        </w:tcPr>
        <w:p w:rsidR="00EC379B" w:rsidRDefault="000A70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A7001" w:rsidP="009C1E9A">
          <w:pPr>
            <w:pStyle w:val="Footer"/>
            <w:tabs>
              <w:tab w:val="clear" w:pos="8640"/>
              <w:tab w:val="right" w:pos="9360"/>
            </w:tabs>
            <w:jc w:val="center"/>
          </w:pPr>
        </w:p>
      </w:tc>
    </w:tr>
  </w:tbl>
  <w:p w:rsidR="00EC379B" w:rsidRPr="00FF6F72" w:rsidRDefault="000A700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6" w:rsidRDefault="000A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7001">
      <w:r>
        <w:separator/>
      </w:r>
    </w:p>
  </w:footnote>
  <w:footnote w:type="continuationSeparator" w:id="0">
    <w:p w:rsidR="00000000" w:rsidRDefault="000A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6" w:rsidRDefault="000A7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6" w:rsidRDefault="000A7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6" w:rsidRDefault="000A7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F6"/>
    <w:rsid w:val="000A7001"/>
    <w:rsid w:val="003E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2330"/>
    <w:rPr>
      <w:sz w:val="16"/>
      <w:szCs w:val="16"/>
    </w:rPr>
  </w:style>
  <w:style w:type="paragraph" w:styleId="CommentText">
    <w:name w:val="annotation text"/>
    <w:basedOn w:val="Normal"/>
    <w:link w:val="CommentTextChar"/>
    <w:rsid w:val="001D2330"/>
    <w:rPr>
      <w:sz w:val="20"/>
      <w:szCs w:val="20"/>
    </w:rPr>
  </w:style>
  <w:style w:type="character" w:customStyle="1" w:styleId="CommentTextChar">
    <w:name w:val="Comment Text Char"/>
    <w:basedOn w:val="DefaultParagraphFont"/>
    <w:link w:val="CommentText"/>
    <w:rsid w:val="001D2330"/>
  </w:style>
  <w:style w:type="paragraph" w:styleId="CommentSubject">
    <w:name w:val="annotation subject"/>
    <w:basedOn w:val="CommentText"/>
    <w:next w:val="CommentText"/>
    <w:link w:val="CommentSubjectChar"/>
    <w:rsid w:val="001D2330"/>
    <w:rPr>
      <w:b/>
      <w:bCs/>
    </w:rPr>
  </w:style>
  <w:style w:type="character" w:customStyle="1" w:styleId="CommentSubjectChar">
    <w:name w:val="Comment Subject Char"/>
    <w:basedOn w:val="CommentTextChar"/>
    <w:link w:val="CommentSubject"/>
    <w:rsid w:val="001D2330"/>
    <w:rPr>
      <w:b/>
      <w:bCs/>
    </w:rPr>
  </w:style>
  <w:style w:type="paragraph" w:styleId="Revision">
    <w:name w:val="Revision"/>
    <w:hidden/>
    <w:uiPriority w:val="99"/>
    <w:semiHidden/>
    <w:rsid w:val="002D24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2330"/>
    <w:rPr>
      <w:sz w:val="16"/>
      <w:szCs w:val="16"/>
    </w:rPr>
  </w:style>
  <w:style w:type="paragraph" w:styleId="CommentText">
    <w:name w:val="annotation text"/>
    <w:basedOn w:val="Normal"/>
    <w:link w:val="CommentTextChar"/>
    <w:rsid w:val="001D2330"/>
    <w:rPr>
      <w:sz w:val="20"/>
      <w:szCs w:val="20"/>
    </w:rPr>
  </w:style>
  <w:style w:type="character" w:customStyle="1" w:styleId="CommentTextChar">
    <w:name w:val="Comment Text Char"/>
    <w:basedOn w:val="DefaultParagraphFont"/>
    <w:link w:val="CommentText"/>
    <w:rsid w:val="001D2330"/>
  </w:style>
  <w:style w:type="paragraph" w:styleId="CommentSubject">
    <w:name w:val="annotation subject"/>
    <w:basedOn w:val="CommentText"/>
    <w:next w:val="CommentText"/>
    <w:link w:val="CommentSubjectChar"/>
    <w:rsid w:val="001D2330"/>
    <w:rPr>
      <w:b/>
      <w:bCs/>
    </w:rPr>
  </w:style>
  <w:style w:type="character" w:customStyle="1" w:styleId="CommentSubjectChar">
    <w:name w:val="Comment Subject Char"/>
    <w:basedOn w:val="CommentTextChar"/>
    <w:link w:val="CommentSubject"/>
    <w:rsid w:val="001D2330"/>
    <w:rPr>
      <w:b/>
      <w:bCs/>
    </w:rPr>
  </w:style>
  <w:style w:type="paragraph" w:styleId="Revision">
    <w:name w:val="Revision"/>
    <w:hidden/>
    <w:uiPriority w:val="99"/>
    <w:semiHidden/>
    <w:rsid w:val="002D2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1800</Words>
  <Characters>9183</Characters>
  <Application>Microsoft Office Word</Application>
  <DocSecurity>4</DocSecurity>
  <Lines>295</Lines>
  <Paragraphs>64</Paragraphs>
  <ScaleCrop>false</ScaleCrop>
  <HeadingPairs>
    <vt:vector size="2" baseType="variant">
      <vt:variant>
        <vt:lpstr>Title</vt:lpstr>
      </vt:variant>
      <vt:variant>
        <vt:i4>1</vt:i4>
      </vt:variant>
    </vt:vector>
  </HeadingPairs>
  <TitlesOfParts>
    <vt:vector size="1" baseType="lpstr">
      <vt:lpstr>BA - HB02369 (Committee Report (Substituted))</vt:lpstr>
    </vt:vector>
  </TitlesOfParts>
  <Company>State of Texas</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24959</dc:subject>
  <dc:creator>State of Texas</dc:creator>
  <dc:description>HB 2369 by Nevárez-(H)Natural Resources (Substitute Document Number: 85R 23012)</dc:description>
  <cp:lastModifiedBy>Brianna Weis</cp:lastModifiedBy>
  <cp:revision>2</cp:revision>
  <cp:lastPrinted>2017-04-21T18:26:00Z</cp:lastPrinted>
  <dcterms:created xsi:type="dcterms:W3CDTF">2017-04-25T23:27:00Z</dcterms:created>
  <dcterms:modified xsi:type="dcterms:W3CDTF">2017-04-25T23:27:00Z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17.110.1137</vt:lpwstr>
  </property>
</Properties>
</file>