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435BA" w:rsidTr="00345119">
        <w:tc>
          <w:tcPr>
            <w:tcW w:w="9576" w:type="dxa"/>
            <w:noWrap/>
          </w:tcPr>
          <w:p w:rsidR="008423E4" w:rsidRPr="0022177D" w:rsidRDefault="007805DD" w:rsidP="00345119">
            <w:pPr>
              <w:pStyle w:val="Heading1"/>
            </w:pPr>
            <w:bookmarkStart w:id="0" w:name="_GoBack"/>
            <w:bookmarkEnd w:id="0"/>
            <w:r w:rsidRPr="00631897">
              <w:t>BILL ANALYSIS</w:t>
            </w:r>
          </w:p>
        </w:tc>
      </w:tr>
    </w:tbl>
    <w:p w:rsidR="008423E4" w:rsidRPr="0022177D" w:rsidRDefault="007805DD" w:rsidP="008423E4">
      <w:pPr>
        <w:jc w:val="center"/>
      </w:pPr>
    </w:p>
    <w:p w:rsidR="008423E4" w:rsidRPr="00B31F0E" w:rsidRDefault="007805DD" w:rsidP="008423E4"/>
    <w:p w:rsidR="008423E4" w:rsidRPr="00742794" w:rsidRDefault="007805DD" w:rsidP="008423E4">
      <w:pPr>
        <w:tabs>
          <w:tab w:val="right" w:pos="9360"/>
        </w:tabs>
      </w:pPr>
    </w:p>
    <w:tbl>
      <w:tblPr>
        <w:tblW w:w="0" w:type="auto"/>
        <w:tblLayout w:type="fixed"/>
        <w:tblLook w:val="01E0" w:firstRow="1" w:lastRow="1" w:firstColumn="1" w:lastColumn="1" w:noHBand="0" w:noVBand="0"/>
      </w:tblPr>
      <w:tblGrid>
        <w:gridCol w:w="9576"/>
      </w:tblGrid>
      <w:tr w:rsidR="00B435BA" w:rsidTr="00345119">
        <w:tc>
          <w:tcPr>
            <w:tcW w:w="9576" w:type="dxa"/>
          </w:tcPr>
          <w:p w:rsidR="008423E4" w:rsidRPr="00861995" w:rsidRDefault="007805DD" w:rsidP="00345119">
            <w:pPr>
              <w:jc w:val="right"/>
            </w:pPr>
            <w:r>
              <w:t>C.S.H.B. 2744</w:t>
            </w:r>
          </w:p>
        </w:tc>
      </w:tr>
      <w:tr w:rsidR="00B435BA" w:rsidTr="00345119">
        <w:tc>
          <w:tcPr>
            <w:tcW w:w="9576" w:type="dxa"/>
          </w:tcPr>
          <w:p w:rsidR="008423E4" w:rsidRPr="00861995" w:rsidRDefault="007805DD" w:rsidP="00064C8A">
            <w:pPr>
              <w:jc w:val="right"/>
            </w:pPr>
            <w:r>
              <w:t xml:space="preserve">By: </w:t>
            </w:r>
            <w:r>
              <w:t>Hernandez</w:t>
            </w:r>
          </w:p>
        </w:tc>
      </w:tr>
      <w:tr w:rsidR="00B435BA" w:rsidTr="00345119">
        <w:tc>
          <w:tcPr>
            <w:tcW w:w="9576" w:type="dxa"/>
          </w:tcPr>
          <w:p w:rsidR="008423E4" w:rsidRPr="00861995" w:rsidRDefault="007805DD" w:rsidP="00345119">
            <w:pPr>
              <w:jc w:val="right"/>
            </w:pPr>
            <w:r>
              <w:t>Special Purpose Districts</w:t>
            </w:r>
          </w:p>
        </w:tc>
      </w:tr>
      <w:tr w:rsidR="00B435BA" w:rsidTr="00345119">
        <w:tc>
          <w:tcPr>
            <w:tcW w:w="9576" w:type="dxa"/>
          </w:tcPr>
          <w:p w:rsidR="008423E4" w:rsidRDefault="007805DD" w:rsidP="00345119">
            <w:pPr>
              <w:jc w:val="right"/>
            </w:pPr>
            <w:r>
              <w:t>Committee Report (Substituted)</w:t>
            </w:r>
          </w:p>
        </w:tc>
      </w:tr>
    </w:tbl>
    <w:p w:rsidR="008423E4" w:rsidRDefault="007805DD" w:rsidP="008423E4">
      <w:pPr>
        <w:tabs>
          <w:tab w:val="right" w:pos="9360"/>
        </w:tabs>
      </w:pPr>
    </w:p>
    <w:p w:rsidR="008423E4" w:rsidRDefault="007805DD" w:rsidP="008423E4"/>
    <w:p w:rsidR="008423E4" w:rsidRDefault="007805DD" w:rsidP="008423E4"/>
    <w:tbl>
      <w:tblPr>
        <w:tblW w:w="0" w:type="auto"/>
        <w:tblCellMar>
          <w:left w:w="115" w:type="dxa"/>
          <w:right w:w="115" w:type="dxa"/>
        </w:tblCellMar>
        <w:tblLook w:val="01E0" w:firstRow="1" w:lastRow="1" w:firstColumn="1" w:lastColumn="1" w:noHBand="0" w:noVBand="0"/>
      </w:tblPr>
      <w:tblGrid>
        <w:gridCol w:w="9588"/>
      </w:tblGrid>
      <w:tr w:rsidR="00B435BA" w:rsidTr="00064C8A">
        <w:tc>
          <w:tcPr>
            <w:tcW w:w="9588" w:type="dxa"/>
          </w:tcPr>
          <w:p w:rsidR="008423E4" w:rsidRPr="00A8133F" w:rsidRDefault="007805DD" w:rsidP="009A77C9">
            <w:pPr>
              <w:rPr>
                <w:b/>
              </w:rPr>
            </w:pPr>
            <w:r w:rsidRPr="009C1E9A">
              <w:rPr>
                <w:b/>
                <w:u w:val="single"/>
              </w:rPr>
              <w:t>BACKGROUND AND PURPOSE</w:t>
            </w:r>
            <w:r>
              <w:rPr>
                <w:b/>
              </w:rPr>
              <w:t xml:space="preserve"> </w:t>
            </w:r>
          </w:p>
          <w:p w:rsidR="008423E4" w:rsidRDefault="007805DD" w:rsidP="009A77C9"/>
          <w:p w:rsidR="008423E4" w:rsidRDefault="007805DD" w:rsidP="009A77C9">
            <w:pPr>
              <w:pStyle w:val="Header"/>
              <w:jc w:val="both"/>
            </w:pPr>
            <w:r>
              <w:t xml:space="preserve">Interested parties contend that an area within Harris County would benefit from the creation of an improvement district to address infrastructure issues. </w:t>
            </w:r>
            <w:r w:rsidRPr="00F6372B">
              <w:t>C.S.</w:t>
            </w:r>
            <w:r>
              <w:t>H.B. 2744 seeks to provide for the creation of the Channelview Improvement District in this area.</w:t>
            </w:r>
          </w:p>
          <w:p w:rsidR="005D762B" w:rsidRPr="00E26B13" w:rsidRDefault="007805DD" w:rsidP="009A77C9">
            <w:pPr>
              <w:pStyle w:val="Header"/>
              <w:jc w:val="both"/>
              <w:rPr>
                <w:b/>
              </w:rPr>
            </w:pPr>
          </w:p>
        </w:tc>
      </w:tr>
      <w:tr w:rsidR="00B435BA" w:rsidTr="00064C8A">
        <w:tc>
          <w:tcPr>
            <w:tcW w:w="9588" w:type="dxa"/>
          </w:tcPr>
          <w:p w:rsidR="0017725B" w:rsidRDefault="007805DD" w:rsidP="009A77C9">
            <w:pPr>
              <w:rPr>
                <w:b/>
                <w:u w:val="single"/>
              </w:rPr>
            </w:pPr>
            <w:r>
              <w:rPr>
                <w:b/>
                <w:u w:val="single"/>
              </w:rPr>
              <w:t>CRIMINAL JUSTICE IMPACT</w:t>
            </w:r>
          </w:p>
          <w:p w:rsidR="0017725B" w:rsidRDefault="007805DD" w:rsidP="009A77C9">
            <w:pPr>
              <w:rPr>
                <w:b/>
                <w:u w:val="single"/>
              </w:rPr>
            </w:pPr>
          </w:p>
          <w:p w:rsidR="00BC40F0" w:rsidRPr="00BC40F0" w:rsidRDefault="007805DD" w:rsidP="009A77C9">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rsidR="0017725B" w:rsidRPr="0017725B" w:rsidRDefault="007805DD" w:rsidP="009A77C9">
            <w:pPr>
              <w:rPr>
                <w:b/>
                <w:u w:val="single"/>
              </w:rPr>
            </w:pPr>
          </w:p>
        </w:tc>
      </w:tr>
      <w:tr w:rsidR="00B435BA" w:rsidTr="00064C8A">
        <w:tc>
          <w:tcPr>
            <w:tcW w:w="9588" w:type="dxa"/>
          </w:tcPr>
          <w:p w:rsidR="008423E4" w:rsidRPr="00A8133F" w:rsidRDefault="007805DD" w:rsidP="009A77C9">
            <w:pPr>
              <w:rPr>
                <w:b/>
              </w:rPr>
            </w:pPr>
            <w:r w:rsidRPr="009C1E9A">
              <w:rPr>
                <w:b/>
                <w:u w:val="single"/>
              </w:rPr>
              <w:t>RULEMAKING AUTHORITY</w:t>
            </w:r>
            <w:r>
              <w:rPr>
                <w:b/>
              </w:rPr>
              <w:t xml:space="preserve"> </w:t>
            </w:r>
          </w:p>
          <w:p w:rsidR="008423E4" w:rsidRDefault="007805DD" w:rsidP="009A77C9"/>
          <w:p w:rsidR="00BC40F0" w:rsidRDefault="007805DD" w:rsidP="009A77C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805DD" w:rsidP="009A77C9">
            <w:pPr>
              <w:rPr>
                <w:b/>
              </w:rPr>
            </w:pPr>
          </w:p>
        </w:tc>
      </w:tr>
      <w:tr w:rsidR="00B435BA" w:rsidTr="00064C8A">
        <w:tc>
          <w:tcPr>
            <w:tcW w:w="9588" w:type="dxa"/>
          </w:tcPr>
          <w:p w:rsidR="008423E4" w:rsidRPr="00A8133F" w:rsidRDefault="007805DD" w:rsidP="009A77C9">
            <w:pPr>
              <w:rPr>
                <w:b/>
              </w:rPr>
            </w:pPr>
            <w:r w:rsidRPr="009C1E9A">
              <w:rPr>
                <w:b/>
                <w:u w:val="single"/>
              </w:rPr>
              <w:t>ANALYSIS</w:t>
            </w:r>
            <w:r>
              <w:rPr>
                <w:b/>
              </w:rPr>
              <w:t xml:space="preserve"> </w:t>
            </w:r>
          </w:p>
          <w:p w:rsidR="008423E4" w:rsidRDefault="007805DD" w:rsidP="009A77C9"/>
          <w:p w:rsidR="003F732A" w:rsidRDefault="007805DD" w:rsidP="009A77C9">
            <w:pPr>
              <w:pStyle w:val="Header"/>
              <w:tabs>
                <w:tab w:val="clear" w:pos="4320"/>
                <w:tab w:val="clear" w:pos="8640"/>
              </w:tabs>
              <w:jc w:val="both"/>
            </w:pPr>
            <w:r w:rsidRPr="00F6372B">
              <w:t>C.S.</w:t>
            </w:r>
            <w:r w:rsidRPr="00277115">
              <w:t xml:space="preserve">H.B. 2744 amends the Special District Local Laws Code to </w:t>
            </w:r>
            <w:r>
              <w:t xml:space="preserve">create </w:t>
            </w:r>
            <w:r w:rsidRPr="00277115">
              <w:t>the Channelview Improvement District</w:t>
            </w:r>
            <w:r>
              <w:t>, subject to voter approval at a confirmation election,</w:t>
            </w:r>
            <w:r w:rsidRPr="00277115">
              <w:t xml:space="preserve"> to provide certain improvements, projects, and services for public use and benefit. </w:t>
            </w:r>
            <w:r w:rsidRPr="0014413A">
              <w:t>The bill</w:t>
            </w:r>
            <w:r>
              <w:t xml:space="preserve"> </w:t>
            </w:r>
            <w:r w:rsidRPr="0014413A">
              <w:t>provides for</w:t>
            </w:r>
            <w:r>
              <w:t xml:space="preserve">, among other provisions, the annexation or exclusion of territory, acquisition of property, special or supplemental services, and dissolution of the district. </w:t>
            </w:r>
            <w:r w:rsidRPr="00277115">
              <w:t>The bill sets out the district's powers and duties, which include, subject to certai</w:t>
            </w:r>
            <w:r w:rsidRPr="00277115">
              <w:t>n requirements</w:t>
            </w:r>
            <w:r>
              <w:t xml:space="preserve">, </w:t>
            </w:r>
            <w:r w:rsidRPr="00277115">
              <w:t xml:space="preserve">the authority to issue </w:t>
            </w:r>
            <w:r>
              <w:t>bonds</w:t>
            </w:r>
            <w:r>
              <w:t>,</w:t>
            </w:r>
            <w:r>
              <w:t xml:space="preserve"> </w:t>
            </w:r>
            <w:r>
              <w:t xml:space="preserve">establish and collect fees and charges, </w:t>
            </w:r>
            <w:r>
              <w:t>impose</w:t>
            </w:r>
            <w:r>
              <w:t xml:space="preserve"> sales and use</w:t>
            </w:r>
            <w:r>
              <w:t xml:space="preserve"> and excise</w:t>
            </w:r>
            <w:r>
              <w:t xml:space="preserve"> taxes</w:t>
            </w:r>
            <w:r>
              <w:t>, and borrow money</w:t>
            </w:r>
            <w:r>
              <w:t>.</w:t>
            </w:r>
            <w:r>
              <w:t xml:space="preserve"> </w:t>
            </w:r>
            <w:r w:rsidRPr="00277115">
              <w:t>The bill prohibits the district from exercising the power of eminent domain</w:t>
            </w:r>
            <w:r>
              <w:t>, imposing a property tax,</w:t>
            </w:r>
            <w:r>
              <w:t xml:space="preserve"> </w:t>
            </w:r>
            <w:r>
              <w:t>and</w:t>
            </w:r>
            <w:r>
              <w:t xml:space="preserve"> employi</w:t>
            </w:r>
            <w:r>
              <w:t>ng peace officers</w:t>
            </w:r>
            <w:r w:rsidRPr="00277115">
              <w:t>.</w:t>
            </w:r>
          </w:p>
          <w:p w:rsidR="0014413A" w:rsidRPr="003F732A" w:rsidRDefault="007805DD" w:rsidP="009A77C9">
            <w:pPr>
              <w:pStyle w:val="Header"/>
              <w:tabs>
                <w:tab w:val="clear" w:pos="4320"/>
                <w:tab w:val="clear" w:pos="8640"/>
              </w:tabs>
              <w:jc w:val="both"/>
            </w:pPr>
          </w:p>
        </w:tc>
      </w:tr>
      <w:tr w:rsidR="00B435BA" w:rsidTr="00064C8A">
        <w:tc>
          <w:tcPr>
            <w:tcW w:w="9588" w:type="dxa"/>
          </w:tcPr>
          <w:p w:rsidR="008423E4" w:rsidRPr="00A8133F" w:rsidRDefault="007805DD" w:rsidP="009A77C9">
            <w:pPr>
              <w:rPr>
                <w:b/>
              </w:rPr>
            </w:pPr>
            <w:r w:rsidRPr="009C1E9A">
              <w:rPr>
                <w:b/>
                <w:u w:val="single"/>
              </w:rPr>
              <w:t>EFFECTIVE DATE</w:t>
            </w:r>
            <w:r>
              <w:rPr>
                <w:b/>
              </w:rPr>
              <w:t xml:space="preserve"> </w:t>
            </w:r>
          </w:p>
          <w:p w:rsidR="008423E4" w:rsidRDefault="007805DD" w:rsidP="009A77C9"/>
          <w:p w:rsidR="008423E4" w:rsidRDefault="007805DD" w:rsidP="009A77C9">
            <w:pPr>
              <w:pStyle w:val="Header"/>
              <w:tabs>
                <w:tab w:val="clear" w:pos="4320"/>
                <w:tab w:val="clear" w:pos="8640"/>
              </w:tabs>
              <w:jc w:val="both"/>
            </w:pPr>
            <w:r>
              <w:t>On passage, or, if the bill does not receive the necessary vote, September 1, 2017.</w:t>
            </w:r>
          </w:p>
          <w:p w:rsidR="00A31B6C" w:rsidRPr="00233FDB" w:rsidRDefault="007805DD" w:rsidP="009A77C9">
            <w:pPr>
              <w:pStyle w:val="Header"/>
              <w:tabs>
                <w:tab w:val="clear" w:pos="4320"/>
                <w:tab w:val="clear" w:pos="8640"/>
              </w:tabs>
              <w:jc w:val="both"/>
              <w:rPr>
                <w:b/>
              </w:rPr>
            </w:pPr>
          </w:p>
        </w:tc>
      </w:tr>
      <w:tr w:rsidR="00B435BA" w:rsidTr="00064C8A">
        <w:tc>
          <w:tcPr>
            <w:tcW w:w="9588" w:type="dxa"/>
          </w:tcPr>
          <w:p w:rsidR="00064C8A" w:rsidRDefault="007805DD" w:rsidP="009A77C9">
            <w:pPr>
              <w:jc w:val="both"/>
              <w:rPr>
                <w:b/>
                <w:u w:val="single"/>
              </w:rPr>
            </w:pPr>
            <w:r>
              <w:rPr>
                <w:b/>
                <w:u w:val="single"/>
              </w:rPr>
              <w:t>COMPARISON OF ORIGINAL AND SUBSTITUTE</w:t>
            </w:r>
          </w:p>
          <w:p w:rsidR="00F6372B" w:rsidRDefault="007805DD" w:rsidP="009A77C9">
            <w:pPr>
              <w:jc w:val="both"/>
            </w:pPr>
          </w:p>
          <w:p w:rsidR="00F6372B" w:rsidRDefault="007805DD" w:rsidP="009A77C9">
            <w:pPr>
              <w:jc w:val="both"/>
            </w:pPr>
            <w:r>
              <w:t xml:space="preserve">While C.S.H.B. </w:t>
            </w:r>
            <w:r w:rsidRPr="00F6372B">
              <w:t xml:space="preserve">2744 </w:t>
            </w:r>
            <w:r>
              <w:t>may differ from the original in minor or nonsubstantive ways, the followi</w:t>
            </w:r>
            <w:r>
              <w:t>ng comparison is organized and formatted in a manner that indicates the substantial differences between the introduced and committee substitute versions of the bill.</w:t>
            </w:r>
          </w:p>
          <w:p w:rsidR="00F6372B" w:rsidRPr="00F6372B" w:rsidRDefault="007805DD" w:rsidP="009A77C9">
            <w:pPr>
              <w:jc w:val="both"/>
            </w:pPr>
          </w:p>
        </w:tc>
      </w:tr>
      <w:tr w:rsidR="00B435BA" w:rsidTr="00064C8A">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B435BA" w:rsidTr="00064C8A">
              <w:trPr>
                <w:cantSplit/>
                <w:tblHeader/>
              </w:trPr>
              <w:tc>
                <w:tcPr>
                  <w:tcW w:w="4676" w:type="dxa"/>
                  <w:tcMar>
                    <w:bottom w:w="188" w:type="dxa"/>
                  </w:tcMar>
                </w:tcPr>
                <w:p w:rsidR="00064C8A" w:rsidRDefault="007805DD" w:rsidP="009A77C9">
                  <w:pPr>
                    <w:jc w:val="center"/>
                  </w:pPr>
                  <w:r>
                    <w:t>INTRODUCED</w:t>
                  </w:r>
                </w:p>
              </w:tc>
              <w:tc>
                <w:tcPr>
                  <w:tcW w:w="4676" w:type="dxa"/>
                  <w:tcMar>
                    <w:bottom w:w="188" w:type="dxa"/>
                  </w:tcMar>
                </w:tcPr>
                <w:p w:rsidR="00064C8A" w:rsidRDefault="007805DD" w:rsidP="009A77C9">
                  <w:pPr>
                    <w:jc w:val="center"/>
                  </w:pPr>
                  <w:r>
                    <w:t>HOUSE COMMITTEE SUBSTITUTE</w:t>
                  </w:r>
                </w:p>
              </w:tc>
            </w:tr>
            <w:tr w:rsidR="00B435BA" w:rsidTr="00064C8A">
              <w:tc>
                <w:tcPr>
                  <w:tcW w:w="4676" w:type="dxa"/>
                  <w:tcMar>
                    <w:right w:w="360" w:type="dxa"/>
                  </w:tcMar>
                </w:tcPr>
                <w:p w:rsidR="00064C8A" w:rsidRDefault="007805DD" w:rsidP="009A77C9">
                  <w:pPr>
                    <w:jc w:val="both"/>
                  </w:pPr>
                  <w:r>
                    <w:t>SECTION 1.  Subtitle C, Title 4, Special District</w:t>
                  </w:r>
                  <w:r>
                    <w:t xml:space="preserve"> Local Laws Code, is amended by adding Chapter 3943 to read as follows:</w:t>
                  </w:r>
                </w:p>
                <w:p w:rsidR="00064C8A" w:rsidRDefault="007805DD" w:rsidP="009A77C9">
                  <w:pPr>
                    <w:jc w:val="both"/>
                    <w:rPr>
                      <w:u w:val="single"/>
                    </w:rPr>
                  </w:pPr>
                  <w:r>
                    <w:rPr>
                      <w:u w:val="single"/>
                    </w:rPr>
                    <w:lastRenderedPageBreak/>
                    <w:t>CHAPTER 3943.  CHANNELVIEW IMPROVEMENT DISTRICT</w:t>
                  </w:r>
                </w:p>
                <w:p w:rsidR="00991FE3" w:rsidRDefault="007805DD" w:rsidP="009A77C9">
                  <w:pPr>
                    <w:jc w:val="both"/>
                  </w:pPr>
                </w:p>
                <w:p w:rsidR="00064C8A" w:rsidRDefault="007805DD" w:rsidP="009A77C9">
                  <w:pPr>
                    <w:jc w:val="both"/>
                    <w:rPr>
                      <w:u w:val="single"/>
                    </w:rPr>
                  </w:pPr>
                  <w:r>
                    <w:rPr>
                      <w:u w:val="single"/>
                    </w:rPr>
                    <w:t>SUBCHAPTER A.  GENERAL PROVISIONS</w:t>
                  </w:r>
                </w:p>
                <w:p w:rsidR="00991FE3" w:rsidRDefault="007805DD" w:rsidP="009A77C9">
                  <w:pPr>
                    <w:jc w:val="both"/>
                  </w:pPr>
                </w:p>
                <w:p w:rsidR="00680207" w:rsidRDefault="007805DD" w:rsidP="009A77C9">
                  <w:pPr>
                    <w:jc w:val="both"/>
                    <w:rPr>
                      <w:u w:val="single"/>
                    </w:rPr>
                  </w:pPr>
                  <w:r>
                    <w:rPr>
                      <w:u w:val="single"/>
                    </w:rPr>
                    <w:t xml:space="preserve">Sec. 3943.001.  DEFINITIONS. </w:t>
                  </w:r>
                </w:p>
                <w:p w:rsidR="00680207" w:rsidRDefault="007805DD" w:rsidP="009A77C9">
                  <w:pPr>
                    <w:jc w:val="both"/>
                    <w:rPr>
                      <w:u w:val="single"/>
                    </w:rPr>
                  </w:pPr>
                </w:p>
                <w:p w:rsidR="00064C8A" w:rsidRDefault="007805DD" w:rsidP="009A77C9">
                  <w:pPr>
                    <w:jc w:val="both"/>
                    <w:rPr>
                      <w:u w:val="single"/>
                    </w:rPr>
                  </w:pPr>
                  <w:r>
                    <w:rPr>
                      <w:u w:val="single"/>
                    </w:rPr>
                    <w:t xml:space="preserve">Sec. 3943.002.  CREATION AND NATURE OF DISTRICT.  The </w:t>
                  </w:r>
                  <w:r w:rsidRPr="00991FE3">
                    <w:rPr>
                      <w:u w:val="single"/>
                    </w:rPr>
                    <w:t>Channelview Imp</w:t>
                  </w:r>
                  <w:r w:rsidRPr="00991FE3">
                    <w:rPr>
                      <w:u w:val="single"/>
                    </w:rPr>
                    <w:t>rovement District</w:t>
                  </w:r>
                  <w:r>
                    <w:rPr>
                      <w:u w:val="single"/>
                    </w:rPr>
                    <w:t xml:space="preserve"> is a special district created under Section 59, Article XVI, Texas Constitution.</w:t>
                  </w:r>
                </w:p>
                <w:p w:rsidR="00991FE3" w:rsidRDefault="007805DD" w:rsidP="009A77C9">
                  <w:pPr>
                    <w:jc w:val="both"/>
                  </w:pPr>
                </w:p>
                <w:p w:rsidR="00680207" w:rsidRDefault="007805DD" w:rsidP="009A77C9">
                  <w:pPr>
                    <w:jc w:val="both"/>
                    <w:rPr>
                      <w:u w:val="single"/>
                    </w:rPr>
                  </w:pPr>
                  <w:r>
                    <w:rPr>
                      <w:u w:val="single"/>
                    </w:rPr>
                    <w:t xml:space="preserve">Sec. 3943.003.  PURPOSE; DECLARATION OF INTENT.  </w:t>
                  </w:r>
                </w:p>
                <w:p w:rsidR="00680207" w:rsidRDefault="007805DD" w:rsidP="009A77C9">
                  <w:pPr>
                    <w:jc w:val="both"/>
                    <w:rPr>
                      <w:u w:val="single"/>
                    </w:rPr>
                  </w:pPr>
                </w:p>
                <w:p w:rsidR="00064C8A" w:rsidRDefault="007805DD" w:rsidP="009A77C9">
                  <w:pPr>
                    <w:jc w:val="both"/>
                    <w:rPr>
                      <w:u w:val="single"/>
                    </w:rPr>
                  </w:pPr>
                  <w:r>
                    <w:rPr>
                      <w:u w:val="single"/>
                    </w:rPr>
                    <w:t xml:space="preserve">Sec. 3943.004.  FINDINGS OF BENEFIT AND PUBLIC PURPOSE.  </w:t>
                  </w:r>
                </w:p>
                <w:p w:rsidR="00680207" w:rsidRDefault="007805DD" w:rsidP="009A77C9">
                  <w:pPr>
                    <w:jc w:val="both"/>
                  </w:pPr>
                </w:p>
                <w:p w:rsidR="00064C8A" w:rsidRDefault="007805DD" w:rsidP="009A77C9">
                  <w:pPr>
                    <w:jc w:val="both"/>
                    <w:rPr>
                      <w:u w:val="single"/>
                    </w:rPr>
                  </w:pPr>
                  <w:r>
                    <w:rPr>
                      <w:u w:val="single"/>
                    </w:rPr>
                    <w:t xml:space="preserve">Sec. 3943.005.  INITIAL DISTRICT TERRITORY.  </w:t>
                  </w:r>
                </w:p>
                <w:p w:rsidR="00680207" w:rsidRDefault="007805DD" w:rsidP="009A77C9">
                  <w:pPr>
                    <w:jc w:val="both"/>
                  </w:pPr>
                </w:p>
                <w:p w:rsidR="00680207" w:rsidRDefault="007805DD" w:rsidP="009A77C9">
                  <w:pPr>
                    <w:jc w:val="both"/>
                  </w:pPr>
                </w:p>
                <w:p w:rsidR="00680207" w:rsidRDefault="007805DD" w:rsidP="009A77C9">
                  <w:pPr>
                    <w:jc w:val="both"/>
                  </w:pPr>
                </w:p>
                <w:p w:rsidR="00680207" w:rsidRDefault="007805DD" w:rsidP="009A77C9">
                  <w:pPr>
                    <w:jc w:val="both"/>
                  </w:pPr>
                </w:p>
                <w:p w:rsidR="00991FE3" w:rsidRDefault="007805DD" w:rsidP="009A77C9">
                  <w:pPr>
                    <w:jc w:val="both"/>
                  </w:pPr>
                </w:p>
                <w:p w:rsidR="00680207" w:rsidRDefault="007805DD" w:rsidP="009A77C9">
                  <w:pPr>
                    <w:jc w:val="both"/>
                  </w:pPr>
                </w:p>
                <w:p w:rsidR="00680207" w:rsidRDefault="007805DD" w:rsidP="009A77C9">
                  <w:pPr>
                    <w:jc w:val="both"/>
                  </w:pPr>
                </w:p>
                <w:p w:rsidR="00680207" w:rsidRDefault="007805DD" w:rsidP="009A77C9">
                  <w:pPr>
                    <w:jc w:val="both"/>
                  </w:pPr>
                </w:p>
                <w:p w:rsidR="00064C8A" w:rsidRDefault="007805DD" w:rsidP="009A77C9">
                  <w:pPr>
                    <w:jc w:val="both"/>
                    <w:rPr>
                      <w:u w:val="single"/>
                    </w:rPr>
                  </w:pPr>
                  <w:r>
                    <w:rPr>
                      <w:u w:val="single"/>
                    </w:rPr>
                    <w:t>SUBCHAPTER B.  BOARD OF DIRECTORS</w:t>
                  </w:r>
                </w:p>
                <w:p w:rsidR="00680207" w:rsidRDefault="007805DD" w:rsidP="009A77C9">
                  <w:pPr>
                    <w:jc w:val="both"/>
                  </w:pPr>
                </w:p>
                <w:p w:rsidR="00680207" w:rsidRDefault="007805DD" w:rsidP="009A77C9">
                  <w:pPr>
                    <w:jc w:val="both"/>
                    <w:rPr>
                      <w:u w:val="single"/>
                    </w:rPr>
                  </w:pPr>
                  <w:r>
                    <w:rPr>
                      <w:u w:val="single"/>
                    </w:rPr>
                    <w:t xml:space="preserve">Sec. 3943.051.  GOVERNING BODY; TERMS.  </w:t>
                  </w:r>
                </w:p>
                <w:p w:rsidR="00680207" w:rsidRDefault="007805DD" w:rsidP="009A77C9">
                  <w:pPr>
                    <w:jc w:val="both"/>
                    <w:rPr>
                      <w:u w:val="single"/>
                    </w:rPr>
                  </w:pPr>
                </w:p>
                <w:p w:rsidR="00680207" w:rsidRDefault="007805DD" w:rsidP="009A77C9">
                  <w:pPr>
                    <w:jc w:val="both"/>
                    <w:rPr>
                      <w:u w:val="single"/>
                    </w:rPr>
                  </w:pPr>
                  <w:r>
                    <w:rPr>
                      <w:u w:val="single"/>
                    </w:rPr>
                    <w:t xml:space="preserve">Sec. 3943.052.  ELECTION OF DIRECTORS.  </w:t>
                  </w:r>
                </w:p>
                <w:p w:rsidR="00680207" w:rsidRDefault="007805DD" w:rsidP="009A77C9">
                  <w:pPr>
                    <w:jc w:val="both"/>
                    <w:rPr>
                      <w:u w:val="single"/>
                    </w:rPr>
                  </w:pPr>
                </w:p>
                <w:p w:rsidR="00680207" w:rsidRDefault="007805DD" w:rsidP="009A77C9">
                  <w:pPr>
                    <w:jc w:val="both"/>
                    <w:rPr>
                      <w:u w:val="single"/>
                    </w:rPr>
                  </w:pPr>
                  <w:r>
                    <w:rPr>
                      <w:u w:val="single"/>
                    </w:rPr>
                    <w:t xml:space="preserve">Sec. 3943.053.  LAW GOVERNING ADMINISTRATION OF BOARD.  </w:t>
                  </w:r>
                </w:p>
                <w:p w:rsidR="00680207" w:rsidRDefault="007805DD" w:rsidP="009A77C9">
                  <w:pPr>
                    <w:jc w:val="both"/>
                    <w:rPr>
                      <w:u w:val="single"/>
                    </w:rPr>
                  </w:pPr>
                </w:p>
                <w:p w:rsidR="00680207" w:rsidRDefault="007805DD" w:rsidP="009A77C9">
                  <w:pPr>
                    <w:jc w:val="both"/>
                    <w:rPr>
                      <w:u w:val="single"/>
                    </w:rPr>
                  </w:pPr>
                  <w:r>
                    <w:rPr>
                      <w:u w:val="single"/>
                    </w:rPr>
                    <w:t xml:space="preserve">Sec. 3943.054.  VOTING BY BOARD PRESIDENT RESTRICTED.  </w:t>
                  </w:r>
                </w:p>
                <w:p w:rsidR="00680207" w:rsidRDefault="007805DD" w:rsidP="009A77C9">
                  <w:pPr>
                    <w:jc w:val="both"/>
                    <w:rPr>
                      <w:u w:val="single"/>
                    </w:rPr>
                  </w:pPr>
                </w:p>
                <w:p w:rsidR="00680207" w:rsidRDefault="007805DD" w:rsidP="009A77C9">
                  <w:pPr>
                    <w:jc w:val="both"/>
                    <w:rPr>
                      <w:u w:val="single"/>
                    </w:rPr>
                  </w:pPr>
                  <w:r>
                    <w:rPr>
                      <w:u w:val="single"/>
                    </w:rPr>
                    <w:t xml:space="preserve">Sec. 3943.055.  INITIAL DIRECTORS. </w:t>
                  </w:r>
                </w:p>
                <w:p w:rsidR="00680207" w:rsidRDefault="007805DD" w:rsidP="009A77C9">
                  <w:pPr>
                    <w:jc w:val="both"/>
                    <w:rPr>
                      <w:u w:val="single"/>
                    </w:rPr>
                  </w:pPr>
                </w:p>
                <w:p w:rsidR="00064C8A" w:rsidRDefault="007805DD" w:rsidP="009A77C9">
                  <w:pPr>
                    <w:jc w:val="both"/>
                    <w:rPr>
                      <w:u w:val="single"/>
                    </w:rPr>
                  </w:pPr>
                  <w:r>
                    <w:rPr>
                      <w:u w:val="single"/>
                    </w:rPr>
                    <w:t>SUBCHAPTER C.  POWERS AND DUTIES</w:t>
                  </w:r>
                </w:p>
                <w:p w:rsidR="00680207" w:rsidRDefault="007805DD" w:rsidP="009A77C9">
                  <w:pPr>
                    <w:jc w:val="both"/>
                  </w:pPr>
                </w:p>
                <w:p w:rsidR="00680207" w:rsidRDefault="007805DD" w:rsidP="009A77C9">
                  <w:pPr>
                    <w:jc w:val="both"/>
                    <w:rPr>
                      <w:u w:val="single"/>
                    </w:rPr>
                  </w:pPr>
                  <w:r>
                    <w:rPr>
                      <w:u w:val="single"/>
                    </w:rPr>
                    <w:t xml:space="preserve">Sec. 3943.101.  GENERAL POWERS.  </w:t>
                  </w:r>
                </w:p>
                <w:p w:rsidR="00680207" w:rsidRDefault="007805DD" w:rsidP="009A77C9">
                  <w:pPr>
                    <w:jc w:val="both"/>
                    <w:rPr>
                      <w:u w:val="single"/>
                    </w:rPr>
                  </w:pPr>
                </w:p>
                <w:p w:rsidR="00680207" w:rsidRDefault="007805DD" w:rsidP="009A77C9">
                  <w:pPr>
                    <w:jc w:val="both"/>
                    <w:rPr>
                      <w:u w:val="single"/>
                    </w:rPr>
                  </w:pPr>
                  <w:r>
                    <w:rPr>
                      <w:u w:val="single"/>
                    </w:rPr>
                    <w:t xml:space="preserve">Sec. 3943.102.  IMPROVEMENT PROJECTS.  </w:t>
                  </w:r>
                </w:p>
                <w:p w:rsidR="00680207" w:rsidRDefault="007805DD" w:rsidP="009A77C9">
                  <w:pPr>
                    <w:jc w:val="both"/>
                    <w:rPr>
                      <w:u w:val="single"/>
                    </w:rPr>
                  </w:pPr>
                </w:p>
                <w:p w:rsidR="00064C8A" w:rsidRDefault="007805DD" w:rsidP="009A77C9">
                  <w:pPr>
                    <w:jc w:val="both"/>
                    <w:rPr>
                      <w:u w:val="single"/>
                    </w:rPr>
                  </w:pPr>
                  <w:r>
                    <w:rPr>
                      <w:u w:val="single"/>
                    </w:rPr>
                    <w:lastRenderedPageBreak/>
                    <w:t>Sec. 3943.103.  DEVELOPMENT CORPORATION POWERS.  The district, using money available to the district, may exe</w:t>
                  </w:r>
                  <w:r>
                    <w:rPr>
                      <w:u w:val="single"/>
                    </w:rPr>
                    <w:t xml:space="preserve">rcise the powers given to a development corporation </w:t>
                  </w:r>
                  <w:r w:rsidRPr="00991FE3">
                    <w:rPr>
                      <w:highlight w:val="lightGray"/>
                      <w:u w:val="single"/>
                    </w:rPr>
                    <w:t>organized under Subtitle C1, Title 12, Local Government Code</w:t>
                  </w:r>
                  <w:r>
                    <w:rPr>
                      <w:u w:val="single"/>
                    </w:rPr>
                    <w:t>, including the power to own, operate, acquire, construct, lease, improve, or maintain a project under that chapter.</w:t>
                  </w:r>
                </w:p>
                <w:p w:rsidR="006975E0" w:rsidRDefault="007805DD" w:rsidP="009A77C9">
                  <w:pPr>
                    <w:jc w:val="both"/>
                  </w:pPr>
                </w:p>
                <w:p w:rsidR="006975E0" w:rsidRDefault="007805DD" w:rsidP="009A77C9">
                  <w:pPr>
                    <w:jc w:val="both"/>
                    <w:rPr>
                      <w:u w:val="single"/>
                    </w:rPr>
                  </w:pPr>
                  <w:r>
                    <w:rPr>
                      <w:u w:val="single"/>
                    </w:rPr>
                    <w:t xml:space="preserve">Sec. 3943.104.  RULES.  </w:t>
                  </w:r>
                </w:p>
                <w:p w:rsidR="006975E0" w:rsidRDefault="007805DD" w:rsidP="009A77C9">
                  <w:pPr>
                    <w:jc w:val="both"/>
                    <w:rPr>
                      <w:u w:val="single"/>
                    </w:rPr>
                  </w:pPr>
                </w:p>
                <w:p w:rsidR="006975E0" w:rsidRDefault="007805DD" w:rsidP="009A77C9">
                  <w:pPr>
                    <w:jc w:val="both"/>
                    <w:rPr>
                      <w:u w:val="single"/>
                    </w:rPr>
                  </w:pPr>
                  <w:r>
                    <w:rPr>
                      <w:u w:val="single"/>
                    </w:rPr>
                    <w:t xml:space="preserve">Sec. 3943.105.  LEASE, ACQUISITION, OR CONSTRUCTION OF BUILDING OR FACILITY; ECONOMIC DEVELOPMENT PROGRAMS. </w:t>
                  </w:r>
                </w:p>
                <w:p w:rsidR="006975E0" w:rsidRDefault="007805DD" w:rsidP="009A77C9">
                  <w:pPr>
                    <w:jc w:val="both"/>
                    <w:rPr>
                      <w:u w:val="single"/>
                    </w:rPr>
                  </w:pPr>
                </w:p>
                <w:p w:rsidR="006975E0" w:rsidRDefault="007805DD" w:rsidP="009A77C9">
                  <w:pPr>
                    <w:jc w:val="both"/>
                    <w:rPr>
                      <w:u w:val="single"/>
                    </w:rPr>
                  </w:pPr>
                  <w:r>
                    <w:rPr>
                      <w:u w:val="single"/>
                    </w:rPr>
                    <w:t xml:space="preserve">Sec. 3943.106.  CONTRACTS; GRANTS; DONATIONS. </w:t>
                  </w:r>
                </w:p>
                <w:p w:rsidR="006975E0" w:rsidRDefault="007805DD" w:rsidP="009A77C9">
                  <w:pPr>
                    <w:jc w:val="both"/>
                    <w:rPr>
                      <w:u w:val="single"/>
                    </w:rPr>
                  </w:pPr>
                </w:p>
                <w:p w:rsidR="00064C8A" w:rsidRDefault="007805DD" w:rsidP="009A77C9">
                  <w:pPr>
                    <w:jc w:val="both"/>
                  </w:pPr>
                  <w:r>
                    <w:rPr>
                      <w:u w:val="single"/>
                    </w:rPr>
                    <w:t>Sec. 3943.107.  ANNEXATION OR EXCLUSION OF TERRITORY.  (a)  The district may add or exclude territ</w:t>
                  </w:r>
                  <w:r>
                    <w:rPr>
                      <w:u w:val="single"/>
                    </w:rPr>
                    <w:t xml:space="preserve">ory in the manner provided by </w:t>
                  </w:r>
                  <w:r w:rsidRPr="006975E0">
                    <w:rPr>
                      <w:highlight w:val="lightGray"/>
                      <w:u w:val="single"/>
                    </w:rPr>
                    <w:t>Subchapter J, Chapter 49, Water Code.</w:t>
                  </w:r>
                </w:p>
                <w:p w:rsidR="00064C8A" w:rsidRDefault="007805DD" w:rsidP="009A77C9">
                  <w:pPr>
                    <w:jc w:val="both"/>
                    <w:rPr>
                      <w:u w:val="single"/>
                    </w:rPr>
                  </w:pPr>
                  <w:r w:rsidRPr="006975E0">
                    <w:rPr>
                      <w:highlight w:val="lightGray"/>
                      <w:u w:val="single"/>
                    </w:rPr>
                    <w:t>(b)  Not later than the 10th day after the date on which the district annexes or excludes territory, the board shall send to the comptroller a certified copy of any resolution, order, or o</w:t>
                  </w:r>
                  <w:r w:rsidRPr="006975E0">
                    <w:rPr>
                      <w:highlight w:val="lightGray"/>
                      <w:u w:val="single"/>
                    </w:rPr>
                    <w:t>rdinance relating to the annexation or exclusion.</w:t>
                  </w:r>
                </w:p>
                <w:p w:rsidR="006975E0" w:rsidRDefault="007805DD" w:rsidP="009A77C9">
                  <w:pPr>
                    <w:jc w:val="both"/>
                  </w:pPr>
                </w:p>
                <w:p w:rsidR="00064C8A" w:rsidRDefault="007805DD" w:rsidP="009A77C9">
                  <w:pPr>
                    <w:jc w:val="both"/>
                    <w:rPr>
                      <w:u w:val="single"/>
                    </w:rPr>
                  </w:pPr>
                  <w:r>
                    <w:rPr>
                      <w:u w:val="single"/>
                    </w:rPr>
                    <w:t xml:space="preserve">Sec. 3943.108.  NO PEACE OFFICERS.  </w:t>
                  </w:r>
                </w:p>
                <w:p w:rsidR="006975E0" w:rsidRDefault="007805DD" w:rsidP="009A77C9">
                  <w:pPr>
                    <w:jc w:val="both"/>
                  </w:pPr>
                </w:p>
                <w:p w:rsidR="00064C8A" w:rsidRDefault="007805DD" w:rsidP="009A77C9">
                  <w:pPr>
                    <w:jc w:val="both"/>
                    <w:rPr>
                      <w:u w:val="single"/>
                    </w:rPr>
                  </w:pPr>
                  <w:r>
                    <w:rPr>
                      <w:u w:val="single"/>
                    </w:rPr>
                    <w:t xml:space="preserve">Sec. 3943.109.  NO EMINENT DOMAIN.  </w:t>
                  </w:r>
                </w:p>
                <w:p w:rsidR="006975E0" w:rsidRDefault="007805DD" w:rsidP="009A77C9">
                  <w:pPr>
                    <w:jc w:val="both"/>
                  </w:pPr>
                </w:p>
                <w:p w:rsidR="00064C8A" w:rsidRDefault="007805DD" w:rsidP="009A77C9">
                  <w:pPr>
                    <w:jc w:val="both"/>
                    <w:rPr>
                      <w:u w:val="single"/>
                    </w:rPr>
                  </w:pPr>
                  <w:r>
                    <w:rPr>
                      <w:u w:val="single"/>
                    </w:rPr>
                    <w:t>SUBCHAPTER D.  IMPROVEMENT PROJECTS</w:t>
                  </w:r>
                </w:p>
                <w:p w:rsidR="001A6690" w:rsidRDefault="007805DD" w:rsidP="009A77C9">
                  <w:pPr>
                    <w:jc w:val="both"/>
                  </w:pPr>
                </w:p>
                <w:p w:rsidR="006975E0" w:rsidRDefault="007805DD" w:rsidP="009A77C9">
                  <w:pPr>
                    <w:jc w:val="both"/>
                    <w:rPr>
                      <w:u w:val="single"/>
                    </w:rPr>
                  </w:pPr>
                  <w:r>
                    <w:rPr>
                      <w:u w:val="single"/>
                    </w:rPr>
                    <w:t xml:space="preserve">Sec. 3943.151.  IMPROVEMENT PROJECTS AND SERVICES.  </w:t>
                  </w:r>
                </w:p>
                <w:p w:rsidR="006975E0" w:rsidRDefault="007805DD" w:rsidP="009A77C9">
                  <w:pPr>
                    <w:jc w:val="both"/>
                    <w:rPr>
                      <w:u w:val="single"/>
                    </w:rPr>
                  </w:pPr>
                </w:p>
                <w:p w:rsidR="006975E0" w:rsidRDefault="007805DD" w:rsidP="009A77C9">
                  <w:pPr>
                    <w:jc w:val="both"/>
                    <w:rPr>
                      <w:u w:val="single"/>
                    </w:rPr>
                  </w:pPr>
                  <w:r>
                    <w:rPr>
                      <w:u w:val="single"/>
                    </w:rPr>
                    <w:t xml:space="preserve">Sec. 3943.152.  MISCELLANEOUS DESIGN, CONSTRUCTION, AND MAINTENANCE. </w:t>
                  </w:r>
                </w:p>
                <w:p w:rsidR="006975E0" w:rsidRDefault="007805DD" w:rsidP="009A77C9">
                  <w:pPr>
                    <w:jc w:val="both"/>
                    <w:rPr>
                      <w:u w:val="single"/>
                    </w:rPr>
                  </w:pPr>
                </w:p>
                <w:p w:rsidR="00064C8A" w:rsidRPr="006975E0" w:rsidRDefault="007805DD" w:rsidP="009A77C9">
                  <w:pPr>
                    <w:jc w:val="both"/>
                    <w:rPr>
                      <w:highlight w:val="lightGray"/>
                    </w:rPr>
                  </w:pPr>
                  <w:r w:rsidRPr="006975E0">
                    <w:rPr>
                      <w:highlight w:val="lightGray"/>
                      <w:u w:val="single"/>
                    </w:rPr>
                    <w:t>Sec. 3943.153.  UTILITY FACILITIES; STORM WATER.  (a)  An improvement project may include solid waste, water, wastewater, and power facilities or services, including electrical, gas, st</w:t>
                  </w:r>
                  <w:r w:rsidRPr="006975E0">
                    <w:rPr>
                      <w:highlight w:val="lightGray"/>
                      <w:u w:val="single"/>
                    </w:rPr>
                    <w:t>eam, or chilled water facilities or services.</w:t>
                  </w:r>
                </w:p>
                <w:p w:rsidR="00064C8A" w:rsidRDefault="007805DD" w:rsidP="009A77C9">
                  <w:pPr>
                    <w:jc w:val="both"/>
                    <w:rPr>
                      <w:u w:val="single"/>
                    </w:rPr>
                  </w:pPr>
                  <w:r w:rsidRPr="006975E0">
                    <w:rPr>
                      <w:highlight w:val="lightGray"/>
                      <w:u w:val="single"/>
                    </w:rPr>
                    <w:t>(b)  An improvement project may include detention, protection, and improvement of the flow and quality of storm water in the district.</w:t>
                  </w:r>
                </w:p>
                <w:p w:rsidR="006975E0" w:rsidRDefault="007805DD" w:rsidP="009A77C9">
                  <w:pPr>
                    <w:jc w:val="both"/>
                  </w:pPr>
                </w:p>
                <w:p w:rsidR="006975E0" w:rsidRDefault="007805DD" w:rsidP="009A77C9">
                  <w:pPr>
                    <w:jc w:val="both"/>
                    <w:rPr>
                      <w:u w:val="single"/>
                    </w:rPr>
                  </w:pPr>
                  <w:r>
                    <w:rPr>
                      <w:u w:val="single"/>
                    </w:rPr>
                    <w:t xml:space="preserve">Sec. 3943.154.  PARKING AND TRANSPORTATION.  </w:t>
                  </w:r>
                </w:p>
                <w:p w:rsidR="006975E0" w:rsidRDefault="007805DD" w:rsidP="009A77C9">
                  <w:pPr>
                    <w:jc w:val="both"/>
                    <w:rPr>
                      <w:u w:val="single"/>
                    </w:rPr>
                  </w:pPr>
                </w:p>
                <w:p w:rsidR="006975E0" w:rsidRDefault="007805DD" w:rsidP="009A77C9">
                  <w:pPr>
                    <w:jc w:val="both"/>
                    <w:rPr>
                      <w:u w:val="single"/>
                    </w:rPr>
                  </w:pPr>
                  <w:r>
                    <w:rPr>
                      <w:u w:val="single"/>
                    </w:rPr>
                    <w:t>Sec. 3943.155.  DEMOLITION.</w:t>
                  </w:r>
                  <w:r>
                    <w:rPr>
                      <w:u w:val="single"/>
                    </w:rPr>
                    <w:t xml:space="preserve"> </w:t>
                  </w:r>
                </w:p>
                <w:p w:rsidR="006975E0" w:rsidRDefault="007805DD" w:rsidP="009A77C9">
                  <w:pPr>
                    <w:jc w:val="both"/>
                    <w:rPr>
                      <w:u w:val="single"/>
                    </w:rPr>
                  </w:pPr>
                </w:p>
                <w:p w:rsidR="006975E0" w:rsidRDefault="007805DD" w:rsidP="009A77C9">
                  <w:pPr>
                    <w:jc w:val="both"/>
                    <w:rPr>
                      <w:u w:val="single"/>
                    </w:rPr>
                  </w:pPr>
                  <w:r>
                    <w:rPr>
                      <w:u w:val="single"/>
                    </w:rPr>
                    <w:t xml:space="preserve">Sec. 3943.156.  ACQUISITION OF PROPERTY. </w:t>
                  </w:r>
                </w:p>
                <w:p w:rsidR="006975E0" w:rsidRDefault="007805DD" w:rsidP="009A77C9">
                  <w:pPr>
                    <w:jc w:val="both"/>
                    <w:rPr>
                      <w:u w:val="single"/>
                    </w:rPr>
                  </w:pPr>
                </w:p>
                <w:p w:rsidR="006975E0" w:rsidRDefault="007805DD" w:rsidP="009A77C9">
                  <w:pPr>
                    <w:jc w:val="both"/>
                    <w:rPr>
                      <w:u w:val="single"/>
                    </w:rPr>
                  </w:pPr>
                  <w:r>
                    <w:rPr>
                      <w:u w:val="single"/>
                    </w:rPr>
                    <w:t xml:space="preserve">Sec. 3943.157.  SPECIAL OR SUPPLEMENTAL SERVICES.  </w:t>
                  </w:r>
                </w:p>
                <w:p w:rsidR="006975E0" w:rsidRDefault="007805DD" w:rsidP="009A77C9">
                  <w:pPr>
                    <w:jc w:val="both"/>
                    <w:rPr>
                      <w:u w:val="single"/>
                    </w:rPr>
                  </w:pPr>
                </w:p>
                <w:p w:rsidR="00BC53EB" w:rsidRDefault="007805DD" w:rsidP="009A77C9">
                  <w:pPr>
                    <w:jc w:val="both"/>
                    <w:rPr>
                      <w:u w:val="single"/>
                    </w:rPr>
                  </w:pPr>
                  <w:r>
                    <w:rPr>
                      <w:u w:val="single"/>
                    </w:rPr>
                    <w:t xml:space="preserve">Sec. 3943.158.  SIMILAR IMPROVEMENT PROJECTS.  </w:t>
                  </w:r>
                </w:p>
                <w:p w:rsidR="00BC53EB" w:rsidRDefault="007805DD" w:rsidP="009A77C9">
                  <w:pPr>
                    <w:jc w:val="both"/>
                    <w:rPr>
                      <w:u w:val="single"/>
                    </w:rPr>
                  </w:pPr>
                </w:p>
                <w:p w:rsidR="00064C8A" w:rsidRDefault="007805DD" w:rsidP="009A77C9">
                  <w:pPr>
                    <w:jc w:val="both"/>
                    <w:rPr>
                      <w:u w:val="single"/>
                    </w:rPr>
                  </w:pPr>
                  <w:r>
                    <w:rPr>
                      <w:u w:val="single"/>
                    </w:rPr>
                    <w:t>SUBCHAPTER E.  GENERAL FINANCIAL PROVISIONS</w:t>
                  </w:r>
                </w:p>
                <w:p w:rsidR="00BC53EB" w:rsidRDefault="007805DD" w:rsidP="009A77C9">
                  <w:pPr>
                    <w:jc w:val="both"/>
                  </w:pPr>
                </w:p>
                <w:p w:rsidR="00064C8A" w:rsidRDefault="007805DD" w:rsidP="009A77C9">
                  <w:pPr>
                    <w:jc w:val="both"/>
                    <w:rPr>
                      <w:u w:val="single"/>
                    </w:rPr>
                  </w:pPr>
                  <w:r>
                    <w:rPr>
                      <w:u w:val="single"/>
                    </w:rPr>
                    <w:t xml:space="preserve">Sec. 3943.201.  NO AD VALOREM TAX.  </w:t>
                  </w:r>
                </w:p>
                <w:p w:rsidR="00BC53EB" w:rsidRDefault="007805DD" w:rsidP="009A77C9">
                  <w:pPr>
                    <w:jc w:val="both"/>
                  </w:pPr>
                </w:p>
                <w:p w:rsidR="00064C8A" w:rsidRDefault="007805DD" w:rsidP="009A77C9">
                  <w:pPr>
                    <w:jc w:val="both"/>
                    <w:rPr>
                      <w:u w:val="single"/>
                    </w:rPr>
                  </w:pPr>
                  <w:r>
                    <w:rPr>
                      <w:u w:val="single"/>
                    </w:rPr>
                    <w:t xml:space="preserve">Sec. 3943.202.  FEES; CHARGES.  </w:t>
                  </w:r>
                </w:p>
                <w:p w:rsidR="00BC53EB" w:rsidRDefault="007805DD" w:rsidP="009A77C9">
                  <w:pPr>
                    <w:jc w:val="both"/>
                  </w:pPr>
                </w:p>
                <w:p w:rsidR="00064C8A" w:rsidRDefault="007805DD" w:rsidP="009A77C9">
                  <w:pPr>
                    <w:jc w:val="both"/>
                    <w:rPr>
                      <w:u w:val="single"/>
                    </w:rPr>
                  </w:pPr>
                  <w:r>
                    <w:rPr>
                      <w:u w:val="single"/>
                    </w:rPr>
                    <w:t xml:space="preserve">Sec. 3943.203.  BORROWING MONEY.  </w:t>
                  </w:r>
                </w:p>
                <w:p w:rsidR="00BC53EB" w:rsidRDefault="007805DD" w:rsidP="009A77C9">
                  <w:pPr>
                    <w:jc w:val="both"/>
                  </w:pPr>
                </w:p>
                <w:p w:rsidR="00064C8A" w:rsidRDefault="007805DD" w:rsidP="009A77C9">
                  <w:pPr>
                    <w:jc w:val="both"/>
                    <w:rPr>
                      <w:u w:val="single"/>
                    </w:rPr>
                  </w:pPr>
                  <w:r>
                    <w:rPr>
                      <w:u w:val="single"/>
                    </w:rPr>
                    <w:t xml:space="preserve">Sec. 3943.204.  PAYMENT OF EXPENSES.  </w:t>
                  </w:r>
                </w:p>
                <w:p w:rsidR="00BC53EB" w:rsidRDefault="007805DD" w:rsidP="009A77C9">
                  <w:pPr>
                    <w:jc w:val="both"/>
                  </w:pPr>
                </w:p>
                <w:p w:rsidR="00064C8A" w:rsidRDefault="007805DD" w:rsidP="009A77C9">
                  <w:pPr>
                    <w:jc w:val="both"/>
                    <w:rPr>
                      <w:u w:val="single"/>
                    </w:rPr>
                  </w:pPr>
                  <w:r>
                    <w:rPr>
                      <w:u w:val="single"/>
                    </w:rPr>
                    <w:t xml:space="preserve">Sec. 3943.205.  BONDS.  </w:t>
                  </w:r>
                </w:p>
                <w:p w:rsidR="00BC53EB" w:rsidRDefault="007805DD" w:rsidP="009A77C9">
                  <w:pPr>
                    <w:jc w:val="both"/>
                  </w:pPr>
                </w:p>
                <w:p w:rsidR="00064C8A" w:rsidRDefault="007805DD" w:rsidP="009A77C9">
                  <w:pPr>
                    <w:jc w:val="both"/>
                    <w:rPr>
                      <w:u w:val="single"/>
                    </w:rPr>
                  </w:pPr>
                  <w:r>
                    <w:rPr>
                      <w:u w:val="single"/>
                    </w:rPr>
                    <w:t>SUBCHAPTER F.  SALES AND USE TAX</w:t>
                  </w:r>
                </w:p>
                <w:p w:rsidR="00BC53EB" w:rsidRDefault="007805DD" w:rsidP="009A77C9">
                  <w:pPr>
                    <w:jc w:val="both"/>
                  </w:pPr>
                </w:p>
                <w:p w:rsidR="00F86BE0" w:rsidRDefault="007805DD" w:rsidP="009A77C9">
                  <w:pPr>
                    <w:jc w:val="both"/>
                    <w:rPr>
                      <w:u w:val="single"/>
                    </w:rPr>
                  </w:pPr>
                  <w:r>
                    <w:rPr>
                      <w:u w:val="single"/>
                    </w:rPr>
                    <w:t xml:space="preserve">Sec. 3943.251.  SALES AND USE TAX; EXCISE TAX. </w:t>
                  </w:r>
                </w:p>
                <w:p w:rsidR="00F86BE0" w:rsidRDefault="007805DD" w:rsidP="009A77C9">
                  <w:pPr>
                    <w:jc w:val="both"/>
                    <w:rPr>
                      <w:u w:val="single"/>
                    </w:rPr>
                  </w:pPr>
                </w:p>
                <w:p w:rsidR="00F86BE0" w:rsidRDefault="007805DD" w:rsidP="009A77C9">
                  <w:pPr>
                    <w:jc w:val="both"/>
                    <w:rPr>
                      <w:u w:val="single"/>
                    </w:rPr>
                  </w:pPr>
                  <w:r>
                    <w:rPr>
                      <w:u w:val="single"/>
                    </w:rPr>
                    <w:t>Sec. 3943.252.  TAX ELECTION PROCEDUR</w:t>
                  </w:r>
                  <w:r>
                    <w:rPr>
                      <w:u w:val="single"/>
                    </w:rPr>
                    <w:t xml:space="preserve">ES.  </w:t>
                  </w:r>
                </w:p>
                <w:p w:rsidR="00F86BE0" w:rsidRDefault="007805DD" w:rsidP="009A77C9">
                  <w:pPr>
                    <w:jc w:val="both"/>
                    <w:rPr>
                      <w:u w:val="single"/>
                    </w:rPr>
                  </w:pPr>
                </w:p>
                <w:p w:rsidR="00064C8A" w:rsidRDefault="007805DD" w:rsidP="009A77C9">
                  <w:pPr>
                    <w:jc w:val="both"/>
                    <w:rPr>
                      <w:u w:val="single"/>
                    </w:rPr>
                  </w:pPr>
                  <w:r>
                    <w:rPr>
                      <w:u w:val="single"/>
                    </w:rPr>
                    <w:t xml:space="preserve">Sec. 3943.253.  BALLOT WORDING.  </w:t>
                  </w:r>
                </w:p>
                <w:p w:rsidR="00F86BE0" w:rsidRDefault="007805DD" w:rsidP="009A77C9">
                  <w:pPr>
                    <w:jc w:val="both"/>
                  </w:pPr>
                </w:p>
                <w:p w:rsidR="00064C8A" w:rsidRPr="00F86BE0" w:rsidRDefault="007805DD" w:rsidP="009A77C9">
                  <w:pPr>
                    <w:jc w:val="both"/>
                    <w:rPr>
                      <w:highlight w:val="lightGray"/>
                    </w:rPr>
                  </w:pPr>
                  <w:r w:rsidRPr="00F86BE0">
                    <w:rPr>
                      <w:highlight w:val="lightGray"/>
                      <w:u w:val="single"/>
                    </w:rPr>
                    <w:t>Sec. 3943.254.  IMPOSITION, COMPUTATION, ADMINISTRATION, AND GOVERNANCE OF TAXES.  (a)  Chapter 323, Tax Code, to the extent not inconsistent with this chapter, governs the application, collection, and administrati</w:t>
                  </w:r>
                  <w:r w:rsidRPr="00F86BE0">
                    <w:rPr>
                      <w:highlight w:val="lightGray"/>
                      <w:u w:val="single"/>
                    </w:rPr>
                    <w:t>on of the sales and use tax and the excise tax, except that Sections 323.401-323.406 and 323.505, Tax Code, do not apply.  Subtitles A and B, Title 2, and Chapter 151, Tax Code, govern the administration and enforcement of the sales and use tax and the exc</w:t>
                  </w:r>
                  <w:r w:rsidRPr="00F86BE0">
                    <w:rPr>
                      <w:highlight w:val="lightGray"/>
                      <w:u w:val="single"/>
                    </w:rPr>
                    <w:t>ise tax.</w:t>
                  </w:r>
                </w:p>
                <w:p w:rsidR="00064C8A" w:rsidRPr="00F86BE0" w:rsidRDefault="007805DD" w:rsidP="009A77C9">
                  <w:pPr>
                    <w:jc w:val="both"/>
                    <w:rPr>
                      <w:highlight w:val="lightGray"/>
                    </w:rPr>
                  </w:pPr>
                  <w:r w:rsidRPr="00F86BE0">
                    <w:rPr>
                      <w:highlight w:val="lightGray"/>
                      <w:u w:val="single"/>
                    </w:rPr>
                    <w:t>(b)  Chapter 323, Tax Code, does not apply to the use and allocation of revenues under this chapter.</w:t>
                  </w:r>
                </w:p>
                <w:p w:rsidR="00064C8A" w:rsidRPr="00F86BE0" w:rsidRDefault="007805DD" w:rsidP="009A77C9">
                  <w:pPr>
                    <w:jc w:val="both"/>
                    <w:rPr>
                      <w:highlight w:val="lightGray"/>
                    </w:rPr>
                  </w:pPr>
                  <w:r w:rsidRPr="00F86BE0">
                    <w:rPr>
                      <w:highlight w:val="lightGray"/>
                      <w:u w:val="single"/>
                    </w:rPr>
                    <w:t>(c)  In applying Chapter 323, Tax Code:</w:t>
                  </w:r>
                </w:p>
                <w:p w:rsidR="00064C8A" w:rsidRPr="00F86BE0" w:rsidRDefault="007805DD" w:rsidP="009A77C9">
                  <w:pPr>
                    <w:jc w:val="both"/>
                    <w:rPr>
                      <w:highlight w:val="lightGray"/>
                    </w:rPr>
                  </w:pPr>
                  <w:r w:rsidRPr="00F86BE0">
                    <w:rPr>
                      <w:highlight w:val="lightGray"/>
                      <w:u w:val="single"/>
                    </w:rPr>
                    <w:t>(1)  a reference in that chapter to "the county" means the district; and</w:t>
                  </w:r>
                </w:p>
                <w:p w:rsidR="00064C8A" w:rsidRDefault="007805DD" w:rsidP="009A77C9">
                  <w:pPr>
                    <w:jc w:val="both"/>
                    <w:rPr>
                      <w:u w:val="single"/>
                    </w:rPr>
                  </w:pPr>
                  <w:r w:rsidRPr="00F86BE0">
                    <w:rPr>
                      <w:highlight w:val="lightGray"/>
                      <w:u w:val="single"/>
                    </w:rPr>
                    <w:t xml:space="preserve">(2)  a reference in that chapter </w:t>
                  </w:r>
                  <w:r w:rsidRPr="00F86BE0">
                    <w:rPr>
                      <w:highlight w:val="lightGray"/>
                      <w:u w:val="single"/>
                    </w:rPr>
                    <w:t>to "the commissioners court" means the board.</w:t>
                  </w:r>
                </w:p>
                <w:p w:rsidR="00F86BE0" w:rsidRDefault="007805DD" w:rsidP="009A77C9">
                  <w:pPr>
                    <w:jc w:val="both"/>
                  </w:pPr>
                </w:p>
                <w:p w:rsidR="00F86BE0" w:rsidRDefault="007805DD" w:rsidP="009A77C9">
                  <w:pPr>
                    <w:jc w:val="both"/>
                    <w:rPr>
                      <w:u w:val="single"/>
                    </w:rPr>
                  </w:pPr>
                  <w:r>
                    <w:rPr>
                      <w:u w:val="single"/>
                    </w:rPr>
                    <w:t xml:space="preserve">Sec. 3943.255.  TAX RATES.  </w:t>
                  </w:r>
                </w:p>
                <w:p w:rsidR="00F86BE0" w:rsidRDefault="007805DD" w:rsidP="009A77C9">
                  <w:pPr>
                    <w:jc w:val="both"/>
                    <w:rPr>
                      <w:u w:val="single"/>
                    </w:rPr>
                  </w:pPr>
                </w:p>
                <w:p w:rsidR="00064C8A" w:rsidRDefault="007805DD" w:rsidP="009A77C9">
                  <w:pPr>
                    <w:jc w:val="both"/>
                    <w:rPr>
                      <w:u w:val="single"/>
                    </w:rPr>
                  </w:pPr>
                  <w:r>
                    <w:rPr>
                      <w:u w:val="single"/>
                    </w:rPr>
                    <w:t xml:space="preserve">Sec. 3943.256.  ABOLITION OF TAX.  </w:t>
                  </w:r>
                </w:p>
                <w:p w:rsidR="00F86BE0" w:rsidRDefault="007805DD" w:rsidP="009A77C9">
                  <w:pPr>
                    <w:jc w:val="both"/>
                  </w:pPr>
                </w:p>
                <w:p w:rsidR="00F86BE0" w:rsidRDefault="007805DD" w:rsidP="009A77C9">
                  <w:pPr>
                    <w:jc w:val="both"/>
                    <w:rPr>
                      <w:u w:val="single"/>
                    </w:rPr>
                  </w:pPr>
                  <w:r>
                    <w:rPr>
                      <w:u w:val="single"/>
                    </w:rPr>
                    <w:t xml:space="preserve">Sec. 3943.257.  USE OF TAXES.  </w:t>
                  </w:r>
                </w:p>
                <w:p w:rsidR="00F86BE0" w:rsidRDefault="007805DD" w:rsidP="009A77C9">
                  <w:pPr>
                    <w:jc w:val="both"/>
                    <w:rPr>
                      <w:u w:val="single"/>
                    </w:rPr>
                  </w:pPr>
                </w:p>
                <w:p w:rsidR="00F86BE0" w:rsidRDefault="007805DD" w:rsidP="009A77C9">
                  <w:pPr>
                    <w:jc w:val="both"/>
                    <w:rPr>
                      <w:u w:val="single"/>
                    </w:rPr>
                  </w:pPr>
                  <w:r>
                    <w:rPr>
                      <w:u w:val="single"/>
                    </w:rPr>
                    <w:t xml:space="preserve">Sec. 3943.258.  EFFECTIVE DATE OF TAX OR TAX CHANGE.  </w:t>
                  </w:r>
                </w:p>
                <w:p w:rsidR="00F86BE0" w:rsidRDefault="007805DD" w:rsidP="009A77C9">
                  <w:pPr>
                    <w:jc w:val="both"/>
                    <w:rPr>
                      <w:u w:val="single"/>
                    </w:rPr>
                  </w:pPr>
                </w:p>
                <w:p w:rsidR="00064C8A" w:rsidRDefault="007805DD" w:rsidP="009A77C9">
                  <w:pPr>
                    <w:jc w:val="both"/>
                    <w:rPr>
                      <w:u w:val="single"/>
                    </w:rPr>
                  </w:pPr>
                  <w:r>
                    <w:rPr>
                      <w:u w:val="single"/>
                    </w:rPr>
                    <w:t>SUBCHAPTER G.  DISSOLUTION</w:t>
                  </w:r>
                </w:p>
                <w:p w:rsidR="00F6372B" w:rsidRDefault="007805DD" w:rsidP="009A77C9">
                  <w:pPr>
                    <w:jc w:val="both"/>
                  </w:pPr>
                </w:p>
                <w:p w:rsidR="00F6372B" w:rsidRDefault="007805DD" w:rsidP="009A77C9">
                  <w:pPr>
                    <w:jc w:val="both"/>
                    <w:rPr>
                      <w:u w:val="single"/>
                    </w:rPr>
                  </w:pPr>
                  <w:r>
                    <w:rPr>
                      <w:u w:val="single"/>
                    </w:rPr>
                    <w:t xml:space="preserve">Sec. 3943.301.  DISSOLUTION BY BOARD ORDER.  </w:t>
                  </w:r>
                </w:p>
                <w:p w:rsidR="00F6372B" w:rsidRDefault="007805DD" w:rsidP="009A77C9">
                  <w:pPr>
                    <w:jc w:val="both"/>
                    <w:rPr>
                      <w:u w:val="single"/>
                    </w:rPr>
                  </w:pPr>
                </w:p>
                <w:p w:rsidR="00064C8A" w:rsidRDefault="007805DD" w:rsidP="009A77C9">
                  <w:pPr>
                    <w:jc w:val="both"/>
                  </w:pPr>
                  <w:r>
                    <w:rPr>
                      <w:u w:val="single"/>
                    </w:rPr>
                    <w:t xml:space="preserve">Sec. 3943.302.  DISSOLUTION BY PETITION OF OWNERS.  (a)  The board by order shall dissolve the district if </w:t>
                  </w:r>
                  <w:r w:rsidRPr="00F6372B">
                    <w:rPr>
                      <w:highlight w:val="lightGray"/>
                      <w:u w:val="single"/>
                    </w:rPr>
                    <w:t xml:space="preserve">the board receives a written petition signed by 75 percent or </w:t>
                  </w:r>
                  <w:r w:rsidRPr="00610378">
                    <w:rPr>
                      <w:highlight w:val="lightGray"/>
                      <w:u w:val="single"/>
                    </w:rPr>
                    <w:t>more of the individuals who own real pro</w:t>
                  </w:r>
                  <w:r w:rsidRPr="00610378">
                    <w:rPr>
                      <w:highlight w:val="lightGray"/>
                      <w:u w:val="single"/>
                    </w:rPr>
                    <w:t>perty in the district</w:t>
                  </w:r>
                  <w:r>
                    <w:rPr>
                      <w:u w:val="single"/>
                    </w:rPr>
                    <w:t>.</w:t>
                  </w:r>
                </w:p>
                <w:p w:rsidR="00064C8A" w:rsidRDefault="007805DD" w:rsidP="009A77C9">
                  <w:pPr>
                    <w:jc w:val="both"/>
                  </w:pPr>
                  <w:r>
                    <w:rPr>
                      <w:u w:val="single"/>
                    </w:rPr>
                    <w:t>(b)  After the date the district is dissolved, the district may not impose taxes.</w:t>
                  </w:r>
                </w:p>
                <w:p w:rsidR="00064C8A" w:rsidRDefault="007805DD" w:rsidP="009A77C9">
                  <w:pPr>
                    <w:jc w:val="both"/>
                  </w:pPr>
                  <w:r>
                    <w:rPr>
                      <w:u w:val="single"/>
                    </w:rPr>
                    <w:t xml:space="preserve">(c)  If on the date the district is dissolved the district has outstanding liabilities, the board shall, not later than the 30th day after the date of </w:t>
                  </w:r>
                  <w:r>
                    <w:rPr>
                      <w:u w:val="single"/>
                    </w:rPr>
                    <w:t>dissolution, adopt a resolution certifying each outstanding liability.  The county shall assume the outstanding liabilities and shall collect the sales and use tax for the district for the remainder of the calendar year.  The county may continue to collect</w:t>
                  </w:r>
                  <w:r>
                    <w:rPr>
                      <w:u w:val="single"/>
                    </w:rPr>
                    <w:t xml:space="preserve"> the tax for an additional calendar year if the commissioners court of the county finds that the tax revenue is needed to retire the district liabilities that were assumed by the county.</w:t>
                  </w:r>
                </w:p>
                <w:p w:rsidR="00064C8A" w:rsidRDefault="007805DD" w:rsidP="009A77C9">
                  <w:pPr>
                    <w:jc w:val="both"/>
                  </w:pPr>
                  <w:r>
                    <w:rPr>
                      <w:u w:val="single"/>
                    </w:rPr>
                    <w:t xml:space="preserve">(d)  The district may continue to operate for a period not to exceed </w:t>
                  </w:r>
                  <w:r>
                    <w:rPr>
                      <w:u w:val="single"/>
                    </w:rPr>
                    <w:t>two months after performing its duties under Subsection (c).  The district is continued in effect for the purpose of performing those duties.</w:t>
                  </w:r>
                </w:p>
                <w:p w:rsidR="00064C8A" w:rsidRDefault="007805DD" w:rsidP="009A77C9">
                  <w:pPr>
                    <w:jc w:val="both"/>
                    <w:rPr>
                      <w:u w:val="single"/>
                    </w:rPr>
                  </w:pPr>
                  <w:r>
                    <w:rPr>
                      <w:u w:val="single"/>
                    </w:rPr>
                    <w:t xml:space="preserve">(e)  If the district is continued in effect under Subsection (d), the district is dissolved entirely on the first </w:t>
                  </w:r>
                  <w:r>
                    <w:rPr>
                      <w:u w:val="single"/>
                    </w:rPr>
                    <w:t>day of the month following the month in which the board certifies to the secretary of state that the district has fully performed its duties under Subsection (c).</w:t>
                  </w:r>
                </w:p>
                <w:p w:rsidR="00F6372B" w:rsidRDefault="007805DD" w:rsidP="009A77C9">
                  <w:pPr>
                    <w:jc w:val="both"/>
                  </w:pPr>
                </w:p>
                <w:p w:rsidR="00064C8A" w:rsidRDefault="007805DD" w:rsidP="009A77C9">
                  <w:pPr>
                    <w:jc w:val="both"/>
                  </w:pPr>
                  <w:r>
                    <w:rPr>
                      <w:u w:val="single"/>
                    </w:rPr>
                    <w:t xml:space="preserve">Sec. 3943.303.  ADMINISTRATION OF DISTRICT PROPERTY FOLLOWING DISSOLUTION.  </w:t>
                  </w:r>
                </w:p>
              </w:tc>
              <w:tc>
                <w:tcPr>
                  <w:tcW w:w="4676" w:type="dxa"/>
                  <w:tcMar>
                    <w:left w:w="360" w:type="dxa"/>
                  </w:tcMar>
                </w:tcPr>
                <w:p w:rsidR="00064C8A" w:rsidRDefault="007805DD" w:rsidP="009A77C9">
                  <w:pPr>
                    <w:jc w:val="both"/>
                  </w:pPr>
                  <w:r>
                    <w:lastRenderedPageBreak/>
                    <w:t>SECTION 1.  Sub</w:t>
                  </w:r>
                  <w:r>
                    <w:t>title C, Title 4, Special District Local Laws Code, is amended by adding Chapter 3943 to read as follows:</w:t>
                  </w:r>
                </w:p>
                <w:p w:rsidR="00064C8A" w:rsidRDefault="007805DD" w:rsidP="009A77C9">
                  <w:pPr>
                    <w:jc w:val="both"/>
                    <w:rPr>
                      <w:u w:val="single"/>
                    </w:rPr>
                  </w:pPr>
                  <w:r>
                    <w:rPr>
                      <w:u w:val="single"/>
                    </w:rPr>
                    <w:lastRenderedPageBreak/>
                    <w:t>CHAPTER 3943.  CHANNELVIEW IMPROVEMENT DISTRICT</w:t>
                  </w:r>
                </w:p>
                <w:p w:rsidR="00991FE3" w:rsidRDefault="007805DD" w:rsidP="009A77C9">
                  <w:pPr>
                    <w:jc w:val="both"/>
                  </w:pPr>
                </w:p>
                <w:p w:rsidR="00064C8A" w:rsidRDefault="007805DD" w:rsidP="009A77C9">
                  <w:pPr>
                    <w:jc w:val="both"/>
                    <w:rPr>
                      <w:u w:val="single"/>
                    </w:rPr>
                  </w:pPr>
                  <w:r>
                    <w:rPr>
                      <w:u w:val="single"/>
                    </w:rPr>
                    <w:t>SUBCHAPTER A.  GENERAL PROVISIONS</w:t>
                  </w:r>
                </w:p>
                <w:p w:rsidR="00991FE3" w:rsidRDefault="007805DD" w:rsidP="009A77C9">
                  <w:pPr>
                    <w:jc w:val="both"/>
                  </w:pPr>
                </w:p>
                <w:p w:rsidR="00680207" w:rsidRDefault="007805DD" w:rsidP="009A77C9">
                  <w:pPr>
                    <w:jc w:val="both"/>
                    <w:rPr>
                      <w:u w:val="single"/>
                    </w:rPr>
                  </w:pPr>
                  <w:r>
                    <w:rPr>
                      <w:u w:val="single"/>
                    </w:rPr>
                    <w:t xml:space="preserve">Sec. 3943.001.  DEFINITIONS.  </w:t>
                  </w:r>
                </w:p>
                <w:p w:rsidR="00680207" w:rsidRDefault="007805DD" w:rsidP="009A77C9">
                  <w:pPr>
                    <w:jc w:val="both"/>
                    <w:rPr>
                      <w:u w:val="single"/>
                    </w:rPr>
                  </w:pPr>
                </w:p>
                <w:p w:rsidR="00064C8A" w:rsidRDefault="007805DD" w:rsidP="009A77C9">
                  <w:pPr>
                    <w:jc w:val="both"/>
                    <w:rPr>
                      <w:u w:val="single"/>
                    </w:rPr>
                  </w:pPr>
                  <w:r>
                    <w:rPr>
                      <w:u w:val="single"/>
                    </w:rPr>
                    <w:t xml:space="preserve">Sec. 3943.002.  CREATION AND NATURE OF DISTRICT.  The </w:t>
                  </w:r>
                  <w:r w:rsidRPr="00991FE3">
                    <w:rPr>
                      <w:u w:val="single"/>
                    </w:rPr>
                    <w:t>district</w:t>
                  </w:r>
                  <w:r>
                    <w:rPr>
                      <w:u w:val="single"/>
                    </w:rPr>
                    <w:t xml:space="preserve"> is a special district created under Section 59, Article XVI, Texas Constitution.</w:t>
                  </w:r>
                </w:p>
                <w:p w:rsidR="00680207" w:rsidRDefault="007805DD" w:rsidP="009A77C9">
                  <w:pPr>
                    <w:jc w:val="both"/>
                  </w:pPr>
                </w:p>
                <w:p w:rsidR="00991FE3" w:rsidRDefault="007805DD" w:rsidP="009A77C9">
                  <w:pPr>
                    <w:jc w:val="both"/>
                  </w:pPr>
                </w:p>
                <w:p w:rsidR="00680207" w:rsidRDefault="007805DD" w:rsidP="009A77C9">
                  <w:pPr>
                    <w:jc w:val="both"/>
                    <w:rPr>
                      <w:u w:val="single"/>
                    </w:rPr>
                  </w:pPr>
                  <w:r>
                    <w:rPr>
                      <w:u w:val="single"/>
                    </w:rPr>
                    <w:t xml:space="preserve">Sec. 3943.003.  PURPOSE; DECLARATION OF INTENT.  </w:t>
                  </w:r>
                </w:p>
                <w:p w:rsidR="00680207" w:rsidRDefault="007805DD" w:rsidP="009A77C9">
                  <w:pPr>
                    <w:jc w:val="both"/>
                    <w:rPr>
                      <w:u w:val="single"/>
                    </w:rPr>
                  </w:pPr>
                </w:p>
                <w:p w:rsidR="00680207" w:rsidRDefault="007805DD" w:rsidP="009A77C9">
                  <w:pPr>
                    <w:jc w:val="both"/>
                    <w:rPr>
                      <w:u w:val="single"/>
                    </w:rPr>
                  </w:pPr>
                  <w:r>
                    <w:rPr>
                      <w:u w:val="single"/>
                    </w:rPr>
                    <w:t xml:space="preserve">Sec. 3943.004.  FINDINGS OF BENEFIT AND PUBLIC PURPOSE.  </w:t>
                  </w:r>
                </w:p>
                <w:p w:rsidR="00680207" w:rsidRDefault="007805DD" w:rsidP="009A77C9">
                  <w:pPr>
                    <w:jc w:val="both"/>
                    <w:rPr>
                      <w:u w:val="single"/>
                    </w:rPr>
                  </w:pPr>
                </w:p>
                <w:p w:rsidR="00064C8A" w:rsidRDefault="007805DD" w:rsidP="009A77C9">
                  <w:pPr>
                    <w:jc w:val="both"/>
                    <w:rPr>
                      <w:u w:val="single"/>
                    </w:rPr>
                  </w:pPr>
                  <w:r>
                    <w:rPr>
                      <w:u w:val="single"/>
                    </w:rPr>
                    <w:t xml:space="preserve">Sec. 3943.005.  INITIAL DISTRICT TERRITORY.  </w:t>
                  </w:r>
                </w:p>
                <w:p w:rsidR="00680207" w:rsidRDefault="007805DD" w:rsidP="009A77C9">
                  <w:pPr>
                    <w:jc w:val="both"/>
                  </w:pPr>
                </w:p>
                <w:p w:rsidR="00064C8A" w:rsidRDefault="007805DD" w:rsidP="009A77C9">
                  <w:pPr>
                    <w:jc w:val="both"/>
                    <w:rPr>
                      <w:u w:val="single"/>
                    </w:rPr>
                  </w:pPr>
                  <w:r w:rsidRPr="00E6765A">
                    <w:rPr>
                      <w:highlight w:val="lightGray"/>
                      <w:u w:val="single"/>
                    </w:rPr>
                    <w:t>Sec. 3943.006.  CONFIRMATION AND DIRECTORS' ELECTION REQUIRED.</w:t>
                  </w:r>
                  <w:r>
                    <w:rPr>
                      <w:u w:val="single"/>
                    </w:rPr>
                    <w:t xml:space="preserve">  </w:t>
                  </w:r>
                  <w:r w:rsidRPr="00680207">
                    <w:rPr>
                      <w:highlight w:val="lightGray"/>
                      <w:u w:val="single"/>
                    </w:rPr>
                    <w:t>The initial directors shall hold an election to confirm the creation of the district and to elect five permanent directors as provided by Section</w:t>
                  </w:r>
                  <w:r w:rsidRPr="00680207">
                    <w:rPr>
                      <w:highlight w:val="lightGray"/>
                      <w:u w:val="single"/>
                    </w:rPr>
                    <w:t xml:space="preserve"> 49.102, Water Code.</w:t>
                  </w:r>
                </w:p>
                <w:p w:rsidR="00991FE3" w:rsidRDefault="007805DD" w:rsidP="009A77C9">
                  <w:pPr>
                    <w:jc w:val="both"/>
                  </w:pPr>
                </w:p>
                <w:p w:rsidR="00064C8A" w:rsidRDefault="007805DD" w:rsidP="009A77C9">
                  <w:pPr>
                    <w:jc w:val="both"/>
                    <w:rPr>
                      <w:u w:val="single"/>
                    </w:rPr>
                  </w:pPr>
                  <w:r>
                    <w:rPr>
                      <w:u w:val="single"/>
                    </w:rPr>
                    <w:t>SUBCHAPTER B.  BOARD OF DIRECTORS</w:t>
                  </w:r>
                </w:p>
                <w:p w:rsidR="00680207" w:rsidRDefault="007805DD" w:rsidP="009A77C9">
                  <w:pPr>
                    <w:jc w:val="both"/>
                  </w:pPr>
                </w:p>
                <w:p w:rsidR="00680207" w:rsidRDefault="007805DD" w:rsidP="009A77C9">
                  <w:pPr>
                    <w:jc w:val="both"/>
                    <w:rPr>
                      <w:u w:val="single"/>
                    </w:rPr>
                  </w:pPr>
                  <w:r>
                    <w:rPr>
                      <w:u w:val="single"/>
                    </w:rPr>
                    <w:t xml:space="preserve">Sec. 3943.051.  GOVERNING BODY; TERMS.  </w:t>
                  </w:r>
                </w:p>
                <w:p w:rsidR="00680207" w:rsidRDefault="007805DD" w:rsidP="009A77C9">
                  <w:pPr>
                    <w:jc w:val="both"/>
                    <w:rPr>
                      <w:u w:val="single"/>
                    </w:rPr>
                  </w:pPr>
                </w:p>
                <w:p w:rsidR="00680207" w:rsidRDefault="007805DD" w:rsidP="009A77C9">
                  <w:pPr>
                    <w:jc w:val="both"/>
                    <w:rPr>
                      <w:u w:val="single"/>
                    </w:rPr>
                  </w:pPr>
                  <w:r>
                    <w:rPr>
                      <w:u w:val="single"/>
                    </w:rPr>
                    <w:t xml:space="preserve">Sec. 3943.052.  ELECTION OF DIRECTORS. </w:t>
                  </w:r>
                </w:p>
                <w:p w:rsidR="00680207" w:rsidRDefault="007805DD" w:rsidP="009A77C9">
                  <w:pPr>
                    <w:jc w:val="both"/>
                    <w:rPr>
                      <w:u w:val="single"/>
                    </w:rPr>
                  </w:pPr>
                </w:p>
                <w:p w:rsidR="00680207" w:rsidRDefault="007805DD" w:rsidP="009A77C9">
                  <w:pPr>
                    <w:jc w:val="both"/>
                    <w:rPr>
                      <w:u w:val="single"/>
                    </w:rPr>
                  </w:pPr>
                  <w:r>
                    <w:rPr>
                      <w:u w:val="single"/>
                    </w:rPr>
                    <w:t xml:space="preserve">Sec. 3943.053.  LAW GOVERNING ADMINISTRATION OF BOARD.  </w:t>
                  </w:r>
                </w:p>
                <w:p w:rsidR="00680207" w:rsidRDefault="007805DD" w:rsidP="009A77C9">
                  <w:pPr>
                    <w:jc w:val="both"/>
                    <w:rPr>
                      <w:u w:val="single"/>
                    </w:rPr>
                  </w:pPr>
                </w:p>
                <w:p w:rsidR="00680207" w:rsidRDefault="007805DD" w:rsidP="009A77C9">
                  <w:pPr>
                    <w:jc w:val="both"/>
                    <w:rPr>
                      <w:u w:val="single"/>
                    </w:rPr>
                  </w:pPr>
                  <w:r>
                    <w:rPr>
                      <w:u w:val="single"/>
                    </w:rPr>
                    <w:t xml:space="preserve">Sec. 3943.054.  VOTING BY BOARD PRESIDENT RESTRICTED. </w:t>
                  </w:r>
                </w:p>
                <w:p w:rsidR="00680207" w:rsidRDefault="007805DD" w:rsidP="009A77C9">
                  <w:pPr>
                    <w:jc w:val="both"/>
                    <w:rPr>
                      <w:u w:val="single"/>
                    </w:rPr>
                  </w:pPr>
                </w:p>
                <w:p w:rsidR="00064C8A" w:rsidRDefault="007805DD" w:rsidP="009A77C9">
                  <w:pPr>
                    <w:jc w:val="both"/>
                    <w:rPr>
                      <w:u w:val="single"/>
                    </w:rPr>
                  </w:pPr>
                  <w:r>
                    <w:rPr>
                      <w:u w:val="single"/>
                    </w:rPr>
                    <w:t>Se</w:t>
                  </w:r>
                  <w:r>
                    <w:rPr>
                      <w:u w:val="single"/>
                    </w:rPr>
                    <w:t xml:space="preserve">c. 3943.055.  INITIAL DIRECTORS.  </w:t>
                  </w:r>
                </w:p>
                <w:p w:rsidR="00680207" w:rsidRDefault="007805DD" w:rsidP="009A77C9">
                  <w:pPr>
                    <w:jc w:val="both"/>
                  </w:pPr>
                </w:p>
                <w:p w:rsidR="00064C8A" w:rsidRDefault="007805DD" w:rsidP="009A77C9">
                  <w:pPr>
                    <w:jc w:val="both"/>
                    <w:rPr>
                      <w:u w:val="single"/>
                    </w:rPr>
                  </w:pPr>
                  <w:r>
                    <w:rPr>
                      <w:u w:val="single"/>
                    </w:rPr>
                    <w:t>SUBCHAPTER C.  POWERS AND DUTIES</w:t>
                  </w:r>
                </w:p>
                <w:p w:rsidR="00680207" w:rsidRDefault="007805DD" w:rsidP="009A77C9">
                  <w:pPr>
                    <w:jc w:val="both"/>
                  </w:pPr>
                </w:p>
                <w:p w:rsidR="00680207" w:rsidRDefault="007805DD" w:rsidP="009A77C9">
                  <w:pPr>
                    <w:jc w:val="both"/>
                    <w:rPr>
                      <w:u w:val="single"/>
                    </w:rPr>
                  </w:pPr>
                  <w:r>
                    <w:rPr>
                      <w:u w:val="single"/>
                    </w:rPr>
                    <w:t xml:space="preserve">Sec. 3943.101.  GENERAL POWERS. </w:t>
                  </w:r>
                </w:p>
                <w:p w:rsidR="00680207" w:rsidRDefault="007805DD" w:rsidP="009A77C9">
                  <w:pPr>
                    <w:jc w:val="both"/>
                    <w:rPr>
                      <w:u w:val="single"/>
                    </w:rPr>
                  </w:pPr>
                </w:p>
                <w:p w:rsidR="00680207" w:rsidRDefault="007805DD" w:rsidP="009A77C9">
                  <w:pPr>
                    <w:jc w:val="both"/>
                    <w:rPr>
                      <w:u w:val="single"/>
                    </w:rPr>
                  </w:pPr>
                  <w:r>
                    <w:rPr>
                      <w:u w:val="single"/>
                    </w:rPr>
                    <w:t xml:space="preserve">Sec. 3943.102.  IMPROVEMENT PROJECTS.  </w:t>
                  </w:r>
                </w:p>
                <w:p w:rsidR="00680207" w:rsidRDefault="007805DD" w:rsidP="009A77C9">
                  <w:pPr>
                    <w:jc w:val="both"/>
                    <w:rPr>
                      <w:u w:val="single"/>
                    </w:rPr>
                  </w:pPr>
                </w:p>
                <w:p w:rsidR="00064C8A" w:rsidRDefault="007805DD" w:rsidP="009A77C9">
                  <w:pPr>
                    <w:jc w:val="both"/>
                    <w:rPr>
                      <w:u w:val="single"/>
                    </w:rPr>
                  </w:pPr>
                  <w:r>
                    <w:rPr>
                      <w:u w:val="single"/>
                    </w:rPr>
                    <w:lastRenderedPageBreak/>
                    <w:t xml:space="preserve">Sec. 3943.103.  DEVELOPMENT CORPORATION POWERS.  The district, using money available to the district, may exercise the powers given to a development corporation </w:t>
                  </w:r>
                  <w:r w:rsidRPr="00991FE3">
                    <w:rPr>
                      <w:highlight w:val="lightGray"/>
                      <w:u w:val="single"/>
                    </w:rPr>
                    <w:t>under Chapter 505, Local Government Code</w:t>
                  </w:r>
                  <w:r>
                    <w:rPr>
                      <w:u w:val="single"/>
                    </w:rPr>
                    <w:t>, including the power to own, operate, acquire, constru</w:t>
                  </w:r>
                  <w:r>
                    <w:rPr>
                      <w:u w:val="single"/>
                    </w:rPr>
                    <w:t>ct, lease, improve, or maintain a project under that chapter.</w:t>
                  </w:r>
                </w:p>
                <w:p w:rsidR="006975E0" w:rsidRDefault="007805DD" w:rsidP="009A77C9">
                  <w:pPr>
                    <w:jc w:val="both"/>
                  </w:pPr>
                </w:p>
                <w:p w:rsidR="006975E0" w:rsidRDefault="007805DD" w:rsidP="009A77C9">
                  <w:pPr>
                    <w:jc w:val="both"/>
                    <w:rPr>
                      <w:u w:val="single"/>
                    </w:rPr>
                  </w:pPr>
                  <w:r>
                    <w:rPr>
                      <w:u w:val="single"/>
                    </w:rPr>
                    <w:t xml:space="preserve">Sec. 3943.104.  RULES.  </w:t>
                  </w:r>
                </w:p>
                <w:p w:rsidR="006975E0" w:rsidRDefault="007805DD" w:rsidP="009A77C9">
                  <w:pPr>
                    <w:jc w:val="both"/>
                    <w:rPr>
                      <w:u w:val="single"/>
                    </w:rPr>
                  </w:pPr>
                </w:p>
                <w:p w:rsidR="006975E0" w:rsidRDefault="007805DD" w:rsidP="009A77C9">
                  <w:pPr>
                    <w:jc w:val="both"/>
                    <w:rPr>
                      <w:u w:val="single"/>
                    </w:rPr>
                  </w:pPr>
                  <w:r>
                    <w:rPr>
                      <w:u w:val="single"/>
                    </w:rPr>
                    <w:t xml:space="preserve">Sec. 3943.105.  LEASE, ACQUISITION, OR CONSTRUCTION OF BUILDING OR FACILITY; ECONOMIC DEVELOPMENT PROGRAMS.  </w:t>
                  </w:r>
                </w:p>
                <w:p w:rsidR="006975E0" w:rsidRDefault="007805DD" w:rsidP="009A77C9">
                  <w:pPr>
                    <w:jc w:val="both"/>
                    <w:rPr>
                      <w:u w:val="single"/>
                    </w:rPr>
                  </w:pPr>
                </w:p>
                <w:p w:rsidR="006975E0" w:rsidRDefault="007805DD" w:rsidP="009A77C9">
                  <w:pPr>
                    <w:jc w:val="both"/>
                    <w:rPr>
                      <w:u w:val="single"/>
                    </w:rPr>
                  </w:pPr>
                  <w:r>
                    <w:rPr>
                      <w:u w:val="single"/>
                    </w:rPr>
                    <w:t xml:space="preserve">Sec. 3943.106.  CONTRACTS; GRANTS; DONATIONS.  </w:t>
                  </w:r>
                </w:p>
                <w:p w:rsidR="006975E0" w:rsidRDefault="007805DD" w:rsidP="009A77C9">
                  <w:pPr>
                    <w:jc w:val="both"/>
                    <w:rPr>
                      <w:u w:val="single"/>
                    </w:rPr>
                  </w:pPr>
                </w:p>
                <w:p w:rsidR="00064C8A" w:rsidRDefault="007805DD" w:rsidP="009A77C9">
                  <w:pPr>
                    <w:jc w:val="both"/>
                    <w:rPr>
                      <w:u w:val="single"/>
                    </w:rPr>
                  </w:pPr>
                  <w:r>
                    <w:rPr>
                      <w:u w:val="single"/>
                    </w:rPr>
                    <w:t>Sec. 39</w:t>
                  </w:r>
                  <w:r>
                    <w:rPr>
                      <w:u w:val="single"/>
                    </w:rPr>
                    <w:t xml:space="preserve">43.107.  ANNEXATION OR EXCLUSION OF TERRITORY.  The district may add or exclude territory in the manner provided by </w:t>
                  </w:r>
                  <w:r w:rsidRPr="006975E0">
                    <w:rPr>
                      <w:highlight w:val="lightGray"/>
                      <w:u w:val="single"/>
                    </w:rPr>
                    <w:t>Chapter 375, Local Government Code.</w:t>
                  </w: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pPr>
                </w:p>
                <w:p w:rsidR="006975E0" w:rsidRDefault="007805DD" w:rsidP="009A77C9">
                  <w:pPr>
                    <w:jc w:val="both"/>
                  </w:pPr>
                </w:p>
                <w:p w:rsidR="00064C8A" w:rsidRDefault="007805DD" w:rsidP="009A77C9">
                  <w:pPr>
                    <w:jc w:val="both"/>
                    <w:rPr>
                      <w:u w:val="single"/>
                    </w:rPr>
                  </w:pPr>
                  <w:r>
                    <w:rPr>
                      <w:u w:val="single"/>
                    </w:rPr>
                    <w:t xml:space="preserve">Sec. 3943.108.  NO PEACE OFFICERS.  </w:t>
                  </w:r>
                </w:p>
                <w:p w:rsidR="006975E0" w:rsidRDefault="007805DD" w:rsidP="009A77C9">
                  <w:pPr>
                    <w:jc w:val="both"/>
                  </w:pPr>
                </w:p>
                <w:p w:rsidR="00064C8A" w:rsidRDefault="007805DD" w:rsidP="009A77C9">
                  <w:pPr>
                    <w:jc w:val="both"/>
                    <w:rPr>
                      <w:u w:val="single"/>
                    </w:rPr>
                  </w:pPr>
                  <w:r>
                    <w:rPr>
                      <w:u w:val="single"/>
                    </w:rPr>
                    <w:t xml:space="preserve">Sec. 3943.109.  NO EMINENT DOMAIN.  </w:t>
                  </w:r>
                </w:p>
                <w:p w:rsidR="006975E0" w:rsidRDefault="007805DD" w:rsidP="009A77C9">
                  <w:pPr>
                    <w:jc w:val="both"/>
                  </w:pPr>
                </w:p>
                <w:p w:rsidR="00064C8A" w:rsidRDefault="007805DD" w:rsidP="009A77C9">
                  <w:pPr>
                    <w:jc w:val="both"/>
                    <w:rPr>
                      <w:u w:val="single"/>
                    </w:rPr>
                  </w:pPr>
                  <w:r>
                    <w:rPr>
                      <w:u w:val="single"/>
                    </w:rPr>
                    <w:t>SUBCHAPTER D.  IMPROV</w:t>
                  </w:r>
                  <w:r>
                    <w:rPr>
                      <w:u w:val="single"/>
                    </w:rPr>
                    <w:t>EMENT PROJECTS</w:t>
                  </w:r>
                </w:p>
                <w:p w:rsidR="001A6690" w:rsidRDefault="007805DD" w:rsidP="009A77C9">
                  <w:pPr>
                    <w:jc w:val="both"/>
                  </w:pPr>
                </w:p>
                <w:p w:rsidR="006975E0" w:rsidRDefault="007805DD" w:rsidP="009A77C9">
                  <w:pPr>
                    <w:jc w:val="both"/>
                    <w:rPr>
                      <w:u w:val="single"/>
                    </w:rPr>
                  </w:pPr>
                  <w:r>
                    <w:rPr>
                      <w:u w:val="single"/>
                    </w:rPr>
                    <w:t xml:space="preserve">Sec. 3943.151.  IMPROVEMENT PROJECTS AND SERVICES.  </w:t>
                  </w:r>
                </w:p>
                <w:p w:rsidR="006975E0" w:rsidRDefault="007805DD" w:rsidP="009A77C9">
                  <w:pPr>
                    <w:jc w:val="both"/>
                    <w:rPr>
                      <w:u w:val="single"/>
                    </w:rPr>
                  </w:pPr>
                </w:p>
                <w:p w:rsidR="006975E0" w:rsidRDefault="007805DD" w:rsidP="009A77C9">
                  <w:pPr>
                    <w:jc w:val="both"/>
                    <w:rPr>
                      <w:u w:val="single"/>
                    </w:rPr>
                  </w:pPr>
                  <w:r>
                    <w:rPr>
                      <w:u w:val="single"/>
                    </w:rPr>
                    <w:t xml:space="preserve">Sec. 3943.152.  MISCELLANEOUS DESIGN, CONSTRUCTION, AND MAINTENANCE. </w:t>
                  </w: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p>
                <w:p w:rsidR="006975E0" w:rsidRDefault="007805DD" w:rsidP="009A77C9">
                  <w:pPr>
                    <w:jc w:val="both"/>
                    <w:rPr>
                      <w:u w:val="single"/>
                    </w:rPr>
                  </w:pPr>
                  <w:r>
                    <w:rPr>
                      <w:u w:val="single"/>
                    </w:rPr>
                    <w:t xml:space="preserve">Sec. 3943.153.  PARKING AND TRANSPORTATION.  </w:t>
                  </w:r>
                </w:p>
                <w:p w:rsidR="006975E0" w:rsidRDefault="007805DD" w:rsidP="009A77C9">
                  <w:pPr>
                    <w:jc w:val="both"/>
                    <w:rPr>
                      <w:u w:val="single"/>
                    </w:rPr>
                  </w:pPr>
                </w:p>
                <w:p w:rsidR="00064C8A" w:rsidRDefault="007805DD" w:rsidP="009A77C9">
                  <w:pPr>
                    <w:jc w:val="both"/>
                    <w:rPr>
                      <w:u w:val="single"/>
                    </w:rPr>
                  </w:pPr>
                  <w:r>
                    <w:rPr>
                      <w:u w:val="single"/>
                    </w:rPr>
                    <w:t xml:space="preserve">Sec. 3943.154.  DEMOLITION.  </w:t>
                  </w:r>
                </w:p>
                <w:p w:rsidR="006975E0" w:rsidRDefault="007805DD" w:rsidP="009A77C9">
                  <w:pPr>
                    <w:jc w:val="both"/>
                  </w:pPr>
                </w:p>
                <w:p w:rsidR="006975E0" w:rsidRDefault="007805DD" w:rsidP="009A77C9">
                  <w:pPr>
                    <w:jc w:val="both"/>
                    <w:rPr>
                      <w:u w:val="single"/>
                    </w:rPr>
                  </w:pPr>
                  <w:r>
                    <w:rPr>
                      <w:u w:val="single"/>
                    </w:rPr>
                    <w:t xml:space="preserve">Sec. 3943.155.  ACQUISITION OF PROPERTY. </w:t>
                  </w:r>
                </w:p>
                <w:p w:rsidR="006975E0" w:rsidRDefault="007805DD" w:rsidP="009A77C9">
                  <w:pPr>
                    <w:jc w:val="both"/>
                    <w:rPr>
                      <w:u w:val="single"/>
                    </w:rPr>
                  </w:pPr>
                </w:p>
                <w:p w:rsidR="006975E0" w:rsidRDefault="007805DD" w:rsidP="009A77C9">
                  <w:pPr>
                    <w:jc w:val="both"/>
                    <w:rPr>
                      <w:u w:val="single"/>
                    </w:rPr>
                  </w:pPr>
                  <w:r>
                    <w:rPr>
                      <w:u w:val="single"/>
                    </w:rPr>
                    <w:t xml:space="preserve">Sec. 3943.156.  SPECIAL OR SUPPLEMENTAL SERVICES.  </w:t>
                  </w:r>
                </w:p>
                <w:p w:rsidR="006975E0" w:rsidRDefault="007805DD" w:rsidP="009A77C9">
                  <w:pPr>
                    <w:jc w:val="both"/>
                    <w:rPr>
                      <w:u w:val="single"/>
                    </w:rPr>
                  </w:pPr>
                </w:p>
                <w:p w:rsidR="00BC53EB" w:rsidRDefault="007805DD" w:rsidP="009A77C9">
                  <w:pPr>
                    <w:jc w:val="both"/>
                    <w:rPr>
                      <w:u w:val="single"/>
                    </w:rPr>
                  </w:pPr>
                  <w:r>
                    <w:rPr>
                      <w:u w:val="single"/>
                    </w:rPr>
                    <w:t xml:space="preserve">Sec. 3943.157.  SIMILAR IMPROVEMENT PROJECTS.  </w:t>
                  </w:r>
                </w:p>
                <w:p w:rsidR="00BC53EB" w:rsidRDefault="007805DD" w:rsidP="009A77C9">
                  <w:pPr>
                    <w:jc w:val="both"/>
                    <w:rPr>
                      <w:u w:val="single"/>
                    </w:rPr>
                  </w:pPr>
                </w:p>
                <w:p w:rsidR="00064C8A" w:rsidRDefault="007805DD" w:rsidP="009A77C9">
                  <w:pPr>
                    <w:jc w:val="both"/>
                    <w:rPr>
                      <w:u w:val="single"/>
                    </w:rPr>
                  </w:pPr>
                  <w:r>
                    <w:rPr>
                      <w:u w:val="single"/>
                    </w:rPr>
                    <w:t>SUBCHAPTER E.  GENERAL FINANCIAL PROVISIONS</w:t>
                  </w:r>
                </w:p>
                <w:p w:rsidR="00BC53EB" w:rsidRDefault="007805DD" w:rsidP="009A77C9">
                  <w:pPr>
                    <w:jc w:val="both"/>
                  </w:pPr>
                </w:p>
                <w:p w:rsidR="00064C8A" w:rsidRDefault="007805DD" w:rsidP="009A77C9">
                  <w:pPr>
                    <w:jc w:val="both"/>
                    <w:rPr>
                      <w:u w:val="single"/>
                    </w:rPr>
                  </w:pPr>
                  <w:r>
                    <w:rPr>
                      <w:u w:val="single"/>
                    </w:rPr>
                    <w:t xml:space="preserve">Sec. 3943.201.  NO AD VALOREM TAX.  </w:t>
                  </w:r>
                </w:p>
                <w:p w:rsidR="00BC53EB" w:rsidRDefault="007805DD" w:rsidP="009A77C9">
                  <w:pPr>
                    <w:jc w:val="both"/>
                  </w:pPr>
                </w:p>
                <w:p w:rsidR="00064C8A" w:rsidRDefault="007805DD" w:rsidP="009A77C9">
                  <w:pPr>
                    <w:jc w:val="both"/>
                    <w:rPr>
                      <w:u w:val="single"/>
                    </w:rPr>
                  </w:pPr>
                  <w:r>
                    <w:rPr>
                      <w:u w:val="single"/>
                    </w:rPr>
                    <w:t xml:space="preserve">Sec. 3943.202.  FEES; CHARGES.  </w:t>
                  </w:r>
                </w:p>
                <w:p w:rsidR="00BC53EB" w:rsidRDefault="007805DD" w:rsidP="009A77C9">
                  <w:pPr>
                    <w:jc w:val="both"/>
                  </w:pPr>
                </w:p>
                <w:p w:rsidR="00064C8A" w:rsidRDefault="007805DD" w:rsidP="009A77C9">
                  <w:pPr>
                    <w:jc w:val="both"/>
                    <w:rPr>
                      <w:u w:val="single"/>
                    </w:rPr>
                  </w:pPr>
                  <w:r>
                    <w:rPr>
                      <w:u w:val="single"/>
                    </w:rPr>
                    <w:t xml:space="preserve">Sec. 3943.203.  BORROWING MONEY.  </w:t>
                  </w:r>
                </w:p>
                <w:p w:rsidR="00BC53EB" w:rsidRDefault="007805DD" w:rsidP="009A77C9">
                  <w:pPr>
                    <w:jc w:val="both"/>
                  </w:pPr>
                </w:p>
                <w:p w:rsidR="00064C8A" w:rsidRDefault="007805DD" w:rsidP="009A77C9">
                  <w:pPr>
                    <w:jc w:val="both"/>
                    <w:rPr>
                      <w:u w:val="single"/>
                    </w:rPr>
                  </w:pPr>
                  <w:r>
                    <w:rPr>
                      <w:u w:val="single"/>
                    </w:rPr>
                    <w:t xml:space="preserve">Sec. 3943.204.  PAYMENT OF EXPENSES.  </w:t>
                  </w:r>
                </w:p>
                <w:p w:rsidR="00BC53EB" w:rsidRDefault="007805DD" w:rsidP="009A77C9">
                  <w:pPr>
                    <w:jc w:val="both"/>
                  </w:pPr>
                </w:p>
                <w:p w:rsidR="00064C8A" w:rsidRDefault="007805DD" w:rsidP="009A77C9">
                  <w:pPr>
                    <w:jc w:val="both"/>
                    <w:rPr>
                      <w:u w:val="single"/>
                    </w:rPr>
                  </w:pPr>
                  <w:r>
                    <w:rPr>
                      <w:u w:val="single"/>
                    </w:rPr>
                    <w:t xml:space="preserve">Sec. 3943.205.  BONDS.  </w:t>
                  </w:r>
                </w:p>
                <w:p w:rsidR="00BC53EB" w:rsidRDefault="007805DD" w:rsidP="009A77C9">
                  <w:pPr>
                    <w:jc w:val="both"/>
                  </w:pPr>
                </w:p>
                <w:p w:rsidR="00064C8A" w:rsidRDefault="007805DD" w:rsidP="009A77C9">
                  <w:pPr>
                    <w:jc w:val="both"/>
                    <w:rPr>
                      <w:u w:val="single"/>
                    </w:rPr>
                  </w:pPr>
                  <w:r>
                    <w:rPr>
                      <w:u w:val="single"/>
                    </w:rPr>
                    <w:t>SUBCHAPTER F.  SALES AND USE TAX</w:t>
                  </w:r>
                </w:p>
                <w:p w:rsidR="00BC53EB" w:rsidRDefault="007805DD" w:rsidP="009A77C9">
                  <w:pPr>
                    <w:jc w:val="both"/>
                  </w:pPr>
                </w:p>
                <w:p w:rsidR="00F86BE0" w:rsidRDefault="007805DD" w:rsidP="009A77C9">
                  <w:pPr>
                    <w:jc w:val="both"/>
                    <w:rPr>
                      <w:u w:val="single"/>
                    </w:rPr>
                  </w:pPr>
                  <w:r>
                    <w:rPr>
                      <w:u w:val="single"/>
                    </w:rPr>
                    <w:t xml:space="preserve">Sec. 3943.251.  SALES AND USE TAX; EXCISE TAX.  </w:t>
                  </w:r>
                </w:p>
                <w:p w:rsidR="00F86BE0" w:rsidRDefault="007805DD" w:rsidP="009A77C9">
                  <w:pPr>
                    <w:jc w:val="both"/>
                    <w:rPr>
                      <w:u w:val="single"/>
                    </w:rPr>
                  </w:pPr>
                </w:p>
                <w:p w:rsidR="00F86BE0" w:rsidRDefault="007805DD" w:rsidP="009A77C9">
                  <w:pPr>
                    <w:jc w:val="both"/>
                    <w:rPr>
                      <w:u w:val="single"/>
                    </w:rPr>
                  </w:pPr>
                  <w:r>
                    <w:rPr>
                      <w:u w:val="single"/>
                    </w:rPr>
                    <w:t>Sec. 3943.252.  TAX ELECTION PROCEDU</w:t>
                  </w:r>
                  <w:r>
                    <w:rPr>
                      <w:u w:val="single"/>
                    </w:rPr>
                    <w:t xml:space="preserve">RES.  </w:t>
                  </w:r>
                </w:p>
                <w:p w:rsidR="00F86BE0" w:rsidRDefault="007805DD" w:rsidP="009A77C9">
                  <w:pPr>
                    <w:jc w:val="both"/>
                    <w:rPr>
                      <w:u w:val="single"/>
                    </w:rPr>
                  </w:pPr>
                </w:p>
                <w:p w:rsidR="00064C8A" w:rsidRDefault="007805DD" w:rsidP="009A77C9">
                  <w:pPr>
                    <w:jc w:val="both"/>
                    <w:rPr>
                      <w:u w:val="single"/>
                    </w:rPr>
                  </w:pPr>
                  <w:r>
                    <w:rPr>
                      <w:u w:val="single"/>
                    </w:rPr>
                    <w:t xml:space="preserve">Sec. 3943.253.  BALLOT WORDING.  </w:t>
                  </w:r>
                </w:p>
                <w:p w:rsidR="00F86BE0" w:rsidRDefault="007805DD" w:rsidP="009A77C9">
                  <w:pPr>
                    <w:jc w:val="both"/>
                  </w:pPr>
                </w:p>
                <w:p w:rsidR="00064C8A" w:rsidRPr="00F86BE0" w:rsidRDefault="007805DD" w:rsidP="009A77C9">
                  <w:pPr>
                    <w:jc w:val="both"/>
                    <w:rPr>
                      <w:highlight w:val="lightGray"/>
                    </w:rPr>
                  </w:pPr>
                  <w:r w:rsidRPr="00F86BE0">
                    <w:rPr>
                      <w:highlight w:val="lightGray"/>
                      <w:u w:val="single"/>
                    </w:rPr>
                    <w:t xml:space="preserve">Sec. 3943.254.  APPLICABILITY OF CERTAIN TAX CODE PROVISIONS.  (a)  Chapter 321, Tax Code, governs the imposition, computation, administration, enforcement, and collection of the sales and use tax authorized by this subchapter except to the extent Chapter </w:t>
                  </w:r>
                  <w:r w:rsidRPr="00F86BE0">
                    <w:rPr>
                      <w:highlight w:val="lightGray"/>
                      <w:u w:val="single"/>
                    </w:rPr>
                    <w:t>321, Tax Code, is inconsistent with this chapter.</w:t>
                  </w:r>
                </w:p>
                <w:p w:rsidR="00064C8A" w:rsidRDefault="007805DD" w:rsidP="009A77C9">
                  <w:pPr>
                    <w:jc w:val="both"/>
                    <w:rPr>
                      <w:u w:val="single"/>
                    </w:rPr>
                  </w:pPr>
                  <w:r w:rsidRPr="00F86BE0">
                    <w:rPr>
                      <w:highlight w:val="lightGray"/>
                      <w:u w:val="single"/>
                    </w:rPr>
                    <w:t>(b)  A reference in Chapter 321, Tax Code, to a municipality or the governing body of a municipality is a reference to the district or the board, respectively.</w:t>
                  </w:r>
                </w:p>
                <w:p w:rsidR="00F86BE0" w:rsidRDefault="007805DD" w:rsidP="009A77C9">
                  <w:pPr>
                    <w:jc w:val="both"/>
                    <w:rPr>
                      <w:u w:val="single"/>
                    </w:rPr>
                  </w:pPr>
                </w:p>
                <w:p w:rsidR="00F86BE0" w:rsidRDefault="007805DD" w:rsidP="009A77C9">
                  <w:pPr>
                    <w:jc w:val="both"/>
                    <w:rPr>
                      <w:u w:val="single"/>
                    </w:rPr>
                  </w:pPr>
                </w:p>
                <w:p w:rsidR="00F86BE0" w:rsidRDefault="007805DD" w:rsidP="009A77C9">
                  <w:pPr>
                    <w:jc w:val="both"/>
                    <w:rPr>
                      <w:u w:val="single"/>
                    </w:rPr>
                  </w:pPr>
                </w:p>
                <w:p w:rsidR="00F86BE0" w:rsidRDefault="007805DD" w:rsidP="009A77C9">
                  <w:pPr>
                    <w:jc w:val="both"/>
                    <w:rPr>
                      <w:u w:val="single"/>
                    </w:rPr>
                  </w:pPr>
                </w:p>
                <w:p w:rsidR="00F86BE0" w:rsidRDefault="007805DD" w:rsidP="009A77C9">
                  <w:pPr>
                    <w:jc w:val="both"/>
                    <w:rPr>
                      <w:u w:val="single"/>
                    </w:rPr>
                  </w:pPr>
                </w:p>
                <w:p w:rsidR="00F86BE0" w:rsidRDefault="007805DD" w:rsidP="009A77C9">
                  <w:pPr>
                    <w:jc w:val="both"/>
                    <w:rPr>
                      <w:u w:val="single"/>
                    </w:rPr>
                  </w:pPr>
                </w:p>
                <w:p w:rsidR="00F86BE0" w:rsidRDefault="007805DD" w:rsidP="009A77C9">
                  <w:pPr>
                    <w:jc w:val="both"/>
                    <w:rPr>
                      <w:u w:val="single"/>
                    </w:rPr>
                  </w:pPr>
                </w:p>
                <w:p w:rsidR="00F86BE0" w:rsidRDefault="007805DD" w:rsidP="009A77C9">
                  <w:pPr>
                    <w:jc w:val="both"/>
                    <w:rPr>
                      <w:u w:val="single"/>
                    </w:rPr>
                  </w:pPr>
                </w:p>
                <w:p w:rsidR="00F86BE0" w:rsidRDefault="007805DD" w:rsidP="009A77C9">
                  <w:pPr>
                    <w:jc w:val="both"/>
                  </w:pPr>
                </w:p>
                <w:p w:rsidR="00F86BE0" w:rsidRDefault="007805DD" w:rsidP="009A77C9">
                  <w:pPr>
                    <w:jc w:val="both"/>
                  </w:pPr>
                </w:p>
                <w:p w:rsidR="00064C8A" w:rsidRDefault="007805DD" w:rsidP="009A77C9">
                  <w:pPr>
                    <w:jc w:val="both"/>
                    <w:rPr>
                      <w:u w:val="single"/>
                    </w:rPr>
                  </w:pPr>
                  <w:r>
                    <w:rPr>
                      <w:u w:val="single"/>
                    </w:rPr>
                    <w:t xml:space="preserve">Sec. 3943.255.  TAX RATES. </w:t>
                  </w:r>
                </w:p>
                <w:p w:rsidR="00F86BE0" w:rsidRDefault="007805DD" w:rsidP="009A77C9">
                  <w:pPr>
                    <w:jc w:val="both"/>
                  </w:pPr>
                </w:p>
                <w:p w:rsidR="00064C8A" w:rsidRDefault="007805DD" w:rsidP="009A77C9">
                  <w:pPr>
                    <w:jc w:val="both"/>
                    <w:rPr>
                      <w:u w:val="single"/>
                    </w:rPr>
                  </w:pPr>
                  <w:r>
                    <w:rPr>
                      <w:u w:val="single"/>
                    </w:rPr>
                    <w:t xml:space="preserve">Sec. 3943.256.  ABOLITION OF TAX.  </w:t>
                  </w:r>
                </w:p>
                <w:p w:rsidR="00F86BE0" w:rsidRDefault="007805DD" w:rsidP="009A77C9">
                  <w:pPr>
                    <w:jc w:val="both"/>
                  </w:pPr>
                </w:p>
                <w:p w:rsidR="00F86BE0" w:rsidRDefault="007805DD" w:rsidP="009A77C9">
                  <w:pPr>
                    <w:jc w:val="both"/>
                    <w:rPr>
                      <w:u w:val="single"/>
                    </w:rPr>
                  </w:pPr>
                  <w:r>
                    <w:rPr>
                      <w:u w:val="single"/>
                    </w:rPr>
                    <w:t xml:space="preserve">Sec. 3943.257.  USE OF TAXES. </w:t>
                  </w:r>
                </w:p>
                <w:p w:rsidR="00F86BE0" w:rsidRDefault="007805DD" w:rsidP="009A77C9">
                  <w:pPr>
                    <w:jc w:val="both"/>
                    <w:rPr>
                      <w:u w:val="single"/>
                    </w:rPr>
                  </w:pPr>
                </w:p>
                <w:p w:rsidR="00F86BE0" w:rsidRDefault="007805DD" w:rsidP="009A77C9">
                  <w:pPr>
                    <w:jc w:val="both"/>
                    <w:rPr>
                      <w:u w:val="single"/>
                    </w:rPr>
                  </w:pPr>
                  <w:r>
                    <w:rPr>
                      <w:u w:val="single"/>
                    </w:rPr>
                    <w:t xml:space="preserve">Sec. 3943.258.  EFFECTIVE DATE OF TAX OR TAX CHANGE. </w:t>
                  </w:r>
                </w:p>
                <w:p w:rsidR="00F86BE0" w:rsidRDefault="007805DD" w:rsidP="009A77C9">
                  <w:pPr>
                    <w:jc w:val="both"/>
                    <w:rPr>
                      <w:u w:val="single"/>
                    </w:rPr>
                  </w:pPr>
                </w:p>
                <w:p w:rsidR="00064C8A" w:rsidRDefault="007805DD" w:rsidP="009A77C9">
                  <w:pPr>
                    <w:jc w:val="both"/>
                    <w:rPr>
                      <w:u w:val="single"/>
                    </w:rPr>
                  </w:pPr>
                  <w:r>
                    <w:rPr>
                      <w:u w:val="single"/>
                    </w:rPr>
                    <w:t>SUBCHAPTER G.  DISSOLUTION</w:t>
                  </w:r>
                </w:p>
                <w:p w:rsidR="00F6372B" w:rsidRDefault="007805DD" w:rsidP="009A77C9">
                  <w:pPr>
                    <w:jc w:val="both"/>
                  </w:pPr>
                </w:p>
                <w:p w:rsidR="00F6372B" w:rsidRDefault="007805DD" w:rsidP="009A77C9">
                  <w:pPr>
                    <w:jc w:val="both"/>
                    <w:rPr>
                      <w:u w:val="single"/>
                    </w:rPr>
                  </w:pPr>
                  <w:r>
                    <w:rPr>
                      <w:u w:val="single"/>
                    </w:rPr>
                    <w:t xml:space="preserve">Sec. 3943.301.  DISSOLUTION BY BOARD ORDER.  </w:t>
                  </w:r>
                </w:p>
                <w:p w:rsidR="00F6372B" w:rsidRDefault="007805DD" w:rsidP="009A77C9">
                  <w:pPr>
                    <w:jc w:val="both"/>
                    <w:rPr>
                      <w:u w:val="single"/>
                    </w:rPr>
                  </w:pPr>
                </w:p>
                <w:p w:rsidR="00064C8A" w:rsidRDefault="007805DD" w:rsidP="009A77C9">
                  <w:pPr>
                    <w:jc w:val="both"/>
                  </w:pPr>
                  <w:r>
                    <w:rPr>
                      <w:u w:val="single"/>
                    </w:rPr>
                    <w:t xml:space="preserve">Sec. 3943.302.  DISSOLUTION BY PETITION OF OWNERS.  (a)  </w:t>
                  </w:r>
                  <w:r>
                    <w:rPr>
                      <w:u w:val="single"/>
                    </w:rPr>
                    <w:t xml:space="preserve">The board by order shall dissolve the district if </w:t>
                  </w:r>
                  <w:r w:rsidRPr="00F6372B">
                    <w:rPr>
                      <w:highlight w:val="lightGray"/>
                      <w:u w:val="single"/>
                    </w:rPr>
                    <w:t xml:space="preserve">a </w:t>
                  </w:r>
                  <w:r w:rsidRPr="00610378">
                    <w:rPr>
                      <w:highlight w:val="lightGray"/>
                      <w:u w:val="single"/>
                    </w:rPr>
                    <w:t>majority of the voters of the district voting at an election called for that purpose vote to dissolve the district</w:t>
                  </w:r>
                  <w:r>
                    <w:rPr>
                      <w:u w:val="single"/>
                    </w:rPr>
                    <w:t>.</w:t>
                  </w:r>
                </w:p>
                <w:p w:rsidR="00064C8A" w:rsidRDefault="007805DD" w:rsidP="009A77C9">
                  <w:pPr>
                    <w:jc w:val="both"/>
                  </w:pPr>
                  <w:r>
                    <w:rPr>
                      <w:u w:val="single"/>
                    </w:rPr>
                    <w:t>(b)  After the date the district is dissolved, the district may not impose taxes.</w:t>
                  </w:r>
                </w:p>
                <w:p w:rsidR="00064C8A" w:rsidRDefault="007805DD" w:rsidP="009A77C9">
                  <w:pPr>
                    <w:jc w:val="both"/>
                  </w:pPr>
                  <w:r>
                    <w:rPr>
                      <w:u w:val="single"/>
                    </w:rPr>
                    <w:t>(c)  I</w:t>
                  </w:r>
                  <w:r>
                    <w:rPr>
                      <w:u w:val="single"/>
                    </w:rPr>
                    <w:t>f on the date the district is dissolved the district has outstanding liabilities, the board shall, not later than the 30th day after the date of dissolution, adopt a resolution certifying each outstanding liability.  The county shall assume the outstanding</w:t>
                  </w:r>
                  <w:r>
                    <w:rPr>
                      <w:u w:val="single"/>
                    </w:rPr>
                    <w:t xml:space="preserve"> liabilities and shall collect the sales and use tax for the district for the remainder of the calendar year.  The county may continue to collect the tax for an additional calendar year if the commissioners court of the county finds that the tax revenue is</w:t>
                  </w:r>
                  <w:r>
                    <w:rPr>
                      <w:u w:val="single"/>
                    </w:rPr>
                    <w:t xml:space="preserve"> needed to retire the district liabilities that were assumed by the county.</w:t>
                  </w:r>
                </w:p>
                <w:p w:rsidR="00064C8A" w:rsidRDefault="007805DD" w:rsidP="009A77C9">
                  <w:pPr>
                    <w:jc w:val="both"/>
                  </w:pPr>
                  <w:r>
                    <w:rPr>
                      <w:u w:val="single"/>
                    </w:rPr>
                    <w:t>(d)  The district may continue to operate for a period not to exceed two months after performing its duties under Subsection (c).  The district is continued in effect for the purpo</w:t>
                  </w:r>
                  <w:r>
                    <w:rPr>
                      <w:u w:val="single"/>
                    </w:rPr>
                    <w:t>se of performing those duties.</w:t>
                  </w:r>
                </w:p>
                <w:p w:rsidR="00064C8A" w:rsidRDefault="007805DD" w:rsidP="009A77C9">
                  <w:pPr>
                    <w:jc w:val="both"/>
                    <w:rPr>
                      <w:u w:val="single"/>
                    </w:rPr>
                  </w:pPr>
                  <w:r>
                    <w:rPr>
                      <w:u w:val="single"/>
                    </w:rPr>
                    <w:t>(e)  If the district is continued in effect under Subsection (d), the district is dissolved entirely on the first day of the month following the month in which the board certifies to the secretary of state that the district h</w:t>
                  </w:r>
                  <w:r>
                    <w:rPr>
                      <w:u w:val="single"/>
                    </w:rPr>
                    <w:t>as fully performed its duties under Subsection (c).</w:t>
                  </w:r>
                </w:p>
                <w:p w:rsidR="00F6372B" w:rsidRDefault="007805DD" w:rsidP="009A77C9">
                  <w:pPr>
                    <w:jc w:val="both"/>
                  </w:pPr>
                </w:p>
                <w:p w:rsidR="00064C8A" w:rsidRDefault="007805DD" w:rsidP="009A77C9">
                  <w:pPr>
                    <w:jc w:val="both"/>
                  </w:pPr>
                  <w:r>
                    <w:rPr>
                      <w:u w:val="single"/>
                    </w:rPr>
                    <w:t xml:space="preserve">Sec. 3943.303.  ADMINISTRATION OF DISTRICT PROPERTY FOLLOWING DISSOLUTION. </w:t>
                  </w:r>
                </w:p>
              </w:tc>
            </w:tr>
            <w:tr w:rsidR="00B435BA" w:rsidTr="00064C8A">
              <w:tc>
                <w:tcPr>
                  <w:tcW w:w="4676" w:type="dxa"/>
                  <w:tcMar>
                    <w:right w:w="360" w:type="dxa"/>
                  </w:tcMar>
                </w:tcPr>
                <w:p w:rsidR="00064C8A" w:rsidRDefault="007805DD" w:rsidP="009A77C9">
                  <w:pPr>
                    <w:jc w:val="both"/>
                  </w:pPr>
                  <w:r>
                    <w:lastRenderedPageBreak/>
                    <w:t xml:space="preserve">SECTION 2. </w:t>
                  </w:r>
                  <w:r w:rsidRPr="006D59D0">
                    <w:t>Sets out the metes and bounds of the district.</w:t>
                  </w:r>
                </w:p>
              </w:tc>
              <w:tc>
                <w:tcPr>
                  <w:tcW w:w="4676" w:type="dxa"/>
                  <w:tcMar>
                    <w:left w:w="360" w:type="dxa"/>
                  </w:tcMar>
                </w:tcPr>
                <w:p w:rsidR="00064C8A" w:rsidRDefault="007805DD" w:rsidP="009A77C9">
                  <w:pPr>
                    <w:jc w:val="both"/>
                  </w:pPr>
                  <w:r>
                    <w:t>SECTION 2. Same as introduced version.</w:t>
                  </w:r>
                </w:p>
                <w:p w:rsidR="00064C8A" w:rsidRDefault="007805DD" w:rsidP="009A77C9">
                  <w:pPr>
                    <w:jc w:val="both"/>
                  </w:pPr>
                </w:p>
                <w:p w:rsidR="00064C8A" w:rsidRDefault="007805DD" w:rsidP="009A77C9">
                  <w:pPr>
                    <w:jc w:val="both"/>
                  </w:pPr>
                </w:p>
              </w:tc>
            </w:tr>
            <w:tr w:rsidR="00B435BA" w:rsidTr="00064C8A">
              <w:tc>
                <w:tcPr>
                  <w:tcW w:w="4676" w:type="dxa"/>
                  <w:tcMar>
                    <w:right w:w="360" w:type="dxa"/>
                  </w:tcMar>
                </w:tcPr>
                <w:p w:rsidR="00064C8A" w:rsidRDefault="007805DD" w:rsidP="009A77C9">
                  <w:pPr>
                    <w:jc w:val="both"/>
                  </w:pPr>
                  <w:r>
                    <w:t>SECTION 3.  (a)  The legal</w:t>
                  </w:r>
                  <w:r>
                    <w:t xml:space="preserve"> notice of the intention to introduce this Act, setting forth the general substance of this Act, has been published as provided by law, and the notice and a copy of this Act have been furnished to all persons, agencies, officials, or entities to which they</w:t>
                  </w:r>
                  <w:r>
                    <w:t xml:space="preserve"> are required to be furnished under Section 59, Article XVI, Texas Constitution, and Chapter 313, Government Code.</w:t>
                  </w:r>
                </w:p>
                <w:p w:rsidR="00064C8A" w:rsidRDefault="007805DD" w:rsidP="009A77C9">
                  <w:pPr>
                    <w:jc w:val="both"/>
                  </w:pPr>
                  <w:r>
                    <w:t>(b)  The governor, one of the required recipients, has submitted the notice and Act to the Texas Commission on Environmental Quality.</w:t>
                  </w:r>
                </w:p>
                <w:p w:rsidR="00064C8A" w:rsidRDefault="007805DD" w:rsidP="009A77C9">
                  <w:pPr>
                    <w:jc w:val="both"/>
                  </w:pPr>
                  <w:r>
                    <w:t>(c)  Th</w:t>
                  </w:r>
                  <w:r>
                    <w:t>e Texas Commission on Environmental Quality has filed its recommendations relating to this Act with the governor, the lieutenant governor, and the speaker of the house of representatives within the required time.</w:t>
                  </w:r>
                </w:p>
                <w:p w:rsidR="00064C8A" w:rsidRDefault="007805DD" w:rsidP="009A77C9">
                  <w:pPr>
                    <w:jc w:val="both"/>
                  </w:pPr>
                  <w:r>
                    <w:t>(d)  All requirements of the constitution a</w:t>
                  </w:r>
                  <w:r>
                    <w:t>nd laws of this state and the rules and procedures of the legislature with respect to the notice, introduction, and passage of this Act are fulfilled and accomplished.</w:t>
                  </w:r>
                </w:p>
                <w:p w:rsidR="00064C8A" w:rsidRDefault="007805DD" w:rsidP="009A77C9">
                  <w:pPr>
                    <w:jc w:val="both"/>
                  </w:pPr>
                </w:p>
              </w:tc>
              <w:tc>
                <w:tcPr>
                  <w:tcW w:w="4676" w:type="dxa"/>
                  <w:tcMar>
                    <w:left w:w="360" w:type="dxa"/>
                  </w:tcMar>
                </w:tcPr>
                <w:p w:rsidR="00064C8A" w:rsidRDefault="007805DD" w:rsidP="009A77C9">
                  <w:pPr>
                    <w:jc w:val="both"/>
                  </w:pPr>
                  <w:r>
                    <w:t>SECTION 3. Same as introduced version.</w:t>
                  </w:r>
                </w:p>
                <w:p w:rsidR="00064C8A" w:rsidRDefault="007805DD" w:rsidP="009A77C9">
                  <w:pPr>
                    <w:jc w:val="both"/>
                  </w:pPr>
                </w:p>
                <w:p w:rsidR="00064C8A" w:rsidRDefault="007805DD" w:rsidP="009A77C9">
                  <w:pPr>
                    <w:jc w:val="both"/>
                  </w:pPr>
                </w:p>
              </w:tc>
            </w:tr>
            <w:tr w:rsidR="00B435BA" w:rsidTr="00064C8A">
              <w:tc>
                <w:tcPr>
                  <w:tcW w:w="4676" w:type="dxa"/>
                  <w:tcMar>
                    <w:right w:w="360" w:type="dxa"/>
                  </w:tcMar>
                </w:tcPr>
                <w:p w:rsidR="00064C8A" w:rsidRDefault="007805DD" w:rsidP="009A77C9">
                  <w:pPr>
                    <w:jc w:val="both"/>
                  </w:pPr>
                  <w:r>
                    <w:t>SECTION 4.  This Act takes effect immediately</w:t>
                  </w:r>
                  <w:r>
                    <w:t xml:space="preserve"> if it receives a vote of two-thirds of all the members elected to each house, as provided by Section 39, Article III, Texas Constitution.  If this Act does not receive the vote necessary for immediate effect, this Act takes effect September 1, 2017.</w:t>
                  </w:r>
                </w:p>
                <w:p w:rsidR="00064C8A" w:rsidRDefault="007805DD" w:rsidP="009A77C9">
                  <w:pPr>
                    <w:jc w:val="both"/>
                  </w:pPr>
                </w:p>
              </w:tc>
              <w:tc>
                <w:tcPr>
                  <w:tcW w:w="4676" w:type="dxa"/>
                  <w:tcMar>
                    <w:left w:w="360" w:type="dxa"/>
                  </w:tcMar>
                </w:tcPr>
                <w:p w:rsidR="00064C8A" w:rsidRDefault="007805DD" w:rsidP="009A77C9">
                  <w:pPr>
                    <w:jc w:val="both"/>
                  </w:pPr>
                  <w:r>
                    <w:t>SECT</w:t>
                  </w:r>
                  <w:r>
                    <w:t>ION 4. Same as introduced version.</w:t>
                  </w:r>
                </w:p>
                <w:p w:rsidR="00064C8A" w:rsidRDefault="007805DD" w:rsidP="009A77C9">
                  <w:pPr>
                    <w:jc w:val="both"/>
                  </w:pPr>
                </w:p>
                <w:p w:rsidR="00064C8A" w:rsidRDefault="007805DD" w:rsidP="009A77C9">
                  <w:pPr>
                    <w:jc w:val="both"/>
                  </w:pPr>
                </w:p>
              </w:tc>
            </w:tr>
          </w:tbl>
          <w:p w:rsidR="00064C8A" w:rsidRDefault="007805DD" w:rsidP="009A77C9"/>
          <w:p w:rsidR="00F54617" w:rsidRDefault="007805DD" w:rsidP="009A77C9"/>
          <w:p w:rsidR="00F54617" w:rsidRPr="009C1E9A" w:rsidRDefault="007805DD" w:rsidP="009A77C9">
            <w:pPr>
              <w:rPr>
                <w:b/>
                <w:u w:val="single"/>
              </w:rPr>
            </w:pPr>
          </w:p>
        </w:tc>
      </w:tr>
      <w:tr w:rsidR="00B435BA" w:rsidTr="00064C8A">
        <w:tc>
          <w:tcPr>
            <w:tcW w:w="9588" w:type="dxa"/>
          </w:tcPr>
          <w:p w:rsidR="00064C8A" w:rsidRDefault="007805DD" w:rsidP="009A77C9"/>
        </w:tc>
      </w:tr>
      <w:tr w:rsidR="00B435BA" w:rsidTr="00064C8A">
        <w:tc>
          <w:tcPr>
            <w:tcW w:w="9588" w:type="dxa"/>
          </w:tcPr>
          <w:p w:rsidR="00064C8A" w:rsidRDefault="007805DD" w:rsidP="009A77C9"/>
        </w:tc>
      </w:tr>
    </w:tbl>
    <w:p w:rsidR="004108C3" w:rsidRPr="008423E4" w:rsidRDefault="007805DD" w:rsidP="00967EB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05DD">
      <w:r>
        <w:separator/>
      </w:r>
    </w:p>
  </w:endnote>
  <w:endnote w:type="continuationSeparator" w:id="0">
    <w:p w:rsidR="00000000" w:rsidRDefault="0078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A4" w:rsidRDefault="00780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435BA" w:rsidTr="009C1E9A">
      <w:trPr>
        <w:cantSplit/>
      </w:trPr>
      <w:tc>
        <w:tcPr>
          <w:tcW w:w="0" w:type="pct"/>
        </w:tcPr>
        <w:p w:rsidR="00137D90" w:rsidRDefault="007805DD" w:rsidP="009C1E9A">
          <w:pPr>
            <w:pStyle w:val="Footer"/>
            <w:tabs>
              <w:tab w:val="clear" w:pos="8640"/>
              <w:tab w:val="right" w:pos="9360"/>
            </w:tabs>
          </w:pPr>
        </w:p>
      </w:tc>
      <w:tc>
        <w:tcPr>
          <w:tcW w:w="2395" w:type="pct"/>
        </w:tcPr>
        <w:p w:rsidR="00137D90" w:rsidRDefault="007805DD" w:rsidP="009C1E9A">
          <w:pPr>
            <w:pStyle w:val="Footer"/>
            <w:tabs>
              <w:tab w:val="clear" w:pos="8640"/>
              <w:tab w:val="right" w:pos="9360"/>
            </w:tabs>
          </w:pPr>
        </w:p>
        <w:p w:rsidR="001A4310" w:rsidRDefault="007805DD" w:rsidP="009C1E9A">
          <w:pPr>
            <w:pStyle w:val="Footer"/>
            <w:tabs>
              <w:tab w:val="clear" w:pos="8640"/>
              <w:tab w:val="right" w:pos="9360"/>
            </w:tabs>
          </w:pPr>
        </w:p>
        <w:p w:rsidR="00137D90" w:rsidRDefault="007805DD" w:rsidP="009C1E9A">
          <w:pPr>
            <w:pStyle w:val="Footer"/>
            <w:tabs>
              <w:tab w:val="clear" w:pos="8640"/>
              <w:tab w:val="right" w:pos="9360"/>
            </w:tabs>
          </w:pPr>
        </w:p>
      </w:tc>
      <w:tc>
        <w:tcPr>
          <w:tcW w:w="2453" w:type="pct"/>
        </w:tcPr>
        <w:p w:rsidR="00137D90" w:rsidRDefault="007805DD" w:rsidP="009C1E9A">
          <w:pPr>
            <w:pStyle w:val="Footer"/>
            <w:tabs>
              <w:tab w:val="clear" w:pos="8640"/>
              <w:tab w:val="right" w:pos="9360"/>
            </w:tabs>
            <w:jc w:val="right"/>
          </w:pPr>
        </w:p>
      </w:tc>
    </w:tr>
    <w:tr w:rsidR="00B435BA" w:rsidTr="009C1E9A">
      <w:trPr>
        <w:cantSplit/>
      </w:trPr>
      <w:tc>
        <w:tcPr>
          <w:tcW w:w="0" w:type="pct"/>
        </w:tcPr>
        <w:p w:rsidR="00EC379B" w:rsidRDefault="007805DD" w:rsidP="009C1E9A">
          <w:pPr>
            <w:pStyle w:val="Footer"/>
            <w:tabs>
              <w:tab w:val="clear" w:pos="8640"/>
              <w:tab w:val="right" w:pos="9360"/>
            </w:tabs>
          </w:pPr>
        </w:p>
      </w:tc>
      <w:tc>
        <w:tcPr>
          <w:tcW w:w="2395" w:type="pct"/>
        </w:tcPr>
        <w:p w:rsidR="00EC379B" w:rsidRPr="009C1E9A" w:rsidRDefault="007805DD" w:rsidP="009C1E9A">
          <w:pPr>
            <w:pStyle w:val="Footer"/>
            <w:tabs>
              <w:tab w:val="clear" w:pos="8640"/>
              <w:tab w:val="right" w:pos="9360"/>
            </w:tabs>
            <w:rPr>
              <w:rFonts w:ascii="Shruti" w:hAnsi="Shruti"/>
              <w:sz w:val="22"/>
            </w:rPr>
          </w:pPr>
          <w:r>
            <w:rPr>
              <w:rFonts w:ascii="Shruti" w:hAnsi="Shruti"/>
              <w:sz w:val="22"/>
            </w:rPr>
            <w:t>85R 26336</w:t>
          </w:r>
        </w:p>
      </w:tc>
      <w:tc>
        <w:tcPr>
          <w:tcW w:w="2453" w:type="pct"/>
        </w:tcPr>
        <w:p w:rsidR="00EC379B" w:rsidRDefault="007805DD" w:rsidP="009C1E9A">
          <w:pPr>
            <w:pStyle w:val="Footer"/>
            <w:tabs>
              <w:tab w:val="clear" w:pos="8640"/>
              <w:tab w:val="right" w:pos="9360"/>
            </w:tabs>
            <w:jc w:val="right"/>
          </w:pPr>
          <w:r>
            <w:fldChar w:fldCharType="begin"/>
          </w:r>
          <w:r>
            <w:instrText xml:space="preserve"> DOCPROPERTY  OTID  \* MERGEFORMAT </w:instrText>
          </w:r>
          <w:r>
            <w:fldChar w:fldCharType="separate"/>
          </w:r>
          <w:r>
            <w:t>17.116.90</w:t>
          </w:r>
          <w:r>
            <w:fldChar w:fldCharType="end"/>
          </w:r>
        </w:p>
      </w:tc>
    </w:tr>
    <w:tr w:rsidR="00B435BA" w:rsidTr="009C1E9A">
      <w:trPr>
        <w:cantSplit/>
      </w:trPr>
      <w:tc>
        <w:tcPr>
          <w:tcW w:w="0" w:type="pct"/>
        </w:tcPr>
        <w:p w:rsidR="00EC379B" w:rsidRDefault="007805DD" w:rsidP="009C1E9A">
          <w:pPr>
            <w:pStyle w:val="Footer"/>
            <w:tabs>
              <w:tab w:val="clear" w:pos="4320"/>
              <w:tab w:val="clear" w:pos="8640"/>
              <w:tab w:val="left" w:pos="2865"/>
            </w:tabs>
          </w:pPr>
        </w:p>
      </w:tc>
      <w:tc>
        <w:tcPr>
          <w:tcW w:w="2395" w:type="pct"/>
        </w:tcPr>
        <w:p w:rsidR="00EC379B" w:rsidRPr="009C1E9A" w:rsidRDefault="007805DD" w:rsidP="009C1E9A">
          <w:pPr>
            <w:pStyle w:val="Footer"/>
            <w:tabs>
              <w:tab w:val="clear" w:pos="4320"/>
              <w:tab w:val="clear" w:pos="8640"/>
              <w:tab w:val="left" w:pos="2865"/>
            </w:tabs>
            <w:rPr>
              <w:rFonts w:ascii="Shruti" w:hAnsi="Shruti"/>
              <w:sz w:val="22"/>
            </w:rPr>
          </w:pPr>
          <w:r>
            <w:rPr>
              <w:rFonts w:ascii="Shruti" w:hAnsi="Shruti"/>
              <w:sz w:val="22"/>
            </w:rPr>
            <w:t>Substitute Document Number: 85R 24163</w:t>
          </w:r>
        </w:p>
      </w:tc>
      <w:tc>
        <w:tcPr>
          <w:tcW w:w="2453" w:type="pct"/>
        </w:tcPr>
        <w:p w:rsidR="00EC379B" w:rsidRDefault="007805DD" w:rsidP="006D504F">
          <w:pPr>
            <w:pStyle w:val="Footer"/>
            <w:rPr>
              <w:rStyle w:val="PageNumber"/>
            </w:rPr>
          </w:pPr>
        </w:p>
        <w:p w:rsidR="00EC379B" w:rsidRDefault="007805DD" w:rsidP="009C1E9A">
          <w:pPr>
            <w:pStyle w:val="Footer"/>
            <w:tabs>
              <w:tab w:val="clear" w:pos="8640"/>
              <w:tab w:val="right" w:pos="9360"/>
            </w:tabs>
            <w:jc w:val="right"/>
          </w:pPr>
        </w:p>
      </w:tc>
    </w:tr>
    <w:tr w:rsidR="00B435BA" w:rsidTr="009C1E9A">
      <w:trPr>
        <w:cantSplit/>
        <w:trHeight w:val="323"/>
      </w:trPr>
      <w:tc>
        <w:tcPr>
          <w:tcW w:w="0" w:type="pct"/>
          <w:gridSpan w:val="3"/>
        </w:tcPr>
        <w:p w:rsidR="00EC379B" w:rsidRDefault="007805D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805DD" w:rsidP="009C1E9A">
          <w:pPr>
            <w:pStyle w:val="Footer"/>
            <w:tabs>
              <w:tab w:val="clear" w:pos="8640"/>
              <w:tab w:val="right" w:pos="9360"/>
            </w:tabs>
            <w:jc w:val="center"/>
          </w:pPr>
        </w:p>
      </w:tc>
    </w:tr>
  </w:tbl>
  <w:p w:rsidR="00EC379B" w:rsidRPr="00FF6F72" w:rsidRDefault="007805D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A4" w:rsidRDefault="00780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05DD">
      <w:r>
        <w:separator/>
      </w:r>
    </w:p>
  </w:footnote>
  <w:footnote w:type="continuationSeparator" w:id="0">
    <w:p w:rsidR="00000000" w:rsidRDefault="0078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A4" w:rsidRDefault="00780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A4" w:rsidRDefault="00780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A4" w:rsidRDefault="00780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BA"/>
    <w:rsid w:val="007805DD"/>
    <w:rsid w:val="00B4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F732A"/>
    <w:rPr>
      <w:sz w:val="16"/>
      <w:szCs w:val="16"/>
    </w:rPr>
  </w:style>
  <w:style w:type="paragraph" w:styleId="CommentText">
    <w:name w:val="annotation text"/>
    <w:basedOn w:val="Normal"/>
    <w:link w:val="CommentTextChar"/>
    <w:rsid w:val="003F732A"/>
    <w:rPr>
      <w:sz w:val="20"/>
      <w:szCs w:val="20"/>
    </w:rPr>
  </w:style>
  <w:style w:type="character" w:customStyle="1" w:styleId="CommentTextChar">
    <w:name w:val="Comment Text Char"/>
    <w:basedOn w:val="DefaultParagraphFont"/>
    <w:link w:val="CommentText"/>
    <w:rsid w:val="003F732A"/>
  </w:style>
  <w:style w:type="paragraph" w:styleId="CommentSubject">
    <w:name w:val="annotation subject"/>
    <w:basedOn w:val="CommentText"/>
    <w:next w:val="CommentText"/>
    <w:link w:val="CommentSubjectChar"/>
    <w:rsid w:val="003F732A"/>
    <w:rPr>
      <w:b/>
      <w:bCs/>
    </w:rPr>
  </w:style>
  <w:style w:type="character" w:customStyle="1" w:styleId="CommentSubjectChar">
    <w:name w:val="Comment Subject Char"/>
    <w:basedOn w:val="CommentTextChar"/>
    <w:link w:val="CommentSubject"/>
    <w:rsid w:val="003F732A"/>
    <w:rPr>
      <w:b/>
      <w:bCs/>
    </w:rPr>
  </w:style>
  <w:style w:type="paragraph" w:styleId="Revision">
    <w:name w:val="Revision"/>
    <w:hidden/>
    <w:uiPriority w:val="99"/>
    <w:semiHidden/>
    <w:rsid w:val="00925D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F732A"/>
    <w:rPr>
      <w:sz w:val="16"/>
      <w:szCs w:val="16"/>
    </w:rPr>
  </w:style>
  <w:style w:type="paragraph" w:styleId="CommentText">
    <w:name w:val="annotation text"/>
    <w:basedOn w:val="Normal"/>
    <w:link w:val="CommentTextChar"/>
    <w:rsid w:val="003F732A"/>
    <w:rPr>
      <w:sz w:val="20"/>
      <w:szCs w:val="20"/>
    </w:rPr>
  </w:style>
  <w:style w:type="character" w:customStyle="1" w:styleId="CommentTextChar">
    <w:name w:val="Comment Text Char"/>
    <w:basedOn w:val="DefaultParagraphFont"/>
    <w:link w:val="CommentText"/>
    <w:rsid w:val="003F732A"/>
  </w:style>
  <w:style w:type="paragraph" w:styleId="CommentSubject">
    <w:name w:val="annotation subject"/>
    <w:basedOn w:val="CommentText"/>
    <w:next w:val="CommentText"/>
    <w:link w:val="CommentSubjectChar"/>
    <w:rsid w:val="003F732A"/>
    <w:rPr>
      <w:b/>
      <w:bCs/>
    </w:rPr>
  </w:style>
  <w:style w:type="character" w:customStyle="1" w:styleId="CommentSubjectChar">
    <w:name w:val="Comment Subject Char"/>
    <w:basedOn w:val="CommentTextChar"/>
    <w:link w:val="CommentSubject"/>
    <w:rsid w:val="003F732A"/>
    <w:rPr>
      <w:b/>
      <w:bCs/>
    </w:rPr>
  </w:style>
  <w:style w:type="paragraph" w:styleId="Revision">
    <w:name w:val="Revision"/>
    <w:hidden/>
    <w:uiPriority w:val="99"/>
    <w:semiHidden/>
    <w:rsid w:val="00925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2034</Words>
  <Characters>11476</Characters>
  <Application>Microsoft Office Word</Application>
  <DocSecurity>4</DocSecurity>
  <Lines>559</Lines>
  <Paragraphs>147</Paragraphs>
  <ScaleCrop>false</ScaleCrop>
  <HeadingPairs>
    <vt:vector size="2" baseType="variant">
      <vt:variant>
        <vt:lpstr>Title</vt:lpstr>
      </vt:variant>
      <vt:variant>
        <vt:i4>1</vt:i4>
      </vt:variant>
    </vt:vector>
  </HeadingPairs>
  <TitlesOfParts>
    <vt:vector size="1" baseType="lpstr">
      <vt:lpstr>BA - HB02744 (Committee Report (Substituted))</vt:lpstr>
    </vt:vector>
  </TitlesOfParts>
  <Company>State of Texas</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26336</dc:subject>
  <dc:creator>State of Texas</dc:creator>
  <dc:description>HB 2744 by Hernandez-(H)Special Purpose Districts (Substitute Document Number: 85R 24163)</dc:description>
  <cp:lastModifiedBy>Molly Hoffman-Bricker</cp:lastModifiedBy>
  <cp:revision>2</cp:revision>
  <cp:lastPrinted>2017-04-26T22:14:00Z</cp:lastPrinted>
  <dcterms:created xsi:type="dcterms:W3CDTF">2017-04-27T21:01:00Z</dcterms:created>
  <dcterms:modified xsi:type="dcterms:W3CDTF">2017-04-27T21:01:00Z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17.116.90</vt:lpwstr>
  </property>
</Properties>
</file>