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851F0B" w:rsidTr="00A37D87">
        <w:tc>
          <w:tcPr>
            <w:tcW w:w="9576" w:type="dxa"/>
            <w:noWrap/>
          </w:tcPr>
          <w:p w:rsidR="008423E4" w:rsidRPr="0022177D" w:rsidRDefault="004018A6" w:rsidP="00A37D87">
            <w:pPr>
              <w:pStyle w:val="Heading1"/>
            </w:pPr>
            <w:bookmarkStart w:id="0" w:name="_GoBack"/>
            <w:bookmarkEnd w:id="0"/>
            <w:r w:rsidRPr="00631897">
              <w:t>BILL ANALYSIS</w:t>
            </w:r>
          </w:p>
        </w:tc>
      </w:tr>
    </w:tbl>
    <w:p w:rsidR="008423E4" w:rsidRPr="0022177D" w:rsidRDefault="004018A6" w:rsidP="008423E4">
      <w:pPr>
        <w:jc w:val="center"/>
      </w:pPr>
    </w:p>
    <w:p w:rsidR="008423E4" w:rsidRPr="00B31F0E" w:rsidRDefault="004018A6" w:rsidP="008423E4"/>
    <w:p w:rsidR="008423E4" w:rsidRPr="00742794" w:rsidRDefault="004018A6" w:rsidP="008423E4">
      <w:pPr>
        <w:tabs>
          <w:tab w:val="right" w:pos="9360"/>
        </w:tabs>
      </w:pPr>
    </w:p>
    <w:tbl>
      <w:tblPr>
        <w:tblW w:w="0" w:type="auto"/>
        <w:tblLayout w:type="fixed"/>
        <w:tblLook w:val="01E0" w:firstRow="1" w:lastRow="1" w:firstColumn="1" w:lastColumn="1" w:noHBand="0" w:noVBand="0"/>
      </w:tblPr>
      <w:tblGrid>
        <w:gridCol w:w="9576"/>
      </w:tblGrid>
      <w:tr w:rsidR="00851F0B" w:rsidTr="00A37D87">
        <w:tc>
          <w:tcPr>
            <w:tcW w:w="9576" w:type="dxa"/>
          </w:tcPr>
          <w:p w:rsidR="008423E4" w:rsidRPr="00861995" w:rsidRDefault="004018A6" w:rsidP="00A37D87">
            <w:pPr>
              <w:jc w:val="right"/>
            </w:pPr>
            <w:r>
              <w:t>C.S.H.B. 3136</w:t>
            </w:r>
          </w:p>
        </w:tc>
      </w:tr>
      <w:tr w:rsidR="00851F0B" w:rsidTr="00A37D87">
        <w:tc>
          <w:tcPr>
            <w:tcW w:w="9576" w:type="dxa"/>
          </w:tcPr>
          <w:p w:rsidR="008423E4" w:rsidRPr="00861995" w:rsidRDefault="004018A6" w:rsidP="00F21D49">
            <w:pPr>
              <w:jc w:val="right"/>
            </w:pPr>
            <w:r>
              <w:t xml:space="preserve">By: </w:t>
            </w:r>
            <w:r>
              <w:t>Wray</w:t>
            </w:r>
          </w:p>
        </w:tc>
      </w:tr>
      <w:tr w:rsidR="00851F0B" w:rsidTr="00A37D87">
        <w:tc>
          <w:tcPr>
            <w:tcW w:w="9576" w:type="dxa"/>
          </w:tcPr>
          <w:p w:rsidR="008423E4" w:rsidRPr="00861995" w:rsidRDefault="004018A6" w:rsidP="00A37D87">
            <w:pPr>
              <w:jc w:val="right"/>
            </w:pPr>
            <w:r>
              <w:t>Special Purpose Districts</w:t>
            </w:r>
          </w:p>
        </w:tc>
      </w:tr>
      <w:tr w:rsidR="00851F0B" w:rsidTr="00A37D87">
        <w:tc>
          <w:tcPr>
            <w:tcW w:w="9576" w:type="dxa"/>
          </w:tcPr>
          <w:p w:rsidR="008423E4" w:rsidRDefault="004018A6" w:rsidP="00A37D87">
            <w:pPr>
              <w:jc w:val="right"/>
            </w:pPr>
            <w:r>
              <w:t>Committee Report (Substituted)</w:t>
            </w:r>
          </w:p>
        </w:tc>
      </w:tr>
    </w:tbl>
    <w:p w:rsidR="008423E4" w:rsidRDefault="004018A6" w:rsidP="008423E4">
      <w:pPr>
        <w:tabs>
          <w:tab w:val="right" w:pos="9360"/>
        </w:tabs>
      </w:pPr>
    </w:p>
    <w:p w:rsidR="008423E4" w:rsidRDefault="004018A6" w:rsidP="008423E4"/>
    <w:p w:rsidR="008423E4" w:rsidRDefault="004018A6" w:rsidP="008423E4"/>
    <w:tbl>
      <w:tblPr>
        <w:tblW w:w="0" w:type="auto"/>
        <w:tblCellMar>
          <w:left w:w="115" w:type="dxa"/>
          <w:right w:w="115" w:type="dxa"/>
        </w:tblCellMar>
        <w:tblLook w:val="01E0" w:firstRow="1" w:lastRow="1" w:firstColumn="1" w:lastColumn="1" w:noHBand="0" w:noVBand="0"/>
      </w:tblPr>
      <w:tblGrid>
        <w:gridCol w:w="9590"/>
      </w:tblGrid>
      <w:tr w:rsidR="00851F0B" w:rsidTr="00F21D49">
        <w:tc>
          <w:tcPr>
            <w:tcW w:w="9582" w:type="dxa"/>
          </w:tcPr>
          <w:p w:rsidR="008423E4" w:rsidRPr="00A8133F" w:rsidRDefault="004018A6" w:rsidP="002B50AF">
            <w:pPr>
              <w:rPr>
                <w:b/>
              </w:rPr>
            </w:pPr>
            <w:r w:rsidRPr="009C1E9A">
              <w:rPr>
                <w:b/>
                <w:u w:val="single"/>
              </w:rPr>
              <w:t>BACKGROUND AND PURPOSE</w:t>
            </w:r>
            <w:r>
              <w:rPr>
                <w:b/>
              </w:rPr>
              <w:t xml:space="preserve"> </w:t>
            </w:r>
          </w:p>
          <w:p w:rsidR="008423E4" w:rsidRDefault="004018A6" w:rsidP="002B50AF"/>
          <w:p w:rsidR="008423E4" w:rsidRDefault="004018A6" w:rsidP="002B50AF">
            <w:pPr>
              <w:pStyle w:val="Header"/>
              <w:tabs>
                <w:tab w:val="clear" w:pos="4320"/>
                <w:tab w:val="clear" w:pos="8640"/>
              </w:tabs>
              <w:jc w:val="both"/>
            </w:pPr>
            <w:r w:rsidRPr="00286C24">
              <w:t xml:space="preserve">Interested parties contend that </w:t>
            </w:r>
            <w:r>
              <w:t>l</w:t>
            </w:r>
            <w:r w:rsidRPr="00286C24">
              <w:t xml:space="preserve">and located within </w:t>
            </w:r>
            <w:r>
              <w:t xml:space="preserve">the </w:t>
            </w:r>
            <w:r>
              <w:t>c</w:t>
            </w:r>
            <w:r>
              <w:t>ity of Midlothian</w:t>
            </w:r>
            <w:r w:rsidRPr="00286C24">
              <w:t xml:space="preserve"> would benefit from the creation of a municipal </w:t>
            </w:r>
            <w:r>
              <w:t>management</w:t>
            </w:r>
            <w:r w:rsidRPr="00286C24">
              <w:t xml:space="preserve"> district. </w:t>
            </w:r>
            <w:r>
              <w:t>C.S.</w:t>
            </w:r>
            <w:r>
              <w:t>H.B. 3136</w:t>
            </w:r>
            <w:r w:rsidRPr="00286C24">
              <w:t xml:space="preserve"> seeks to provide for the creation of such a district.</w:t>
            </w:r>
          </w:p>
          <w:p w:rsidR="008423E4" w:rsidRPr="00E26B13" w:rsidRDefault="004018A6" w:rsidP="002B50AF">
            <w:pPr>
              <w:rPr>
                <w:b/>
              </w:rPr>
            </w:pPr>
          </w:p>
        </w:tc>
      </w:tr>
      <w:tr w:rsidR="00851F0B" w:rsidTr="00F21D49">
        <w:tc>
          <w:tcPr>
            <w:tcW w:w="9582" w:type="dxa"/>
          </w:tcPr>
          <w:p w:rsidR="0017725B" w:rsidRDefault="004018A6" w:rsidP="002B50AF">
            <w:pPr>
              <w:rPr>
                <w:b/>
                <w:u w:val="single"/>
              </w:rPr>
            </w:pPr>
            <w:r>
              <w:rPr>
                <w:b/>
                <w:u w:val="single"/>
              </w:rPr>
              <w:t>CRIMINAL JUSTICE IMPACT</w:t>
            </w:r>
          </w:p>
          <w:p w:rsidR="0017725B" w:rsidRDefault="004018A6" w:rsidP="002B50AF">
            <w:pPr>
              <w:rPr>
                <w:b/>
                <w:u w:val="single"/>
              </w:rPr>
            </w:pPr>
          </w:p>
          <w:p w:rsidR="008C0A31" w:rsidRPr="008C0A31" w:rsidRDefault="004018A6" w:rsidP="002B50AF">
            <w:pPr>
              <w:jc w:val="both"/>
            </w:pPr>
            <w:r>
              <w:t xml:space="preserve">It is the committee's opinion that this bill does not expressly create a criminal offense, increase the punishment for an existing criminal </w:t>
            </w:r>
            <w:r>
              <w:t>offense or category of offenses, or change the eligibility of a person for community supervision, parole, or mandatory supervision.</w:t>
            </w:r>
          </w:p>
          <w:p w:rsidR="0017725B" w:rsidRPr="0017725B" w:rsidRDefault="004018A6" w:rsidP="002B50AF">
            <w:pPr>
              <w:rPr>
                <w:b/>
                <w:u w:val="single"/>
              </w:rPr>
            </w:pPr>
          </w:p>
        </w:tc>
      </w:tr>
      <w:tr w:rsidR="00851F0B" w:rsidTr="00F21D49">
        <w:tc>
          <w:tcPr>
            <w:tcW w:w="9582" w:type="dxa"/>
          </w:tcPr>
          <w:p w:rsidR="008423E4" w:rsidRPr="00A8133F" w:rsidRDefault="004018A6" w:rsidP="002B50AF">
            <w:pPr>
              <w:rPr>
                <w:b/>
              </w:rPr>
            </w:pPr>
            <w:r w:rsidRPr="009C1E9A">
              <w:rPr>
                <w:b/>
                <w:u w:val="single"/>
              </w:rPr>
              <w:t>RULEMAKING AUTHORITY</w:t>
            </w:r>
            <w:r>
              <w:rPr>
                <w:b/>
              </w:rPr>
              <w:t xml:space="preserve"> </w:t>
            </w:r>
          </w:p>
          <w:p w:rsidR="008423E4" w:rsidRDefault="004018A6" w:rsidP="002B50AF"/>
          <w:p w:rsidR="008C0A31" w:rsidRDefault="004018A6" w:rsidP="002B50AF">
            <w:pPr>
              <w:pStyle w:val="Header"/>
              <w:tabs>
                <w:tab w:val="clear" w:pos="4320"/>
                <w:tab w:val="clear" w:pos="8640"/>
              </w:tabs>
              <w:jc w:val="both"/>
            </w:pPr>
            <w:r>
              <w:t>It is the committee's opinion that this bill does not expressly grant any additional rulemaking aut</w:t>
            </w:r>
            <w:r>
              <w:t>hority to a state officer, department, agency, or institution.</w:t>
            </w:r>
          </w:p>
          <w:p w:rsidR="008423E4" w:rsidRPr="00E21FDC" w:rsidRDefault="004018A6" w:rsidP="002B50AF">
            <w:pPr>
              <w:rPr>
                <w:b/>
              </w:rPr>
            </w:pPr>
          </w:p>
        </w:tc>
      </w:tr>
      <w:tr w:rsidR="00851F0B" w:rsidTr="00F21D49">
        <w:tc>
          <w:tcPr>
            <w:tcW w:w="9582" w:type="dxa"/>
          </w:tcPr>
          <w:p w:rsidR="008423E4" w:rsidRPr="00A8133F" w:rsidRDefault="004018A6" w:rsidP="002B50AF">
            <w:pPr>
              <w:rPr>
                <w:b/>
              </w:rPr>
            </w:pPr>
            <w:r w:rsidRPr="009C1E9A">
              <w:rPr>
                <w:b/>
                <w:u w:val="single"/>
              </w:rPr>
              <w:t>ANALYSIS</w:t>
            </w:r>
            <w:r>
              <w:rPr>
                <w:b/>
              </w:rPr>
              <w:t xml:space="preserve"> </w:t>
            </w:r>
          </w:p>
          <w:p w:rsidR="008423E4" w:rsidRDefault="004018A6" w:rsidP="002B50AF"/>
          <w:p w:rsidR="00152732" w:rsidRDefault="004018A6" w:rsidP="002B50AF">
            <w:pPr>
              <w:pStyle w:val="Header"/>
              <w:jc w:val="both"/>
            </w:pPr>
            <w:r>
              <w:t>C.S.</w:t>
            </w:r>
            <w:r>
              <w:t>H.B. 3136</w:t>
            </w:r>
            <w:r w:rsidRPr="00134C0B">
              <w:t xml:space="preserve"> amends the Special District Local Laws Code to </w:t>
            </w:r>
            <w:r>
              <w:t>create the W</w:t>
            </w:r>
            <w:r>
              <w:t>indsor</w:t>
            </w:r>
            <w:r>
              <w:t xml:space="preserve"> </w:t>
            </w:r>
            <w:r>
              <w:t>Hills Municipal Management District No. 1</w:t>
            </w:r>
            <w:r>
              <w:t>, subject to voter approval at a confirmation election,</w:t>
            </w:r>
            <w:r>
              <w:t xml:space="preserve"> </w:t>
            </w:r>
            <w:r w:rsidRPr="00134C0B">
              <w:t xml:space="preserve">to provide certain improvements, projects, and services for public use and benefit. </w:t>
            </w:r>
            <w:r>
              <w:t xml:space="preserve">The bill </w:t>
            </w:r>
            <w:r>
              <w:t xml:space="preserve">prohibits the district from exercising any powers under the bill's provisions until a </w:t>
            </w:r>
            <w:r>
              <w:t xml:space="preserve">specified </w:t>
            </w:r>
            <w:r>
              <w:t>development agreement and finance plan are executed and provides fo</w:t>
            </w:r>
            <w:r>
              <w:t xml:space="preserve">r the expiration of the bill's provisions on September 1, 2019, if such an agreement and plan are not executed by that date. The bill grants the district certain rulemaking authority and </w:t>
            </w:r>
            <w:r>
              <w:t xml:space="preserve">provides for, among other provisions, </w:t>
            </w:r>
            <w:r>
              <w:t>a district name change, terms o</w:t>
            </w:r>
            <w:r>
              <w:t xml:space="preserve">f employment and compensation of district employees, </w:t>
            </w:r>
            <w:r w:rsidRPr="002A121E">
              <w:t>and dissolution of the district</w:t>
            </w:r>
            <w:r>
              <w:t xml:space="preserve"> by ordinance of the City of Midlothian</w:t>
            </w:r>
            <w:r w:rsidRPr="002A121E">
              <w:t xml:space="preserve">. </w:t>
            </w:r>
            <w:r w:rsidRPr="00134C0B">
              <w:t>The bill sets out the district's powers and duties, which include, subject to certain requirements</w:t>
            </w:r>
            <w:r>
              <w:t>,</w:t>
            </w:r>
            <w:r>
              <w:t xml:space="preserve"> </w:t>
            </w:r>
            <w:r>
              <w:t xml:space="preserve">general contract powers </w:t>
            </w:r>
            <w:r>
              <w:t xml:space="preserve">and </w:t>
            </w:r>
            <w:r>
              <w:t>the</w:t>
            </w:r>
            <w:r>
              <w:t xml:space="preserve"> authority to borrow money</w:t>
            </w:r>
            <w:r>
              <w:t xml:space="preserve">, </w:t>
            </w:r>
            <w:r w:rsidRPr="00134C0B">
              <w:t>issue obligations</w:t>
            </w:r>
            <w:r>
              <w:t>,</w:t>
            </w:r>
            <w:r w:rsidRPr="00134C0B">
              <w:t xml:space="preserve"> impose </w:t>
            </w:r>
            <w:r>
              <w:t>assessments</w:t>
            </w:r>
            <w:r>
              <w:t>, and exercise any power of an issuer under Government Code provisions relating to specific authority for the state or local government to issue obligations for certain public improvements</w:t>
            </w:r>
            <w:r w:rsidRPr="00134C0B">
              <w:t>. T</w:t>
            </w:r>
            <w:r w:rsidRPr="00134C0B">
              <w:t xml:space="preserve">he bill </w:t>
            </w:r>
            <w:r>
              <w:t xml:space="preserve">expressly </w:t>
            </w:r>
            <w:r w:rsidRPr="00134C0B">
              <w:t>prohibits the district from exercising the power of eminent</w:t>
            </w:r>
            <w:r>
              <w:t xml:space="preserve"> </w:t>
            </w:r>
            <w:r w:rsidRPr="00134C0B">
              <w:t>domain</w:t>
            </w:r>
            <w:r>
              <w:t xml:space="preserve"> and from imposing a</w:t>
            </w:r>
            <w:r>
              <w:t>n impact fee or a</w:t>
            </w:r>
            <w:r>
              <w:t xml:space="preserve"> property tax</w:t>
            </w:r>
            <w:r w:rsidRPr="00134C0B">
              <w:t>.</w:t>
            </w:r>
            <w:r>
              <w:t xml:space="preserve"> The bill sets out certain provisions regarding improvement projects and services applicable to the district and exempts </w:t>
            </w:r>
            <w:r>
              <w:t xml:space="preserve">the district from </w:t>
            </w:r>
            <w:r>
              <w:t>Local Government Code provisions</w:t>
            </w:r>
            <w:r>
              <w:t xml:space="preserve"> generally applicable to municipal management districts that exempt certain residential property from </w:t>
            </w:r>
            <w:r>
              <w:t xml:space="preserve">certain </w:t>
            </w:r>
            <w:r>
              <w:t>district fees, assessments, and taxes</w:t>
            </w:r>
            <w:r>
              <w:t>.</w:t>
            </w:r>
          </w:p>
          <w:p w:rsidR="008423E4" w:rsidRPr="00835628" w:rsidRDefault="004018A6" w:rsidP="002B50AF">
            <w:pPr>
              <w:rPr>
                <w:b/>
              </w:rPr>
            </w:pPr>
          </w:p>
        </w:tc>
      </w:tr>
      <w:tr w:rsidR="00851F0B" w:rsidTr="00F21D49">
        <w:tc>
          <w:tcPr>
            <w:tcW w:w="9582" w:type="dxa"/>
          </w:tcPr>
          <w:p w:rsidR="008423E4" w:rsidRPr="00A8133F" w:rsidRDefault="004018A6" w:rsidP="002B50AF">
            <w:pPr>
              <w:rPr>
                <w:b/>
              </w:rPr>
            </w:pPr>
            <w:r w:rsidRPr="009C1E9A">
              <w:rPr>
                <w:b/>
                <w:u w:val="single"/>
              </w:rPr>
              <w:t>EFFECTIVE DATE</w:t>
            </w:r>
            <w:r>
              <w:rPr>
                <w:b/>
              </w:rPr>
              <w:t xml:space="preserve"> </w:t>
            </w:r>
          </w:p>
          <w:p w:rsidR="008423E4" w:rsidRDefault="004018A6" w:rsidP="002B50AF"/>
          <w:p w:rsidR="008423E4" w:rsidRDefault="004018A6" w:rsidP="002B50AF">
            <w:pPr>
              <w:pStyle w:val="Header"/>
              <w:tabs>
                <w:tab w:val="clear" w:pos="4320"/>
                <w:tab w:val="clear" w:pos="8640"/>
              </w:tabs>
              <w:jc w:val="both"/>
            </w:pPr>
            <w:r>
              <w:t>September 1, 2017.</w:t>
            </w:r>
          </w:p>
          <w:p w:rsidR="008423E4" w:rsidRPr="00233FDB" w:rsidRDefault="004018A6" w:rsidP="002B50AF">
            <w:pPr>
              <w:rPr>
                <w:b/>
              </w:rPr>
            </w:pPr>
          </w:p>
        </w:tc>
      </w:tr>
      <w:tr w:rsidR="00851F0B" w:rsidTr="00F21D49">
        <w:tc>
          <w:tcPr>
            <w:tcW w:w="9582" w:type="dxa"/>
          </w:tcPr>
          <w:p w:rsidR="00F21D49" w:rsidRDefault="004018A6" w:rsidP="002B50AF">
            <w:pPr>
              <w:jc w:val="both"/>
              <w:rPr>
                <w:b/>
                <w:u w:val="single"/>
              </w:rPr>
            </w:pPr>
            <w:r>
              <w:rPr>
                <w:b/>
                <w:u w:val="single"/>
              </w:rPr>
              <w:t xml:space="preserve">COMPARISON OF </w:t>
            </w:r>
            <w:r>
              <w:rPr>
                <w:b/>
                <w:u w:val="single"/>
              </w:rPr>
              <w:t>ORIGINAL AND SUBSTITUTE</w:t>
            </w:r>
          </w:p>
          <w:p w:rsidR="002A121E" w:rsidRDefault="004018A6" w:rsidP="002B50AF">
            <w:pPr>
              <w:jc w:val="both"/>
            </w:pPr>
          </w:p>
          <w:p w:rsidR="002A121E" w:rsidRDefault="004018A6" w:rsidP="002B50AF">
            <w:pPr>
              <w:jc w:val="both"/>
            </w:pPr>
            <w:r>
              <w:t xml:space="preserve">While C.S.H.B. 3136 may differ from the original in minor or nonsubstantive ways, the </w:t>
            </w:r>
            <w:r>
              <w:lastRenderedPageBreak/>
              <w:t>following comparison is organized and formatted in a manner that indicates the substantial differences between the introduced and committee subst</w:t>
            </w:r>
            <w:r>
              <w:t>itute versions of the bill.</w:t>
            </w:r>
          </w:p>
          <w:p w:rsidR="002A121E" w:rsidRPr="002A121E" w:rsidRDefault="004018A6" w:rsidP="002B50AF">
            <w:pPr>
              <w:jc w:val="both"/>
            </w:pPr>
          </w:p>
        </w:tc>
      </w:tr>
      <w:tr w:rsidR="00851F0B" w:rsidTr="00F21D49">
        <w:tc>
          <w:tcPr>
            <w:tcW w:w="9582" w:type="dxa"/>
          </w:tcPr>
          <w:tbl>
            <w:tblPr>
              <w:tblW w:w="9355" w:type="dxa"/>
              <w:tblInd w:w="6" w:type="dxa"/>
              <w:tblCellMar>
                <w:left w:w="10" w:type="dxa"/>
                <w:bottom w:w="288" w:type="dxa"/>
                <w:right w:w="10" w:type="dxa"/>
              </w:tblCellMar>
              <w:tblLook w:val="01E0" w:firstRow="1" w:lastRow="1" w:firstColumn="1" w:lastColumn="1" w:noHBand="0" w:noVBand="0"/>
            </w:tblPr>
            <w:tblGrid>
              <w:gridCol w:w="4675"/>
              <w:gridCol w:w="4680"/>
            </w:tblGrid>
            <w:tr w:rsidR="00851F0B" w:rsidTr="00E25112">
              <w:trPr>
                <w:cantSplit/>
                <w:tblHeader/>
              </w:trPr>
              <w:tc>
                <w:tcPr>
                  <w:tcW w:w="4675" w:type="dxa"/>
                  <w:tcMar>
                    <w:bottom w:w="188" w:type="dxa"/>
                  </w:tcMar>
                </w:tcPr>
                <w:p w:rsidR="00F21D49" w:rsidRDefault="004018A6" w:rsidP="002B50AF">
                  <w:pPr>
                    <w:jc w:val="center"/>
                  </w:pPr>
                  <w:r>
                    <w:lastRenderedPageBreak/>
                    <w:t>INTRODUCED</w:t>
                  </w:r>
                </w:p>
              </w:tc>
              <w:tc>
                <w:tcPr>
                  <w:tcW w:w="4680" w:type="dxa"/>
                  <w:tcMar>
                    <w:bottom w:w="188" w:type="dxa"/>
                  </w:tcMar>
                </w:tcPr>
                <w:p w:rsidR="00F21D49" w:rsidRDefault="004018A6" w:rsidP="002B50AF">
                  <w:pPr>
                    <w:jc w:val="center"/>
                  </w:pPr>
                  <w:r>
                    <w:t>HOUSE COMMITTEE SUBSTITUTE</w:t>
                  </w:r>
                </w:p>
              </w:tc>
            </w:tr>
            <w:tr w:rsidR="00851F0B" w:rsidTr="00E25112">
              <w:tc>
                <w:tcPr>
                  <w:tcW w:w="4675" w:type="dxa"/>
                  <w:tcMar>
                    <w:right w:w="360" w:type="dxa"/>
                  </w:tcMar>
                </w:tcPr>
                <w:p w:rsidR="00F21D49" w:rsidRDefault="004018A6" w:rsidP="002B50AF">
                  <w:pPr>
                    <w:jc w:val="both"/>
                  </w:pPr>
                  <w:r>
                    <w:t>SECTION 1.  Subtitle C, Title 4, Special District Local Laws Code, is amended by adding Chapter 3946 to read as follows:</w:t>
                  </w:r>
                </w:p>
                <w:p w:rsidR="00F21D49" w:rsidRDefault="004018A6" w:rsidP="002B50AF">
                  <w:pPr>
                    <w:jc w:val="both"/>
                  </w:pPr>
                  <w:r>
                    <w:rPr>
                      <w:u w:val="single"/>
                    </w:rPr>
                    <w:t>CHAPTER 3946.  WINDSOR HILLS MUNICIPAL MANAGEMENT DISTRICT NO. 1</w:t>
                  </w:r>
                </w:p>
                <w:p w:rsidR="00F21D49" w:rsidRDefault="004018A6" w:rsidP="002B50AF">
                  <w:pPr>
                    <w:jc w:val="both"/>
                  </w:pPr>
                  <w:r>
                    <w:rPr>
                      <w:u w:val="single"/>
                    </w:rPr>
                    <w:t>SUBCHAPTER A.  GENERAL PROVISIONS</w:t>
                  </w:r>
                </w:p>
                <w:p w:rsidR="00F21D49" w:rsidRDefault="004018A6" w:rsidP="002B50AF">
                  <w:pPr>
                    <w:jc w:val="both"/>
                  </w:pPr>
                  <w:r>
                    <w:rPr>
                      <w:u w:val="single"/>
                    </w:rPr>
                    <w:t>Sec. 3946.001.  DEFINITIONS.  In this chapter:</w:t>
                  </w:r>
                </w:p>
                <w:p w:rsidR="00F21D49" w:rsidRDefault="004018A6" w:rsidP="002B50AF">
                  <w:pPr>
                    <w:jc w:val="both"/>
                  </w:pPr>
                  <w:r>
                    <w:rPr>
                      <w:u w:val="single"/>
                    </w:rPr>
                    <w:t>(1)  "Board" means the district's board of directors.</w:t>
                  </w:r>
                </w:p>
                <w:p w:rsidR="00F21D49" w:rsidRDefault="004018A6" w:rsidP="002B50AF">
                  <w:pPr>
                    <w:jc w:val="both"/>
                    <w:rPr>
                      <w:u w:val="single"/>
                    </w:rPr>
                  </w:pPr>
                  <w:r>
                    <w:rPr>
                      <w:u w:val="single"/>
                    </w:rPr>
                    <w:t>(2)  "City" means the City of Midlothian, Texas.</w:t>
                  </w:r>
                </w:p>
                <w:p w:rsidR="00106C5B" w:rsidRDefault="004018A6" w:rsidP="002B50AF">
                  <w:pPr>
                    <w:jc w:val="both"/>
                    <w:rPr>
                      <w:u w:val="single"/>
                    </w:rPr>
                  </w:pPr>
                </w:p>
                <w:p w:rsidR="00106C5B" w:rsidRDefault="004018A6" w:rsidP="002B50AF">
                  <w:pPr>
                    <w:jc w:val="both"/>
                  </w:pPr>
                </w:p>
                <w:p w:rsidR="00F21D49" w:rsidRDefault="004018A6" w:rsidP="002B50AF">
                  <w:pPr>
                    <w:jc w:val="both"/>
                  </w:pPr>
                  <w:r>
                    <w:rPr>
                      <w:u w:val="single"/>
                    </w:rPr>
                    <w:t>(3)  "Development agreement" means a development agreement between the</w:t>
                  </w:r>
                  <w:r>
                    <w:rPr>
                      <w:u w:val="single"/>
                    </w:rPr>
                    <w:t xml:space="preserve"> city and One Windsor Hills, L.P., that establishes the standards that apply to development in the district, </w:t>
                  </w:r>
                  <w:r w:rsidRPr="00106C5B">
                    <w:rPr>
                      <w:highlight w:val="lightGray"/>
                      <w:u w:val="single"/>
                    </w:rPr>
                    <w:t>in addition to those contained in zoning, subdivision, and other applicable ordinances of the city.</w:t>
                  </w:r>
                </w:p>
                <w:p w:rsidR="00F21D49" w:rsidRDefault="004018A6" w:rsidP="002B50AF">
                  <w:pPr>
                    <w:jc w:val="both"/>
                  </w:pPr>
                  <w:r>
                    <w:rPr>
                      <w:u w:val="single"/>
                    </w:rPr>
                    <w:t>(4)  "Director" means a board member.</w:t>
                  </w:r>
                </w:p>
                <w:p w:rsidR="00F21D49" w:rsidRDefault="004018A6" w:rsidP="002B50AF">
                  <w:pPr>
                    <w:jc w:val="both"/>
                  </w:pPr>
                  <w:r>
                    <w:rPr>
                      <w:u w:val="single"/>
                    </w:rPr>
                    <w:t>(5)  "Dis</w:t>
                  </w:r>
                  <w:r>
                    <w:rPr>
                      <w:u w:val="single"/>
                    </w:rPr>
                    <w:t>trict" means the Windsor Hills Municipal Management District No. 1.</w:t>
                  </w:r>
                </w:p>
                <w:p w:rsidR="00F21D49" w:rsidRDefault="004018A6" w:rsidP="002B50AF">
                  <w:pPr>
                    <w:jc w:val="both"/>
                  </w:pPr>
                  <w:r>
                    <w:rPr>
                      <w:u w:val="single"/>
                    </w:rPr>
                    <w:t xml:space="preserve">(6)  "Finance plan" means a finance plan between the city and the district that includes a general description of improvement projects </w:t>
                  </w:r>
                  <w:r w:rsidRPr="00106C5B">
                    <w:rPr>
                      <w:highlight w:val="lightGray"/>
                      <w:u w:val="single"/>
                    </w:rPr>
                    <w:t>or services</w:t>
                  </w:r>
                  <w:r>
                    <w:rPr>
                      <w:u w:val="single"/>
                    </w:rPr>
                    <w:t xml:space="preserve"> that will be financed by the district, an</w:t>
                  </w:r>
                  <w:r>
                    <w:rPr>
                      <w:u w:val="single"/>
                    </w:rPr>
                    <w:t xml:space="preserve"> estimate of the costs for the improvement projects </w:t>
                  </w:r>
                  <w:r w:rsidRPr="00106C5B">
                    <w:rPr>
                      <w:highlight w:val="lightGray"/>
                      <w:u w:val="single"/>
                    </w:rPr>
                    <w:t>or services, an estimate of the amount of the costs for the improvement projects or services that the district will pay directly or that will be reimbursed to the developer,</w:t>
                  </w:r>
                  <w:r>
                    <w:rPr>
                      <w:u w:val="single"/>
                    </w:rPr>
                    <w:t xml:space="preserve"> and the means of financing cos</w:t>
                  </w:r>
                  <w:r>
                    <w:rPr>
                      <w:u w:val="single"/>
                    </w:rPr>
                    <w:t xml:space="preserve">ts related to the planning, design, construction, improvement, </w:t>
                  </w:r>
                  <w:r w:rsidRPr="00106C5B">
                    <w:rPr>
                      <w:highlight w:val="lightGray"/>
                      <w:u w:val="single"/>
                    </w:rPr>
                    <w:t>maintenance, and operation</w:t>
                  </w:r>
                  <w:r>
                    <w:rPr>
                      <w:u w:val="single"/>
                    </w:rPr>
                    <w:t xml:space="preserve"> of the improvement projects </w:t>
                  </w:r>
                  <w:r w:rsidRPr="00106C5B">
                    <w:rPr>
                      <w:highlight w:val="lightGray"/>
                      <w:u w:val="single"/>
                    </w:rPr>
                    <w:t>or services</w:t>
                  </w:r>
                  <w:r>
                    <w:rPr>
                      <w:u w:val="single"/>
                    </w:rPr>
                    <w:t>.</w:t>
                  </w:r>
                </w:p>
                <w:p w:rsidR="00F21D49" w:rsidRDefault="004018A6" w:rsidP="002B50AF">
                  <w:pPr>
                    <w:jc w:val="both"/>
                    <w:rPr>
                      <w:u w:val="single"/>
                    </w:rPr>
                  </w:pPr>
                  <w:r>
                    <w:rPr>
                      <w:u w:val="single"/>
                    </w:rPr>
                    <w:t>Sec. 3946.002.  PRECONDITION; EXPIRATION.  (a) The district may not exercise any powers under this chapter until the developm</w:t>
                  </w:r>
                  <w:r>
                    <w:rPr>
                      <w:u w:val="single"/>
                    </w:rPr>
                    <w:t>ent agreement is executed.</w:t>
                  </w:r>
                </w:p>
                <w:p w:rsidR="00106C5B" w:rsidRDefault="004018A6" w:rsidP="002B50AF">
                  <w:pPr>
                    <w:jc w:val="both"/>
                  </w:pPr>
                </w:p>
                <w:p w:rsidR="00F21D49" w:rsidRDefault="004018A6" w:rsidP="002B50AF">
                  <w:pPr>
                    <w:jc w:val="both"/>
                  </w:pPr>
                  <w:r>
                    <w:rPr>
                      <w:u w:val="single"/>
                    </w:rPr>
                    <w:t>(b)  This chapter, including Section 3946.</w:t>
                  </w:r>
                  <w:r w:rsidRPr="007D46FB">
                    <w:rPr>
                      <w:u w:val="single"/>
                    </w:rPr>
                    <w:t>061</w:t>
                  </w:r>
                  <w:r>
                    <w:rPr>
                      <w:u w:val="single"/>
                    </w:rPr>
                    <w:t>, expires September 1, 2019, if the development agreement and finance plan are not executed by that date.</w:t>
                  </w:r>
                </w:p>
                <w:p w:rsidR="00F21D49" w:rsidRDefault="004018A6" w:rsidP="002B50AF">
                  <w:pPr>
                    <w:jc w:val="both"/>
                  </w:pPr>
                  <w:r>
                    <w:rPr>
                      <w:u w:val="single"/>
                    </w:rPr>
                    <w:t xml:space="preserve">Sec. 3946.003.  CREATION AND </w:t>
                  </w:r>
                  <w:r>
                    <w:rPr>
                      <w:u w:val="single"/>
                    </w:rPr>
                    <w:lastRenderedPageBreak/>
                    <w:t xml:space="preserve">NATURE OF DISTRICT.  The district is a special district created under </w:t>
                  </w:r>
                  <w:r w:rsidRPr="00E25112">
                    <w:rPr>
                      <w:highlight w:val="lightGray"/>
                      <w:u w:val="single"/>
                    </w:rPr>
                    <w:t>Sections 52</w:t>
                  </w:r>
                  <w:r w:rsidRPr="00E25112">
                    <w:rPr>
                      <w:u w:val="single"/>
                    </w:rPr>
                    <w:t xml:space="preserve"> </w:t>
                  </w:r>
                  <w:r w:rsidRPr="00E25112">
                    <w:rPr>
                      <w:highlight w:val="lightGray"/>
                      <w:u w:val="single"/>
                    </w:rPr>
                    <w:t>and 52-a, Article III, and</w:t>
                  </w:r>
                  <w:r>
                    <w:rPr>
                      <w:u w:val="single"/>
                    </w:rPr>
                    <w:t xml:space="preserve"> Section 59, Article XVI, Texas Constitution.</w:t>
                  </w:r>
                </w:p>
                <w:p w:rsidR="00165531" w:rsidRDefault="004018A6" w:rsidP="002B50AF">
                  <w:pPr>
                    <w:jc w:val="both"/>
                  </w:pPr>
                  <w:r>
                    <w:rPr>
                      <w:u w:val="single"/>
                    </w:rPr>
                    <w:t>Sec. 3946.004.  PURPOSE; LEGISLATIVE FINDINGS.</w:t>
                  </w:r>
                </w:p>
                <w:p w:rsidR="00F21D49" w:rsidRDefault="004018A6" w:rsidP="002B50AF">
                  <w:pPr>
                    <w:jc w:val="both"/>
                  </w:pPr>
                </w:p>
                <w:p w:rsidR="00F21D49" w:rsidRDefault="004018A6" w:rsidP="002B50AF">
                  <w:pPr>
                    <w:jc w:val="both"/>
                  </w:pPr>
                  <w:r>
                    <w:rPr>
                      <w:u w:val="single"/>
                    </w:rPr>
                    <w:t>Sec. 3946.005.  FINDINGS OF BENEFIT AND PUBLIC PURPOSE</w:t>
                  </w:r>
                  <w:r>
                    <w:rPr>
                      <w:u w:val="single"/>
                    </w:rPr>
                    <w:t>.  (a)  The district is created to serve a public use and benefit.</w:t>
                  </w:r>
                </w:p>
                <w:p w:rsidR="00F21D49" w:rsidRDefault="004018A6" w:rsidP="002B50AF">
                  <w:pPr>
                    <w:jc w:val="both"/>
                  </w:pPr>
                  <w:r>
                    <w:rPr>
                      <w:u w:val="single"/>
                    </w:rPr>
                    <w:t>(b)  All land and other property included in the district will benefit from the improvements and services to be provided by the district under powers conferred by Sections 52 and 52-a, Arti</w:t>
                  </w:r>
                  <w:r>
                    <w:rPr>
                      <w:u w:val="single"/>
                    </w:rPr>
                    <w:t>cle III, and Section 59, Article XVI, Texas Constitution, and other powers granted under this chapter.</w:t>
                  </w:r>
                </w:p>
                <w:p w:rsidR="00F21D49" w:rsidRDefault="004018A6" w:rsidP="002B50AF">
                  <w:pPr>
                    <w:jc w:val="both"/>
                  </w:pPr>
                  <w:r>
                    <w:rPr>
                      <w:u w:val="single"/>
                    </w:rPr>
                    <w:t>(c)  The district is created to accomplish the purposes of a municipal management district as provided by general law and Sections 52 and 52-a, Article I</w:t>
                  </w:r>
                  <w:r>
                    <w:rPr>
                      <w:u w:val="single"/>
                    </w:rPr>
                    <w:t>II, and Section 59, Article XVI, Texas Constitution.</w:t>
                  </w:r>
                </w:p>
                <w:p w:rsidR="00F21D49" w:rsidRDefault="004018A6" w:rsidP="002B50AF">
                  <w:pPr>
                    <w:jc w:val="both"/>
                  </w:pPr>
                  <w:r>
                    <w:rPr>
                      <w:u w:val="single"/>
                    </w:rPr>
                    <w:t>(d)  The creation of the district is in the public interest  and is essential to:</w:t>
                  </w:r>
                </w:p>
                <w:p w:rsidR="00F21D49" w:rsidRDefault="004018A6" w:rsidP="002B50AF">
                  <w:pPr>
                    <w:jc w:val="both"/>
                  </w:pPr>
                  <w:r>
                    <w:rPr>
                      <w:u w:val="single"/>
                    </w:rPr>
                    <w:t xml:space="preserve">(1)  </w:t>
                  </w:r>
                  <w:r w:rsidRPr="00027B5C">
                    <w:rPr>
                      <w:u w:val="single"/>
                    </w:rPr>
                    <w:t>further the public purposes of</w:t>
                  </w:r>
                  <w:r>
                    <w:rPr>
                      <w:u w:val="single"/>
                    </w:rPr>
                    <w:t xml:space="preserve"> developing and diversifying the economy of the state;</w:t>
                  </w:r>
                </w:p>
                <w:p w:rsidR="00F21D49" w:rsidRDefault="004018A6" w:rsidP="002B50AF">
                  <w:pPr>
                    <w:jc w:val="both"/>
                    <w:rPr>
                      <w:u w:val="single"/>
                    </w:rPr>
                  </w:pPr>
                  <w:r>
                    <w:rPr>
                      <w:u w:val="single"/>
                    </w:rPr>
                    <w:t>(2)  eliminate unemployment and</w:t>
                  </w:r>
                  <w:r>
                    <w:rPr>
                      <w:u w:val="single"/>
                    </w:rPr>
                    <w:t xml:space="preserve"> underemployment; and</w:t>
                  </w:r>
                </w:p>
                <w:p w:rsidR="00E25112" w:rsidRDefault="004018A6" w:rsidP="002B50AF">
                  <w:pPr>
                    <w:jc w:val="both"/>
                    <w:rPr>
                      <w:u w:val="single"/>
                    </w:rPr>
                  </w:pPr>
                </w:p>
                <w:p w:rsidR="00E25112" w:rsidRDefault="004018A6" w:rsidP="002B50AF">
                  <w:pPr>
                    <w:jc w:val="both"/>
                  </w:pPr>
                </w:p>
                <w:p w:rsidR="00F21D49" w:rsidRDefault="004018A6" w:rsidP="002B50AF">
                  <w:pPr>
                    <w:jc w:val="both"/>
                  </w:pPr>
                  <w:r>
                    <w:rPr>
                      <w:u w:val="single"/>
                    </w:rPr>
                    <w:t>(3)  develop or expand transportation and commerce.</w:t>
                  </w:r>
                </w:p>
                <w:p w:rsidR="00F21D49" w:rsidRDefault="004018A6" w:rsidP="002B50AF">
                  <w:pPr>
                    <w:jc w:val="both"/>
                  </w:pPr>
                  <w:r>
                    <w:rPr>
                      <w:u w:val="single"/>
                    </w:rPr>
                    <w:t>(e)  The district will:</w:t>
                  </w:r>
                </w:p>
                <w:p w:rsidR="00F21D49" w:rsidRDefault="004018A6" w:rsidP="002B50AF">
                  <w:pPr>
                    <w:jc w:val="both"/>
                  </w:pPr>
                  <w:r>
                    <w:rPr>
                      <w:u w:val="single"/>
                    </w:rPr>
                    <w:t xml:space="preserve">(1)  promote the health, safety, and general welfare of  residents, employers, potential employees, employees, visitors, and consumers in the district, and </w:t>
                  </w:r>
                  <w:r>
                    <w:rPr>
                      <w:u w:val="single"/>
                    </w:rPr>
                    <w:t>of the public;</w:t>
                  </w:r>
                </w:p>
                <w:p w:rsidR="00F21D49" w:rsidRDefault="004018A6" w:rsidP="002B50AF">
                  <w:pPr>
                    <w:jc w:val="both"/>
                  </w:pPr>
                  <w:r>
                    <w:rPr>
                      <w:u w:val="single"/>
                    </w:rPr>
                    <w:t>(2)  provide needed funding for the district to preserve, maintain, and enhance the economic health and vitality of the district territory as a community and business center; and</w:t>
                  </w:r>
                </w:p>
                <w:p w:rsidR="00F21D49" w:rsidRDefault="004018A6" w:rsidP="002B50AF">
                  <w:pPr>
                    <w:jc w:val="both"/>
                  </w:pPr>
                  <w:r>
                    <w:rPr>
                      <w:u w:val="single"/>
                    </w:rPr>
                    <w:t>(3)  promote the health, safety, welfare, and enjoyment of the</w:t>
                  </w:r>
                  <w:r>
                    <w:rPr>
                      <w:u w:val="single"/>
                    </w:rPr>
                    <w:t xml:space="preserve"> public by providing pedestrian ways and by landscaping and developing certain areas in the district, which are necessary for the restoration, preservation, and enhancement of scenic beauty.</w:t>
                  </w:r>
                </w:p>
                <w:p w:rsidR="00F21D49" w:rsidRDefault="004018A6" w:rsidP="002B50AF">
                  <w:pPr>
                    <w:jc w:val="both"/>
                  </w:pPr>
                  <w:r>
                    <w:rPr>
                      <w:u w:val="single"/>
                    </w:rPr>
                    <w:t>(f)  Pedestrian ways along or across a street, whether at grade o</w:t>
                  </w:r>
                  <w:r>
                    <w:rPr>
                      <w:u w:val="single"/>
                    </w:rPr>
                    <w:t>r above or below the surface, and street lighting, street landscaping, parking, and street art objects are parts of and necessary components of a street and are considered to be a street or road improvement.</w:t>
                  </w:r>
                </w:p>
                <w:p w:rsidR="00F21D49" w:rsidRDefault="004018A6" w:rsidP="002B50AF">
                  <w:pPr>
                    <w:jc w:val="both"/>
                  </w:pPr>
                  <w:r>
                    <w:rPr>
                      <w:u w:val="single"/>
                    </w:rPr>
                    <w:t>(g)  The district will not act as the agent or i</w:t>
                  </w:r>
                  <w:r>
                    <w:rPr>
                      <w:u w:val="single"/>
                    </w:rPr>
                    <w:t>nstrumentality of any private interest even though the district will benefit many private interests as well as the public.</w:t>
                  </w:r>
                </w:p>
                <w:p w:rsidR="00F21D49" w:rsidRPr="00E25112" w:rsidRDefault="004018A6" w:rsidP="002B50AF">
                  <w:pPr>
                    <w:jc w:val="both"/>
                    <w:rPr>
                      <w:u w:val="single"/>
                    </w:rPr>
                  </w:pPr>
                  <w:r>
                    <w:rPr>
                      <w:u w:val="single"/>
                    </w:rPr>
                    <w:t>Sec. 3946.006.  DISTRICT TERRITORY.  (a)  The district is composed of the territory described by Section 2 of the Act enacting this c</w:t>
                  </w:r>
                  <w:r>
                    <w:rPr>
                      <w:u w:val="single"/>
                    </w:rPr>
                    <w:t>hapter</w:t>
                  </w:r>
                  <w:r w:rsidRPr="002B50AF">
                    <w:rPr>
                      <w:highlight w:val="lightGray"/>
                      <w:u w:val="single"/>
                    </w:rPr>
                    <w:t>, a</w:t>
                  </w:r>
                  <w:r w:rsidRPr="00E25112">
                    <w:rPr>
                      <w:highlight w:val="lightGray"/>
                      <w:u w:val="single"/>
                    </w:rPr>
                    <w:t>s that territory may have been modified under other law.</w:t>
                  </w:r>
                </w:p>
                <w:p w:rsidR="00F21D49" w:rsidRDefault="004018A6" w:rsidP="002B50AF">
                  <w:pPr>
                    <w:jc w:val="both"/>
                  </w:pPr>
                  <w:r>
                    <w:rPr>
                      <w:u w:val="single"/>
                    </w:rPr>
                    <w:t>(b)  The boundaries and field notes contained in Section 2 of the Act enacting this chapter form a closure.  A mistake in the field notes or in copying the field notes in the legislative pro</w:t>
                  </w:r>
                  <w:r>
                    <w:rPr>
                      <w:u w:val="single"/>
                    </w:rPr>
                    <w:t>cess does not affect the district's:</w:t>
                  </w:r>
                </w:p>
                <w:p w:rsidR="00F21D49" w:rsidRDefault="004018A6" w:rsidP="002B50AF">
                  <w:pPr>
                    <w:jc w:val="both"/>
                  </w:pPr>
                  <w:r>
                    <w:rPr>
                      <w:u w:val="single"/>
                    </w:rPr>
                    <w:t>(1)  organization, existence, or validity;</w:t>
                  </w:r>
                </w:p>
                <w:p w:rsidR="00F21D49" w:rsidRDefault="004018A6" w:rsidP="002B50AF">
                  <w:pPr>
                    <w:jc w:val="both"/>
                  </w:pPr>
                  <w:r>
                    <w:rPr>
                      <w:u w:val="single"/>
                    </w:rPr>
                    <w:t>(2)  right to contract;</w:t>
                  </w:r>
                </w:p>
                <w:p w:rsidR="00F21D49" w:rsidRDefault="004018A6" w:rsidP="002B50AF">
                  <w:pPr>
                    <w:jc w:val="both"/>
                  </w:pPr>
                  <w:r>
                    <w:rPr>
                      <w:u w:val="single"/>
                    </w:rPr>
                    <w:t xml:space="preserve">(3)  authority to borrow money or issue bonds or other obligations </w:t>
                  </w:r>
                  <w:r w:rsidRPr="00E25112">
                    <w:rPr>
                      <w:highlight w:val="lightGray"/>
                      <w:u w:val="single"/>
                    </w:rPr>
                    <w:t xml:space="preserve">described by Section 3946.201 or to </w:t>
                  </w:r>
                  <w:r w:rsidRPr="00052EF6">
                    <w:rPr>
                      <w:highlight w:val="lightGray"/>
                      <w:u w:val="single"/>
                    </w:rPr>
                    <w:t xml:space="preserve">pay the principal </w:t>
                  </w:r>
                  <w:r w:rsidRPr="00E25112">
                    <w:rPr>
                      <w:highlight w:val="lightGray"/>
                      <w:u w:val="single"/>
                    </w:rPr>
                    <w:t>and interest of the bonds or ot</w:t>
                  </w:r>
                  <w:r w:rsidRPr="00E25112">
                    <w:rPr>
                      <w:highlight w:val="lightGray"/>
                      <w:u w:val="single"/>
                    </w:rPr>
                    <w:t>her obligations</w:t>
                  </w:r>
                  <w:r>
                    <w:rPr>
                      <w:u w:val="single"/>
                    </w:rPr>
                    <w:t>;</w:t>
                  </w:r>
                </w:p>
                <w:p w:rsidR="00F21D49" w:rsidRDefault="004018A6" w:rsidP="002B50AF">
                  <w:pPr>
                    <w:jc w:val="both"/>
                  </w:pPr>
                  <w:r>
                    <w:rPr>
                      <w:u w:val="single"/>
                    </w:rPr>
                    <w:t>(4)  right to impose or collect an assessment, or collect other revenue; or</w:t>
                  </w:r>
                </w:p>
                <w:p w:rsidR="00F21D49" w:rsidRDefault="004018A6" w:rsidP="002B50AF">
                  <w:pPr>
                    <w:jc w:val="both"/>
                  </w:pPr>
                  <w:r>
                    <w:rPr>
                      <w:u w:val="single"/>
                    </w:rPr>
                    <w:t>(5)  legality or operation.</w:t>
                  </w:r>
                </w:p>
                <w:p w:rsidR="00F21D49" w:rsidRDefault="004018A6" w:rsidP="002B50AF">
                  <w:pPr>
                    <w:jc w:val="both"/>
                  </w:pPr>
                  <w:r w:rsidRPr="00052EF6">
                    <w:rPr>
                      <w:highlight w:val="lightGray"/>
                      <w:u w:val="single"/>
                    </w:rPr>
                    <w:t xml:space="preserve">Sec. 3946.007.  ELIGIBILITY </w:t>
                  </w:r>
                  <w:r w:rsidRPr="009837A6">
                    <w:rPr>
                      <w:highlight w:val="lightGray"/>
                      <w:u w:val="single"/>
                    </w:rPr>
                    <w:t>FOR INCLUSION IN SPECIAL ZONES.  (a)  All or any part of the area of the district is eligible to be include</w:t>
                  </w:r>
                  <w:r w:rsidRPr="009837A6">
                    <w:rPr>
                      <w:highlight w:val="lightGray"/>
                      <w:u w:val="single"/>
                    </w:rPr>
                    <w:t>d in:</w:t>
                  </w:r>
                </w:p>
                <w:p w:rsidR="00F21D49" w:rsidRPr="009837A6" w:rsidRDefault="004018A6" w:rsidP="002B50AF">
                  <w:pPr>
                    <w:jc w:val="both"/>
                    <w:rPr>
                      <w:highlight w:val="lightGray"/>
                    </w:rPr>
                  </w:pPr>
                  <w:r w:rsidRPr="009837A6">
                    <w:rPr>
                      <w:highlight w:val="lightGray"/>
                      <w:u w:val="single"/>
                    </w:rPr>
                    <w:t>(1)  a tax increment reinvestment zone created under Chapter 311, Tax Code; or</w:t>
                  </w:r>
                </w:p>
                <w:p w:rsidR="00F21D49" w:rsidRPr="009837A6" w:rsidRDefault="004018A6" w:rsidP="002B50AF">
                  <w:pPr>
                    <w:jc w:val="both"/>
                    <w:rPr>
                      <w:highlight w:val="lightGray"/>
                    </w:rPr>
                  </w:pPr>
                  <w:r w:rsidRPr="009837A6">
                    <w:rPr>
                      <w:highlight w:val="lightGray"/>
                      <w:u w:val="single"/>
                    </w:rPr>
                    <w:t>(2)  a tax abatement reinvestment zone created under Chapter 312, Tax Code.</w:t>
                  </w:r>
                </w:p>
                <w:p w:rsidR="00F21D49" w:rsidRDefault="004018A6" w:rsidP="002B50AF">
                  <w:pPr>
                    <w:jc w:val="both"/>
                    <w:rPr>
                      <w:u w:val="single"/>
                    </w:rPr>
                  </w:pPr>
                  <w:r w:rsidRPr="009837A6">
                    <w:rPr>
                      <w:highlight w:val="lightGray"/>
                      <w:u w:val="single"/>
                    </w:rPr>
                    <w:t xml:space="preserve">(b)  A tax increment reinvestment zone created by the city in the district is not subject to </w:t>
                  </w:r>
                  <w:r w:rsidRPr="009837A6">
                    <w:rPr>
                      <w:highlight w:val="lightGray"/>
                      <w:u w:val="single"/>
                    </w:rPr>
                    <w:t>the limitations provided by Section 311.006, Tax Code.</w:t>
                  </w:r>
                </w:p>
                <w:p w:rsidR="009837A6" w:rsidRDefault="004018A6" w:rsidP="002B50AF">
                  <w:pPr>
                    <w:jc w:val="both"/>
                    <w:rPr>
                      <w:u w:val="single"/>
                    </w:rPr>
                  </w:pPr>
                </w:p>
                <w:p w:rsidR="009837A6" w:rsidRDefault="004018A6" w:rsidP="002B50AF">
                  <w:pPr>
                    <w:jc w:val="both"/>
                    <w:rPr>
                      <w:u w:val="single"/>
                    </w:rPr>
                  </w:pPr>
                </w:p>
                <w:p w:rsidR="009837A6" w:rsidRDefault="004018A6" w:rsidP="002B50AF">
                  <w:pPr>
                    <w:jc w:val="both"/>
                    <w:rPr>
                      <w:u w:val="single"/>
                    </w:rPr>
                  </w:pPr>
                </w:p>
                <w:p w:rsidR="009837A6" w:rsidRDefault="004018A6" w:rsidP="002B50AF">
                  <w:pPr>
                    <w:jc w:val="both"/>
                    <w:rPr>
                      <w:u w:val="single"/>
                    </w:rPr>
                  </w:pPr>
                </w:p>
                <w:p w:rsidR="009837A6" w:rsidRDefault="004018A6" w:rsidP="002B50AF">
                  <w:pPr>
                    <w:jc w:val="both"/>
                    <w:rPr>
                      <w:u w:val="single"/>
                    </w:rPr>
                  </w:pPr>
                </w:p>
                <w:p w:rsidR="009837A6" w:rsidRDefault="004018A6" w:rsidP="002B50AF">
                  <w:pPr>
                    <w:jc w:val="both"/>
                    <w:rPr>
                      <w:u w:val="single"/>
                    </w:rPr>
                  </w:pPr>
                </w:p>
                <w:p w:rsidR="009837A6" w:rsidRDefault="004018A6" w:rsidP="002B50AF">
                  <w:pPr>
                    <w:jc w:val="both"/>
                    <w:rPr>
                      <w:u w:val="single"/>
                    </w:rPr>
                  </w:pPr>
                </w:p>
                <w:p w:rsidR="009837A6" w:rsidRDefault="004018A6" w:rsidP="002B50AF">
                  <w:pPr>
                    <w:jc w:val="both"/>
                    <w:rPr>
                      <w:u w:val="single"/>
                    </w:rPr>
                  </w:pPr>
                </w:p>
                <w:p w:rsidR="009837A6" w:rsidRDefault="004018A6" w:rsidP="002B50AF">
                  <w:pPr>
                    <w:jc w:val="both"/>
                    <w:rPr>
                      <w:u w:val="single"/>
                    </w:rPr>
                  </w:pPr>
                </w:p>
                <w:p w:rsidR="009837A6" w:rsidRDefault="004018A6" w:rsidP="002B50AF">
                  <w:pPr>
                    <w:jc w:val="both"/>
                    <w:rPr>
                      <w:u w:val="single"/>
                    </w:rPr>
                  </w:pPr>
                </w:p>
                <w:p w:rsidR="009837A6" w:rsidRDefault="004018A6" w:rsidP="002B50AF">
                  <w:pPr>
                    <w:jc w:val="both"/>
                  </w:pPr>
                </w:p>
                <w:p w:rsidR="00F21D49" w:rsidRPr="00165531" w:rsidRDefault="004018A6" w:rsidP="002B50AF">
                  <w:pPr>
                    <w:jc w:val="both"/>
                  </w:pPr>
                  <w:r w:rsidRPr="00165531">
                    <w:rPr>
                      <w:u w:val="single"/>
                    </w:rPr>
                    <w:t>SUBCHAPTER B.  BOARD OF DIRECTORS</w:t>
                  </w:r>
                </w:p>
                <w:p w:rsidR="00F21D49" w:rsidRPr="00165531" w:rsidRDefault="004018A6" w:rsidP="002B50AF">
                  <w:pPr>
                    <w:jc w:val="both"/>
                    <w:rPr>
                      <w:u w:val="single"/>
                    </w:rPr>
                  </w:pPr>
                  <w:r w:rsidRPr="00165531">
                    <w:rPr>
                      <w:u w:val="single"/>
                    </w:rPr>
                    <w:t xml:space="preserve">Sec. 3946.051.  GOVERNING BODY; TERMS.  The district is governed by a board of five </w:t>
                  </w:r>
                  <w:r w:rsidRPr="00052EF6">
                    <w:rPr>
                      <w:highlight w:val="lightGray"/>
                      <w:u w:val="single"/>
                    </w:rPr>
                    <w:t>voting</w:t>
                  </w:r>
                  <w:r w:rsidRPr="00165531">
                    <w:rPr>
                      <w:u w:val="single"/>
                    </w:rPr>
                    <w:t xml:space="preserve"> directors who serve staggered terms of four years, with two or th</w:t>
                  </w:r>
                  <w:r w:rsidRPr="00165531">
                    <w:rPr>
                      <w:u w:val="single"/>
                    </w:rPr>
                    <w:t>ree directors' terms expiring May 31 of each even-numbered year.</w:t>
                  </w:r>
                </w:p>
                <w:p w:rsidR="00D956E8" w:rsidRPr="00165531" w:rsidRDefault="004018A6" w:rsidP="002B50AF">
                  <w:pPr>
                    <w:jc w:val="both"/>
                  </w:pPr>
                </w:p>
                <w:p w:rsidR="00A37D87" w:rsidRPr="00165531" w:rsidRDefault="004018A6" w:rsidP="002B50AF">
                  <w:pPr>
                    <w:jc w:val="both"/>
                    <w:rPr>
                      <w:u w:val="single"/>
                    </w:rPr>
                  </w:pPr>
                </w:p>
                <w:p w:rsidR="00A37D87" w:rsidRPr="00911AD0" w:rsidRDefault="004018A6" w:rsidP="002B50AF">
                  <w:pPr>
                    <w:jc w:val="both"/>
                    <w:rPr>
                      <w:i/>
                    </w:rPr>
                  </w:pPr>
                  <w:r w:rsidRPr="00911AD0">
                    <w:rPr>
                      <w:i/>
                    </w:rPr>
                    <w:t>(See Sec. 3946.061 below.)</w:t>
                  </w:r>
                </w:p>
                <w:p w:rsidR="00A37D87" w:rsidRPr="00165531" w:rsidRDefault="004018A6" w:rsidP="002B50AF">
                  <w:pPr>
                    <w:jc w:val="both"/>
                    <w:rPr>
                      <w:u w:val="single"/>
                    </w:rPr>
                  </w:pPr>
                </w:p>
                <w:p w:rsidR="00A37D87" w:rsidRPr="00165531" w:rsidRDefault="004018A6" w:rsidP="002B50AF">
                  <w:pPr>
                    <w:jc w:val="both"/>
                    <w:rPr>
                      <w:u w:val="single"/>
                    </w:rPr>
                  </w:pPr>
                </w:p>
                <w:p w:rsidR="00A37D87" w:rsidRPr="00165531" w:rsidRDefault="004018A6" w:rsidP="002B50AF">
                  <w:pPr>
                    <w:jc w:val="both"/>
                    <w:rPr>
                      <w:u w:val="single"/>
                    </w:rPr>
                  </w:pPr>
                </w:p>
                <w:p w:rsidR="00A37D87" w:rsidRPr="00165531" w:rsidRDefault="004018A6" w:rsidP="002B50AF">
                  <w:pPr>
                    <w:jc w:val="both"/>
                    <w:rPr>
                      <w:u w:val="single"/>
                    </w:rPr>
                  </w:pPr>
                </w:p>
                <w:p w:rsidR="00A37D87" w:rsidRPr="00165531" w:rsidRDefault="004018A6" w:rsidP="002B50AF">
                  <w:pPr>
                    <w:jc w:val="both"/>
                    <w:rPr>
                      <w:u w:val="single"/>
                    </w:rPr>
                  </w:pPr>
                </w:p>
                <w:p w:rsidR="00A37D87" w:rsidRPr="00165531" w:rsidRDefault="004018A6" w:rsidP="002B50AF">
                  <w:pPr>
                    <w:jc w:val="both"/>
                    <w:rPr>
                      <w:u w:val="single"/>
                    </w:rPr>
                  </w:pPr>
                </w:p>
                <w:p w:rsidR="00A37D87" w:rsidRPr="00165531" w:rsidRDefault="004018A6" w:rsidP="002B50AF">
                  <w:pPr>
                    <w:jc w:val="both"/>
                    <w:rPr>
                      <w:u w:val="single"/>
                    </w:rPr>
                  </w:pPr>
                </w:p>
                <w:p w:rsidR="00A37D87" w:rsidRPr="00165531" w:rsidRDefault="004018A6" w:rsidP="002B50AF">
                  <w:pPr>
                    <w:jc w:val="both"/>
                    <w:rPr>
                      <w:u w:val="single"/>
                    </w:rPr>
                  </w:pPr>
                </w:p>
                <w:p w:rsidR="00A37D87" w:rsidRPr="00165531" w:rsidRDefault="004018A6" w:rsidP="002B50AF">
                  <w:pPr>
                    <w:jc w:val="both"/>
                    <w:rPr>
                      <w:u w:val="single"/>
                    </w:rPr>
                  </w:pPr>
                </w:p>
                <w:p w:rsidR="00A37D87" w:rsidRPr="00165531" w:rsidRDefault="004018A6" w:rsidP="002B50AF">
                  <w:pPr>
                    <w:jc w:val="both"/>
                    <w:rPr>
                      <w:u w:val="single"/>
                    </w:rPr>
                  </w:pPr>
                </w:p>
                <w:p w:rsidR="00A37D87" w:rsidRPr="00165531" w:rsidRDefault="004018A6" w:rsidP="002B50AF">
                  <w:pPr>
                    <w:jc w:val="both"/>
                    <w:rPr>
                      <w:u w:val="single"/>
                    </w:rPr>
                  </w:pPr>
                </w:p>
                <w:p w:rsidR="00A37D87" w:rsidRPr="00165531" w:rsidRDefault="004018A6" w:rsidP="002B50AF">
                  <w:pPr>
                    <w:jc w:val="both"/>
                    <w:rPr>
                      <w:u w:val="single"/>
                    </w:rPr>
                  </w:pPr>
                </w:p>
                <w:p w:rsidR="00A37D87" w:rsidRPr="00165531" w:rsidRDefault="004018A6" w:rsidP="002B50AF">
                  <w:pPr>
                    <w:jc w:val="both"/>
                    <w:rPr>
                      <w:u w:val="single"/>
                    </w:rPr>
                  </w:pPr>
                </w:p>
                <w:p w:rsidR="00A37D87" w:rsidRPr="00165531" w:rsidRDefault="004018A6" w:rsidP="002B50AF">
                  <w:pPr>
                    <w:jc w:val="both"/>
                    <w:rPr>
                      <w:u w:val="single"/>
                    </w:rPr>
                  </w:pPr>
                </w:p>
                <w:p w:rsidR="00A37D87" w:rsidRPr="00165531" w:rsidRDefault="004018A6" w:rsidP="002B50AF">
                  <w:pPr>
                    <w:jc w:val="both"/>
                    <w:rPr>
                      <w:u w:val="single"/>
                    </w:rPr>
                  </w:pPr>
                </w:p>
                <w:p w:rsidR="00A37D87" w:rsidRPr="00165531" w:rsidRDefault="004018A6" w:rsidP="002B50AF">
                  <w:pPr>
                    <w:jc w:val="both"/>
                    <w:rPr>
                      <w:u w:val="single"/>
                    </w:rPr>
                  </w:pPr>
                </w:p>
                <w:p w:rsidR="00A37D87" w:rsidRPr="00165531" w:rsidRDefault="004018A6" w:rsidP="002B50AF">
                  <w:pPr>
                    <w:jc w:val="both"/>
                    <w:rPr>
                      <w:u w:val="single"/>
                    </w:rPr>
                  </w:pPr>
                </w:p>
                <w:p w:rsidR="00A37D87" w:rsidRPr="00165531" w:rsidRDefault="004018A6" w:rsidP="002B50AF">
                  <w:pPr>
                    <w:jc w:val="both"/>
                    <w:rPr>
                      <w:u w:val="single"/>
                    </w:rPr>
                  </w:pPr>
                </w:p>
                <w:p w:rsidR="00A37D87" w:rsidRPr="00165531" w:rsidRDefault="004018A6" w:rsidP="002B50AF">
                  <w:pPr>
                    <w:jc w:val="both"/>
                    <w:rPr>
                      <w:u w:val="single"/>
                    </w:rPr>
                  </w:pPr>
                </w:p>
                <w:p w:rsidR="00A37D87" w:rsidRPr="00165531" w:rsidRDefault="004018A6" w:rsidP="002B50AF">
                  <w:pPr>
                    <w:jc w:val="both"/>
                    <w:rPr>
                      <w:u w:val="single"/>
                    </w:rPr>
                  </w:pPr>
                </w:p>
                <w:p w:rsidR="00A37D87" w:rsidRPr="00165531" w:rsidRDefault="004018A6" w:rsidP="002B50AF">
                  <w:pPr>
                    <w:jc w:val="both"/>
                    <w:rPr>
                      <w:u w:val="single"/>
                    </w:rPr>
                  </w:pPr>
                </w:p>
                <w:p w:rsidR="00A37D87" w:rsidRPr="00165531" w:rsidRDefault="004018A6" w:rsidP="002B50AF">
                  <w:pPr>
                    <w:jc w:val="both"/>
                    <w:rPr>
                      <w:u w:val="single"/>
                    </w:rPr>
                  </w:pPr>
                </w:p>
                <w:p w:rsidR="00A37D87" w:rsidRPr="00165531" w:rsidRDefault="004018A6" w:rsidP="002B50AF">
                  <w:pPr>
                    <w:jc w:val="both"/>
                    <w:rPr>
                      <w:u w:val="single"/>
                    </w:rPr>
                  </w:pPr>
                </w:p>
                <w:p w:rsidR="00A37D87" w:rsidRPr="00165531" w:rsidRDefault="004018A6" w:rsidP="002B50AF">
                  <w:pPr>
                    <w:jc w:val="both"/>
                    <w:rPr>
                      <w:u w:val="single"/>
                    </w:rPr>
                  </w:pPr>
                </w:p>
                <w:p w:rsidR="00A37D87" w:rsidRPr="00165531" w:rsidRDefault="004018A6" w:rsidP="002B50AF">
                  <w:pPr>
                    <w:jc w:val="both"/>
                    <w:rPr>
                      <w:u w:val="single"/>
                    </w:rPr>
                  </w:pPr>
                </w:p>
                <w:p w:rsidR="00A37D87" w:rsidRPr="00165531" w:rsidRDefault="004018A6" w:rsidP="002B50AF">
                  <w:pPr>
                    <w:jc w:val="both"/>
                    <w:rPr>
                      <w:u w:val="single"/>
                    </w:rPr>
                  </w:pPr>
                </w:p>
                <w:p w:rsidR="00A37D87" w:rsidRPr="00165531" w:rsidRDefault="004018A6" w:rsidP="002B50AF">
                  <w:pPr>
                    <w:jc w:val="both"/>
                    <w:rPr>
                      <w:u w:val="single"/>
                    </w:rPr>
                  </w:pPr>
                </w:p>
                <w:p w:rsidR="00A37D87" w:rsidRPr="00165531" w:rsidRDefault="004018A6" w:rsidP="002B50AF">
                  <w:pPr>
                    <w:jc w:val="both"/>
                    <w:rPr>
                      <w:u w:val="single"/>
                    </w:rPr>
                  </w:pPr>
                </w:p>
                <w:p w:rsidR="00A37D87" w:rsidRPr="00165531" w:rsidRDefault="004018A6" w:rsidP="002B50AF">
                  <w:pPr>
                    <w:jc w:val="both"/>
                    <w:rPr>
                      <w:u w:val="single"/>
                    </w:rPr>
                  </w:pPr>
                </w:p>
                <w:p w:rsidR="00F21D49" w:rsidRPr="00A37D87" w:rsidRDefault="004018A6" w:rsidP="002B50AF">
                  <w:pPr>
                    <w:jc w:val="both"/>
                    <w:rPr>
                      <w:highlight w:val="lightGray"/>
                    </w:rPr>
                  </w:pPr>
                  <w:r w:rsidRPr="00165531">
                    <w:rPr>
                      <w:u w:val="single"/>
                    </w:rPr>
                    <w:t xml:space="preserve">Sec. 3946.052.  QUALIFICATIONS.  (a)  To be qualified to serve as a </w:t>
                  </w:r>
                  <w:r w:rsidRPr="00A37D87">
                    <w:rPr>
                      <w:highlight w:val="lightGray"/>
                      <w:u w:val="single"/>
                    </w:rPr>
                    <w:t xml:space="preserve">director appointed by the governing body of the city, </w:t>
                  </w:r>
                  <w:r w:rsidRPr="00165531">
                    <w:rPr>
                      <w:u w:val="single"/>
                    </w:rPr>
                    <w:t xml:space="preserve">a person must </w:t>
                  </w:r>
                  <w:r w:rsidRPr="00A37D87">
                    <w:rPr>
                      <w:highlight w:val="lightGray"/>
                      <w:u w:val="single"/>
                    </w:rPr>
                    <w:t>be:</w:t>
                  </w:r>
                </w:p>
                <w:p w:rsidR="00F21D49" w:rsidRPr="00A37D87" w:rsidRDefault="004018A6" w:rsidP="002B50AF">
                  <w:pPr>
                    <w:jc w:val="both"/>
                    <w:rPr>
                      <w:highlight w:val="lightGray"/>
                    </w:rPr>
                  </w:pPr>
                  <w:r w:rsidRPr="00A37D87">
                    <w:rPr>
                      <w:highlight w:val="lightGray"/>
                      <w:u w:val="single"/>
                    </w:rPr>
                    <w:t>(1)  a resident of the city who is also a registered voter of the city;</w:t>
                  </w:r>
                </w:p>
                <w:p w:rsidR="00F21D49" w:rsidRPr="00A37D87" w:rsidRDefault="004018A6" w:rsidP="002B50AF">
                  <w:pPr>
                    <w:jc w:val="both"/>
                    <w:rPr>
                      <w:highlight w:val="lightGray"/>
                    </w:rPr>
                  </w:pPr>
                  <w:r w:rsidRPr="00A37D87">
                    <w:rPr>
                      <w:highlight w:val="lightGray"/>
                      <w:u w:val="single"/>
                    </w:rPr>
                    <w:t>(2)  an owner of property in the district; or</w:t>
                  </w:r>
                </w:p>
                <w:p w:rsidR="00F21D49" w:rsidRPr="00A37D87" w:rsidRDefault="004018A6" w:rsidP="002B50AF">
                  <w:pPr>
                    <w:jc w:val="both"/>
                    <w:rPr>
                      <w:highlight w:val="lightGray"/>
                    </w:rPr>
                  </w:pPr>
                  <w:r w:rsidRPr="00A37D87">
                    <w:rPr>
                      <w:highlight w:val="lightGray"/>
                      <w:u w:val="single"/>
                    </w:rPr>
                    <w:t>(3)  an agent, employee, or tenant of a person described by Subdivision (2).</w:t>
                  </w:r>
                </w:p>
                <w:p w:rsidR="00F21D49" w:rsidRPr="00A37D87" w:rsidRDefault="004018A6" w:rsidP="002B50AF">
                  <w:pPr>
                    <w:jc w:val="both"/>
                    <w:rPr>
                      <w:highlight w:val="lightGray"/>
                    </w:rPr>
                  </w:pPr>
                  <w:r w:rsidRPr="00A37D87">
                    <w:rPr>
                      <w:highlight w:val="lightGray"/>
                      <w:u w:val="single"/>
                    </w:rPr>
                    <w:t>(b)  Section 49.052, Water Code, does not a</w:t>
                  </w:r>
                  <w:r w:rsidRPr="00A37D87">
                    <w:rPr>
                      <w:highlight w:val="lightGray"/>
                      <w:u w:val="single"/>
                    </w:rPr>
                    <w:t>pply to the district.</w:t>
                  </w:r>
                </w:p>
                <w:p w:rsidR="00F21D49" w:rsidRDefault="004018A6" w:rsidP="002B50AF">
                  <w:pPr>
                    <w:jc w:val="both"/>
                    <w:rPr>
                      <w:u w:val="single"/>
                    </w:rPr>
                  </w:pPr>
                  <w:r w:rsidRPr="00A37D87">
                    <w:rPr>
                      <w:highlight w:val="lightGray"/>
                      <w:u w:val="single"/>
                    </w:rPr>
                    <w:t>Sec. 3946.053.  APPOINTMENT OF DIRECTORS.  The governing body of the city shall appoint directors.</w:t>
                  </w:r>
                </w:p>
                <w:p w:rsidR="00A40FF1" w:rsidRDefault="004018A6" w:rsidP="002B50AF">
                  <w:pPr>
                    <w:jc w:val="both"/>
                  </w:pPr>
                </w:p>
                <w:p w:rsidR="00165531" w:rsidRDefault="004018A6" w:rsidP="002B50AF">
                  <w:pPr>
                    <w:jc w:val="both"/>
                  </w:pPr>
                  <w:r>
                    <w:rPr>
                      <w:u w:val="single"/>
                    </w:rPr>
                    <w:t xml:space="preserve">Sec. 3946.054.  EX OFFICIO DIRECTORS.  </w:t>
                  </w:r>
                </w:p>
                <w:p w:rsidR="00F21D49" w:rsidRDefault="004018A6" w:rsidP="002B50AF">
                  <w:pPr>
                    <w:jc w:val="both"/>
                  </w:pPr>
                </w:p>
                <w:p w:rsidR="00F21D49" w:rsidRDefault="004018A6" w:rsidP="002B50AF">
                  <w:pPr>
                    <w:jc w:val="both"/>
                    <w:rPr>
                      <w:u w:val="single"/>
                    </w:rPr>
                  </w:pPr>
                  <w:r>
                    <w:rPr>
                      <w:u w:val="single"/>
                    </w:rPr>
                    <w:t xml:space="preserve">Sec. 3946.055.  VACANCY.  </w:t>
                  </w:r>
                  <w:r w:rsidRPr="00A37D87">
                    <w:rPr>
                      <w:highlight w:val="lightGray"/>
                      <w:u w:val="single"/>
                    </w:rPr>
                    <w:t>The governing body of the city</w:t>
                  </w:r>
                  <w:r w:rsidRPr="00165531">
                    <w:rPr>
                      <w:u w:val="single"/>
                    </w:rPr>
                    <w:t xml:space="preserve"> shall fill </w:t>
                  </w:r>
                  <w:r w:rsidRPr="00052EF6">
                    <w:rPr>
                      <w:u w:val="single"/>
                    </w:rPr>
                    <w:t>a</w:t>
                  </w:r>
                  <w:r>
                    <w:rPr>
                      <w:u w:val="single"/>
                    </w:rPr>
                    <w:t xml:space="preserve"> </w:t>
                  </w:r>
                  <w:r w:rsidRPr="00A37D87">
                    <w:rPr>
                      <w:u w:val="single"/>
                    </w:rPr>
                    <w:t xml:space="preserve">vacancy on the board by </w:t>
                  </w:r>
                  <w:r w:rsidRPr="00A37D87">
                    <w:rPr>
                      <w:highlight w:val="lightGray"/>
                      <w:u w:val="single"/>
                    </w:rPr>
                    <w:t>appointing a person who meets the qualifications prescribed by</w:t>
                  </w:r>
                  <w:r>
                    <w:rPr>
                      <w:u w:val="single"/>
                    </w:rPr>
                    <w:t xml:space="preserve"> </w:t>
                  </w:r>
                  <w:r w:rsidRPr="00165531">
                    <w:rPr>
                      <w:highlight w:val="lightGray"/>
                      <w:u w:val="single"/>
                    </w:rPr>
                    <w:t>Section 3946.052.</w:t>
                  </w:r>
                </w:p>
                <w:p w:rsidR="00A40FF1" w:rsidRDefault="004018A6" w:rsidP="002B50AF">
                  <w:pPr>
                    <w:jc w:val="both"/>
                  </w:pPr>
                </w:p>
                <w:p w:rsidR="00F21D49" w:rsidRDefault="004018A6" w:rsidP="002B50AF">
                  <w:pPr>
                    <w:jc w:val="both"/>
                    <w:rPr>
                      <w:u w:val="single"/>
                    </w:rPr>
                  </w:pPr>
                  <w:r>
                    <w:rPr>
                      <w:u w:val="single"/>
                    </w:rPr>
                    <w:t xml:space="preserve">Sec. 3946.056.  DIRECTOR'S OATH OR AFFIRMATION.  </w:t>
                  </w:r>
                </w:p>
                <w:p w:rsidR="00165531" w:rsidRDefault="004018A6" w:rsidP="002B50AF">
                  <w:pPr>
                    <w:jc w:val="both"/>
                  </w:pPr>
                </w:p>
                <w:p w:rsidR="00F21D49" w:rsidRDefault="004018A6" w:rsidP="002B50AF">
                  <w:pPr>
                    <w:jc w:val="both"/>
                    <w:rPr>
                      <w:u w:val="single"/>
                    </w:rPr>
                  </w:pPr>
                  <w:r>
                    <w:rPr>
                      <w:u w:val="single"/>
                    </w:rPr>
                    <w:t xml:space="preserve">Sec. 3946.057.  OFFICERS.  </w:t>
                  </w:r>
                </w:p>
                <w:p w:rsidR="00052EF6" w:rsidRDefault="004018A6" w:rsidP="002B50AF">
                  <w:pPr>
                    <w:jc w:val="both"/>
                  </w:pPr>
                </w:p>
                <w:p w:rsidR="00F21D49" w:rsidRDefault="004018A6" w:rsidP="002B50AF">
                  <w:pPr>
                    <w:jc w:val="both"/>
                  </w:pPr>
                  <w:r>
                    <w:rPr>
                      <w:u w:val="single"/>
                    </w:rPr>
                    <w:t>Sec. 3946.058.  COMPENSATION; EXPENSES.  (a)  The district may compens</w:t>
                  </w:r>
                  <w:r>
                    <w:rPr>
                      <w:u w:val="single"/>
                    </w:rPr>
                    <w:t>ate each director in an amount not to exceed $75 for each board meeting.  The total amount of compensation for each director in a calendar year may not exceed $3,000.</w:t>
                  </w:r>
                </w:p>
                <w:p w:rsidR="00F21D49" w:rsidRDefault="004018A6" w:rsidP="002B50AF">
                  <w:pPr>
                    <w:jc w:val="both"/>
                  </w:pPr>
                  <w:r>
                    <w:rPr>
                      <w:u w:val="single"/>
                    </w:rPr>
                    <w:t>(b)  The governing body of the city, by resolution or ordinance, may increase:</w:t>
                  </w:r>
                </w:p>
                <w:p w:rsidR="00F21D49" w:rsidRDefault="004018A6" w:rsidP="002B50AF">
                  <w:pPr>
                    <w:jc w:val="both"/>
                  </w:pPr>
                  <w:r>
                    <w:rPr>
                      <w:u w:val="single"/>
                    </w:rPr>
                    <w:t>(1)  the c</w:t>
                  </w:r>
                  <w:r>
                    <w:rPr>
                      <w:u w:val="single"/>
                    </w:rPr>
                    <w:t>ompensation for each director to an amount not to exceed $150 for each board meeting; and</w:t>
                  </w:r>
                </w:p>
                <w:p w:rsidR="00F21D49" w:rsidRDefault="004018A6" w:rsidP="002B50AF">
                  <w:pPr>
                    <w:jc w:val="both"/>
                  </w:pPr>
                  <w:r>
                    <w:rPr>
                      <w:u w:val="single"/>
                    </w:rPr>
                    <w:t xml:space="preserve">(2)  the total compensation for each director to an amount not to exceed </w:t>
                  </w:r>
                  <w:r w:rsidRPr="00A37D87">
                    <w:rPr>
                      <w:highlight w:val="lightGray"/>
                      <w:u w:val="single"/>
                    </w:rPr>
                    <w:t>$6,000</w:t>
                  </w:r>
                  <w:r>
                    <w:rPr>
                      <w:u w:val="single"/>
                    </w:rPr>
                    <w:t xml:space="preserve"> in a calendar year.</w:t>
                  </w:r>
                </w:p>
                <w:p w:rsidR="00F21D49" w:rsidRDefault="004018A6" w:rsidP="002B50AF">
                  <w:pPr>
                    <w:jc w:val="both"/>
                  </w:pPr>
                  <w:r>
                    <w:rPr>
                      <w:u w:val="single"/>
                    </w:rPr>
                    <w:t>(c)  A director is entitled to reimbursement for necessary and rea</w:t>
                  </w:r>
                  <w:r>
                    <w:rPr>
                      <w:u w:val="single"/>
                    </w:rPr>
                    <w:t>sonable expenses incurred in carrying out the duties and responsibilities of the board.</w:t>
                  </w:r>
                </w:p>
                <w:p w:rsidR="00165531" w:rsidRDefault="004018A6" w:rsidP="002B50AF">
                  <w:pPr>
                    <w:jc w:val="both"/>
                    <w:rPr>
                      <w:u w:val="single"/>
                    </w:rPr>
                  </w:pPr>
                  <w:r>
                    <w:rPr>
                      <w:u w:val="single"/>
                    </w:rPr>
                    <w:t xml:space="preserve">Sec. 3946.059.  LIABILITY INSURANCE.  </w:t>
                  </w:r>
                </w:p>
                <w:p w:rsidR="00F21D49" w:rsidRDefault="004018A6" w:rsidP="002B50AF">
                  <w:pPr>
                    <w:jc w:val="both"/>
                    <w:rPr>
                      <w:u w:val="single"/>
                    </w:rPr>
                  </w:pPr>
                </w:p>
                <w:p w:rsidR="00A37D87" w:rsidRDefault="004018A6" w:rsidP="002B50AF">
                  <w:pPr>
                    <w:jc w:val="both"/>
                    <w:rPr>
                      <w:u w:val="single"/>
                    </w:rPr>
                  </w:pPr>
                </w:p>
                <w:p w:rsidR="00A37D87" w:rsidRDefault="004018A6" w:rsidP="002B50AF">
                  <w:pPr>
                    <w:jc w:val="both"/>
                    <w:rPr>
                      <w:u w:val="single"/>
                    </w:rPr>
                  </w:pPr>
                </w:p>
                <w:p w:rsidR="00A37D87" w:rsidRDefault="004018A6" w:rsidP="002B50AF">
                  <w:pPr>
                    <w:jc w:val="both"/>
                    <w:rPr>
                      <w:u w:val="single"/>
                    </w:rPr>
                  </w:pPr>
                </w:p>
                <w:p w:rsidR="00A37D87" w:rsidRDefault="004018A6" w:rsidP="002B50AF">
                  <w:pPr>
                    <w:jc w:val="both"/>
                  </w:pPr>
                </w:p>
                <w:p w:rsidR="00F21D49" w:rsidRPr="00A37D87" w:rsidRDefault="004018A6" w:rsidP="002B50AF">
                  <w:pPr>
                    <w:jc w:val="both"/>
                    <w:rPr>
                      <w:highlight w:val="lightGray"/>
                    </w:rPr>
                  </w:pPr>
                  <w:r w:rsidRPr="00A37D87">
                    <w:rPr>
                      <w:highlight w:val="lightGray"/>
                      <w:u w:val="single"/>
                    </w:rPr>
                    <w:t>Sec. 3946.060.  BOARD MEETINGS.  The board shall hold meetings at a place accessible to the public.</w:t>
                  </w:r>
                </w:p>
                <w:p w:rsidR="00F21D49" w:rsidRPr="00A37D87" w:rsidRDefault="004018A6" w:rsidP="002B50AF">
                  <w:pPr>
                    <w:jc w:val="both"/>
                    <w:rPr>
                      <w:highlight w:val="lightGray"/>
                    </w:rPr>
                  </w:pPr>
                  <w:r w:rsidRPr="00A37D87">
                    <w:rPr>
                      <w:highlight w:val="lightGray"/>
                      <w:u w:val="single"/>
                    </w:rPr>
                    <w:t xml:space="preserve">Sec. 3946.061.  INITIAL </w:t>
                  </w:r>
                  <w:r w:rsidRPr="00A37D87">
                    <w:rPr>
                      <w:highlight w:val="lightGray"/>
                      <w:u w:val="single"/>
                    </w:rPr>
                    <w:t>DIRECTORS.  (a)  The governing body of the city shall appoint the initial directors immediately after the effective date of the Act enacting this chapter.</w:t>
                  </w:r>
                </w:p>
                <w:p w:rsidR="00F21D49" w:rsidRPr="00A37D87" w:rsidRDefault="004018A6" w:rsidP="002B50AF">
                  <w:pPr>
                    <w:jc w:val="both"/>
                    <w:rPr>
                      <w:highlight w:val="lightGray"/>
                    </w:rPr>
                  </w:pPr>
                  <w:r w:rsidRPr="00A37D87">
                    <w:rPr>
                      <w:highlight w:val="lightGray"/>
                      <w:u w:val="single"/>
                    </w:rPr>
                    <w:t xml:space="preserve">(b)  The governing body shall stagger the terms, with two or three directors' terms expiring May 31, </w:t>
                  </w:r>
                  <w:r w:rsidRPr="00A37D87">
                    <w:rPr>
                      <w:highlight w:val="lightGray"/>
                      <w:u w:val="single"/>
                    </w:rPr>
                    <w:t>2018, and the remaining directors' terms expiring May 31, 2020.</w:t>
                  </w:r>
                </w:p>
                <w:p w:rsidR="00F21D49" w:rsidRPr="00A37D87" w:rsidRDefault="004018A6" w:rsidP="002B50AF">
                  <w:pPr>
                    <w:jc w:val="both"/>
                    <w:rPr>
                      <w:highlight w:val="lightGray"/>
                    </w:rPr>
                  </w:pPr>
                  <w:r w:rsidRPr="00A37D87">
                    <w:rPr>
                      <w:highlight w:val="lightGray"/>
                      <w:u w:val="single"/>
                    </w:rPr>
                    <w:t>(c)  The term of an initial director does not begin until the development agreement and finance plan are executed.</w:t>
                  </w:r>
                </w:p>
                <w:p w:rsidR="00F21D49" w:rsidRDefault="004018A6" w:rsidP="002B50AF">
                  <w:pPr>
                    <w:jc w:val="both"/>
                    <w:rPr>
                      <w:u w:val="single"/>
                    </w:rPr>
                  </w:pPr>
                  <w:r w:rsidRPr="00A37D87">
                    <w:rPr>
                      <w:highlight w:val="lightGray"/>
                      <w:u w:val="single"/>
                    </w:rPr>
                    <w:t>(d)  This section expires September 1, 2022.</w:t>
                  </w:r>
                </w:p>
                <w:p w:rsidR="00052EF6" w:rsidRDefault="004018A6" w:rsidP="002B50AF">
                  <w:pPr>
                    <w:jc w:val="both"/>
                  </w:pPr>
                </w:p>
                <w:p w:rsidR="00F21D49" w:rsidRDefault="004018A6" w:rsidP="002B50AF">
                  <w:pPr>
                    <w:jc w:val="both"/>
                  </w:pPr>
                  <w:r>
                    <w:rPr>
                      <w:u w:val="single"/>
                    </w:rPr>
                    <w:t xml:space="preserve">SUBCHAPTER C.  POWERS AND </w:t>
                  </w:r>
                  <w:r>
                    <w:rPr>
                      <w:u w:val="single"/>
                    </w:rPr>
                    <w:t>DUTIES</w:t>
                  </w:r>
                </w:p>
                <w:p w:rsidR="00F21D49" w:rsidRDefault="004018A6" w:rsidP="002B50AF">
                  <w:pPr>
                    <w:jc w:val="both"/>
                  </w:pPr>
                  <w:r w:rsidRPr="00A37D87">
                    <w:rPr>
                      <w:highlight w:val="lightGray"/>
                      <w:u w:val="single"/>
                    </w:rPr>
                    <w:t>Sec. 3946.101.  GENERAL POWERS AND DUTIES.  The district has the powers and duties necessary to accomplish the purposes for which the district is created.</w:t>
                  </w:r>
                </w:p>
                <w:p w:rsidR="00F21D49" w:rsidRDefault="004018A6" w:rsidP="002B50AF">
                  <w:pPr>
                    <w:jc w:val="both"/>
                    <w:rPr>
                      <w:u w:val="single"/>
                    </w:rPr>
                  </w:pPr>
                  <w:r>
                    <w:rPr>
                      <w:u w:val="single"/>
                    </w:rPr>
                    <w:t xml:space="preserve">Sec. 3946.102.  IMPROVEMENT PROJECTS.  The district may provide, or it may enter into contracts with a governmental or private entity to provide, the improvement projects described by Subchapter </w:t>
                  </w:r>
                  <w:r w:rsidRPr="00165531">
                    <w:rPr>
                      <w:u w:val="single"/>
                    </w:rPr>
                    <w:t xml:space="preserve">C-1 </w:t>
                  </w:r>
                  <w:r w:rsidRPr="00A37D87">
                    <w:rPr>
                      <w:highlight w:val="lightGray"/>
                      <w:u w:val="single"/>
                    </w:rPr>
                    <w:t>or activities in support of or incidental to those projec</w:t>
                  </w:r>
                  <w:r w:rsidRPr="00A37D87">
                    <w:rPr>
                      <w:highlight w:val="lightGray"/>
                      <w:u w:val="single"/>
                    </w:rPr>
                    <w:t>ts</w:t>
                  </w:r>
                  <w:r>
                    <w:rPr>
                      <w:u w:val="single"/>
                    </w:rPr>
                    <w:t>.</w:t>
                  </w:r>
                </w:p>
                <w:p w:rsidR="00F873E3" w:rsidRDefault="004018A6" w:rsidP="002B50AF">
                  <w:pPr>
                    <w:jc w:val="both"/>
                    <w:rPr>
                      <w:u w:val="single"/>
                    </w:rPr>
                  </w:pPr>
                </w:p>
                <w:p w:rsidR="00F873E3" w:rsidRDefault="004018A6" w:rsidP="002B50AF">
                  <w:pPr>
                    <w:jc w:val="both"/>
                    <w:rPr>
                      <w:u w:val="single"/>
                    </w:rPr>
                  </w:pPr>
                </w:p>
                <w:p w:rsidR="00F873E3" w:rsidRDefault="004018A6" w:rsidP="002B50AF">
                  <w:pPr>
                    <w:jc w:val="both"/>
                    <w:rPr>
                      <w:u w:val="single"/>
                    </w:rPr>
                  </w:pPr>
                </w:p>
                <w:p w:rsidR="00F873E3" w:rsidRDefault="004018A6" w:rsidP="002B50AF">
                  <w:pPr>
                    <w:jc w:val="both"/>
                    <w:rPr>
                      <w:u w:val="single"/>
                    </w:rPr>
                  </w:pPr>
                </w:p>
                <w:p w:rsidR="00F873E3" w:rsidRDefault="004018A6" w:rsidP="002B50AF">
                  <w:pPr>
                    <w:jc w:val="both"/>
                    <w:rPr>
                      <w:u w:val="single"/>
                    </w:rPr>
                  </w:pPr>
                </w:p>
                <w:p w:rsidR="00F873E3" w:rsidRDefault="004018A6" w:rsidP="002B50AF">
                  <w:pPr>
                    <w:jc w:val="both"/>
                    <w:rPr>
                      <w:u w:val="single"/>
                    </w:rPr>
                  </w:pPr>
                </w:p>
                <w:p w:rsidR="00F873E3" w:rsidRDefault="004018A6" w:rsidP="002B50AF">
                  <w:pPr>
                    <w:jc w:val="both"/>
                    <w:rPr>
                      <w:u w:val="single"/>
                    </w:rPr>
                  </w:pPr>
                </w:p>
                <w:p w:rsidR="00F873E3" w:rsidRDefault="004018A6" w:rsidP="002B50AF">
                  <w:pPr>
                    <w:jc w:val="both"/>
                    <w:rPr>
                      <w:u w:val="single"/>
                    </w:rPr>
                  </w:pPr>
                </w:p>
                <w:p w:rsidR="00F873E3" w:rsidRDefault="004018A6" w:rsidP="002B50AF">
                  <w:pPr>
                    <w:jc w:val="both"/>
                    <w:rPr>
                      <w:u w:val="single"/>
                    </w:rPr>
                  </w:pPr>
                </w:p>
                <w:p w:rsidR="00F873E3" w:rsidRDefault="004018A6" w:rsidP="002B50AF">
                  <w:pPr>
                    <w:jc w:val="both"/>
                    <w:rPr>
                      <w:u w:val="single"/>
                    </w:rPr>
                  </w:pPr>
                </w:p>
                <w:p w:rsidR="00F873E3" w:rsidRDefault="004018A6" w:rsidP="002B50AF">
                  <w:pPr>
                    <w:jc w:val="both"/>
                    <w:rPr>
                      <w:u w:val="single"/>
                    </w:rPr>
                  </w:pPr>
                </w:p>
                <w:p w:rsidR="00F873E3" w:rsidRDefault="004018A6" w:rsidP="002B50AF">
                  <w:pPr>
                    <w:jc w:val="both"/>
                    <w:rPr>
                      <w:u w:val="single"/>
                    </w:rPr>
                  </w:pPr>
                </w:p>
                <w:p w:rsidR="00F873E3" w:rsidRDefault="004018A6" w:rsidP="002B50AF">
                  <w:pPr>
                    <w:jc w:val="both"/>
                    <w:rPr>
                      <w:u w:val="single"/>
                    </w:rPr>
                  </w:pPr>
                </w:p>
                <w:p w:rsidR="00F873E3" w:rsidRDefault="004018A6" w:rsidP="002B50AF">
                  <w:pPr>
                    <w:jc w:val="both"/>
                    <w:rPr>
                      <w:u w:val="single"/>
                    </w:rPr>
                  </w:pPr>
                </w:p>
                <w:p w:rsidR="00F873E3" w:rsidRDefault="004018A6" w:rsidP="002B50AF">
                  <w:pPr>
                    <w:jc w:val="both"/>
                    <w:rPr>
                      <w:u w:val="single"/>
                    </w:rPr>
                  </w:pPr>
                </w:p>
                <w:p w:rsidR="00F873E3" w:rsidRDefault="004018A6" w:rsidP="002B50AF">
                  <w:pPr>
                    <w:jc w:val="both"/>
                    <w:rPr>
                      <w:u w:val="single"/>
                    </w:rPr>
                  </w:pPr>
                </w:p>
                <w:p w:rsidR="00F873E3" w:rsidRDefault="004018A6" w:rsidP="002B50AF">
                  <w:pPr>
                    <w:jc w:val="both"/>
                    <w:rPr>
                      <w:u w:val="single"/>
                    </w:rPr>
                  </w:pPr>
                </w:p>
                <w:p w:rsidR="00F873E3" w:rsidRDefault="004018A6" w:rsidP="002B50AF">
                  <w:pPr>
                    <w:jc w:val="both"/>
                    <w:rPr>
                      <w:u w:val="single"/>
                    </w:rPr>
                  </w:pPr>
                </w:p>
                <w:p w:rsidR="00F873E3" w:rsidRDefault="004018A6" w:rsidP="002B50AF">
                  <w:pPr>
                    <w:jc w:val="both"/>
                    <w:rPr>
                      <w:u w:val="single"/>
                    </w:rPr>
                  </w:pPr>
                </w:p>
                <w:p w:rsidR="00F873E3" w:rsidRDefault="004018A6" w:rsidP="002B50AF">
                  <w:pPr>
                    <w:jc w:val="both"/>
                    <w:rPr>
                      <w:u w:val="single"/>
                    </w:rPr>
                  </w:pPr>
                </w:p>
                <w:p w:rsidR="00F873E3" w:rsidRDefault="004018A6" w:rsidP="002B50AF">
                  <w:pPr>
                    <w:jc w:val="both"/>
                    <w:rPr>
                      <w:u w:val="single"/>
                    </w:rPr>
                  </w:pPr>
                </w:p>
                <w:p w:rsidR="00F873E3" w:rsidRDefault="004018A6" w:rsidP="002B50AF">
                  <w:pPr>
                    <w:jc w:val="both"/>
                  </w:pPr>
                </w:p>
                <w:p w:rsidR="00F21D49" w:rsidRPr="00F873E3" w:rsidRDefault="004018A6" w:rsidP="002B50AF">
                  <w:pPr>
                    <w:jc w:val="both"/>
                    <w:rPr>
                      <w:highlight w:val="lightGray"/>
                    </w:rPr>
                  </w:pPr>
                  <w:r w:rsidRPr="00F873E3">
                    <w:rPr>
                      <w:highlight w:val="lightGray"/>
                      <w:u w:val="single"/>
                    </w:rPr>
                    <w:t>Sec. 3946.103.  WATER DISTRICT POWERS.  The district has the powers provided by the general laws relating to conservation and reclamation districts created under Section 59, Article XVI, Texas Constitution, including Chapters 49 a</w:t>
                  </w:r>
                  <w:r w:rsidRPr="00F873E3">
                    <w:rPr>
                      <w:highlight w:val="lightGray"/>
                      <w:u w:val="single"/>
                    </w:rPr>
                    <w:t>nd 54, Water Code.</w:t>
                  </w:r>
                </w:p>
                <w:p w:rsidR="00F21D49" w:rsidRPr="00F873E3" w:rsidRDefault="004018A6" w:rsidP="002B50AF">
                  <w:pPr>
                    <w:jc w:val="both"/>
                    <w:rPr>
                      <w:highlight w:val="lightGray"/>
                    </w:rPr>
                  </w:pPr>
                  <w:r w:rsidRPr="00F873E3">
                    <w:rPr>
                      <w:highlight w:val="lightGray"/>
                      <w:u w:val="single"/>
                    </w:rPr>
                    <w:t>Sec. 3946.104.  ROAD DISTRICT POWERS.  The district has the powers provided by the general laws relating to road districts and road utility districts created under Section 52(b), Article III, Texas Constitution, including Chapters 365 an</w:t>
                  </w:r>
                  <w:r w:rsidRPr="00F873E3">
                    <w:rPr>
                      <w:highlight w:val="lightGray"/>
                      <w:u w:val="single"/>
                    </w:rPr>
                    <w:t>d 441, Transportation Code.</w:t>
                  </w:r>
                </w:p>
                <w:p w:rsidR="00F21D49" w:rsidRPr="00F873E3" w:rsidRDefault="004018A6" w:rsidP="002B50AF">
                  <w:pPr>
                    <w:jc w:val="both"/>
                    <w:rPr>
                      <w:highlight w:val="lightGray"/>
                    </w:rPr>
                  </w:pPr>
                  <w:r w:rsidRPr="00F873E3">
                    <w:rPr>
                      <w:highlight w:val="lightGray"/>
                      <w:u w:val="single"/>
                    </w:rPr>
                    <w:t>Sec. 3946.105.  PUBLIC IMPROVEMENT DISTRICT POWERS.  The district has the powers provided by Chapter 372, Local Government Code, to a municipality or county.</w:t>
                  </w:r>
                </w:p>
                <w:p w:rsidR="00F21D49" w:rsidRPr="00F873E3" w:rsidRDefault="004018A6" w:rsidP="002B50AF">
                  <w:pPr>
                    <w:jc w:val="both"/>
                    <w:rPr>
                      <w:highlight w:val="lightGray"/>
                    </w:rPr>
                  </w:pPr>
                  <w:r w:rsidRPr="00F873E3">
                    <w:rPr>
                      <w:highlight w:val="lightGray"/>
                      <w:u w:val="single"/>
                    </w:rPr>
                    <w:t>Sec. 3946.106.  MUNICIPAL MANAGEMENT DISTRICT POWERS.  The district ha</w:t>
                  </w:r>
                  <w:r w:rsidRPr="00F873E3">
                    <w:rPr>
                      <w:highlight w:val="lightGray"/>
                      <w:u w:val="single"/>
                    </w:rPr>
                    <w:t>s the powers provided by</w:t>
                  </w:r>
                  <w:r>
                    <w:rPr>
                      <w:u w:val="single"/>
                    </w:rPr>
                    <w:t xml:space="preserve"> </w:t>
                  </w:r>
                  <w:r w:rsidRPr="00F873E3">
                    <w:rPr>
                      <w:highlight w:val="lightGray"/>
                      <w:u w:val="single"/>
                    </w:rPr>
                    <w:t>Chapter 375, Local Government Code.</w:t>
                  </w:r>
                </w:p>
                <w:p w:rsidR="00F21D49" w:rsidRPr="00F873E3" w:rsidRDefault="004018A6" w:rsidP="002B50AF">
                  <w:pPr>
                    <w:jc w:val="both"/>
                    <w:rPr>
                      <w:highlight w:val="lightGray"/>
                    </w:rPr>
                  </w:pPr>
                  <w:r w:rsidRPr="00F873E3">
                    <w:rPr>
                      <w:highlight w:val="lightGray"/>
                      <w:u w:val="single"/>
                    </w:rPr>
                    <w:t xml:space="preserve">Sec. 3946.107.  CONTRACT POWERS.  The district may contract with a governmental or private entity, on terms determined by the board, to carry out a power or duty authorized by this chapter or to </w:t>
                  </w:r>
                  <w:r w:rsidRPr="00F873E3">
                    <w:rPr>
                      <w:highlight w:val="lightGray"/>
                      <w:u w:val="single"/>
                    </w:rPr>
                    <w:t>accomplish a purpose for which the district is created.</w:t>
                  </w:r>
                </w:p>
                <w:p w:rsidR="00F21D49" w:rsidRPr="00F873E3" w:rsidRDefault="004018A6" w:rsidP="002B50AF">
                  <w:pPr>
                    <w:jc w:val="both"/>
                    <w:rPr>
                      <w:highlight w:val="lightGray"/>
                    </w:rPr>
                  </w:pPr>
                  <w:r w:rsidRPr="00F873E3">
                    <w:rPr>
                      <w:highlight w:val="lightGray"/>
                      <w:u w:val="single"/>
                    </w:rPr>
                    <w:t>Sec. 3946.108.  PARKING FACILITIES. (a) The district may acquire, lease as lessor or lessee, construct, develop, own, operate, and maintain parking facilities or a system of parking facilities, includ</w:t>
                  </w:r>
                  <w:r w:rsidRPr="00F873E3">
                    <w:rPr>
                      <w:highlight w:val="lightGray"/>
                      <w:u w:val="single"/>
                    </w:rPr>
                    <w:t>ing lots, garages, parking terminals, or other structures or accommodations for parking motor vehicles off the streets and related appurtenances.</w:t>
                  </w:r>
                </w:p>
                <w:p w:rsidR="00F21D49" w:rsidRDefault="004018A6" w:rsidP="002B50AF">
                  <w:pPr>
                    <w:jc w:val="both"/>
                  </w:pPr>
                  <w:r w:rsidRPr="00F873E3">
                    <w:rPr>
                      <w:highlight w:val="lightGray"/>
                      <w:u w:val="single"/>
                    </w:rPr>
                    <w:t>(b)  The district's parking facilities serve the public purposes of the district and are owned, used, and held</w:t>
                  </w:r>
                  <w:r w:rsidRPr="00F873E3">
                    <w:rPr>
                      <w:highlight w:val="lightGray"/>
                      <w:u w:val="single"/>
                    </w:rPr>
                    <w:t xml:space="preserve"> for a public purpose even if leased or operated by a private entity for a term of years.</w:t>
                  </w:r>
                </w:p>
                <w:p w:rsidR="00F21D49" w:rsidRPr="00F873E3" w:rsidRDefault="004018A6" w:rsidP="002B50AF">
                  <w:pPr>
                    <w:jc w:val="both"/>
                    <w:rPr>
                      <w:highlight w:val="lightGray"/>
                    </w:rPr>
                  </w:pPr>
                  <w:r w:rsidRPr="00F873E3">
                    <w:rPr>
                      <w:highlight w:val="lightGray"/>
                      <w:u w:val="single"/>
                    </w:rPr>
                    <w:t>(c)  The district's parking facilities are necessary components of a street and are considered to be a street or road improvement.</w:t>
                  </w:r>
                </w:p>
                <w:p w:rsidR="00F21D49" w:rsidRDefault="004018A6" w:rsidP="002B50AF">
                  <w:pPr>
                    <w:jc w:val="both"/>
                  </w:pPr>
                  <w:r w:rsidRPr="00F873E3">
                    <w:rPr>
                      <w:highlight w:val="lightGray"/>
                      <w:u w:val="single"/>
                    </w:rPr>
                    <w:t xml:space="preserve">(d)  The development and operation </w:t>
                  </w:r>
                  <w:r w:rsidRPr="00F873E3">
                    <w:rPr>
                      <w:highlight w:val="lightGray"/>
                      <w:u w:val="single"/>
                    </w:rPr>
                    <w:t>of the district's parking facilities may be considered an economic development program.</w:t>
                  </w:r>
                </w:p>
                <w:p w:rsidR="00F21D49" w:rsidRDefault="004018A6" w:rsidP="002B50AF">
                  <w:pPr>
                    <w:jc w:val="both"/>
                  </w:pPr>
                  <w:r>
                    <w:rPr>
                      <w:u w:val="single"/>
                    </w:rPr>
                    <w:t>Sec. 3946.109.  NO EMINENT DOMAIN POWER.  The district may not exercise the power of eminent domain.</w:t>
                  </w:r>
                </w:p>
                <w:p w:rsidR="00F21D49" w:rsidRDefault="004018A6" w:rsidP="002B50AF">
                  <w:pPr>
                    <w:jc w:val="both"/>
                  </w:pPr>
                  <w:r w:rsidRPr="00F873E3">
                    <w:rPr>
                      <w:highlight w:val="lightGray"/>
                      <w:u w:val="single"/>
                    </w:rPr>
                    <w:t>Sec. 3946.110.  NO TOLL ROADS.  The district may not construct, acq</w:t>
                  </w:r>
                  <w:r w:rsidRPr="00F873E3">
                    <w:rPr>
                      <w:highlight w:val="lightGray"/>
                      <w:u w:val="single"/>
                    </w:rPr>
                    <w:t>uire, maintain, or operate a toll road</w:t>
                  </w:r>
                  <w:r>
                    <w:rPr>
                      <w:u w:val="single"/>
                    </w:rPr>
                    <w:t>.</w:t>
                  </w:r>
                </w:p>
                <w:p w:rsidR="00F21D49" w:rsidRDefault="004018A6" w:rsidP="002B50AF">
                  <w:pPr>
                    <w:jc w:val="both"/>
                  </w:pPr>
                  <w:r>
                    <w:rPr>
                      <w:u w:val="single"/>
                    </w:rPr>
                    <w:t>SUBCHAPTER C-1.  IMPROVEMENT PROJECTS AND SERVICES</w:t>
                  </w:r>
                </w:p>
                <w:p w:rsidR="00F21D49" w:rsidRDefault="004018A6" w:rsidP="002B50AF">
                  <w:pPr>
                    <w:jc w:val="both"/>
                  </w:pPr>
                  <w:r>
                    <w:rPr>
                      <w:u w:val="single"/>
                    </w:rPr>
                    <w:t xml:space="preserve">Sec. 3946.151.  IMPROVEMENT PROJECTS AND SERVICES.  The district may provide, </w:t>
                  </w:r>
                  <w:r w:rsidRPr="00F873E3">
                    <w:rPr>
                      <w:highlight w:val="lightGray"/>
                      <w:u w:val="single"/>
                    </w:rPr>
                    <w:t>design, construct, acquire, improve, relocate, operate, maintain, or finance an improve</w:t>
                  </w:r>
                  <w:r w:rsidRPr="00F873E3">
                    <w:rPr>
                      <w:highlight w:val="lightGray"/>
                      <w:u w:val="single"/>
                    </w:rPr>
                    <w:t>ment project or service using money available to the district,</w:t>
                  </w:r>
                  <w:r>
                    <w:rPr>
                      <w:u w:val="single"/>
                    </w:rPr>
                    <w:t xml:space="preserve"> or contract with a governmental or private entity to provide, </w:t>
                  </w:r>
                  <w:r w:rsidRPr="00F873E3">
                    <w:rPr>
                      <w:highlight w:val="lightGray"/>
                      <w:u w:val="single"/>
                    </w:rPr>
                    <w:t>design, construct, acquire, improve, relocate, operate, maintain, or finance an improvement</w:t>
                  </w:r>
                  <w:r w:rsidRPr="00165531">
                    <w:rPr>
                      <w:u w:val="single"/>
                    </w:rPr>
                    <w:t xml:space="preserve"> project or service </w:t>
                  </w:r>
                  <w:r w:rsidRPr="00F873E3">
                    <w:rPr>
                      <w:highlight w:val="lightGray"/>
                      <w:u w:val="single"/>
                    </w:rPr>
                    <w:t>authorized under thi</w:t>
                  </w:r>
                  <w:r w:rsidRPr="00F873E3">
                    <w:rPr>
                      <w:highlight w:val="lightGray"/>
                      <w:u w:val="single"/>
                    </w:rPr>
                    <w:t>s chapter or Chapter 375, Local Government Code</w:t>
                  </w:r>
                  <w:r>
                    <w:rPr>
                      <w:u w:val="single"/>
                    </w:rPr>
                    <w:t>.</w:t>
                  </w:r>
                </w:p>
                <w:p w:rsidR="00F21D49" w:rsidRDefault="004018A6" w:rsidP="002B50AF">
                  <w:pPr>
                    <w:jc w:val="both"/>
                  </w:pPr>
                  <w:r>
                    <w:rPr>
                      <w:u w:val="single"/>
                    </w:rPr>
                    <w:t xml:space="preserve">Sec. 3946.152.  BOARD DETERMINATION REQUIRED.  The district may not undertake an improvement project </w:t>
                  </w:r>
                  <w:r w:rsidRPr="00165531">
                    <w:rPr>
                      <w:highlight w:val="lightGray"/>
                      <w:u w:val="single"/>
                    </w:rPr>
                    <w:t>or service</w:t>
                  </w:r>
                  <w:r>
                    <w:rPr>
                      <w:u w:val="single"/>
                    </w:rPr>
                    <w:t xml:space="preserve"> unless the board determines the project </w:t>
                  </w:r>
                  <w:r w:rsidRPr="00165531">
                    <w:rPr>
                      <w:highlight w:val="lightGray"/>
                      <w:u w:val="single"/>
                    </w:rPr>
                    <w:t>or service</w:t>
                  </w:r>
                  <w:r>
                    <w:rPr>
                      <w:u w:val="single"/>
                    </w:rPr>
                    <w:t>:</w:t>
                  </w:r>
                </w:p>
                <w:p w:rsidR="00F21D49" w:rsidRPr="00F873E3" w:rsidRDefault="004018A6" w:rsidP="002B50AF">
                  <w:pPr>
                    <w:jc w:val="both"/>
                    <w:rPr>
                      <w:highlight w:val="lightGray"/>
                    </w:rPr>
                  </w:pPr>
                  <w:r>
                    <w:rPr>
                      <w:u w:val="single"/>
                    </w:rPr>
                    <w:t>(1)  is necessary to accomplish a public pu</w:t>
                  </w:r>
                  <w:r>
                    <w:rPr>
                      <w:u w:val="single"/>
                    </w:rPr>
                    <w:t xml:space="preserve">rpose of the district; </w:t>
                  </w:r>
                  <w:r w:rsidRPr="00F873E3">
                    <w:rPr>
                      <w:highlight w:val="lightGray"/>
                      <w:u w:val="single"/>
                    </w:rPr>
                    <w:t>and</w:t>
                  </w:r>
                </w:p>
                <w:p w:rsidR="00F21D49" w:rsidRDefault="004018A6" w:rsidP="002B50AF">
                  <w:pPr>
                    <w:jc w:val="both"/>
                  </w:pPr>
                  <w:r w:rsidRPr="00F873E3">
                    <w:rPr>
                      <w:highlight w:val="lightGray"/>
                      <w:u w:val="single"/>
                    </w:rPr>
                    <w:t>(2)  complies with the development agreement or the parties to the development agreement agree to the project or service, in writing.</w:t>
                  </w:r>
                </w:p>
                <w:p w:rsidR="00F21D49" w:rsidRPr="00F873E3" w:rsidRDefault="004018A6" w:rsidP="002B50AF">
                  <w:pPr>
                    <w:jc w:val="both"/>
                    <w:rPr>
                      <w:highlight w:val="lightGray"/>
                    </w:rPr>
                  </w:pPr>
                  <w:r w:rsidRPr="00F873E3">
                    <w:rPr>
                      <w:highlight w:val="lightGray"/>
                      <w:u w:val="single"/>
                    </w:rPr>
                    <w:t xml:space="preserve">Sec. 3946.153.  IMPROVEMENT PROJECT AND SERVICE IN DEFINABLE AREA.  The district may undertake </w:t>
                  </w:r>
                  <w:r w:rsidRPr="00F873E3">
                    <w:rPr>
                      <w:highlight w:val="lightGray"/>
                      <w:u w:val="single"/>
                    </w:rPr>
                    <w:t>an improvement project or service that confers a special benefit on a definable area in the district and levy and collect a special assessment on benefited property in the district in accordance with:</w:t>
                  </w:r>
                </w:p>
                <w:p w:rsidR="00F21D49" w:rsidRPr="00F873E3" w:rsidRDefault="004018A6" w:rsidP="002B50AF">
                  <w:pPr>
                    <w:jc w:val="both"/>
                    <w:rPr>
                      <w:highlight w:val="lightGray"/>
                    </w:rPr>
                  </w:pPr>
                  <w:r w:rsidRPr="00F873E3">
                    <w:rPr>
                      <w:highlight w:val="lightGray"/>
                      <w:u w:val="single"/>
                    </w:rPr>
                    <w:t>(1)  Chapter 372, Local Government Code;</w:t>
                  </w:r>
                </w:p>
                <w:p w:rsidR="00F21D49" w:rsidRPr="00F873E3" w:rsidRDefault="004018A6" w:rsidP="002B50AF">
                  <w:pPr>
                    <w:jc w:val="both"/>
                    <w:rPr>
                      <w:highlight w:val="lightGray"/>
                    </w:rPr>
                  </w:pPr>
                  <w:r w:rsidRPr="00F873E3">
                    <w:rPr>
                      <w:highlight w:val="lightGray"/>
                      <w:u w:val="single"/>
                    </w:rPr>
                    <w:t>(2)  Chapter 3</w:t>
                  </w:r>
                  <w:r w:rsidRPr="00F873E3">
                    <w:rPr>
                      <w:highlight w:val="lightGray"/>
                      <w:u w:val="single"/>
                    </w:rPr>
                    <w:t>75, Local Government Code; or</w:t>
                  </w:r>
                </w:p>
                <w:p w:rsidR="00F21D49" w:rsidRDefault="004018A6" w:rsidP="002B50AF">
                  <w:pPr>
                    <w:jc w:val="both"/>
                    <w:rPr>
                      <w:u w:val="single"/>
                    </w:rPr>
                  </w:pPr>
                  <w:r w:rsidRPr="00F873E3">
                    <w:rPr>
                      <w:highlight w:val="lightGray"/>
                      <w:u w:val="single"/>
                    </w:rPr>
                    <w:t>(3)  both chapters.</w:t>
                  </w:r>
                </w:p>
                <w:p w:rsidR="00F873E3" w:rsidRDefault="004018A6" w:rsidP="002B50AF">
                  <w:pPr>
                    <w:jc w:val="both"/>
                    <w:rPr>
                      <w:u w:val="single"/>
                    </w:rPr>
                  </w:pPr>
                </w:p>
                <w:p w:rsidR="00F873E3" w:rsidRDefault="004018A6" w:rsidP="002B50AF">
                  <w:pPr>
                    <w:jc w:val="both"/>
                    <w:rPr>
                      <w:u w:val="single"/>
                    </w:rPr>
                  </w:pPr>
                </w:p>
                <w:p w:rsidR="00F873E3" w:rsidRDefault="004018A6" w:rsidP="002B50AF">
                  <w:pPr>
                    <w:jc w:val="both"/>
                    <w:rPr>
                      <w:u w:val="single"/>
                    </w:rPr>
                  </w:pPr>
                </w:p>
                <w:p w:rsidR="00F873E3" w:rsidRDefault="004018A6" w:rsidP="002B50AF">
                  <w:pPr>
                    <w:jc w:val="both"/>
                    <w:rPr>
                      <w:u w:val="single"/>
                    </w:rPr>
                  </w:pPr>
                </w:p>
                <w:p w:rsidR="00F873E3" w:rsidRDefault="004018A6" w:rsidP="002B50AF">
                  <w:pPr>
                    <w:jc w:val="both"/>
                    <w:rPr>
                      <w:u w:val="single"/>
                    </w:rPr>
                  </w:pPr>
                </w:p>
                <w:p w:rsidR="00F873E3" w:rsidRDefault="004018A6" w:rsidP="002B50AF">
                  <w:pPr>
                    <w:jc w:val="both"/>
                    <w:rPr>
                      <w:u w:val="single"/>
                    </w:rPr>
                  </w:pPr>
                </w:p>
                <w:p w:rsidR="00F873E3" w:rsidRDefault="004018A6" w:rsidP="002B50AF">
                  <w:pPr>
                    <w:jc w:val="both"/>
                    <w:rPr>
                      <w:u w:val="single"/>
                    </w:rPr>
                  </w:pPr>
                </w:p>
                <w:p w:rsidR="00F873E3" w:rsidRDefault="004018A6" w:rsidP="002B50AF">
                  <w:pPr>
                    <w:jc w:val="both"/>
                  </w:pPr>
                </w:p>
                <w:p w:rsidR="00F873E3" w:rsidRDefault="004018A6" w:rsidP="002B50AF">
                  <w:pPr>
                    <w:jc w:val="both"/>
                    <w:rPr>
                      <w:u w:val="single"/>
                    </w:rPr>
                  </w:pPr>
                </w:p>
                <w:p w:rsidR="00F873E3" w:rsidRDefault="004018A6" w:rsidP="002B50AF">
                  <w:pPr>
                    <w:jc w:val="both"/>
                    <w:rPr>
                      <w:u w:val="single"/>
                    </w:rPr>
                  </w:pPr>
                </w:p>
                <w:p w:rsidR="00F873E3" w:rsidRDefault="004018A6" w:rsidP="002B50AF">
                  <w:pPr>
                    <w:jc w:val="both"/>
                    <w:rPr>
                      <w:u w:val="single"/>
                    </w:rPr>
                  </w:pPr>
                </w:p>
                <w:p w:rsidR="00F873E3" w:rsidRDefault="004018A6" w:rsidP="002B50AF">
                  <w:pPr>
                    <w:jc w:val="both"/>
                    <w:rPr>
                      <w:u w:val="single"/>
                    </w:rPr>
                  </w:pPr>
                </w:p>
                <w:p w:rsidR="00F873E3" w:rsidRDefault="004018A6" w:rsidP="002B50AF">
                  <w:pPr>
                    <w:jc w:val="both"/>
                    <w:rPr>
                      <w:u w:val="single"/>
                    </w:rPr>
                  </w:pPr>
                </w:p>
                <w:p w:rsidR="00F873E3" w:rsidRDefault="004018A6" w:rsidP="002B50AF">
                  <w:pPr>
                    <w:jc w:val="both"/>
                    <w:rPr>
                      <w:u w:val="single"/>
                    </w:rPr>
                  </w:pPr>
                </w:p>
                <w:p w:rsidR="00F873E3" w:rsidRDefault="004018A6" w:rsidP="002B50AF">
                  <w:pPr>
                    <w:jc w:val="both"/>
                    <w:rPr>
                      <w:u w:val="single"/>
                    </w:rPr>
                  </w:pPr>
                </w:p>
                <w:p w:rsidR="00F873E3" w:rsidRDefault="004018A6" w:rsidP="002B50AF">
                  <w:pPr>
                    <w:jc w:val="both"/>
                    <w:rPr>
                      <w:u w:val="single"/>
                    </w:rPr>
                  </w:pPr>
                </w:p>
                <w:p w:rsidR="00F873E3" w:rsidRDefault="004018A6" w:rsidP="002B50AF">
                  <w:pPr>
                    <w:jc w:val="both"/>
                    <w:rPr>
                      <w:u w:val="single"/>
                    </w:rPr>
                  </w:pPr>
                </w:p>
                <w:p w:rsidR="00F873E3" w:rsidRDefault="004018A6" w:rsidP="002B50AF">
                  <w:pPr>
                    <w:jc w:val="both"/>
                    <w:rPr>
                      <w:u w:val="single"/>
                    </w:rPr>
                  </w:pPr>
                </w:p>
                <w:p w:rsidR="00F873E3" w:rsidRDefault="004018A6" w:rsidP="002B50AF">
                  <w:pPr>
                    <w:jc w:val="both"/>
                    <w:rPr>
                      <w:u w:val="single"/>
                    </w:rPr>
                  </w:pPr>
                </w:p>
                <w:p w:rsidR="00F873E3" w:rsidRDefault="004018A6" w:rsidP="002B50AF">
                  <w:pPr>
                    <w:jc w:val="both"/>
                    <w:rPr>
                      <w:u w:val="single"/>
                    </w:rPr>
                  </w:pPr>
                </w:p>
                <w:p w:rsidR="00F873E3" w:rsidRDefault="004018A6" w:rsidP="002B50AF">
                  <w:pPr>
                    <w:jc w:val="both"/>
                    <w:rPr>
                      <w:u w:val="single"/>
                    </w:rPr>
                  </w:pPr>
                </w:p>
                <w:p w:rsidR="00F873E3" w:rsidRDefault="004018A6" w:rsidP="002B50AF">
                  <w:pPr>
                    <w:jc w:val="both"/>
                    <w:rPr>
                      <w:u w:val="single"/>
                    </w:rPr>
                  </w:pPr>
                </w:p>
                <w:p w:rsidR="00F873E3" w:rsidRDefault="004018A6" w:rsidP="002B50AF">
                  <w:pPr>
                    <w:jc w:val="both"/>
                    <w:rPr>
                      <w:u w:val="single"/>
                    </w:rPr>
                  </w:pPr>
                </w:p>
                <w:p w:rsidR="00F873E3" w:rsidRDefault="004018A6" w:rsidP="002B50AF">
                  <w:pPr>
                    <w:jc w:val="both"/>
                    <w:rPr>
                      <w:u w:val="single"/>
                    </w:rPr>
                  </w:pPr>
                </w:p>
                <w:p w:rsidR="00F873E3" w:rsidRDefault="004018A6" w:rsidP="002B50AF">
                  <w:pPr>
                    <w:jc w:val="both"/>
                    <w:rPr>
                      <w:u w:val="single"/>
                    </w:rPr>
                  </w:pPr>
                </w:p>
                <w:p w:rsidR="00F21D49" w:rsidRDefault="004018A6" w:rsidP="002B50AF">
                  <w:pPr>
                    <w:jc w:val="both"/>
                    <w:rPr>
                      <w:u w:val="single"/>
                    </w:rPr>
                  </w:pPr>
                  <w:r>
                    <w:rPr>
                      <w:u w:val="single"/>
                    </w:rPr>
                    <w:t xml:space="preserve">Sec. 3946.154.  CONTRACTS.  </w:t>
                  </w:r>
                  <w:r w:rsidRPr="002A1322">
                    <w:rPr>
                      <w:highlight w:val="lightGray"/>
                      <w:u w:val="single"/>
                    </w:rPr>
                    <w:t xml:space="preserve">A contract to design, construct, acquire, improve, relocate, operate, maintain, or finance an improvement project is considered a contract for a good or </w:t>
                  </w:r>
                  <w:r w:rsidRPr="002A1322">
                    <w:rPr>
                      <w:highlight w:val="lightGray"/>
                      <w:u w:val="single"/>
                    </w:rPr>
                    <w:t>service under Subchapter I, Chapter 271, Local Government Code.</w:t>
                  </w:r>
                </w:p>
                <w:p w:rsidR="002A1322" w:rsidRDefault="004018A6" w:rsidP="002B50AF">
                  <w:pPr>
                    <w:jc w:val="both"/>
                    <w:rPr>
                      <w:u w:val="single"/>
                    </w:rPr>
                  </w:pPr>
                </w:p>
                <w:p w:rsidR="002A1322" w:rsidRDefault="004018A6" w:rsidP="002B50AF">
                  <w:pPr>
                    <w:jc w:val="both"/>
                    <w:rPr>
                      <w:u w:val="single"/>
                    </w:rPr>
                  </w:pPr>
                </w:p>
                <w:p w:rsidR="002A1322" w:rsidRDefault="004018A6" w:rsidP="002B50AF">
                  <w:pPr>
                    <w:jc w:val="both"/>
                    <w:rPr>
                      <w:u w:val="single"/>
                    </w:rPr>
                  </w:pPr>
                </w:p>
                <w:p w:rsidR="002A1322" w:rsidRDefault="004018A6" w:rsidP="002B50AF">
                  <w:pPr>
                    <w:jc w:val="both"/>
                    <w:rPr>
                      <w:u w:val="single"/>
                    </w:rPr>
                  </w:pPr>
                </w:p>
                <w:p w:rsidR="002A1322" w:rsidRDefault="004018A6" w:rsidP="002B50AF">
                  <w:pPr>
                    <w:jc w:val="both"/>
                    <w:rPr>
                      <w:u w:val="single"/>
                    </w:rPr>
                  </w:pPr>
                </w:p>
                <w:p w:rsidR="002A1322" w:rsidRDefault="004018A6" w:rsidP="002B50AF">
                  <w:pPr>
                    <w:jc w:val="both"/>
                    <w:rPr>
                      <w:u w:val="single"/>
                    </w:rPr>
                  </w:pPr>
                </w:p>
                <w:p w:rsidR="002A1322" w:rsidRDefault="004018A6" w:rsidP="002B50AF">
                  <w:pPr>
                    <w:jc w:val="both"/>
                    <w:rPr>
                      <w:u w:val="single"/>
                    </w:rPr>
                  </w:pPr>
                </w:p>
                <w:p w:rsidR="002A1322" w:rsidRDefault="004018A6" w:rsidP="002B50AF">
                  <w:pPr>
                    <w:jc w:val="both"/>
                    <w:rPr>
                      <w:u w:val="single"/>
                    </w:rPr>
                  </w:pPr>
                </w:p>
                <w:p w:rsidR="002A1322" w:rsidRDefault="004018A6" w:rsidP="002B50AF">
                  <w:pPr>
                    <w:jc w:val="both"/>
                    <w:rPr>
                      <w:u w:val="single"/>
                    </w:rPr>
                  </w:pPr>
                </w:p>
                <w:p w:rsidR="002A1322" w:rsidRDefault="004018A6" w:rsidP="002B50AF">
                  <w:pPr>
                    <w:jc w:val="both"/>
                    <w:rPr>
                      <w:u w:val="single"/>
                    </w:rPr>
                  </w:pPr>
                </w:p>
                <w:p w:rsidR="002A1322" w:rsidRDefault="004018A6" w:rsidP="002B50AF">
                  <w:pPr>
                    <w:jc w:val="both"/>
                    <w:rPr>
                      <w:u w:val="single"/>
                    </w:rPr>
                  </w:pPr>
                </w:p>
                <w:p w:rsidR="002A1322" w:rsidRDefault="004018A6" w:rsidP="002B50AF">
                  <w:pPr>
                    <w:jc w:val="both"/>
                    <w:rPr>
                      <w:u w:val="single"/>
                    </w:rPr>
                  </w:pPr>
                </w:p>
                <w:p w:rsidR="002A1322" w:rsidRDefault="004018A6" w:rsidP="002B50AF">
                  <w:pPr>
                    <w:jc w:val="both"/>
                    <w:rPr>
                      <w:u w:val="single"/>
                    </w:rPr>
                  </w:pPr>
                </w:p>
                <w:p w:rsidR="002A1322" w:rsidRDefault="004018A6" w:rsidP="002B50AF">
                  <w:pPr>
                    <w:jc w:val="both"/>
                    <w:rPr>
                      <w:u w:val="single"/>
                    </w:rPr>
                  </w:pPr>
                </w:p>
                <w:p w:rsidR="002A1322" w:rsidRDefault="004018A6" w:rsidP="002B50AF">
                  <w:pPr>
                    <w:jc w:val="both"/>
                    <w:rPr>
                      <w:u w:val="single"/>
                    </w:rPr>
                  </w:pPr>
                </w:p>
                <w:p w:rsidR="002A1322" w:rsidRDefault="004018A6" w:rsidP="002B50AF">
                  <w:pPr>
                    <w:jc w:val="both"/>
                    <w:rPr>
                      <w:u w:val="single"/>
                    </w:rPr>
                  </w:pPr>
                </w:p>
                <w:p w:rsidR="002A1322" w:rsidRDefault="004018A6" w:rsidP="002B50AF">
                  <w:pPr>
                    <w:jc w:val="both"/>
                    <w:rPr>
                      <w:u w:val="single"/>
                    </w:rPr>
                  </w:pPr>
                </w:p>
                <w:p w:rsidR="002A1322" w:rsidRDefault="004018A6" w:rsidP="002B50AF">
                  <w:pPr>
                    <w:jc w:val="both"/>
                    <w:rPr>
                      <w:u w:val="single"/>
                    </w:rPr>
                  </w:pPr>
                </w:p>
                <w:p w:rsidR="002A1322" w:rsidRDefault="004018A6" w:rsidP="002B50AF">
                  <w:pPr>
                    <w:jc w:val="both"/>
                    <w:rPr>
                      <w:u w:val="single"/>
                    </w:rPr>
                  </w:pPr>
                </w:p>
                <w:p w:rsidR="002A1322" w:rsidRDefault="004018A6" w:rsidP="002B50AF">
                  <w:pPr>
                    <w:jc w:val="both"/>
                    <w:rPr>
                      <w:u w:val="single"/>
                    </w:rPr>
                  </w:pPr>
                </w:p>
                <w:p w:rsidR="002A1322" w:rsidRDefault="004018A6" w:rsidP="002B50AF">
                  <w:pPr>
                    <w:jc w:val="both"/>
                    <w:rPr>
                      <w:u w:val="single"/>
                    </w:rPr>
                  </w:pPr>
                </w:p>
                <w:p w:rsidR="002A1322" w:rsidRDefault="004018A6" w:rsidP="002B50AF">
                  <w:pPr>
                    <w:jc w:val="both"/>
                    <w:rPr>
                      <w:u w:val="single"/>
                    </w:rPr>
                  </w:pPr>
                </w:p>
                <w:p w:rsidR="002A1322" w:rsidRDefault="004018A6" w:rsidP="002B50AF">
                  <w:pPr>
                    <w:jc w:val="both"/>
                    <w:rPr>
                      <w:u w:val="single"/>
                    </w:rPr>
                  </w:pPr>
                </w:p>
                <w:p w:rsidR="002A1322" w:rsidRDefault="004018A6" w:rsidP="002B50AF">
                  <w:pPr>
                    <w:jc w:val="both"/>
                    <w:rPr>
                      <w:u w:val="single"/>
                    </w:rPr>
                  </w:pPr>
                </w:p>
                <w:p w:rsidR="002A1322" w:rsidRDefault="004018A6" w:rsidP="002B50AF">
                  <w:pPr>
                    <w:jc w:val="both"/>
                    <w:rPr>
                      <w:u w:val="single"/>
                    </w:rPr>
                  </w:pPr>
                </w:p>
                <w:p w:rsidR="002A1322" w:rsidRDefault="004018A6" w:rsidP="002B50AF">
                  <w:pPr>
                    <w:jc w:val="both"/>
                    <w:rPr>
                      <w:u w:val="single"/>
                    </w:rPr>
                  </w:pPr>
                </w:p>
                <w:p w:rsidR="002A1322" w:rsidRDefault="004018A6" w:rsidP="002B50AF">
                  <w:pPr>
                    <w:jc w:val="both"/>
                    <w:rPr>
                      <w:u w:val="single"/>
                    </w:rPr>
                  </w:pPr>
                </w:p>
                <w:p w:rsidR="002A1322" w:rsidRDefault="004018A6" w:rsidP="002B50AF">
                  <w:pPr>
                    <w:jc w:val="both"/>
                    <w:rPr>
                      <w:u w:val="single"/>
                    </w:rPr>
                  </w:pPr>
                </w:p>
                <w:p w:rsidR="002A1322" w:rsidRDefault="004018A6" w:rsidP="002B50AF">
                  <w:pPr>
                    <w:jc w:val="both"/>
                    <w:rPr>
                      <w:u w:val="single"/>
                    </w:rPr>
                  </w:pPr>
                </w:p>
                <w:p w:rsidR="002A1322" w:rsidRDefault="004018A6" w:rsidP="002B50AF">
                  <w:pPr>
                    <w:jc w:val="both"/>
                    <w:rPr>
                      <w:u w:val="single"/>
                    </w:rPr>
                  </w:pPr>
                </w:p>
                <w:p w:rsidR="002A1322" w:rsidRDefault="004018A6" w:rsidP="002B50AF">
                  <w:pPr>
                    <w:jc w:val="both"/>
                    <w:rPr>
                      <w:u w:val="single"/>
                    </w:rPr>
                  </w:pPr>
                </w:p>
                <w:p w:rsidR="002A1322" w:rsidRDefault="004018A6" w:rsidP="002B50AF">
                  <w:pPr>
                    <w:jc w:val="both"/>
                    <w:rPr>
                      <w:u w:val="single"/>
                    </w:rPr>
                  </w:pPr>
                </w:p>
                <w:p w:rsidR="002A1322" w:rsidRDefault="004018A6" w:rsidP="002B50AF">
                  <w:pPr>
                    <w:jc w:val="both"/>
                    <w:rPr>
                      <w:u w:val="single"/>
                    </w:rPr>
                  </w:pPr>
                </w:p>
                <w:p w:rsidR="002A1322" w:rsidRDefault="004018A6" w:rsidP="002B50AF">
                  <w:pPr>
                    <w:jc w:val="both"/>
                    <w:rPr>
                      <w:u w:val="single"/>
                    </w:rPr>
                  </w:pPr>
                </w:p>
                <w:p w:rsidR="002A1322" w:rsidRDefault="004018A6" w:rsidP="002B50AF">
                  <w:pPr>
                    <w:jc w:val="both"/>
                    <w:rPr>
                      <w:u w:val="single"/>
                    </w:rPr>
                  </w:pPr>
                </w:p>
                <w:p w:rsidR="002A1322" w:rsidRDefault="004018A6" w:rsidP="002B50AF">
                  <w:pPr>
                    <w:jc w:val="both"/>
                    <w:rPr>
                      <w:u w:val="single"/>
                    </w:rPr>
                  </w:pPr>
                </w:p>
                <w:p w:rsidR="002A1322" w:rsidRDefault="004018A6" w:rsidP="002B50AF">
                  <w:pPr>
                    <w:jc w:val="both"/>
                    <w:rPr>
                      <w:u w:val="single"/>
                    </w:rPr>
                  </w:pPr>
                </w:p>
                <w:p w:rsidR="002A1322" w:rsidRDefault="004018A6" w:rsidP="002B50AF">
                  <w:pPr>
                    <w:jc w:val="both"/>
                  </w:pPr>
                </w:p>
                <w:p w:rsidR="00F21D49" w:rsidRDefault="004018A6" w:rsidP="002B50AF">
                  <w:pPr>
                    <w:jc w:val="both"/>
                    <w:rPr>
                      <w:u w:val="single"/>
                    </w:rPr>
                  </w:pPr>
                  <w:r>
                    <w:rPr>
                      <w:u w:val="single"/>
                    </w:rPr>
                    <w:t>SUBCHAPTER D.  GENERAL FINANCIAL PROVISIONS; ASSESSMENTS</w:t>
                  </w:r>
                </w:p>
                <w:p w:rsidR="00052EF6" w:rsidRDefault="004018A6" w:rsidP="002B50AF">
                  <w:pPr>
                    <w:jc w:val="both"/>
                    <w:rPr>
                      <w:u w:val="single"/>
                    </w:rPr>
                  </w:pPr>
                </w:p>
                <w:p w:rsidR="00F21D49" w:rsidRPr="002A1322" w:rsidRDefault="004018A6" w:rsidP="002B50AF">
                  <w:pPr>
                    <w:jc w:val="both"/>
                    <w:rPr>
                      <w:highlight w:val="lightGray"/>
                    </w:rPr>
                  </w:pPr>
                  <w:r>
                    <w:rPr>
                      <w:u w:val="single"/>
                    </w:rPr>
                    <w:t xml:space="preserve">Sec. 3946.201.  BORROWING MONEY; OBLIGATIONS.  (a)  The district may borrow money for a district purpose by issuing bonds, notes, </w:t>
                  </w:r>
                  <w:r w:rsidRPr="002A1322">
                    <w:rPr>
                      <w:highlight w:val="lightGray"/>
                      <w:u w:val="single"/>
                    </w:rPr>
                    <w:t>time warrants</w:t>
                  </w:r>
                  <w:r>
                    <w:rPr>
                      <w:u w:val="single"/>
                    </w:rPr>
                    <w:t xml:space="preserve">, or other obligations, </w:t>
                  </w:r>
                  <w:r w:rsidRPr="002A1322">
                    <w:rPr>
                      <w:highlight w:val="lightGray"/>
                      <w:u w:val="single"/>
                    </w:rPr>
                    <w:t xml:space="preserve">or by entering into a contract </w:t>
                  </w:r>
                  <w:r w:rsidRPr="00D17E14">
                    <w:rPr>
                      <w:u w:val="single"/>
                    </w:rPr>
                    <w:t xml:space="preserve">payable wholly or partly from an assessment, </w:t>
                  </w:r>
                  <w:r w:rsidRPr="002A1322">
                    <w:rPr>
                      <w:highlight w:val="lightGray"/>
                      <w:u w:val="single"/>
                    </w:rPr>
                    <w:t>a contract pa</w:t>
                  </w:r>
                  <w:r w:rsidRPr="002A1322">
                    <w:rPr>
                      <w:highlight w:val="lightGray"/>
                      <w:u w:val="single"/>
                    </w:rPr>
                    <w:t>yment, a grant, district revenue, or a combination of these sources.</w:t>
                  </w:r>
                </w:p>
                <w:p w:rsidR="00F21D49" w:rsidRPr="002A1322" w:rsidRDefault="004018A6" w:rsidP="002B50AF">
                  <w:pPr>
                    <w:jc w:val="both"/>
                    <w:rPr>
                      <w:highlight w:val="lightGray"/>
                    </w:rPr>
                  </w:pPr>
                  <w:r w:rsidRPr="002A1322">
                    <w:rPr>
                      <w:highlight w:val="lightGray"/>
                      <w:u w:val="single"/>
                    </w:rPr>
                    <w:t>(b)  An obligation described by Subsection (a):</w:t>
                  </w:r>
                </w:p>
                <w:p w:rsidR="00F21D49" w:rsidRPr="002A1322" w:rsidRDefault="004018A6" w:rsidP="002B50AF">
                  <w:pPr>
                    <w:jc w:val="both"/>
                    <w:rPr>
                      <w:highlight w:val="lightGray"/>
                    </w:rPr>
                  </w:pPr>
                  <w:r w:rsidRPr="002A1322">
                    <w:rPr>
                      <w:highlight w:val="lightGray"/>
                      <w:u w:val="single"/>
                    </w:rPr>
                    <w:t>(1)  may bear interest at a rate determined by the board; and</w:t>
                  </w:r>
                </w:p>
                <w:p w:rsidR="00F21D49" w:rsidRPr="002A1322" w:rsidRDefault="004018A6" w:rsidP="002B50AF">
                  <w:pPr>
                    <w:jc w:val="both"/>
                    <w:rPr>
                      <w:highlight w:val="lightGray"/>
                    </w:rPr>
                  </w:pPr>
                  <w:r w:rsidRPr="002A1322">
                    <w:rPr>
                      <w:highlight w:val="lightGray"/>
                      <w:u w:val="single"/>
                    </w:rPr>
                    <w:t>(2)  may include a term or condition as determined by the board.</w:t>
                  </w:r>
                </w:p>
                <w:p w:rsidR="002A1322" w:rsidRDefault="004018A6" w:rsidP="002B50AF">
                  <w:pPr>
                    <w:jc w:val="both"/>
                    <w:rPr>
                      <w:highlight w:val="lightGray"/>
                      <w:u w:val="single"/>
                    </w:rPr>
                  </w:pPr>
                </w:p>
                <w:p w:rsidR="002A1322" w:rsidRDefault="004018A6" w:rsidP="002B50AF">
                  <w:pPr>
                    <w:jc w:val="both"/>
                    <w:rPr>
                      <w:highlight w:val="lightGray"/>
                      <w:u w:val="single"/>
                    </w:rPr>
                  </w:pPr>
                </w:p>
                <w:p w:rsidR="002A1322" w:rsidRDefault="004018A6" w:rsidP="002B50AF">
                  <w:pPr>
                    <w:jc w:val="both"/>
                    <w:rPr>
                      <w:highlight w:val="lightGray"/>
                      <w:u w:val="single"/>
                    </w:rPr>
                  </w:pPr>
                </w:p>
                <w:p w:rsidR="002A1322" w:rsidRDefault="004018A6" w:rsidP="002B50AF">
                  <w:pPr>
                    <w:jc w:val="both"/>
                    <w:rPr>
                      <w:highlight w:val="lightGray"/>
                      <w:u w:val="single"/>
                    </w:rPr>
                  </w:pPr>
                </w:p>
                <w:p w:rsidR="002A1322" w:rsidRDefault="004018A6" w:rsidP="002B50AF">
                  <w:pPr>
                    <w:jc w:val="both"/>
                    <w:rPr>
                      <w:highlight w:val="lightGray"/>
                      <w:u w:val="single"/>
                    </w:rPr>
                  </w:pPr>
                </w:p>
                <w:p w:rsidR="002A1322" w:rsidRDefault="004018A6" w:rsidP="002B50AF">
                  <w:pPr>
                    <w:jc w:val="both"/>
                    <w:rPr>
                      <w:highlight w:val="lightGray"/>
                      <w:u w:val="single"/>
                    </w:rPr>
                  </w:pPr>
                </w:p>
                <w:p w:rsidR="002A1322" w:rsidRDefault="004018A6" w:rsidP="002B50AF">
                  <w:pPr>
                    <w:jc w:val="both"/>
                    <w:rPr>
                      <w:highlight w:val="lightGray"/>
                      <w:u w:val="single"/>
                    </w:rPr>
                  </w:pPr>
                </w:p>
                <w:p w:rsidR="002A1322" w:rsidRDefault="004018A6" w:rsidP="002B50AF">
                  <w:pPr>
                    <w:jc w:val="both"/>
                    <w:rPr>
                      <w:highlight w:val="lightGray"/>
                      <w:u w:val="single"/>
                    </w:rPr>
                  </w:pPr>
                </w:p>
                <w:p w:rsidR="002A1322" w:rsidRDefault="004018A6" w:rsidP="002B50AF">
                  <w:pPr>
                    <w:jc w:val="both"/>
                    <w:rPr>
                      <w:highlight w:val="lightGray"/>
                      <w:u w:val="single"/>
                    </w:rPr>
                  </w:pPr>
                </w:p>
                <w:p w:rsidR="002A1322" w:rsidRDefault="004018A6" w:rsidP="002B50AF">
                  <w:pPr>
                    <w:jc w:val="both"/>
                    <w:rPr>
                      <w:highlight w:val="lightGray"/>
                      <w:u w:val="single"/>
                    </w:rPr>
                  </w:pPr>
                </w:p>
                <w:p w:rsidR="002A1322" w:rsidRDefault="004018A6" w:rsidP="002B50AF">
                  <w:pPr>
                    <w:jc w:val="both"/>
                    <w:rPr>
                      <w:highlight w:val="lightGray"/>
                      <w:u w:val="single"/>
                    </w:rPr>
                  </w:pPr>
                </w:p>
                <w:p w:rsidR="002A1322" w:rsidRDefault="004018A6" w:rsidP="002B50AF">
                  <w:pPr>
                    <w:jc w:val="both"/>
                    <w:rPr>
                      <w:highlight w:val="lightGray"/>
                      <w:u w:val="single"/>
                    </w:rPr>
                  </w:pPr>
                </w:p>
                <w:p w:rsidR="002A1322" w:rsidRDefault="004018A6" w:rsidP="002B50AF">
                  <w:pPr>
                    <w:jc w:val="both"/>
                    <w:rPr>
                      <w:highlight w:val="lightGray"/>
                      <w:u w:val="single"/>
                    </w:rPr>
                  </w:pPr>
                </w:p>
                <w:p w:rsidR="00516D29" w:rsidRDefault="004018A6" w:rsidP="002B50AF">
                  <w:pPr>
                    <w:jc w:val="both"/>
                    <w:rPr>
                      <w:highlight w:val="lightGray"/>
                      <w:u w:val="single"/>
                    </w:rPr>
                  </w:pPr>
                </w:p>
                <w:p w:rsidR="002A1322" w:rsidRDefault="004018A6" w:rsidP="002B50AF">
                  <w:pPr>
                    <w:jc w:val="both"/>
                    <w:rPr>
                      <w:highlight w:val="lightGray"/>
                      <w:u w:val="single"/>
                    </w:rPr>
                  </w:pPr>
                </w:p>
                <w:p w:rsidR="002A1322" w:rsidRDefault="004018A6" w:rsidP="002B50AF">
                  <w:pPr>
                    <w:jc w:val="both"/>
                    <w:rPr>
                      <w:highlight w:val="lightGray"/>
                      <w:u w:val="single"/>
                    </w:rPr>
                  </w:pPr>
                </w:p>
                <w:p w:rsidR="00CC4225" w:rsidRDefault="004018A6" w:rsidP="002B50AF">
                  <w:pPr>
                    <w:jc w:val="both"/>
                    <w:rPr>
                      <w:highlight w:val="lightGray"/>
                      <w:u w:val="single"/>
                    </w:rPr>
                  </w:pPr>
                </w:p>
                <w:p w:rsidR="00CC4225" w:rsidRDefault="004018A6" w:rsidP="002B50AF">
                  <w:pPr>
                    <w:jc w:val="both"/>
                    <w:rPr>
                      <w:highlight w:val="lightGray"/>
                      <w:u w:val="single"/>
                    </w:rPr>
                  </w:pPr>
                </w:p>
                <w:p w:rsidR="00CC4225" w:rsidRDefault="004018A6" w:rsidP="002B50AF">
                  <w:pPr>
                    <w:jc w:val="both"/>
                    <w:rPr>
                      <w:highlight w:val="lightGray"/>
                      <w:u w:val="single"/>
                    </w:rPr>
                  </w:pPr>
                </w:p>
                <w:p w:rsidR="00CC4225" w:rsidRDefault="004018A6" w:rsidP="002B50AF">
                  <w:pPr>
                    <w:jc w:val="both"/>
                    <w:rPr>
                      <w:highlight w:val="lightGray"/>
                      <w:u w:val="single"/>
                    </w:rPr>
                  </w:pPr>
                </w:p>
                <w:p w:rsidR="00CC4225" w:rsidRDefault="004018A6" w:rsidP="002B50AF">
                  <w:pPr>
                    <w:jc w:val="both"/>
                    <w:rPr>
                      <w:highlight w:val="lightGray"/>
                      <w:u w:val="single"/>
                    </w:rPr>
                  </w:pPr>
                </w:p>
                <w:p w:rsidR="00CC4225" w:rsidRDefault="004018A6" w:rsidP="002B50AF">
                  <w:pPr>
                    <w:jc w:val="both"/>
                    <w:rPr>
                      <w:highlight w:val="lightGray"/>
                      <w:u w:val="single"/>
                    </w:rPr>
                  </w:pPr>
                </w:p>
                <w:p w:rsidR="00CC4225" w:rsidRDefault="004018A6" w:rsidP="002B50AF">
                  <w:pPr>
                    <w:jc w:val="both"/>
                    <w:rPr>
                      <w:highlight w:val="lightGray"/>
                      <w:u w:val="single"/>
                    </w:rPr>
                  </w:pPr>
                </w:p>
                <w:p w:rsidR="00CC4225" w:rsidRDefault="004018A6" w:rsidP="002B50AF">
                  <w:pPr>
                    <w:jc w:val="both"/>
                    <w:rPr>
                      <w:highlight w:val="lightGray"/>
                      <w:u w:val="single"/>
                    </w:rPr>
                  </w:pPr>
                </w:p>
                <w:p w:rsidR="00CC4225" w:rsidRDefault="004018A6" w:rsidP="002B50AF">
                  <w:pPr>
                    <w:jc w:val="both"/>
                    <w:rPr>
                      <w:highlight w:val="lightGray"/>
                      <w:u w:val="single"/>
                    </w:rPr>
                  </w:pPr>
                </w:p>
                <w:p w:rsidR="00CC4225" w:rsidRDefault="004018A6" w:rsidP="002B50AF">
                  <w:pPr>
                    <w:jc w:val="both"/>
                    <w:rPr>
                      <w:highlight w:val="lightGray"/>
                      <w:u w:val="single"/>
                    </w:rPr>
                  </w:pPr>
                </w:p>
                <w:p w:rsidR="00CC4225" w:rsidRDefault="004018A6" w:rsidP="002B50AF">
                  <w:pPr>
                    <w:jc w:val="both"/>
                    <w:rPr>
                      <w:highlight w:val="lightGray"/>
                      <w:u w:val="single"/>
                    </w:rPr>
                  </w:pPr>
                </w:p>
                <w:p w:rsidR="00CC4225" w:rsidRDefault="004018A6" w:rsidP="002B50AF">
                  <w:pPr>
                    <w:jc w:val="both"/>
                    <w:rPr>
                      <w:highlight w:val="lightGray"/>
                      <w:u w:val="single"/>
                    </w:rPr>
                  </w:pPr>
                </w:p>
                <w:p w:rsidR="00CC4225" w:rsidRDefault="004018A6" w:rsidP="002B50AF">
                  <w:pPr>
                    <w:jc w:val="both"/>
                    <w:rPr>
                      <w:highlight w:val="lightGray"/>
                      <w:u w:val="single"/>
                    </w:rPr>
                  </w:pPr>
                </w:p>
                <w:p w:rsidR="00CC4225" w:rsidRDefault="004018A6" w:rsidP="002B50AF">
                  <w:pPr>
                    <w:jc w:val="both"/>
                    <w:rPr>
                      <w:highlight w:val="lightGray"/>
                      <w:u w:val="single"/>
                    </w:rPr>
                  </w:pPr>
                </w:p>
                <w:p w:rsidR="00CC4225" w:rsidRDefault="004018A6" w:rsidP="002B50AF">
                  <w:pPr>
                    <w:jc w:val="both"/>
                    <w:rPr>
                      <w:highlight w:val="lightGray"/>
                      <w:u w:val="single"/>
                    </w:rPr>
                  </w:pPr>
                </w:p>
                <w:p w:rsidR="00CC4225" w:rsidRDefault="004018A6" w:rsidP="002B50AF">
                  <w:pPr>
                    <w:jc w:val="both"/>
                    <w:rPr>
                      <w:highlight w:val="lightGray"/>
                      <w:u w:val="single"/>
                    </w:rPr>
                  </w:pPr>
                </w:p>
                <w:p w:rsidR="00CC4225" w:rsidRDefault="004018A6" w:rsidP="002B50AF">
                  <w:pPr>
                    <w:jc w:val="both"/>
                    <w:rPr>
                      <w:highlight w:val="lightGray"/>
                      <w:u w:val="single"/>
                    </w:rPr>
                  </w:pPr>
                </w:p>
                <w:p w:rsidR="00CC4225" w:rsidRDefault="004018A6" w:rsidP="002B50AF">
                  <w:pPr>
                    <w:jc w:val="both"/>
                    <w:rPr>
                      <w:highlight w:val="lightGray"/>
                      <w:u w:val="single"/>
                    </w:rPr>
                  </w:pPr>
                </w:p>
                <w:p w:rsidR="002A1322" w:rsidRDefault="004018A6" w:rsidP="002B50AF">
                  <w:pPr>
                    <w:jc w:val="both"/>
                    <w:rPr>
                      <w:highlight w:val="lightGray"/>
                      <w:u w:val="single"/>
                    </w:rPr>
                  </w:pPr>
                </w:p>
                <w:p w:rsidR="002A1322" w:rsidRDefault="004018A6" w:rsidP="002B50AF">
                  <w:pPr>
                    <w:jc w:val="both"/>
                    <w:rPr>
                      <w:highlight w:val="lightGray"/>
                      <w:u w:val="single"/>
                    </w:rPr>
                  </w:pPr>
                </w:p>
                <w:p w:rsidR="00F21D49" w:rsidRPr="00052EF6" w:rsidRDefault="004018A6" w:rsidP="002B50AF">
                  <w:pPr>
                    <w:jc w:val="both"/>
                  </w:pPr>
                  <w:r w:rsidRPr="00052EF6">
                    <w:rPr>
                      <w:u w:val="single"/>
                    </w:rPr>
                    <w:t>Sec. 3946.202.  COMPLIANCE WITH DEVELOPMENT AGREEMENT AND FINANCE PLAN.  Before the district issues</w:t>
                  </w:r>
                  <w:r w:rsidRPr="00052EF6">
                    <w:rPr>
                      <w:highlight w:val="lightGray"/>
                      <w:u w:val="single"/>
                    </w:rPr>
                    <w:t>, enters into, or pays an obligation under Section 3946.201:</w:t>
                  </w:r>
                </w:p>
                <w:p w:rsidR="00F21D49" w:rsidRPr="00052EF6" w:rsidRDefault="004018A6" w:rsidP="002B50AF">
                  <w:pPr>
                    <w:jc w:val="both"/>
                  </w:pPr>
                  <w:r w:rsidRPr="00052EF6">
                    <w:rPr>
                      <w:highlight w:val="lightGray"/>
                      <w:u w:val="single"/>
                    </w:rPr>
                    <w:t>(1)  the obligation must be authorized by the finance plan; and</w:t>
                  </w:r>
                </w:p>
                <w:p w:rsidR="00F21D49" w:rsidRPr="001E6A64" w:rsidRDefault="004018A6" w:rsidP="002B50AF">
                  <w:pPr>
                    <w:jc w:val="both"/>
                    <w:rPr>
                      <w:highlight w:val="lightGray"/>
                    </w:rPr>
                  </w:pPr>
                  <w:r w:rsidRPr="00052EF6">
                    <w:rPr>
                      <w:u w:val="single"/>
                    </w:rPr>
                    <w:t xml:space="preserve">(2)  the city must </w:t>
                  </w:r>
                  <w:r w:rsidRPr="001E6A64">
                    <w:rPr>
                      <w:highlight w:val="lightGray"/>
                      <w:u w:val="single"/>
                    </w:rPr>
                    <w:t>provide written notice to the district</w:t>
                  </w:r>
                  <w:r w:rsidRPr="00052EF6">
                    <w:rPr>
                      <w:u w:val="single"/>
                    </w:rPr>
                    <w:t xml:space="preserve"> that </w:t>
                  </w:r>
                  <w:r w:rsidRPr="001E6A64">
                    <w:rPr>
                      <w:u w:val="single"/>
                    </w:rPr>
                    <w:t xml:space="preserve">no </w:t>
                  </w:r>
                  <w:r w:rsidRPr="001E6A64">
                    <w:rPr>
                      <w:highlight w:val="lightGray"/>
                      <w:u w:val="single"/>
                    </w:rPr>
                    <w:t>party to</w:t>
                  </w:r>
                  <w:r w:rsidRPr="00052EF6">
                    <w:rPr>
                      <w:u w:val="single"/>
                    </w:rPr>
                    <w:t xml:space="preserve"> the development agreement </w:t>
                  </w:r>
                  <w:r w:rsidRPr="001E6A64">
                    <w:rPr>
                      <w:highlight w:val="lightGray"/>
                      <w:u w:val="single"/>
                    </w:rPr>
                    <w:t>is in</w:t>
                  </w:r>
                  <w:r w:rsidRPr="00052EF6">
                    <w:rPr>
                      <w:u w:val="single"/>
                    </w:rPr>
                    <w:t xml:space="preserve"> default </w:t>
                  </w:r>
                  <w:r w:rsidRPr="001E6A64">
                    <w:rPr>
                      <w:highlight w:val="lightGray"/>
                      <w:u w:val="single"/>
                    </w:rPr>
                    <w:t>as of the date the district is authorized to issue or enter into the obligation.</w:t>
                  </w:r>
                </w:p>
                <w:p w:rsidR="00F21D49" w:rsidRDefault="004018A6" w:rsidP="002B50AF">
                  <w:pPr>
                    <w:jc w:val="both"/>
                    <w:rPr>
                      <w:u w:val="single"/>
                    </w:rPr>
                  </w:pPr>
                  <w:r w:rsidRPr="00516D29">
                    <w:rPr>
                      <w:u w:val="single"/>
                    </w:rPr>
                    <w:t>Sec. 3946.203.  ISSUER POWERS FOR CERTAIN PUBLIC IMPROVEMENT</w:t>
                  </w:r>
                  <w:r w:rsidRPr="00516D29">
                    <w:rPr>
                      <w:u w:val="single"/>
                    </w:rPr>
                    <w:t xml:space="preserve">S.  </w:t>
                  </w:r>
                </w:p>
                <w:p w:rsidR="00CC4225" w:rsidRDefault="004018A6" w:rsidP="002B50AF">
                  <w:pPr>
                    <w:jc w:val="both"/>
                    <w:rPr>
                      <w:u w:val="single"/>
                    </w:rPr>
                  </w:pPr>
                </w:p>
                <w:p w:rsidR="00CC4225" w:rsidRDefault="004018A6" w:rsidP="002B50AF">
                  <w:pPr>
                    <w:jc w:val="both"/>
                    <w:rPr>
                      <w:u w:val="single"/>
                    </w:rPr>
                  </w:pPr>
                </w:p>
                <w:p w:rsidR="00CC4225" w:rsidRDefault="004018A6" w:rsidP="002B50AF">
                  <w:pPr>
                    <w:jc w:val="both"/>
                    <w:rPr>
                      <w:u w:val="single"/>
                    </w:rPr>
                  </w:pPr>
                </w:p>
                <w:p w:rsidR="00CC4225" w:rsidRDefault="004018A6" w:rsidP="002B50AF">
                  <w:pPr>
                    <w:jc w:val="both"/>
                    <w:rPr>
                      <w:u w:val="single"/>
                    </w:rPr>
                  </w:pPr>
                </w:p>
                <w:p w:rsidR="00CC4225" w:rsidRDefault="004018A6" w:rsidP="002B50AF">
                  <w:pPr>
                    <w:jc w:val="both"/>
                    <w:rPr>
                      <w:u w:val="single"/>
                    </w:rPr>
                  </w:pPr>
                </w:p>
                <w:p w:rsidR="00CC4225" w:rsidRDefault="004018A6" w:rsidP="002B50AF">
                  <w:pPr>
                    <w:jc w:val="both"/>
                    <w:rPr>
                      <w:u w:val="single"/>
                    </w:rPr>
                  </w:pPr>
                </w:p>
                <w:p w:rsidR="00CC4225" w:rsidRDefault="004018A6" w:rsidP="002B50AF">
                  <w:pPr>
                    <w:jc w:val="both"/>
                    <w:rPr>
                      <w:u w:val="single"/>
                    </w:rPr>
                  </w:pPr>
                </w:p>
                <w:p w:rsidR="00CC4225" w:rsidRDefault="004018A6" w:rsidP="002B50AF">
                  <w:pPr>
                    <w:jc w:val="both"/>
                    <w:rPr>
                      <w:u w:val="single"/>
                    </w:rPr>
                  </w:pPr>
                </w:p>
                <w:p w:rsidR="00CC4225" w:rsidRDefault="004018A6" w:rsidP="002B50AF">
                  <w:pPr>
                    <w:jc w:val="both"/>
                    <w:rPr>
                      <w:u w:val="single"/>
                    </w:rPr>
                  </w:pPr>
                </w:p>
                <w:p w:rsidR="00CC4225" w:rsidRDefault="004018A6" w:rsidP="002B50AF">
                  <w:pPr>
                    <w:jc w:val="both"/>
                    <w:rPr>
                      <w:u w:val="single"/>
                    </w:rPr>
                  </w:pPr>
                </w:p>
                <w:p w:rsidR="00CC4225" w:rsidRDefault="004018A6" w:rsidP="002B50AF">
                  <w:pPr>
                    <w:jc w:val="both"/>
                    <w:rPr>
                      <w:u w:val="single"/>
                    </w:rPr>
                  </w:pPr>
                </w:p>
                <w:p w:rsidR="00CC4225" w:rsidRDefault="004018A6" w:rsidP="002B50AF">
                  <w:pPr>
                    <w:jc w:val="both"/>
                    <w:rPr>
                      <w:u w:val="single"/>
                    </w:rPr>
                  </w:pPr>
                </w:p>
                <w:p w:rsidR="00CC4225" w:rsidRDefault="004018A6" w:rsidP="002B50AF">
                  <w:pPr>
                    <w:jc w:val="both"/>
                    <w:rPr>
                      <w:u w:val="single"/>
                    </w:rPr>
                  </w:pPr>
                </w:p>
                <w:p w:rsidR="00CC4225" w:rsidRDefault="004018A6" w:rsidP="002B50AF">
                  <w:pPr>
                    <w:jc w:val="both"/>
                    <w:rPr>
                      <w:u w:val="single"/>
                    </w:rPr>
                  </w:pPr>
                </w:p>
                <w:p w:rsidR="00CC4225" w:rsidRDefault="004018A6" w:rsidP="002B50AF">
                  <w:pPr>
                    <w:jc w:val="both"/>
                    <w:rPr>
                      <w:u w:val="single"/>
                    </w:rPr>
                  </w:pPr>
                </w:p>
                <w:p w:rsidR="00CC4225" w:rsidRDefault="004018A6" w:rsidP="002B50AF">
                  <w:pPr>
                    <w:jc w:val="both"/>
                    <w:rPr>
                      <w:u w:val="single"/>
                    </w:rPr>
                  </w:pPr>
                </w:p>
                <w:p w:rsidR="00CC4225" w:rsidRDefault="004018A6" w:rsidP="002B50AF">
                  <w:pPr>
                    <w:jc w:val="both"/>
                    <w:rPr>
                      <w:u w:val="single"/>
                    </w:rPr>
                  </w:pPr>
                </w:p>
                <w:p w:rsidR="00CC4225" w:rsidRDefault="004018A6" w:rsidP="002B50AF">
                  <w:pPr>
                    <w:jc w:val="both"/>
                    <w:rPr>
                      <w:u w:val="single"/>
                    </w:rPr>
                  </w:pPr>
                </w:p>
                <w:p w:rsidR="00CC4225" w:rsidRDefault="004018A6" w:rsidP="002B50AF">
                  <w:pPr>
                    <w:jc w:val="both"/>
                    <w:rPr>
                      <w:u w:val="single"/>
                    </w:rPr>
                  </w:pPr>
                </w:p>
                <w:p w:rsidR="00516D29" w:rsidRPr="002A1322" w:rsidRDefault="004018A6" w:rsidP="002B50AF">
                  <w:pPr>
                    <w:jc w:val="both"/>
                    <w:rPr>
                      <w:highlight w:val="lightGray"/>
                    </w:rPr>
                  </w:pPr>
                </w:p>
                <w:p w:rsidR="00F21D49" w:rsidRDefault="004018A6" w:rsidP="002B50AF">
                  <w:pPr>
                    <w:jc w:val="both"/>
                    <w:rPr>
                      <w:u w:val="single"/>
                    </w:rPr>
                  </w:pPr>
                  <w:r w:rsidRPr="00CC4225">
                    <w:rPr>
                      <w:u w:val="single"/>
                    </w:rPr>
                    <w:t xml:space="preserve">Sec. 3946.204.  ASSESSMENTS.  The district may impose an assessment on property in the district to pay </w:t>
                  </w:r>
                  <w:r w:rsidRPr="00CC4225">
                    <w:rPr>
                      <w:highlight w:val="lightGray"/>
                      <w:u w:val="single"/>
                    </w:rPr>
                    <w:t>for an obligation described by Section 3946.201</w:t>
                  </w:r>
                  <w:r w:rsidRPr="00CC4225">
                    <w:rPr>
                      <w:u w:val="single"/>
                    </w:rPr>
                    <w:t xml:space="preserve"> in the manner provided for:</w:t>
                  </w:r>
                </w:p>
                <w:p w:rsidR="00CC4225" w:rsidRPr="00CC4225" w:rsidRDefault="004018A6" w:rsidP="002B50AF">
                  <w:pPr>
                    <w:jc w:val="both"/>
                  </w:pPr>
                </w:p>
                <w:p w:rsidR="00F21D49" w:rsidRPr="00CC4225" w:rsidRDefault="004018A6" w:rsidP="002B50AF">
                  <w:pPr>
                    <w:jc w:val="both"/>
                  </w:pPr>
                  <w:r w:rsidRPr="00CC4225">
                    <w:rPr>
                      <w:u w:val="single"/>
                    </w:rPr>
                    <w:t xml:space="preserve">(1)  a district under Subchapters A, E, and F, </w:t>
                  </w:r>
                  <w:r w:rsidRPr="00CC4225">
                    <w:rPr>
                      <w:u w:val="single"/>
                    </w:rPr>
                    <w:t>Chapter 375, Local Government Code; or</w:t>
                  </w:r>
                </w:p>
                <w:p w:rsidR="00F21D49" w:rsidRDefault="004018A6" w:rsidP="002B50AF">
                  <w:pPr>
                    <w:jc w:val="both"/>
                    <w:rPr>
                      <w:u w:val="single"/>
                    </w:rPr>
                  </w:pPr>
                  <w:r w:rsidRPr="00CC4225">
                    <w:rPr>
                      <w:u w:val="single"/>
                    </w:rPr>
                    <w:t>(2)  a municipality or county under Subchapter A, Chapter 372, Local Government Code.</w:t>
                  </w:r>
                </w:p>
                <w:p w:rsidR="00CC4225" w:rsidRDefault="004018A6" w:rsidP="002B50AF">
                  <w:pPr>
                    <w:jc w:val="both"/>
                    <w:rPr>
                      <w:u w:val="single"/>
                    </w:rPr>
                  </w:pPr>
                </w:p>
                <w:p w:rsidR="00CC4225" w:rsidRDefault="004018A6" w:rsidP="002B50AF">
                  <w:pPr>
                    <w:jc w:val="both"/>
                    <w:rPr>
                      <w:u w:val="single"/>
                    </w:rPr>
                  </w:pPr>
                </w:p>
                <w:p w:rsidR="00CC4225" w:rsidRDefault="004018A6" w:rsidP="002B50AF">
                  <w:pPr>
                    <w:jc w:val="both"/>
                    <w:rPr>
                      <w:u w:val="single"/>
                    </w:rPr>
                  </w:pPr>
                </w:p>
                <w:p w:rsidR="00CC4225" w:rsidRDefault="004018A6" w:rsidP="002B50AF">
                  <w:pPr>
                    <w:jc w:val="both"/>
                    <w:rPr>
                      <w:u w:val="single"/>
                    </w:rPr>
                  </w:pPr>
                </w:p>
                <w:p w:rsidR="00CC4225" w:rsidRDefault="004018A6" w:rsidP="002B50AF">
                  <w:pPr>
                    <w:jc w:val="both"/>
                    <w:rPr>
                      <w:u w:val="single"/>
                    </w:rPr>
                  </w:pPr>
                </w:p>
                <w:p w:rsidR="00CC4225" w:rsidRDefault="004018A6" w:rsidP="002B50AF">
                  <w:pPr>
                    <w:jc w:val="both"/>
                    <w:rPr>
                      <w:u w:val="single"/>
                    </w:rPr>
                  </w:pPr>
                </w:p>
                <w:p w:rsidR="00CC4225" w:rsidRDefault="004018A6" w:rsidP="002B50AF">
                  <w:pPr>
                    <w:jc w:val="both"/>
                    <w:rPr>
                      <w:u w:val="single"/>
                    </w:rPr>
                  </w:pPr>
                </w:p>
                <w:p w:rsidR="00CC4225" w:rsidRDefault="004018A6" w:rsidP="002B50AF">
                  <w:pPr>
                    <w:jc w:val="both"/>
                    <w:rPr>
                      <w:u w:val="single"/>
                    </w:rPr>
                  </w:pPr>
                </w:p>
                <w:p w:rsidR="00CC4225" w:rsidRDefault="004018A6" w:rsidP="002B50AF">
                  <w:pPr>
                    <w:jc w:val="both"/>
                    <w:rPr>
                      <w:u w:val="single"/>
                    </w:rPr>
                  </w:pPr>
                </w:p>
                <w:p w:rsidR="00CC4225" w:rsidRDefault="004018A6" w:rsidP="002B50AF">
                  <w:pPr>
                    <w:jc w:val="both"/>
                    <w:rPr>
                      <w:u w:val="single"/>
                    </w:rPr>
                  </w:pPr>
                </w:p>
                <w:p w:rsidR="00CC4225" w:rsidRDefault="004018A6" w:rsidP="002B50AF">
                  <w:pPr>
                    <w:jc w:val="both"/>
                    <w:rPr>
                      <w:u w:val="single"/>
                    </w:rPr>
                  </w:pPr>
                </w:p>
                <w:p w:rsidR="00CC4225" w:rsidRDefault="004018A6" w:rsidP="002B50AF">
                  <w:pPr>
                    <w:jc w:val="both"/>
                    <w:rPr>
                      <w:u w:val="single"/>
                    </w:rPr>
                  </w:pPr>
                </w:p>
                <w:p w:rsidR="00CC4225" w:rsidRDefault="004018A6" w:rsidP="002B50AF">
                  <w:pPr>
                    <w:jc w:val="both"/>
                    <w:rPr>
                      <w:u w:val="single"/>
                    </w:rPr>
                  </w:pPr>
                </w:p>
                <w:p w:rsidR="00CC4225" w:rsidRDefault="004018A6" w:rsidP="002B50AF">
                  <w:pPr>
                    <w:jc w:val="both"/>
                    <w:rPr>
                      <w:u w:val="single"/>
                    </w:rPr>
                  </w:pPr>
                </w:p>
                <w:p w:rsidR="00CC4225" w:rsidRDefault="004018A6" w:rsidP="002B50AF">
                  <w:pPr>
                    <w:jc w:val="both"/>
                    <w:rPr>
                      <w:u w:val="single"/>
                    </w:rPr>
                  </w:pPr>
                </w:p>
                <w:p w:rsidR="00CC4225" w:rsidRDefault="004018A6" w:rsidP="002B50AF">
                  <w:pPr>
                    <w:jc w:val="both"/>
                    <w:rPr>
                      <w:u w:val="single"/>
                    </w:rPr>
                  </w:pPr>
                </w:p>
                <w:p w:rsidR="00CC4225" w:rsidRDefault="004018A6" w:rsidP="002B50AF">
                  <w:pPr>
                    <w:jc w:val="both"/>
                    <w:rPr>
                      <w:u w:val="single"/>
                    </w:rPr>
                  </w:pPr>
                </w:p>
                <w:p w:rsidR="00CC4225" w:rsidRDefault="004018A6" w:rsidP="002B50AF">
                  <w:pPr>
                    <w:jc w:val="both"/>
                    <w:rPr>
                      <w:u w:val="single"/>
                    </w:rPr>
                  </w:pPr>
                </w:p>
                <w:p w:rsidR="00CC4225" w:rsidRDefault="004018A6" w:rsidP="002B50AF">
                  <w:pPr>
                    <w:jc w:val="both"/>
                    <w:rPr>
                      <w:u w:val="single"/>
                    </w:rPr>
                  </w:pPr>
                </w:p>
                <w:p w:rsidR="00CC4225" w:rsidRDefault="004018A6" w:rsidP="002B50AF">
                  <w:pPr>
                    <w:jc w:val="both"/>
                    <w:rPr>
                      <w:u w:val="single"/>
                    </w:rPr>
                  </w:pPr>
                </w:p>
                <w:p w:rsidR="00CC4225" w:rsidRDefault="004018A6" w:rsidP="002B50AF">
                  <w:pPr>
                    <w:jc w:val="both"/>
                    <w:rPr>
                      <w:u w:val="single"/>
                    </w:rPr>
                  </w:pPr>
                </w:p>
                <w:p w:rsidR="00CC4225" w:rsidRDefault="004018A6" w:rsidP="002B50AF">
                  <w:pPr>
                    <w:jc w:val="both"/>
                    <w:rPr>
                      <w:u w:val="single"/>
                    </w:rPr>
                  </w:pPr>
                </w:p>
                <w:p w:rsidR="00CC4225" w:rsidRDefault="004018A6" w:rsidP="002B50AF">
                  <w:pPr>
                    <w:jc w:val="both"/>
                    <w:rPr>
                      <w:u w:val="single"/>
                    </w:rPr>
                  </w:pPr>
                </w:p>
                <w:p w:rsidR="00CC4225" w:rsidRDefault="004018A6" w:rsidP="002B50AF">
                  <w:pPr>
                    <w:jc w:val="both"/>
                    <w:rPr>
                      <w:u w:val="single"/>
                    </w:rPr>
                  </w:pPr>
                </w:p>
                <w:p w:rsidR="00CC4225" w:rsidRDefault="004018A6" w:rsidP="002B50AF">
                  <w:pPr>
                    <w:jc w:val="both"/>
                    <w:rPr>
                      <w:u w:val="single"/>
                    </w:rPr>
                  </w:pPr>
                </w:p>
                <w:p w:rsidR="00CC4225" w:rsidRDefault="004018A6" w:rsidP="002B50AF">
                  <w:pPr>
                    <w:jc w:val="both"/>
                    <w:rPr>
                      <w:u w:val="single"/>
                    </w:rPr>
                  </w:pPr>
                </w:p>
                <w:p w:rsidR="00CC4225" w:rsidRDefault="004018A6" w:rsidP="002B50AF">
                  <w:pPr>
                    <w:jc w:val="both"/>
                    <w:rPr>
                      <w:u w:val="single"/>
                    </w:rPr>
                  </w:pPr>
                </w:p>
                <w:p w:rsidR="00CC4225" w:rsidRDefault="004018A6" w:rsidP="002B50AF">
                  <w:pPr>
                    <w:jc w:val="both"/>
                    <w:rPr>
                      <w:u w:val="single"/>
                    </w:rPr>
                  </w:pPr>
                </w:p>
                <w:p w:rsidR="00CC4225" w:rsidRDefault="004018A6" w:rsidP="002B50AF">
                  <w:pPr>
                    <w:jc w:val="both"/>
                    <w:rPr>
                      <w:u w:val="single"/>
                    </w:rPr>
                  </w:pPr>
                </w:p>
                <w:p w:rsidR="00CC4225" w:rsidRDefault="004018A6" w:rsidP="002B50AF">
                  <w:pPr>
                    <w:jc w:val="both"/>
                    <w:rPr>
                      <w:u w:val="single"/>
                    </w:rPr>
                  </w:pPr>
                </w:p>
                <w:p w:rsidR="00CC4225" w:rsidRDefault="004018A6" w:rsidP="002B50AF">
                  <w:pPr>
                    <w:jc w:val="both"/>
                    <w:rPr>
                      <w:u w:val="single"/>
                    </w:rPr>
                  </w:pPr>
                </w:p>
                <w:p w:rsidR="00CC4225" w:rsidRDefault="004018A6" w:rsidP="002B50AF">
                  <w:pPr>
                    <w:jc w:val="both"/>
                    <w:rPr>
                      <w:u w:val="single"/>
                    </w:rPr>
                  </w:pPr>
                </w:p>
                <w:p w:rsidR="00CC4225" w:rsidRPr="002A1322" w:rsidRDefault="004018A6" w:rsidP="002B50AF">
                  <w:pPr>
                    <w:jc w:val="both"/>
                    <w:rPr>
                      <w:highlight w:val="lightGray"/>
                    </w:rPr>
                  </w:pPr>
                </w:p>
                <w:p w:rsidR="00F21D49" w:rsidRPr="002A1322" w:rsidRDefault="004018A6" w:rsidP="002B50AF">
                  <w:pPr>
                    <w:jc w:val="both"/>
                    <w:rPr>
                      <w:highlight w:val="lightGray"/>
                    </w:rPr>
                  </w:pPr>
                  <w:r w:rsidRPr="002A1322">
                    <w:rPr>
                      <w:highlight w:val="lightGray"/>
                      <w:u w:val="single"/>
                    </w:rPr>
                    <w:t>Sec. 3946.205.  TAX AND ASSESSMENT ABATEMENTS. The district may designate reinvestment zones and may grant abatements of a tax or assessment on property in the zones.</w:t>
                  </w:r>
                </w:p>
                <w:p w:rsidR="00F21D49" w:rsidRDefault="004018A6" w:rsidP="002B50AF">
                  <w:pPr>
                    <w:jc w:val="both"/>
                    <w:rPr>
                      <w:highlight w:val="lightGray"/>
                      <w:u w:val="single"/>
                    </w:rPr>
                  </w:pPr>
                  <w:r w:rsidRPr="002A1322">
                    <w:rPr>
                      <w:highlight w:val="lightGray"/>
                      <w:u w:val="single"/>
                    </w:rPr>
                    <w:t>Sec. 3946.206.  DISBURSEMENTS AND TRANSFERS OF MONEY.  The board by resolution shall esta</w:t>
                  </w:r>
                  <w:r w:rsidRPr="002A1322">
                    <w:rPr>
                      <w:highlight w:val="lightGray"/>
                      <w:u w:val="single"/>
                    </w:rPr>
                    <w:t>blish the number of directors' signatures and the procedure required for a disbursement or transfer of the district's money.</w:t>
                  </w:r>
                </w:p>
                <w:p w:rsidR="00CC4225" w:rsidRDefault="004018A6" w:rsidP="002B50AF">
                  <w:pPr>
                    <w:jc w:val="both"/>
                    <w:rPr>
                      <w:highlight w:val="lightGray"/>
                      <w:u w:val="single"/>
                    </w:rPr>
                  </w:pPr>
                </w:p>
                <w:p w:rsidR="00CC4225" w:rsidRDefault="004018A6" w:rsidP="002B50AF">
                  <w:pPr>
                    <w:jc w:val="both"/>
                    <w:rPr>
                      <w:highlight w:val="lightGray"/>
                      <w:u w:val="single"/>
                    </w:rPr>
                  </w:pPr>
                </w:p>
                <w:p w:rsidR="00CC4225" w:rsidRDefault="004018A6" w:rsidP="002B50AF">
                  <w:pPr>
                    <w:jc w:val="both"/>
                    <w:rPr>
                      <w:highlight w:val="lightGray"/>
                      <w:u w:val="single"/>
                    </w:rPr>
                  </w:pPr>
                </w:p>
                <w:p w:rsidR="00CC4225" w:rsidRDefault="004018A6" w:rsidP="002B50AF">
                  <w:pPr>
                    <w:jc w:val="both"/>
                    <w:rPr>
                      <w:highlight w:val="lightGray"/>
                      <w:u w:val="single"/>
                    </w:rPr>
                  </w:pPr>
                </w:p>
                <w:p w:rsidR="00CC4225" w:rsidRDefault="004018A6" w:rsidP="002B50AF">
                  <w:pPr>
                    <w:jc w:val="both"/>
                    <w:rPr>
                      <w:highlight w:val="lightGray"/>
                      <w:u w:val="single"/>
                    </w:rPr>
                  </w:pPr>
                </w:p>
                <w:p w:rsidR="00CC4225" w:rsidRDefault="004018A6" w:rsidP="002B50AF">
                  <w:pPr>
                    <w:jc w:val="both"/>
                    <w:rPr>
                      <w:highlight w:val="lightGray"/>
                      <w:u w:val="single"/>
                    </w:rPr>
                  </w:pPr>
                </w:p>
                <w:p w:rsidR="00CC4225" w:rsidRDefault="004018A6" w:rsidP="002B50AF">
                  <w:pPr>
                    <w:jc w:val="both"/>
                    <w:rPr>
                      <w:highlight w:val="lightGray"/>
                      <w:u w:val="single"/>
                    </w:rPr>
                  </w:pPr>
                </w:p>
                <w:p w:rsidR="00E81515" w:rsidRDefault="004018A6" w:rsidP="002B50AF">
                  <w:pPr>
                    <w:jc w:val="both"/>
                    <w:rPr>
                      <w:highlight w:val="lightGray"/>
                      <w:u w:val="single"/>
                    </w:rPr>
                  </w:pPr>
                </w:p>
                <w:p w:rsidR="00CC4225" w:rsidRDefault="004018A6" w:rsidP="002B50AF">
                  <w:pPr>
                    <w:jc w:val="both"/>
                    <w:rPr>
                      <w:highlight w:val="lightGray"/>
                      <w:u w:val="single"/>
                    </w:rPr>
                  </w:pPr>
                </w:p>
                <w:p w:rsidR="00CC4225" w:rsidRPr="002A1322" w:rsidRDefault="004018A6" w:rsidP="002B50AF">
                  <w:pPr>
                    <w:jc w:val="both"/>
                    <w:rPr>
                      <w:highlight w:val="lightGray"/>
                    </w:rPr>
                  </w:pPr>
                </w:p>
                <w:p w:rsidR="00CC4225" w:rsidRDefault="004018A6" w:rsidP="002B50AF">
                  <w:pPr>
                    <w:jc w:val="both"/>
                    <w:rPr>
                      <w:u w:val="single"/>
                    </w:rPr>
                  </w:pPr>
                  <w:r w:rsidRPr="00CC4225">
                    <w:rPr>
                      <w:u w:val="single"/>
                    </w:rPr>
                    <w:t xml:space="preserve">Sec. 3946.207.  RESIDENTIAL PROPERTY NOT EXEMPT. </w:t>
                  </w:r>
                </w:p>
                <w:p w:rsidR="00CC4225" w:rsidRDefault="004018A6" w:rsidP="002B50AF">
                  <w:pPr>
                    <w:jc w:val="both"/>
                    <w:rPr>
                      <w:u w:val="single"/>
                    </w:rPr>
                  </w:pPr>
                </w:p>
                <w:p w:rsidR="00CC4225" w:rsidRDefault="004018A6" w:rsidP="002B50AF">
                  <w:pPr>
                    <w:jc w:val="both"/>
                    <w:rPr>
                      <w:u w:val="single"/>
                    </w:rPr>
                  </w:pPr>
                </w:p>
                <w:p w:rsidR="00E81515" w:rsidRDefault="004018A6" w:rsidP="002B50AF">
                  <w:pPr>
                    <w:jc w:val="both"/>
                    <w:rPr>
                      <w:u w:val="single"/>
                    </w:rPr>
                  </w:pPr>
                </w:p>
                <w:p w:rsidR="00CC4225" w:rsidRPr="002A1322" w:rsidRDefault="004018A6" w:rsidP="002B50AF">
                  <w:pPr>
                    <w:jc w:val="both"/>
                    <w:rPr>
                      <w:highlight w:val="lightGray"/>
                    </w:rPr>
                  </w:pPr>
                </w:p>
                <w:p w:rsidR="00F21D49" w:rsidRDefault="004018A6" w:rsidP="002B50AF">
                  <w:pPr>
                    <w:jc w:val="both"/>
                    <w:rPr>
                      <w:u w:val="single"/>
                    </w:rPr>
                  </w:pPr>
                  <w:r w:rsidRPr="00CC4225">
                    <w:rPr>
                      <w:u w:val="single"/>
                    </w:rPr>
                    <w:t xml:space="preserve">Sec. 3946.208.  NO AD VALOREM TAX.  </w:t>
                  </w:r>
                </w:p>
                <w:p w:rsidR="00CC4225" w:rsidRPr="002A1322" w:rsidRDefault="004018A6" w:rsidP="002B50AF">
                  <w:pPr>
                    <w:jc w:val="both"/>
                    <w:rPr>
                      <w:highlight w:val="lightGray"/>
                    </w:rPr>
                  </w:pPr>
                </w:p>
                <w:p w:rsidR="00F21D49" w:rsidRPr="002A1322" w:rsidRDefault="004018A6" w:rsidP="002B50AF">
                  <w:pPr>
                    <w:jc w:val="both"/>
                  </w:pPr>
                  <w:r w:rsidRPr="002A1322">
                    <w:rPr>
                      <w:u w:val="single"/>
                    </w:rPr>
                    <w:t>SUBCHAPTER E.  DISSOLUTION</w:t>
                  </w:r>
                </w:p>
                <w:p w:rsidR="00F21D49" w:rsidRPr="002A1322" w:rsidRDefault="004018A6" w:rsidP="002B50AF">
                  <w:pPr>
                    <w:jc w:val="both"/>
                  </w:pPr>
                  <w:r w:rsidRPr="002A1322">
                    <w:rPr>
                      <w:u w:val="single"/>
                    </w:rPr>
                    <w:t xml:space="preserve">Sec. 3946.251.  DISSOLUTION BY CITY ORDINANCE.  (a)  The </w:t>
                  </w:r>
                  <w:r w:rsidRPr="00DE5CBB">
                    <w:rPr>
                      <w:highlight w:val="lightGray"/>
                      <w:u w:val="single"/>
                    </w:rPr>
                    <w:t>governing body of the</w:t>
                  </w:r>
                  <w:r w:rsidRPr="002A1322">
                    <w:rPr>
                      <w:u w:val="single"/>
                    </w:rPr>
                    <w:t xml:space="preserve"> city may dissolve the district by ordinance.</w:t>
                  </w:r>
                </w:p>
                <w:p w:rsidR="00F21D49" w:rsidRPr="002A1322" w:rsidRDefault="004018A6" w:rsidP="002B50AF">
                  <w:pPr>
                    <w:jc w:val="both"/>
                  </w:pPr>
                  <w:r w:rsidRPr="002A1322">
                    <w:rPr>
                      <w:u w:val="single"/>
                    </w:rPr>
                    <w:t xml:space="preserve">(b)  The </w:t>
                  </w:r>
                  <w:r w:rsidRPr="00DE5CBB">
                    <w:rPr>
                      <w:highlight w:val="lightGray"/>
                      <w:u w:val="single"/>
                    </w:rPr>
                    <w:t>governing body</w:t>
                  </w:r>
                  <w:r w:rsidRPr="002A1322">
                    <w:rPr>
                      <w:u w:val="single"/>
                    </w:rPr>
                    <w:t xml:space="preserve"> may not dissolve the district until:</w:t>
                  </w:r>
                </w:p>
                <w:p w:rsidR="00F21D49" w:rsidRPr="002A1322" w:rsidRDefault="004018A6" w:rsidP="002B50AF">
                  <w:pPr>
                    <w:jc w:val="both"/>
                  </w:pPr>
                  <w:r w:rsidRPr="002A1322">
                    <w:rPr>
                      <w:u w:val="single"/>
                    </w:rPr>
                    <w:t>(1)  the district's outstanding debt or other obligations have been rep</w:t>
                  </w:r>
                  <w:r w:rsidRPr="002A1322">
                    <w:rPr>
                      <w:u w:val="single"/>
                    </w:rPr>
                    <w:t>aid, assumed, or discharged, including the defeasance of any outstanding bonds or other obligations through the issuance of debt by the city; and</w:t>
                  </w:r>
                </w:p>
                <w:p w:rsidR="00F21D49" w:rsidRPr="002A1322" w:rsidRDefault="004018A6" w:rsidP="002B50AF">
                  <w:pPr>
                    <w:jc w:val="both"/>
                  </w:pPr>
                  <w:r w:rsidRPr="002A1322">
                    <w:rPr>
                      <w:u w:val="single"/>
                    </w:rPr>
                    <w:t xml:space="preserve">(2)  each party to the development agreement </w:t>
                  </w:r>
                  <w:r w:rsidRPr="00E81515">
                    <w:rPr>
                      <w:highlight w:val="lightGray"/>
                      <w:u w:val="single"/>
                    </w:rPr>
                    <w:t>and the finance plan</w:t>
                  </w:r>
                  <w:r w:rsidRPr="002A1322">
                    <w:rPr>
                      <w:u w:val="single"/>
                    </w:rPr>
                    <w:t xml:space="preserve"> fulfills the party's obligations under the a</w:t>
                  </w:r>
                  <w:r w:rsidRPr="002A1322">
                    <w:rPr>
                      <w:u w:val="single"/>
                    </w:rPr>
                    <w:t>greement and the plan, including a district obligation to reimburse a developer or owner for the costs of an improvement project or service.</w:t>
                  </w:r>
                </w:p>
                <w:p w:rsidR="00F21D49" w:rsidRPr="00DE5CBB" w:rsidRDefault="004018A6" w:rsidP="002B50AF">
                  <w:pPr>
                    <w:jc w:val="both"/>
                  </w:pPr>
                  <w:r w:rsidRPr="00DE5CBB">
                    <w:rPr>
                      <w:u w:val="single"/>
                    </w:rPr>
                    <w:t xml:space="preserve">Sec. 3946.252.  COLLECTION OF ASSESSMENTS AND OTHER REVENUE.  </w:t>
                  </w:r>
                  <w:r w:rsidRPr="001E6A64">
                    <w:rPr>
                      <w:u w:val="single"/>
                    </w:rPr>
                    <w:t xml:space="preserve">If the </w:t>
                  </w:r>
                  <w:r w:rsidRPr="00DE5CBB">
                    <w:rPr>
                      <w:highlight w:val="lightGray"/>
                      <w:u w:val="single"/>
                    </w:rPr>
                    <w:t>governing body of the city</w:t>
                  </w:r>
                  <w:r w:rsidRPr="00015EF3">
                    <w:rPr>
                      <w:u w:val="single"/>
                    </w:rPr>
                    <w:t xml:space="preserve"> dissolves the distr</w:t>
                  </w:r>
                  <w:r w:rsidRPr="00015EF3">
                    <w:rPr>
                      <w:u w:val="single"/>
                    </w:rPr>
                    <w:t xml:space="preserve">ict </w:t>
                  </w:r>
                  <w:r w:rsidRPr="00DE5CBB">
                    <w:rPr>
                      <w:highlight w:val="lightGray"/>
                      <w:u w:val="single"/>
                    </w:rPr>
                    <w:t xml:space="preserve">and assumes the </w:t>
                  </w:r>
                  <w:r w:rsidRPr="00015EF3">
                    <w:rPr>
                      <w:u w:val="single"/>
                    </w:rPr>
                    <w:t>outstanding bonds or other obligations of the district secured by and payable from assessments or other revenue:</w:t>
                  </w:r>
                </w:p>
                <w:p w:rsidR="00DE5CBB" w:rsidRDefault="004018A6" w:rsidP="002B50AF">
                  <w:pPr>
                    <w:jc w:val="both"/>
                    <w:rPr>
                      <w:u w:val="single"/>
                    </w:rPr>
                  </w:pPr>
                </w:p>
                <w:p w:rsidR="00DE5CBB" w:rsidRDefault="004018A6" w:rsidP="002B50AF">
                  <w:pPr>
                    <w:jc w:val="both"/>
                    <w:rPr>
                      <w:u w:val="single"/>
                    </w:rPr>
                  </w:pPr>
                </w:p>
                <w:p w:rsidR="00F21D49" w:rsidRPr="00DE5CBB" w:rsidRDefault="004018A6" w:rsidP="002B50AF">
                  <w:pPr>
                    <w:jc w:val="both"/>
                  </w:pPr>
                  <w:r w:rsidRPr="00DE5CBB">
                    <w:rPr>
                      <w:u w:val="single"/>
                    </w:rPr>
                    <w:t>(1)  the city shall, in the same manner as the district, enforce and collect the assessments or other revenue to pay:</w:t>
                  </w:r>
                </w:p>
                <w:p w:rsidR="00F21D49" w:rsidRPr="002A1322" w:rsidRDefault="004018A6" w:rsidP="002B50AF">
                  <w:pPr>
                    <w:jc w:val="both"/>
                    <w:rPr>
                      <w:highlight w:val="lightGray"/>
                    </w:rPr>
                  </w:pPr>
                  <w:r w:rsidRPr="00DE5CBB">
                    <w:rPr>
                      <w:u w:val="single"/>
                    </w:rPr>
                    <w:t>(A)</w:t>
                  </w:r>
                  <w:r w:rsidRPr="00DE5CBB">
                    <w:rPr>
                      <w:u w:val="single"/>
                    </w:rPr>
                    <w:t xml:space="preserve">  the bonds or other obligations when due and payable; or</w:t>
                  </w:r>
                </w:p>
                <w:p w:rsidR="00F21D49" w:rsidRDefault="004018A6" w:rsidP="002B50AF">
                  <w:pPr>
                    <w:jc w:val="both"/>
                    <w:rPr>
                      <w:u w:val="single"/>
                    </w:rPr>
                  </w:pPr>
                  <w:r w:rsidRPr="00CC4225">
                    <w:rPr>
                      <w:u w:val="single"/>
                    </w:rPr>
                    <w:t>(B)  special revenue or assessment bonds or other obligations issued by the city to refund the outstanding bonds or obligations of the district; and</w:t>
                  </w:r>
                </w:p>
                <w:p w:rsidR="002A747E" w:rsidRDefault="004018A6" w:rsidP="002B50AF">
                  <w:pPr>
                    <w:jc w:val="both"/>
                    <w:rPr>
                      <w:u w:val="single"/>
                    </w:rPr>
                  </w:pPr>
                </w:p>
                <w:p w:rsidR="002A747E" w:rsidRDefault="004018A6" w:rsidP="002B50AF">
                  <w:pPr>
                    <w:jc w:val="both"/>
                    <w:rPr>
                      <w:u w:val="single"/>
                    </w:rPr>
                  </w:pPr>
                </w:p>
                <w:p w:rsidR="002A747E" w:rsidRDefault="004018A6" w:rsidP="002B50AF">
                  <w:pPr>
                    <w:jc w:val="both"/>
                    <w:rPr>
                      <w:u w:val="single"/>
                    </w:rPr>
                  </w:pPr>
                </w:p>
                <w:p w:rsidR="002A747E" w:rsidRDefault="004018A6" w:rsidP="002B50AF">
                  <w:pPr>
                    <w:jc w:val="both"/>
                    <w:rPr>
                      <w:u w:val="single"/>
                    </w:rPr>
                  </w:pPr>
                </w:p>
                <w:p w:rsidR="002A747E" w:rsidRDefault="004018A6" w:rsidP="002B50AF">
                  <w:pPr>
                    <w:jc w:val="both"/>
                    <w:rPr>
                      <w:u w:val="single"/>
                    </w:rPr>
                  </w:pPr>
                </w:p>
                <w:p w:rsidR="002A747E" w:rsidRDefault="004018A6" w:rsidP="002B50AF">
                  <w:pPr>
                    <w:jc w:val="both"/>
                    <w:rPr>
                      <w:u w:val="single"/>
                    </w:rPr>
                  </w:pPr>
                </w:p>
                <w:p w:rsidR="002A747E" w:rsidRPr="00DE5CBB" w:rsidRDefault="004018A6" w:rsidP="002B50AF">
                  <w:pPr>
                    <w:jc w:val="both"/>
                  </w:pPr>
                </w:p>
                <w:p w:rsidR="00F21D49" w:rsidRDefault="004018A6" w:rsidP="002B50AF">
                  <w:pPr>
                    <w:jc w:val="both"/>
                  </w:pPr>
                  <w:r w:rsidRPr="002A747E">
                    <w:rPr>
                      <w:u w:val="single"/>
                    </w:rPr>
                    <w:t>(2)  the board shall transfer ownership of</w:t>
                  </w:r>
                  <w:r w:rsidRPr="002A747E">
                    <w:rPr>
                      <w:u w:val="single"/>
                    </w:rPr>
                    <w:t xml:space="preserve"> all district property to the city.</w:t>
                  </w:r>
                </w:p>
              </w:tc>
              <w:tc>
                <w:tcPr>
                  <w:tcW w:w="4680" w:type="dxa"/>
                  <w:tcMar>
                    <w:left w:w="360" w:type="dxa"/>
                  </w:tcMar>
                </w:tcPr>
                <w:p w:rsidR="00F21D49" w:rsidRDefault="004018A6" w:rsidP="002B50AF">
                  <w:pPr>
                    <w:jc w:val="both"/>
                  </w:pPr>
                  <w:r>
                    <w:lastRenderedPageBreak/>
                    <w:t>SECTION 1.  Subtitle C, Title 4, Special District Local Laws Code, is amended by adding Chapter 3946 to read as follows:</w:t>
                  </w:r>
                </w:p>
                <w:p w:rsidR="00F21D49" w:rsidRDefault="004018A6" w:rsidP="002B50AF">
                  <w:pPr>
                    <w:jc w:val="both"/>
                  </w:pPr>
                  <w:r>
                    <w:rPr>
                      <w:u w:val="single"/>
                    </w:rPr>
                    <w:t>CHAPTER 3946.  WINDSOR HILLS MUNICIPAL MANAGEMENT DISTRICT NO. 1</w:t>
                  </w:r>
                </w:p>
                <w:p w:rsidR="00F21D49" w:rsidRDefault="004018A6" w:rsidP="002B50AF">
                  <w:pPr>
                    <w:jc w:val="both"/>
                  </w:pPr>
                  <w:r>
                    <w:rPr>
                      <w:u w:val="single"/>
                    </w:rPr>
                    <w:t>SUBCHAPTER A.  GENERAL PROVISIONS</w:t>
                  </w:r>
                </w:p>
                <w:p w:rsidR="00F21D49" w:rsidRDefault="004018A6" w:rsidP="002B50AF">
                  <w:pPr>
                    <w:jc w:val="both"/>
                  </w:pPr>
                  <w:r>
                    <w:rPr>
                      <w:u w:val="single"/>
                    </w:rPr>
                    <w:t>Sec. 3946.001.  DEFINITIONS.  In this chapter:</w:t>
                  </w:r>
                </w:p>
                <w:p w:rsidR="00F21D49" w:rsidRDefault="004018A6" w:rsidP="002B50AF">
                  <w:pPr>
                    <w:jc w:val="both"/>
                  </w:pPr>
                  <w:r>
                    <w:rPr>
                      <w:u w:val="single"/>
                    </w:rPr>
                    <w:t>(1)  "Board" means the district's board of directors.</w:t>
                  </w:r>
                </w:p>
                <w:p w:rsidR="00F21D49" w:rsidRDefault="004018A6" w:rsidP="002B50AF">
                  <w:pPr>
                    <w:jc w:val="both"/>
                  </w:pPr>
                  <w:r>
                    <w:rPr>
                      <w:u w:val="single"/>
                    </w:rPr>
                    <w:t>(2)  "City" means the City of Midlothian, Texas.</w:t>
                  </w:r>
                </w:p>
                <w:p w:rsidR="00F21D49" w:rsidRDefault="004018A6" w:rsidP="002B50AF">
                  <w:pPr>
                    <w:jc w:val="both"/>
                  </w:pPr>
                  <w:r w:rsidRPr="00106C5B">
                    <w:rPr>
                      <w:highlight w:val="lightGray"/>
                      <w:u w:val="single"/>
                    </w:rPr>
                    <w:t>(3)  "Commission" means the Texas Commission on Environmental Quality.</w:t>
                  </w:r>
                </w:p>
                <w:p w:rsidR="00F21D49" w:rsidRDefault="004018A6" w:rsidP="002B50AF">
                  <w:pPr>
                    <w:jc w:val="both"/>
                  </w:pPr>
                  <w:r>
                    <w:rPr>
                      <w:u w:val="single"/>
                    </w:rPr>
                    <w:t xml:space="preserve">(4)  "Development agreement" means </w:t>
                  </w:r>
                  <w:r>
                    <w:rPr>
                      <w:u w:val="single"/>
                    </w:rPr>
                    <w:t xml:space="preserve">a development agreement between the city and One Windsor Hills, L.P., that establishes the standards that apply to development in the district </w:t>
                  </w:r>
                  <w:r w:rsidRPr="00106C5B">
                    <w:rPr>
                      <w:highlight w:val="lightGray"/>
                      <w:u w:val="single"/>
                    </w:rPr>
                    <w:t>and includes zoning provisions for the district that allow a maximum of 545 residential units.</w:t>
                  </w:r>
                </w:p>
                <w:p w:rsidR="00F21D49" w:rsidRDefault="004018A6" w:rsidP="002B50AF">
                  <w:pPr>
                    <w:jc w:val="both"/>
                  </w:pPr>
                  <w:r>
                    <w:rPr>
                      <w:u w:val="single"/>
                    </w:rPr>
                    <w:t>(5)  "Director" me</w:t>
                  </w:r>
                  <w:r>
                    <w:rPr>
                      <w:u w:val="single"/>
                    </w:rPr>
                    <w:t>ans a board member.</w:t>
                  </w:r>
                </w:p>
                <w:p w:rsidR="00F21D49" w:rsidRDefault="004018A6" w:rsidP="002B50AF">
                  <w:pPr>
                    <w:jc w:val="both"/>
                  </w:pPr>
                  <w:r>
                    <w:rPr>
                      <w:u w:val="single"/>
                    </w:rPr>
                    <w:t>(6)  "District" means the Windsor Hills Municipal Management District No. 1.</w:t>
                  </w:r>
                </w:p>
                <w:p w:rsidR="00F21D49" w:rsidRDefault="004018A6" w:rsidP="002B50AF">
                  <w:pPr>
                    <w:jc w:val="both"/>
                  </w:pPr>
                  <w:r>
                    <w:rPr>
                      <w:u w:val="single"/>
                    </w:rPr>
                    <w:t xml:space="preserve">(7)  "Finance plan" means a finance plan between the city and the district that includes a general description of </w:t>
                  </w:r>
                  <w:r w:rsidRPr="00106C5B">
                    <w:rPr>
                      <w:highlight w:val="lightGray"/>
                      <w:u w:val="single"/>
                    </w:rPr>
                    <w:t>proposed</w:t>
                  </w:r>
                  <w:r>
                    <w:rPr>
                      <w:u w:val="single"/>
                    </w:rPr>
                    <w:t xml:space="preserve"> improvement projects that will be fi</w:t>
                  </w:r>
                  <w:r>
                    <w:rPr>
                      <w:u w:val="single"/>
                    </w:rPr>
                    <w:t xml:space="preserve">nanced by the district, an estimate of the costs for the </w:t>
                  </w:r>
                  <w:r w:rsidRPr="00106C5B">
                    <w:rPr>
                      <w:highlight w:val="lightGray"/>
                      <w:u w:val="single"/>
                    </w:rPr>
                    <w:t>proposed</w:t>
                  </w:r>
                  <w:r>
                    <w:rPr>
                      <w:u w:val="single"/>
                    </w:rPr>
                    <w:t xml:space="preserve"> improvement projects, and the means of financing costs related to the planning, design, construction, and improvement of the proposed improvement projects.</w:t>
                  </w:r>
                </w:p>
                <w:p w:rsidR="00106C5B" w:rsidRDefault="004018A6" w:rsidP="002B50AF">
                  <w:pPr>
                    <w:jc w:val="both"/>
                    <w:rPr>
                      <w:u w:val="single"/>
                    </w:rPr>
                  </w:pPr>
                </w:p>
                <w:p w:rsidR="00106C5B" w:rsidRDefault="004018A6" w:rsidP="002B50AF">
                  <w:pPr>
                    <w:jc w:val="both"/>
                    <w:rPr>
                      <w:u w:val="single"/>
                    </w:rPr>
                  </w:pPr>
                </w:p>
                <w:p w:rsidR="00106C5B" w:rsidRDefault="004018A6" w:rsidP="002B50AF">
                  <w:pPr>
                    <w:jc w:val="both"/>
                    <w:rPr>
                      <w:u w:val="single"/>
                    </w:rPr>
                  </w:pPr>
                </w:p>
                <w:p w:rsidR="00106C5B" w:rsidRDefault="004018A6" w:rsidP="002B50AF">
                  <w:pPr>
                    <w:jc w:val="both"/>
                    <w:rPr>
                      <w:u w:val="single"/>
                    </w:rPr>
                  </w:pPr>
                </w:p>
                <w:p w:rsidR="00F21D49" w:rsidRDefault="004018A6" w:rsidP="002B50AF">
                  <w:pPr>
                    <w:jc w:val="both"/>
                  </w:pPr>
                  <w:r>
                    <w:rPr>
                      <w:u w:val="single"/>
                    </w:rPr>
                    <w:t xml:space="preserve">Sec. 3946.002.  PRECONDITION; </w:t>
                  </w:r>
                  <w:r>
                    <w:rPr>
                      <w:u w:val="single"/>
                    </w:rPr>
                    <w:t xml:space="preserve">EXPIRATION.  (a) The district may not exercise any powers under this chapter until the development agreement </w:t>
                  </w:r>
                  <w:r w:rsidRPr="00106C5B">
                    <w:rPr>
                      <w:highlight w:val="lightGray"/>
                      <w:u w:val="single"/>
                    </w:rPr>
                    <w:t>and finance plan are</w:t>
                  </w:r>
                  <w:r>
                    <w:rPr>
                      <w:u w:val="single"/>
                    </w:rPr>
                    <w:t xml:space="preserve"> executed.</w:t>
                  </w:r>
                </w:p>
                <w:p w:rsidR="00F21D49" w:rsidRDefault="004018A6" w:rsidP="002B50AF">
                  <w:pPr>
                    <w:jc w:val="both"/>
                  </w:pPr>
                  <w:r>
                    <w:rPr>
                      <w:u w:val="single"/>
                    </w:rPr>
                    <w:t>(b)  This chapter, including Section 3946</w:t>
                  </w:r>
                  <w:r w:rsidRPr="00106C5B">
                    <w:rPr>
                      <w:u w:val="single"/>
                    </w:rPr>
                    <w:t>.</w:t>
                  </w:r>
                  <w:r w:rsidRPr="007D46FB">
                    <w:rPr>
                      <w:u w:val="single"/>
                    </w:rPr>
                    <w:t>052</w:t>
                  </w:r>
                  <w:r>
                    <w:rPr>
                      <w:u w:val="single"/>
                    </w:rPr>
                    <w:t>, expires September 1, 2019, if the development agreement and finance p</w:t>
                  </w:r>
                  <w:r>
                    <w:rPr>
                      <w:u w:val="single"/>
                    </w:rPr>
                    <w:t>lan are not executed by that date.</w:t>
                  </w:r>
                </w:p>
                <w:p w:rsidR="00F21D49" w:rsidRDefault="004018A6" w:rsidP="002B50AF">
                  <w:pPr>
                    <w:jc w:val="both"/>
                    <w:rPr>
                      <w:u w:val="single"/>
                    </w:rPr>
                  </w:pPr>
                  <w:r>
                    <w:rPr>
                      <w:u w:val="single"/>
                    </w:rPr>
                    <w:t xml:space="preserve">Sec. 3946.003.  CREATION AND </w:t>
                  </w:r>
                  <w:r>
                    <w:rPr>
                      <w:u w:val="single"/>
                    </w:rPr>
                    <w:lastRenderedPageBreak/>
                    <w:t>NATURE OF DISTRICT.  The district is a special district created under Section 59, Article XVI, Texas Constitution.</w:t>
                  </w:r>
                </w:p>
                <w:p w:rsidR="00E25112" w:rsidRDefault="004018A6" w:rsidP="002B50AF">
                  <w:pPr>
                    <w:jc w:val="both"/>
                  </w:pPr>
                </w:p>
                <w:p w:rsidR="00165531" w:rsidRDefault="004018A6" w:rsidP="002B50AF">
                  <w:pPr>
                    <w:jc w:val="both"/>
                  </w:pPr>
                  <w:r>
                    <w:rPr>
                      <w:u w:val="single"/>
                    </w:rPr>
                    <w:t xml:space="preserve">Sec. 3946.004.  PURPOSE; LEGISLATIVE FINDINGS.  </w:t>
                  </w:r>
                </w:p>
                <w:p w:rsidR="00F21D49" w:rsidRDefault="004018A6" w:rsidP="002B50AF">
                  <w:pPr>
                    <w:jc w:val="both"/>
                  </w:pPr>
                </w:p>
                <w:p w:rsidR="00F21D49" w:rsidRDefault="004018A6" w:rsidP="002B50AF">
                  <w:pPr>
                    <w:jc w:val="both"/>
                  </w:pPr>
                  <w:r>
                    <w:rPr>
                      <w:u w:val="single"/>
                    </w:rPr>
                    <w:t>Sec. 3946.005.  FINDINGS O</w:t>
                  </w:r>
                  <w:r>
                    <w:rPr>
                      <w:u w:val="single"/>
                    </w:rPr>
                    <w:t>F BENEFIT AND PUBLIC PURPOSE.  (a)  The district is created to serve a public use and benefit.</w:t>
                  </w:r>
                </w:p>
                <w:p w:rsidR="00F21D49" w:rsidRDefault="004018A6" w:rsidP="002B50AF">
                  <w:pPr>
                    <w:jc w:val="both"/>
                  </w:pPr>
                  <w:r>
                    <w:rPr>
                      <w:u w:val="single"/>
                    </w:rPr>
                    <w:t xml:space="preserve">(b)  All land and other property included in the district will benefit from the improvements and services to be provided by the district under powers conferred </w:t>
                  </w:r>
                  <w:r>
                    <w:rPr>
                      <w:u w:val="single"/>
                    </w:rPr>
                    <w:t>by Sections 52 and 52-a, Article III, and Section 59, Article XVI, Texas Constitution, and other powers granted under this chapter.</w:t>
                  </w:r>
                </w:p>
                <w:p w:rsidR="00F21D49" w:rsidRDefault="004018A6" w:rsidP="002B50AF">
                  <w:pPr>
                    <w:jc w:val="both"/>
                  </w:pPr>
                  <w:r>
                    <w:rPr>
                      <w:u w:val="single"/>
                    </w:rPr>
                    <w:t>(c)  The district is created to accomplish the purposes of a municipal management district as provided by general law and Se</w:t>
                  </w:r>
                  <w:r>
                    <w:rPr>
                      <w:u w:val="single"/>
                    </w:rPr>
                    <w:t>ctions 52 and 52-a, Article III, and Section 59, Article XVI, Texas Constitution.</w:t>
                  </w:r>
                </w:p>
                <w:p w:rsidR="00F21D49" w:rsidRDefault="004018A6" w:rsidP="002B50AF">
                  <w:pPr>
                    <w:jc w:val="both"/>
                  </w:pPr>
                  <w:r>
                    <w:rPr>
                      <w:u w:val="single"/>
                    </w:rPr>
                    <w:t xml:space="preserve">(d)  The creation of the district is in the public interest  and is essential to </w:t>
                  </w:r>
                  <w:r w:rsidRPr="00027B5C">
                    <w:rPr>
                      <w:u w:val="single"/>
                    </w:rPr>
                    <w:t>further the public purposes of:</w:t>
                  </w:r>
                </w:p>
                <w:p w:rsidR="00F21D49" w:rsidRDefault="004018A6" w:rsidP="002B50AF">
                  <w:pPr>
                    <w:jc w:val="both"/>
                  </w:pPr>
                  <w:r>
                    <w:rPr>
                      <w:u w:val="single"/>
                    </w:rPr>
                    <w:t>(1)  developing and diversifying the economy of the state;</w:t>
                  </w:r>
                </w:p>
                <w:p w:rsidR="00F21D49" w:rsidRDefault="004018A6" w:rsidP="002B50AF">
                  <w:pPr>
                    <w:jc w:val="both"/>
                  </w:pPr>
                  <w:r>
                    <w:rPr>
                      <w:u w:val="single"/>
                    </w:rPr>
                    <w:t>(2</w:t>
                  </w:r>
                  <w:r>
                    <w:rPr>
                      <w:u w:val="single"/>
                    </w:rPr>
                    <w:t>)  eliminating unemployment and underemployment;</w:t>
                  </w:r>
                </w:p>
                <w:p w:rsidR="00F21D49" w:rsidRDefault="004018A6" w:rsidP="002B50AF">
                  <w:pPr>
                    <w:jc w:val="both"/>
                  </w:pPr>
                  <w:r>
                    <w:rPr>
                      <w:u w:val="single"/>
                    </w:rPr>
                    <w:t xml:space="preserve">(3)  </w:t>
                  </w:r>
                  <w:r w:rsidRPr="00E25112">
                    <w:rPr>
                      <w:highlight w:val="lightGray"/>
                      <w:u w:val="single"/>
                    </w:rPr>
                    <w:t>providing quality residential housing</w:t>
                  </w:r>
                  <w:r>
                    <w:rPr>
                      <w:u w:val="single"/>
                    </w:rPr>
                    <w:t>; and</w:t>
                  </w:r>
                </w:p>
                <w:p w:rsidR="00F21D49" w:rsidRDefault="004018A6" w:rsidP="002B50AF">
                  <w:pPr>
                    <w:jc w:val="both"/>
                  </w:pPr>
                  <w:r>
                    <w:rPr>
                      <w:u w:val="single"/>
                    </w:rPr>
                    <w:t>(4)  developing or expanding transportation and commerce.</w:t>
                  </w:r>
                </w:p>
                <w:p w:rsidR="00F21D49" w:rsidRDefault="004018A6" w:rsidP="002B50AF">
                  <w:pPr>
                    <w:jc w:val="both"/>
                  </w:pPr>
                  <w:r>
                    <w:rPr>
                      <w:u w:val="single"/>
                    </w:rPr>
                    <w:t>(e)  The district will:</w:t>
                  </w:r>
                </w:p>
                <w:p w:rsidR="00F21D49" w:rsidRDefault="004018A6" w:rsidP="002B50AF">
                  <w:pPr>
                    <w:jc w:val="both"/>
                  </w:pPr>
                  <w:r>
                    <w:rPr>
                      <w:u w:val="single"/>
                    </w:rPr>
                    <w:t xml:space="preserve">(1)  promote the health, safety, and general welfare of  residents, </w:t>
                  </w:r>
                  <w:r>
                    <w:rPr>
                      <w:u w:val="single"/>
                    </w:rPr>
                    <w:t>employers, potential employees, employees, visitors, and consumers in the district, and of the public;</w:t>
                  </w:r>
                </w:p>
                <w:p w:rsidR="00F21D49" w:rsidRDefault="004018A6" w:rsidP="002B50AF">
                  <w:pPr>
                    <w:jc w:val="both"/>
                  </w:pPr>
                  <w:r>
                    <w:rPr>
                      <w:u w:val="single"/>
                    </w:rPr>
                    <w:t xml:space="preserve">(2)  provide needed funding for the district to preserve, maintain, and enhance the economic health and vitality of the district territory as a </w:t>
                  </w:r>
                  <w:r w:rsidRPr="00E25112">
                    <w:rPr>
                      <w:highlight w:val="lightGray"/>
                      <w:u w:val="single"/>
                    </w:rPr>
                    <w:t>residenti</w:t>
                  </w:r>
                  <w:r w:rsidRPr="00E25112">
                    <w:rPr>
                      <w:highlight w:val="lightGray"/>
                      <w:u w:val="single"/>
                    </w:rPr>
                    <w:t>al</w:t>
                  </w:r>
                  <w:r>
                    <w:rPr>
                      <w:u w:val="single"/>
                    </w:rPr>
                    <w:t xml:space="preserve"> community and business center; and</w:t>
                  </w:r>
                </w:p>
                <w:p w:rsidR="00F21D49" w:rsidRDefault="004018A6" w:rsidP="002B50AF">
                  <w:pPr>
                    <w:jc w:val="both"/>
                  </w:pPr>
                  <w:r>
                    <w:rPr>
                      <w:u w:val="single"/>
                    </w:rPr>
                    <w:t>(3)  promote the health, safety, welfare, and enjoyment of the public by providing pedestrian ways and by landscaping and developing certain areas in the district, which are necessary for the restoration, preservation,</w:t>
                  </w:r>
                  <w:r>
                    <w:rPr>
                      <w:u w:val="single"/>
                    </w:rPr>
                    <w:t xml:space="preserve"> and enhancement of scenic beauty.</w:t>
                  </w:r>
                </w:p>
                <w:p w:rsidR="00F21D49" w:rsidRDefault="004018A6" w:rsidP="002B50AF">
                  <w:pPr>
                    <w:jc w:val="both"/>
                  </w:pPr>
                  <w:r>
                    <w:rPr>
                      <w:u w:val="single"/>
                    </w:rPr>
                    <w:t>(f)  Pedestrian ways along or across a street, whether at grade or above or below the surface, and street lighting, street landscaping, parking, and street art objects are parts of and necessary components of a street and</w:t>
                  </w:r>
                  <w:r>
                    <w:rPr>
                      <w:u w:val="single"/>
                    </w:rPr>
                    <w:t xml:space="preserve"> are considered to be a street or road improvement.</w:t>
                  </w:r>
                </w:p>
                <w:p w:rsidR="00F21D49" w:rsidRDefault="004018A6" w:rsidP="002B50AF">
                  <w:pPr>
                    <w:jc w:val="both"/>
                  </w:pPr>
                  <w:r>
                    <w:rPr>
                      <w:u w:val="single"/>
                    </w:rPr>
                    <w:t>(g)  The district will not act as the agent or instrumentality of any private interest even though the district will benefit many private interests as well as the public.</w:t>
                  </w:r>
                </w:p>
                <w:p w:rsidR="00F21D49" w:rsidRDefault="004018A6" w:rsidP="002B50AF">
                  <w:pPr>
                    <w:jc w:val="both"/>
                  </w:pPr>
                  <w:r>
                    <w:rPr>
                      <w:u w:val="single"/>
                    </w:rPr>
                    <w:t xml:space="preserve">Sec. 3946.006.  INITIAL DISTRICT </w:t>
                  </w:r>
                  <w:r>
                    <w:rPr>
                      <w:u w:val="single"/>
                    </w:rPr>
                    <w:t xml:space="preserve">TERRITORY.  (a)  The district is </w:t>
                  </w:r>
                  <w:r w:rsidRPr="00E25112">
                    <w:rPr>
                      <w:highlight w:val="lightGray"/>
                      <w:u w:val="single"/>
                    </w:rPr>
                    <w:t>initially</w:t>
                  </w:r>
                  <w:r>
                    <w:rPr>
                      <w:u w:val="single"/>
                    </w:rPr>
                    <w:t xml:space="preserve"> composed of the territory described by Section 2 of the Act enacting this chapter.</w:t>
                  </w:r>
                </w:p>
                <w:p w:rsidR="00E25112" w:rsidRDefault="004018A6" w:rsidP="002B50AF">
                  <w:pPr>
                    <w:jc w:val="both"/>
                    <w:rPr>
                      <w:u w:val="single"/>
                    </w:rPr>
                  </w:pPr>
                </w:p>
                <w:p w:rsidR="00F21D49" w:rsidRDefault="004018A6" w:rsidP="002B50AF">
                  <w:pPr>
                    <w:jc w:val="both"/>
                  </w:pPr>
                  <w:r>
                    <w:rPr>
                      <w:u w:val="single"/>
                    </w:rPr>
                    <w:t>(b)  The boundaries and field notes contained in Section 2 of the Act enacting this chapter form a closure.  A mistake in the fie</w:t>
                  </w:r>
                  <w:r>
                    <w:rPr>
                      <w:u w:val="single"/>
                    </w:rPr>
                    <w:t>ld notes or in copying the field notes in the legislative process does not affect the district's:</w:t>
                  </w:r>
                </w:p>
                <w:p w:rsidR="00F21D49" w:rsidRDefault="004018A6" w:rsidP="002B50AF">
                  <w:pPr>
                    <w:jc w:val="both"/>
                  </w:pPr>
                  <w:r>
                    <w:rPr>
                      <w:u w:val="single"/>
                    </w:rPr>
                    <w:t>(1)  organization, existence, or validity;</w:t>
                  </w:r>
                </w:p>
                <w:p w:rsidR="00F21D49" w:rsidRDefault="004018A6" w:rsidP="002B50AF">
                  <w:pPr>
                    <w:jc w:val="both"/>
                  </w:pPr>
                  <w:r>
                    <w:rPr>
                      <w:u w:val="single"/>
                    </w:rPr>
                    <w:t>(2)  right to contract;</w:t>
                  </w:r>
                </w:p>
                <w:p w:rsidR="00F21D49" w:rsidRDefault="004018A6" w:rsidP="002B50AF">
                  <w:pPr>
                    <w:jc w:val="both"/>
                  </w:pPr>
                  <w:r>
                    <w:rPr>
                      <w:u w:val="single"/>
                    </w:rPr>
                    <w:t xml:space="preserve">(3)  authority to borrow money or issue </w:t>
                  </w:r>
                  <w:r w:rsidRPr="009837A6">
                    <w:rPr>
                      <w:highlight w:val="lightGray"/>
                      <w:u w:val="single"/>
                    </w:rPr>
                    <w:t>any type of</w:t>
                  </w:r>
                  <w:r>
                    <w:rPr>
                      <w:u w:val="single"/>
                    </w:rPr>
                    <w:t xml:space="preserve"> bonds or other obligations </w:t>
                  </w:r>
                  <w:r w:rsidRPr="009837A6">
                    <w:rPr>
                      <w:highlight w:val="lightGray"/>
                      <w:u w:val="single"/>
                    </w:rPr>
                    <w:t>for a purpos</w:t>
                  </w:r>
                  <w:r w:rsidRPr="009837A6">
                    <w:rPr>
                      <w:highlight w:val="lightGray"/>
                      <w:u w:val="single"/>
                    </w:rPr>
                    <w:t xml:space="preserve">e for </w:t>
                  </w:r>
                  <w:r w:rsidRPr="00052EF6">
                    <w:rPr>
                      <w:highlight w:val="lightGray"/>
                      <w:u w:val="single"/>
                    </w:rPr>
                    <w:t xml:space="preserve">which the district </w:t>
                  </w:r>
                  <w:r w:rsidRPr="009837A6">
                    <w:rPr>
                      <w:highlight w:val="lightGray"/>
                      <w:u w:val="single"/>
                    </w:rPr>
                    <w:t>is created</w:t>
                  </w:r>
                  <w:r>
                    <w:rPr>
                      <w:u w:val="single"/>
                    </w:rPr>
                    <w:t>;</w:t>
                  </w:r>
                </w:p>
                <w:p w:rsidR="009837A6" w:rsidRDefault="004018A6" w:rsidP="002B50AF">
                  <w:pPr>
                    <w:jc w:val="both"/>
                    <w:rPr>
                      <w:u w:val="single"/>
                    </w:rPr>
                  </w:pPr>
                </w:p>
                <w:p w:rsidR="00F21D49" w:rsidRDefault="004018A6" w:rsidP="002B50AF">
                  <w:pPr>
                    <w:jc w:val="both"/>
                  </w:pPr>
                  <w:r>
                    <w:rPr>
                      <w:u w:val="single"/>
                    </w:rPr>
                    <w:t>(4)  right to impose or collect an assessment, or collect other revenue; or</w:t>
                  </w:r>
                </w:p>
                <w:p w:rsidR="00F21D49" w:rsidRDefault="004018A6" w:rsidP="002B50AF">
                  <w:pPr>
                    <w:jc w:val="both"/>
                  </w:pPr>
                  <w:r>
                    <w:rPr>
                      <w:u w:val="single"/>
                    </w:rPr>
                    <w:t>(5)  legality or operation.</w:t>
                  </w:r>
                </w:p>
                <w:p w:rsidR="009837A6" w:rsidRDefault="004018A6" w:rsidP="002B50AF">
                  <w:pPr>
                    <w:jc w:val="both"/>
                    <w:rPr>
                      <w:u w:val="single"/>
                    </w:rPr>
                  </w:pPr>
                </w:p>
                <w:p w:rsidR="009837A6" w:rsidRDefault="004018A6" w:rsidP="002B50AF">
                  <w:pPr>
                    <w:jc w:val="both"/>
                    <w:rPr>
                      <w:u w:val="single"/>
                    </w:rPr>
                  </w:pPr>
                </w:p>
                <w:p w:rsidR="009837A6" w:rsidRDefault="004018A6" w:rsidP="002B50AF">
                  <w:pPr>
                    <w:jc w:val="both"/>
                    <w:rPr>
                      <w:u w:val="single"/>
                    </w:rPr>
                  </w:pPr>
                </w:p>
                <w:p w:rsidR="009837A6" w:rsidRDefault="004018A6" w:rsidP="002B50AF">
                  <w:pPr>
                    <w:jc w:val="both"/>
                    <w:rPr>
                      <w:u w:val="single"/>
                    </w:rPr>
                  </w:pPr>
                </w:p>
                <w:p w:rsidR="009837A6" w:rsidRDefault="004018A6" w:rsidP="002B50AF">
                  <w:pPr>
                    <w:jc w:val="both"/>
                    <w:rPr>
                      <w:u w:val="single"/>
                    </w:rPr>
                  </w:pPr>
                </w:p>
                <w:p w:rsidR="009837A6" w:rsidRDefault="004018A6" w:rsidP="002B50AF">
                  <w:pPr>
                    <w:jc w:val="both"/>
                    <w:rPr>
                      <w:u w:val="single"/>
                    </w:rPr>
                  </w:pPr>
                </w:p>
                <w:p w:rsidR="009837A6" w:rsidRDefault="004018A6" w:rsidP="002B50AF">
                  <w:pPr>
                    <w:jc w:val="both"/>
                    <w:rPr>
                      <w:u w:val="single"/>
                    </w:rPr>
                  </w:pPr>
                </w:p>
                <w:p w:rsidR="009837A6" w:rsidRDefault="004018A6" w:rsidP="002B50AF">
                  <w:pPr>
                    <w:jc w:val="both"/>
                    <w:rPr>
                      <w:u w:val="single"/>
                    </w:rPr>
                  </w:pPr>
                </w:p>
                <w:p w:rsidR="009837A6" w:rsidRDefault="004018A6" w:rsidP="002B50AF">
                  <w:pPr>
                    <w:jc w:val="both"/>
                    <w:rPr>
                      <w:u w:val="single"/>
                    </w:rPr>
                  </w:pPr>
                </w:p>
                <w:p w:rsidR="009837A6" w:rsidRDefault="004018A6" w:rsidP="002B50AF">
                  <w:pPr>
                    <w:jc w:val="both"/>
                    <w:rPr>
                      <w:u w:val="single"/>
                    </w:rPr>
                  </w:pPr>
                </w:p>
                <w:p w:rsidR="009837A6" w:rsidRDefault="004018A6" w:rsidP="002B50AF">
                  <w:pPr>
                    <w:jc w:val="both"/>
                    <w:rPr>
                      <w:u w:val="single"/>
                    </w:rPr>
                  </w:pPr>
                </w:p>
                <w:p w:rsidR="009837A6" w:rsidRDefault="004018A6" w:rsidP="002B50AF">
                  <w:pPr>
                    <w:jc w:val="both"/>
                    <w:rPr>
                      <w:u w:val="single"/>
                    </w:rPr>
                  </w:pPr>
                </w:p>
                <w:p w:rsidR="00F21D49" w:rsidRPr="009837A6" w:rsidRDefault="004018A6" w:rsidP="002B50AF">
                  <w:pPr>
                    <w:jc w:val="both"/>
                    <w:rPr>
                      <w:highlight w:val="lightGray"/>
                    </w:rPr>
                  </w:pPr>
                  <w:r w:rsidRPr="009837A6">
                    <w:rPr>
                      <w:highlight w:val="lightGray"/>
                      <w:u w:val="single"/>
                    </w:rPr>
                    <w:t xml:space="preserve">Sec. 3946.007.  APPLICABILITY OF MUNICIPAL MANAGEMENT DISTRICT LAW.  Except as provided by this </w:t>
                  </w:r>
                  <w:r w:rsidRPr="009837A6">
                    <w:rPr>
                      <w:highlight w:val="lightGray"/>
                      <w:u w:val="single"/>
                    </w:rPr>
                    <w:t>chapter, Chapter 375, Local Government Code, applies to the district.</w:t>
                  </w:r>
                </w:p>
                <w:p w:rsidR="00F21D49" w:rsidRDefault="004018A6" w:rsidP="002B50AF">
                  <w:pPr>
                    <w:jc w:val="both"/>
                  </w:pPr>
                  <w:r w:rsidRPr="009837A6">
                    <w:rPr>
                      <w:highlight w:val="lightGray"/>
                      <w:u w:val="single"/>
                    </w:rPr>
                    <w:t>Sec. 3946.008.  CONFIRMATION AND DIRECTORS' ELECTION REQUIRED.  The initial directors shall hold an election to confirm the creation of the district and to elect five permanent directors</w:t>
                  </w:r>
                  <w:r w:rsidRPr="009837A6">
                    <w:rPr>
                      <w:highlight w:val="lightGray"/>
                      <w:u w:val="single"/>
                    </w:rPr>
                    <w:t xml:space="preserve"> as provided by Section 49.102, Water Code.</w:t>
                  </w:r>
                </w:p>
                <w:p w:rsidR="00F21D49" w:rsidRDefault="004018A6" w:rsidP="002B50AF">
                  <w:pPr>
                    <w:jc w:val="both"/>
                  </w:pPr>
                  <w:r>
                    <w:rPr>
                      <w:u w:val="single"/>
                    </w:rPr>
                    <w:t>SUBCHAPTER B.  BOARD OF DIRECTORS</w:t>
                  </w:r>
                </w:p>
                <w:p w:rsidR="00F21D49" w:rsidRDefault="004018A6" w:rsidP="002B50AF">
                  <w:pPr>
                    <w:jc w:val="both"/>
                  </w:pPr>
                  <w:r>
                    <w:rPr>
                      <w:u w:val="single"/>
                    </w:rPr>
                    <w:t xml:space="preserve">Sec. 3946.051.  GOVERNING BODY; TERMS.  (a)  The district is governed by a board of five </w:t>
                  </w:r>
                  <w:r w:rsidRPr="00D956E8">
                    <w:rPr>
                      <w:highlight w:val="lightGray"/>
                      <w:u w:val="single"/>
                    </w:rPr>
                    <w:t>elected</w:t>
                  </w:r>
                  <w:r>
                    <w:rPr>
                      <w:u w:val="single"/>
                    </w:rPr>
                    <w:t xml:space="preserve"> directors.</w:t>
                  </w:r>
                </w:p>
                <w:p w:rsidR="00F21D49" w:rsidRDefault="004018A6" w:rsidP="002B50AF">
                  <w:pPr>
                    <w:jc w:val="both"/>
                  </w:pPr>
                  <w:r>
                    <w:rPr>
                      <w:u w:val="single"/>
                    </w:rPr>
                    <w:t xml:space="preserve">(b)  </w:t>
                  </w:r>
                  <w:r w:rsidRPr="00D956E8">
                    <w:rPr>
                      <w:highlight w:val="lightGray"/>
                      <w:u w:val="single"/>
                    </w:rPr>
                    <w:t>Except as provided by Section 3946.052, directors</w:t>
                  </w:r>
                  <w:r>
                    <w:rPr>
                      <w:u w:val="single"/>
                    </w:rPr>
                    <w:t xml:space="preserve"> serve staggered</w:t>
                  </w:r>
                  <w:r>
                    <w:rPr>
                      <w:u w:val="single"/>
                    </w:rPr>
                    <w:t xml:space="preserve"> </w:t>
                  </w:r>
                  <w:r w:rsidRPr="00D956E8">
                    <w:rPr>
                      <w:u w:val="single"/>
                    </w:rPr>
                    <w:t>four</w:t>
                  </w:r>
                  <w:r>
                    <w:rPr>
                      <w:u w:val="single"/>
                    </w:rPr>
                    <w:t>-year terms, with two or three directors' terms expiring May 31 of each even-numbered year.</w:t>
                  </w:r>
                </w:p>
                <w:p w:rsidR="00F21D49" w:rsidRPr="00A37D87" w:rsidRDefault="004018A6" w:rsidP="002B50AF">
                  <w:pPr>
                    <w:jc w:val="both"/>
                    <w:rPr>
                      <w:highlight w:val="lightGray"/>
                    </w:rPr>
                  </w:pPr>
                  <w:r w:rsidRPr="00A37D87">
                    <w:rPr>
                      <w:highlight w:val="lightGray"/>
                      <w:u w:val="single"/>
                    </w:rPr>
                    <w:t>Sec. 3946.052.  INITIAL DIRECTORS.  (a)  The initial board consists of:</w:t>
                  </w:r>
                </w:p>
                <w:p w:rsidR="00F21D49" w:rsidRPr="00A37D87" w:rsidRDefault="004018A6" w:rsidP="002B50AF">
                  <w:pPr>
                    <w:jc w:val="both"/>
                    <w:rPr>
                      <w:highlight w:val="lightGray"/>
                    </w:rPr>
                  </w:pPr>
                  <w:r w:rsidRPr="00A37D87">
                    <w:rPr>
                      <w:highlight w:val="lightGray"/>
                      <w:u w:val="single"/>
                    </w:rPr>
                    <w:t>(1)  John Malloy;</w:t>
                  </w:r>
                </w:p>
                <w:p w:rsidR="00F21D49" w:rsidRPr="00A37D87" w:rsidRDefault="004018A6" w:rsidP="002B50AF">
                  <w:pPr>
                    <w:jc w:val="both"/>
                    <w:rPr>
                      <w:highlight w:val="lightGray"/>
                    </w:rPr>
                  </w:pPr>
                  <w:r w:rsidRPr="00A37D87">
                    <w:rPr>
                      <w:highlight w:val="lightGray"/>
                      <w:u w:val="single"/>
                    </w:rPr>
                    <w:t>(2)  Jon Hendrickson;</w:t>
                  </w:r>
                </w:p>
                <w:p w:rsidR="00F21D49" w:rsidRPr="00A37D87" w:rsidRDefault="004018A6" w:rsidP="002B50AF">
                  <w:pPr>
                    <w:jc w:val="both"/>
                    <w:rPr>
                      <w:highlight w:val="lightGray"/>
                    </w:rPr>
                  </w:pPr>
                  <w:r w:rsidRPr="00A37D87">
                    <w:rPr>
                      <w:highlight w:val="lightGray"/>
                      <w:u w:val="single"/>
                    </w:rPr>
                    <w:t>(3)  Suzanne Disette;</w:t>
                  </w:r>
                </w:p>
                <w:p w:rsidR="00F21D49" w:rsidRPr="00A37D87" w:rsidRDefault="004018A6" w:rsidP="002B50AF">
                  <w:pPr>
                    <w:jc w:val="both"/>
                    <w:rPr>
                      <w:highlight w:val="lightGray"/>
                    </w:rPr>
                  </w:pPr>
                  <w:r w:rsidRPr="00A37D87">
                    <w:rPr>
                      <w:highlight w:val="lightGray"/>
                      <w:u w:val="single"/>
                    </w:rPr>
                    <w:t xml:space="preserve">(4)  Katie Martin Brown; </w:t>
                  </w:r>
                  <w:r w:rsidRPr="00A37D87">
                    <w:rPr>
                      <w:highlight w:val="lightGray"/>
                      <w:u w:val="single"/>
                    </w:rPr>
                    <w:t>and</w:t>
                  </w:r>
                </w:p>
                <w:p w:rsidR="00F21D49" w:rsidRPr="00A37D87" w:rsidRDefault="004018A6" w:rsidP="002B50AF">
                  <w:pPr>
                    <w:jc w:val="both"/>
                    <w:rPr>
                      <w:highlight w:val="lightGray"/>
                    </w:rPr>
                  </w:pPr>
                  <w:r w:rsidRPr="00A37D87">
                    <w:rPr>
                      <w:highlight w:val="lightGray"/>
                      <w:u w:val="single"/>
                    </w:rPr>
                    <w:t>(5)  Christopher Alan Cain.</w:t>
                  </w:r>
                </w:p>
                <w:p w:rsidR="00F21D49" w:rsidRPr="00A37D87" w:rsidRDefault="004018A6" w:rsidP="002B50AF">
                  <w:pPr>
                    <w:jc w:val="both"/>
                    <w:rPr>
                      <w:highlight w:val="lightGray"/>
                    </w:rPr>
                  </w:pPr>
                  <w:r w:rsidRPr="00A37D87">
                    <w:rPr>
                      <w:highlight w:val="lightGray"/>
                      <w:u w:val="single"/>
                    </w:rPr>
                    <w:t>(b)  Initial directors serve until the earlier of:</w:t>
                  </w:r>
                </w:p>
                <w:p w:rsidR="00F21D49" w:rsidRPr="00A37D87" w:rsidRDefault="004018A6" w:rsidP="002B50AF">
                  <w:pPr>
                    <w:jc w:val="both"/>
                    <w:rPr>
                      <w:highlight w:val="lightGray"/>
                    </w:rPr>
                  </w:pPr>
                  <w:r w:rsidRPr="00A37D87">
                    <w:rPr>
                      <w:highlight w:val="lightGray"/>
                      <w:u w:val="single"/>
                    </w:rPr>
                    <w:t>(1)  the date permanent directors are elected under Section 3946.008; or</w:t>
                  </w:r>
                </w:p>
                <w:p w:rsidR="00F21D49" w:rsidRPr="00A37D87" w:rsidRDefault="004018A6" w:rsidP="002B50AF">
                  <w:pPr>
                    <w:jc w:val="both"/>
                    <w:rPr>
                      <w:highlight w:val="lightGray"/>
                    </w:rPr>
                  </w:pPr>
                  <w:r w:rsidRPr="00A37D87">
                    <w:rPr>
                      <w:highlight w:val="lightGray"/>
                      <w:u w:val="single"/>
                    </w:rPr>
                    <w:t>(2)  June 1, 2021.</w:t>
                  </w:r>
                </w:p>
                <w:p w:rsidR="00F21D49" w:rsidRPr="00A37D87" w:rsidRDefault="004018A6" w:rsidP="002B50AF">
                  <w:pPr>
                    <w:jc w:val="both"/>
                    <w:rPr>
                      <w:highlight w:val="lightGray"/>
                    </w:rPr>
                  </w:pPr>
                  <w:r w:rsidRPr="00A37D87">
                    <w:rPr>
                      <w:highlight w:val="lightGray"/>
                      <w:u w:val="single"/>
                    </w:rPr>
                    <w:t xml:space="preserve">(c)  If permanent directors have not been elected and the terms of the initial </w:t>
                  </w:r>
                  <w:r w:rsidRPr="00A37D87">
                    <w:rPr>
                      <w:highlight w:val="lightGray"/>
                      <w:u w:val="single"/>
                    </w:rPr>
                    <w:t>directors have expired, successor directors shall be appointed or reappointed as provided by Subsection (d) to serve terms that expire on the earlier of:</w:t>
                  </w:r>
                </w:p>
                <w:p w:rsidR="00F21D49" w:rsidRPr="00A37D87" w:rsidRDefault="004018A6" w:rsidP="002B50AF">
                  <w:pPr>
                    <w:jc w:val="both"/>
                    <w:rPr>
                      <w:highlight w:val="lightGray"/>
                    </w:rPr>
                  </w:pPr>
                  <w:r w:rsidRPr="00A37D87">
                    <w:rPr>
                      <w:highlight w:val="lightGray"/>
                      <w:u w:val="single"/>
                    </w:rPr>
                    <w:t>(1)  the date permanent directors are elected under Section 3946.008; or</w:t>
                  </w:r>
                </w:p>
                <w:p w:rsidR="00F21D49" w:rsidRPr="00A37D87" w:rsidRDefault="004018A6" w:rsidP="002B50AF">
                  <w:pPr>
                    <w:jc w:val="both"/>
                    <w:rPr>
                      <w:highlight w:val="lightGray"/>
                    </w:rPr>
                  </w:pPr>
                  <w:r w:rsidRPr="00A37D87">
                    <w:rPr>
                      <w:highlight w:val="lightGray"/>
                      <w:u w:val="single"/>
                    </w:rPr>
                    <w:t>(2)  the fourth anniversary o</w:t>
                  </w:r>
                  <w:r w:rsidRPr="00A37D87">
                    <w:rPr>
                      <w:highlight w:val="lightGray"/>
                      <w:u w:val="single"/>
                    </w:rPr>
                    <w:t>f the date of the appointment or reappointment.</w:t>
                  </w:r>
                </w:p>
                <w:p w:rsidR="00F21D49" w:rsidRDefault="004018A6" w:rsidP="002B50AF">
                  <w:pPr>
                    <w:jc w:val="both"/>
                  </w:pPr>
                  <w:r w:rsidRPr="00A37D87">
                    <w:rPr>
                      <w:highlight w:val="lightGray"/>
                      <w:u w:val="single"/>
                    </w:rPr>
                    <w:t>(d)  If Subsection (c) applies, the owner or owners of a majority of the assessed value of the real property in the district may submit a petition to the commission</w:t>
                  </w:r>
                  <w:r>
                    <w:rPr>
                      <w:u w:val="single"/>
                    </w:rPr>
                    <w:t xml:space="preserve"> </w:t>
                  </w:r>
                  <w:r w:rsidRPr="00A37D87">
                    <w:rPr>
                      <w:highlight w:val="lightGray"/>
                      <w:u w:val="single"/>
                    </w:rPr>
                    <w:t>requesting that the commission appoint as s</w:t>
                  </w:r>
                  <w:r w:rsidRPr="00A37D87">
                    <w:rPr>
                      <w:highlight w:val="lightGray"/>
                      <w:u w:val="single"/>
                    </w:rPr>
                    <w:t>uccessor directors the five persons named in the petition.  The commission shall appoint as successor directors the five persons named in the petition.</w:t>
                  </w:r>
                </w:p>
                <w:p w:rsidR="00F21D49" w:rsidRDefault="004018A6" w:rsidP="002B50AF">
                  <w:pPr>
                    <w:jc w:val="both"/>
                  </w:pPr>
                  <w:r w:rsidRPr="00165531">
                    <w:rPr>
                      <w:u w:val="single"/>
                    </w:rPr>
                    <w:t xml:space="preserve">Sec. 3946.053.  ELIGIBILITY.  To be qualified to serve as a </w:t>
                  </w:r>
                  <w:r w:rsidRPr="00A37D87">
                    <w:rPr>
                      <w:highlight w:val="lightGray"/>
                      <w:u w:val="single"/>
                    </w:rPr>
                    <w:t>director,</w:t>
                  </w:r>
                  <w:r w:rsidRPr="00165531">
                    <w:rPr>
                      <w:u w:val="single"/>
                    </w:rPr>
                    <w:t xml:space="preserve"> a person must </w:t>
                  </w:r>
                  <w:r w:rsidRPr="00A37D87">
                    <w:rPr>
                      <w:highlight w:val="lightGray"/>
                      <w:u w:val="single"/>
                    </w:rPr>
                    <w:t>meet the qualificati</w:t>
                  </w:r>
                  <w:r w:rsidRPr="00A37D87">
                    <w:rPr>
                      <w:highlight w:val="lightGray"/>
                      <w:u w:val="single"/>
                    </w:rPr>
                    <w:t>ons prescribed by Section 375.063, Local Government Code.</w:t>
                  </w:r>
                </w:p>
                <w:p w:rsidR="00A37D87" w:rsidRDefault="004018A6" w:rsidP="002B50AF">
                  <w:pPr>
                    <w:jc w:val="both"/>
                    <w:rPr>
                      <w:u w:val="single"/>
                    </w:rPr>
                  </w:pPr>
                </w:p>
                <w:p w:rsidR="00A37D87" w:rsidRDefault="004018A6" w:rsidP="002B50AF">
                  <w:pPr>
                    <w:jc w:val="both"/>
                    <w:rPr>
                      <w:u w:val="single"/>
                    </w:rPr>
                  </w:pPr>
                </w:p>
                <w:p w:rsidR="00A37D87" w:rsidRDefault="004018A6" w:rsidP="002B50AF">
                  <w:pPr>
                    <w:jc w:val="both"/>
                    <w:rPr>
                      <w:u w:val="single"/>
                    </w:rPr>
                  </w:pPr>
                </w:p>
                <w:p w:rsidR="00A37D87" w:rsidRDefault="004018A6" w:rsidP="002B50AF">
                  <w:pPr>
                    <w:jc w:val="both"/>
                    <w:rPr>
                      <w:u w:val="single"/>
                    </w:rPr>
                  </w:pPr>
                </w:p>
                <w:p w:rsidR="00A37D87" w:rsidRDefault="004018A6" w:rsidP="002B50AF">
                  <w:pPr>
                    <w:jc w:val="both"/>
                    <w:rPr>
                      <w:u w:val="single"/>
                    </w:rPr>
                  </w:pPr>
                </w:p>
                <w:p w:rsidR="00A37D87" w:rsidRDefault="004018A6" w:rsidP="002B50AF">
                  <w:pPr>
                    <w:jc w:val="both"/>
                    <w:rPr>
                      <w:u w:val="single"/>
                    </w:rPr>
                  </w:pPr>
                </w:p>
                <w:p w:rsidR="00A37D87" w:rsidRDefault="004018A6" w:rsidP="002B50AF">
                  <w:pPr>
                    <w:jc w:val="both"/>
                    <w:rPr>
                      <w:u w:val="single"/>
                    </w:rPr>
                  </w:pPr>
                </w:p>
                <w:p w:rsidR="00A37D87" w:rsidRDefault="004018A6" w:rsidP="002B50AF">
                  <w:pPr>
                    <w:jc w:val="both"/>
                    <w:rPr>
                      <w:u w:val="single"/>
                    </w:rPr>
                  </w:pPr>
                </w:p>
                <w:p w:rsidR="00A37D87" w:rsidRDefault="004018A6" w:rsidP="002B50AF">
                  <w:pPr>
                    <w:jc w:val="both"/>
                    <w:rPr>
                      <w:u w:val="single"/>
                    </w:rPr>
                  </w:pPr>
                </w:p>
                <w:p w:rsidR="00A40FF1" w:rsidRDefault="004018A6" w:rsidP="002B50AF">
                  <w:pPr>
                    <w:jc w:val="both"/>
                    <w:rPr>
                      <w:u w:val="single"/>
                    </w:rPr>
                  </w:pPr>
                </w:p>
                <w:p w:rsidR="00165531" w:rsidRDefault="004018A6" w:rsidP="002B50AF">
                  <w:pPr>
                    <w:jc w:val="both"/>
                    <w:rPr>
                      <w:u w:val="single"/>
                    </w:rPr>
                  </w:pPr>
                </w:p>
                <w:p w:rsidR="00165531" w:rsidRDefault="004018A6" w:rsidP="002B50AF">
                  <w:pPr>
                    <w:jc w:val="both"/>
                  </w:pPr>
                  <w:r>
                    <w:rPr>
                      <w:u w:val="single"/>
                    </w:rPr>
                    <w:t xml:space="preserve">Sec. 3946.054.  EX OFFICIO DIRECTORS.  </w:t>
                  </w:r>
                </w:p>
                <w:p w:rsidR="00F21D49" w:rsidRDefault="004018A6" w:rsidP="002B50AF">
                  <w:pPr>
                    <w:jc w:val="both"/>
                  </w:pPr>
                </w:p>
                <w:p w:rsidR="00F21D49" w:rsidRDefault="004018A6" w:rsidP="002B50AF">
                  <w:pPr>
                    <w:jc w:val="both"/>
                  </w:pPr>
                  <w:r>
                    <w:rPr>
                      <w:u w:val="single"/>
                    </w:rPr>
                    <w:t xml:space="preserve">Sec. 3946.055.  VACANCY.  </w:t>
                  </w:r>
                  <w:r w:rsidRPr="00052EF6">
                    <w:rPr>
                      <w:u w:val="single"/>
                    </w:rPr>
                    <w:t>A</w:t>
                  </w:r>
                  <w:r>
                    <w:rPr>
                      <w:u w:val="single"/>
                    </w:rPr>
                    <w:t xml:space="preserve"> vacancy on the board </w:t>
                  </w:r>
                  <w:r w:rsidRPr="00165531">
                    <w:rPr>
                      <w:u w:val="single"/>
                    </w:rPr>
                    <w:t>shall be filled</w:t>
                  </w:r>
                  <w:r>
                    <w:rPr>
                      <w:u w:val="single"/>
                    </w:rPr>
                    <w:t xml:space="preserve"> by </w:t>
                  </w:r>
                  <w:r w:rsidRPr="00A37D87">
                    <w:rPr>
                      <w:highlight w:val="lightGray"/>
                      <w:u w:val="single"/>
                    </w:rPr>
                    <w:t>the remaining members of the board for the unexpired term.</w:t>
                  </w:r>
                </w:p>
                <w:p w:rsidR="00A37D87" w:rsidRDefault="004018A6" w:rsidP="002B50AF">
                  <w:pPr>
                    <w:jc w:val="both"/>
                    <w:rPr>
                      <w:u w:val="single"/>
                    </w:rPr>
                  </w:pPr>
                </w:p>
                <w:p w:rsidR="00A40FF1" w:rsidRDefault="004018A6" w:rsidP="002B50AF">
                  <w:pPr>
                    <w:jc w:val="both"/>
                    <w:rPr>
                      <w:u w:val="single"/>
                    </w:rPr>
                  </w:pPr>
                </w:p>
                <w:p w:rsidR="00F21D49" w:rsidRDefault="004018A6" w:rsidP="002B50AF">
                  <w:pPr>
                    <w:jc w:val="both"/>
                    <w:rPr>
                      <w:u w:val="single"/>
                    </w:rPr>
                  </w:pPr>
                  <w:r>
                    <w:rPr>
                      <w:u w:val="single"/>
                    </w:rPr>
                    <w:t xml:space="preserve">Sec. 3946.056.  DIRECTOR'S OATH OR AFFIRMATION.  </w:t>
                  </w:r>
                </w:p>
                <w:p w:rsidR="00165531" w:rsidRDefault="004018A6" w:rsidP="002B50AF">
                  <w:pPr>
                    <w:jc w:val="both"/>
                  </w:pPr>
                </w:p>
                <w:p w:rsidR="00F21D49" w:rsidRDefault="004018A6" w:rsidP="002B50AF">
                  <w:pPr>
                    <w:jc w:val="both"/>
                    <w:rPr>
                      <w:u w:val="single"/>
                    </w:rPr>
                  </w:pPr>
                  <w:r>
                    <w:rPr>
                      <w:u w:val="single"/>
                    </w:rPr>
                    <w:t xml:space="preserve">Sec. 3946.057.  OFFICERS.  </w:t>
                  </w:r>
                </w:p>
                <w:p w:rsidR="00052EF6" w:rsidRDefault="004018A6" w:rsidP="002B50AF">
                  <w:pPr>
                    <w:jc w:val="both"/>
                  </w:pPr>
                </w:p>
                <w:p w:rsidR="00F21D49" w:rsidRDefault="004018A6" w:rsidP="002B50AF">
                  <w:pPr>
                    <w:jc w:val="both"/>
                  </w:pPr>
                  <w:r>
                    <w:rPr>
                      <w:u w:val="single"/>
                    </w:rPr>
                    <w:t>Sec. 3946.058.  COMPENSATION; EXPENSES.  (a)  The district may compensate each director in an amount not to exceed $75 for each board meeting.  The total amount of compensation</w:t>
                  </w:r>
                  <w:r>
                    <w:rPr>
                      <w:u w:val="single"/>
                    </w:rPr>
                    <w:t xml:space="preserve"> for each director in a calendar year may not exceed $3,000.</w:t>
                  </w:r>
                </w:p>
                <w:p w:rsidR="00F21D49" w:rsidRDefault="004018A6" w:rsidP="002B50AF">
                  <w:pPr>
                    <w:jc w:val="both"/>
                  </w:pPr>
                  <w:r>
                    <w:rPr>
                      <w:u w:val="single"/>
                    </w:rPr>
                    <w:t>(b)  The governing body of the city, by resolution or ordinance, may increase:</w:t>
                  </w:r>
                </w:p>
                <w:p w:rsidR="00F21D49" w:rsidRDefault="004018A6" w:rsidP="002B50AF">
                  <w:pPr>
                    <w:jc w:val="both"/>
                  </w:pPr>
                  <w:r>
                    <w:rPr>
                      <w:u w:val="single"/>
                    </w:rPr>
                    <w:t>(1)  the compensation for each director to an amount not to exceed $150 for each board meeting; and</w:t>
                  </w:r>
                </w:p>
                <w:p w:rsidR="00F21D49" w:rsidRDefault="004018A6" w:rsidP="002B50AF">
                  <w:pPr>
                    <w:jc w:val="both"/>
                  </w:pPr>
                  <w:r>
                    <w:rPr>
                      <w:u w:val="single"/>
                    </w:rPr>
                    <w:t>(2)  the total c</w:t>
                  </w:r>
                  <w:r>
                    <w:rPr>
                      <w:u w:val="single"/>
                    </w:rPr>
                    <w:t xml:space="preserve">ompensation for each director to an amount not to exceed </w:t>
                  </w:r>
                  <w:r w:rsidRPr="00A37D87">
                    <w:rPr>
                      <w:highlight w:val="lightGray"/>
                      <w:u w:val="single"/>
                    </w:rPr>
                    <w:t>$7,200</w:t>
                  </w:r>
                  <w:r>
                    <w:rPr>
                      <w:u w:val="single"/>
                    </w:rPr>
                    <w:t xml:space="preserve"> in a calendar year.</w:t>
                  </w:r>
                </w:p>
                <w:p w:rsidR="00F21D49" w:rsidRDefault="004018A6" w:rsidP="002B50AF">
                  <w:pPr>
                    <w:jc w:val="both"/>
                  </w:pPr>
                  <w:r>
                    <w:rPr>
                      <w:u w:val="single"/>
                    </w:rPr>
                    <w:t>(c)  A director is entitled to reimbursement for necessary and reasonable expenses incurred in carrying out the duties and responsibilities of the board.</w:t>
                  </w:r>
                </w:p>
                <w:p w:rsidR="00165531" w:rsidRDefault="004018A6" w:rsidP="002B50AF">
                  <w:pPr>
                    <w:jc w:val="both"/>
                  </w:pPr>
                  <w:r>
                    <w:rPr>
                      <w:u w:val="single"/>
                    </w:rPr>
                    <w:t>Sec. 3946.059.  LI</w:t>
                  </w:r>
                  <w:r>
                    <w:rPr>
                      <w:u w:val="single"/>
                    </w:rPr>
                    <w:t xml:space="preserve">ABILITY INSURANCE.  </w:t>
                  </w:r>
                </w:p>
                <w:p w:rsidR="00F21D49" w:rsidRDefault="004018A6" w:rsidP="002B50AF">
                  <w:pPr>
                    <w:jc w:val="both"/>
                  </w:pPr>
                </w:p>
                <w:p w:rsidR="00F21D49" w:rsidRDefault="004018A6" w:rsidP="002B50AF">
                  <w:pPr>
                    <w:jc w:val="both"/>
                  </w:pPr>
                  <w:r w:rsidRPr="00165531">
                    <w:rPr>
                      <w:highlight w:val="lightGray"/>
                      <w:u w:val="single"/>
                    </w:rPr>
                    <w:t>Sec. 3946.060.  CONFLICTS OF INTEREST.  Chapter 171, Local Government Code, governs conflicts of interest of directors.</w:t>
                  </w:r>
                </w:p>
                <w:p w:rsidR="00A37D87" w:rsidRDefault="004018A6" w:rsidP="002B50AF">
                  <w:pPr>
                    <w:jc w:val="both"/>
                    <w:rPr>
                      <w:u w:val="single"/>
                    </w:rPr>
                  </w:pPr>
                </w:p>
                <w:p w:rsidR="00A37D87" w:rsidRDefault="004018A6" w:rsidP="002B50AF">
                  <w:pPr>
                    <w:jc w:val="both"/>
                    <w:rPr>
                      <w:u w:val="single"/>
                    </w:rPr>
                  </w:pPr>
                </w:p>
                <w:p w:rsidR="00A37D87" w:rsidRDefault="004018A6" w:rsidP="002B50AF">
                  <w:pPr>
                    <w:jc w:val="both"/>
                    <w:rPr>
                      <w:u w:val="single"/>
                    </w:rPr>
                  </w:pPr>
                </w:p>
                <w:p w:rsidR="00A37D87" w:rsidRDefault="004018A6" w:rsidP="002B50AF">
                  <w:pPr>
                    <w:jc w:val="both"/>
                    <w:rPr>
                      <w:u w:val="single"/>
                    </w:rPr>
                  </w:pPr>
                  <w:r w:rsidRPr="00911AD0">
                    <w:rPr>
                      <w:i/>
                    </w:rPr>
                    <w:t>(See Sec. 3946.0</w:t>
                  </w:r>
                  <w:r>
                    <w:rPr>
                      <w:i/>
                    </w:rPr>
                    <w:t>52</w:t>
                  </w:r>
                  <w:r w:rsidRPr="00911AD0">
                    <w:rPr>
                      <w:i/>
                    </w:rPr>
                    <w:t xml:space="preserve"> </w:t>
                  </w:r>
                  <w:r>
                    <w:rPr>
                      <w:i/>
                    </w:rPr>
                    <w:t>above</w:t>
                  </w:r>
                  <w:r w:rsidRPr="00911AD0">
                    <w:rPr>
                      <w:i/>
                    </w:rPr>
                    <w:t>.)</w:t>
                  </w:r>
                </w:p>
                <w:p w:rsidR="00A37D87" w:rsidRDefault="004018A6" w:rsidP="002B50AF">
                  <w:pPr>
                    <w:jc w:val="both"/>
                    <w:rPr>
                      <w:u w:val="single"/>
                    </w:rPr>
                  </w:pPr>
                </w:p>
                <w:p w:rsidR="00A37D87" w:rsidRDefault="004018A6" w:rsidP="002B50AF">
                  <w:pPr>
                    <w:jc w:val="both"/>
                    <w:rPr>
                      <w:u w:val="single"/>
                    </w:rPr>
                  </w:pPr>
                </w:p>
                <w:p w:rsidR="00A37D87" w:rsidRDefault="004018A6" w:rsidP="002B50AF">
                  <w:pPr>
                    <w:jc w:val="both"/>
                    <w:rPr>
                      <w:u w:val="single"/>
                    </w:rPr>
                  </w:pPr>
                </w:p>
                <w:p w:rsidR="00A37D87" w:rsidRDefault="004018A6" w:rsidP="002B50AF">
                  <w:pPr>
                    <w:jc w:val="both"/>
                    <w:rPr>
                      <w:u w:val="single"/>
                    </w:rPr>
                  </w:pPr>
                </w:p>
                <w:p w:rsidR="00A37D87" w:rsidRDefault="004018A6" w:rsidP="002B50AF">
                  <w:pPr>
                    <w:jc w:val="both"/>
                    <w:rPr>
                      <w:u w:val="single"/>
                    </w:rPr>
                  </w:pPr>
                </w:p>
                <w:p w:rsidR="00A37D87" w:rsidRDefault="004018A6" w:rsidP="002B50AF">
                  <w:pPr>
                    <w:jc w:val="both"/>
                    <w:rPr>
                      <w:u w:val="single"/>
                    </w:rPr>
                  </w:pPr>
                </w:p>
                <w:p w:rsidR="00A37D87" w:rsidRDefault="004018A6" w:rsidP="002B50AF">
                  <w:pPr>
                    <w:jc w:val="both"/>
                    <w:rPr>
                      <w:u w:val="single"/>
                    </w:rPr>
                  </w:pPr>
                </w:p>
                <w:p w:rsidR="00A37D87" w:rsidRDefault="004018A6" w:rsidP="002B50AF">
                  <w:pPr>
                    <w:jc w:val="both"/>
                    <w:rPr>
                      <w:u w:val="single"/>
                    </w:rPr>
                  </w:pPr>
                </w:p>
                <w:p w:rsidR="00A37D87" w:rsidRDefault="004018A6" w:rsidP="002B50AF">
                  <w:pPr>
                    <w:jc w:val="both"/>
                    <w:rPr>
                      <w:u w:val="single"/>
                    </w:rPr>
                  </w:pPr>
                </w:p>
                <w:p w:rsidR="00A37D87" w:rsidRDefault="004018A6" w:rsidP="002B50AF">
                  <w:pPr>
                    <w:jc w:val="both"/>
                    <w:rPr>
                      <w:u w:val="single"/>
                    </w:rPr>
                  </w:pPr>
                </w:p>
                <w:p w:rsidR="00A37D87" w:rsidRDefault="004018A6" w:rsidP="002B50AF">
                  <w:pPr>
                    <w:jc w:val="both"/>
                    <w:rPr>
                      <w:u w:val="single"/>
                    </w:rPr>
                  </w:pPr>
                </w:p>
                <w:p w:rsidR="00052EF6" w:rsidRDefault="004018A6" w:rsidP="002B50AF">
                  <w:pPr>
                    <w:jc w:val="both"/>
                    <w:rPr>
                      <w:u w:val="single"/>
                    </w:rPr>
                  </w:pPr>
                </w:p>
                <w:p w:rsidR="00A37D87" w:rsidRDefault="004018A6" w:rsidP="002B50AF">
                  <w:pPr>
                    <w:jc w:val="both"/>
                    <w:rPr>
                      <w:u w:val="single"/>
                    </w:rPr>
                  </w:pPr>
                </w:p>
                <w:p w:rsidR="00F21D49" w:rsidRDefault="004018A6" w:rsidP="002B50AF">
                  <w:pPr>
                    <w:jc w:val="both"/>
                  </w:pPr>
                  <w:r>
                    <w:rPr>
                      <w:u w:val="single"/>
                    </w:rPr>
                    <w:t>SUBCHAPTER C.  POWERS AND DUTIES</w:t>
                  </w:r>
                </w:p>
                <w:p w:rsidR="00A37D87" w:rsidRDefault="004018A6" w:rsidP="002B50AF">
                  <w:pPr>
                    <w:jc w:val="both"/>
                    <w:rPr>
                      <w:u w:val="single"/>
                    </w:rPr>
                  </w:pPr>
                </w:p>
                <w:p w:rsidR="00A37D87" w:rsidRDefault="004018A6" w:rsidP="002B50AF">
                  <w:pPr>
                    <w:jc w:val="both"/>
                    <w:rPr>
                      <w:u w:val="single"/>
                    </w:rPr>
                  </w:pPr>
                </w:p>
                <w:p w:rsidR="00A37D87" w:rsidRDefault="004018A6" w:rsidP="002B50AF">
                  <w:pPr>
                    <w:jc w:val="both"/>
                    <w:rPr>
                      <w:u w:val="single"/>
                    </w:rPr>
                  </w:pPr>
                </w:p>
                <w:p w:rsidR="00A37D87" w:rsidRDefault="004018A6" w:rsidP="002B50AF">
                  <w:pPr>
                    <w:jc w:val="both"/>
                    <w:rPr>
                      <w:u w:val="single"/>
                    </w:rPr>
                  </w:pPr>
                </w:p>
                <w:p w:rsidR="00F21D49" w:rsidRDefault="004018A6" w:rsidP="002B50AF">
                  <w:pPr>
                    <w:jc w:val="both"/>
                  </w:pPr>
                  <w:r>
                    <w:rPr>
                      <w:u w:val="single"/>
                    </w:rPr>
                    <w:t xml:space="preserve">Sec. 3946.101.  IMPROVEMENT </w:t>
                  </w:r>
                  <w:r>
                    <w:rPr>
                      <w:u w:val="single"/>
                    </w:rPr>
                    <w:t>PROJECTS.  (a)  The district may provide, or it may enter into contracts with a governmental or private entity to provide, the improvement projects described by Subchapter D.</w:t>
                  </w:r>
                </w:p>
                <w:p w:rsidR="00F21D49" w:rsidRPr="00A37D87" w:rsidRDefault="004018A6" w:rsidP="002B50AF">
                  <w:pPr>
                    <w:jc w:val="both"/>
                    <w:rPr>
                      <w:highlight w:val="lightGray"/>
                    </w:rPr>
                  </w:pPr>
                  <w:r w:rsidRPr="00A37D87">
                    <w:rPr>
                      <w:highlight w:val="lightGray"/>
                      <w:u w:val="single"/>
                    </w:rPr>
                    <w:t>(b)  An improvement project authorized under this chapter may be located inside o</w:t>
                  </w:r>
                  <w:r w:rsidRPr="00A37D87">
                    <w:rPr>
                      <w:highlight w:val="lightGray"/>
                      <w:u w:val="single"/>
                    </w:rPr>
                    <w:t>r outside the district.</w:t>
                  </w:r>
                </w:p>
                <w:p w:rsidR="00F21D49" w:rsidRPr="00A37D87" w:rsidRDefault="004018A6" w:rsidP="002B50AF">
                  <w:pPr>
                    <w:jc w:val="both"/>
                    <w:rPr>
                      <w:highlight w:val="lightGray"/>
                    </w:rPr>
                  </w:pPr>
                  <w:r w:rsidRPr="00A37D87">
                    <w:rPr>
                      <w:highlight w:val="lightGray"/>
                      <w:u w:val="single"/>
                    </w:rPr>
                    <w:t>Sec. 3946.102.  RULES; ENFORCEMENT.  (a)  The district may adopt rules:</w:t>
                  </w:r>
                </w:p>
                <w:p w:rsidR="00F21D49" w:rsidRPr="00A37D87" w:rsidRDefault="004018A6" w:rsidP="002B50AF">
                  <w:pPr>
                    <w:jc w:val="both"/>
                    <w:rPr>
                      <w:highlight w:val="lightGray"/>
                    </w:rPr>
                  </w:pPr>
                  <w:r w:rsidRPr="00A37D87">
                    <w:rPr>
                      <w:highlight w:val="lightGray"/>
                      <w:u w:val="single"/>
                    </w:rPr>
                    <w:t>(1)  to administer or operate the district; or</w:t>
                  </w:r>
                </w:p>
                <w:p w:rsidR="00F21D49" w:rsidRPr="00A37D87" w:rsidRDefault="004018A6" w:rsidP="002B50AF">
                  <w:pPr>
                    <w:jc w:val="both"/>
                    <w:rPr>
                      <w:highlight w:val="lightGray"/>
                    </w:rPr>
                  </w:pPr>
                  <w:r w:rsidRPr="00A37D87">
                    <w:rPr>
                      <w:highlight w:val="lightGray"/>
                      <w:u w:val="single"/>
                    </w:rPr>
                    <w:t xml:space="preserve">(2)  for the use, enjoyment, availability, protection, security, and maintenance of the district's property and </w:t>
                  </w:r>
                  <w:r w:rsidRPr="00A37D87">
                    <w:rPr>
                      <w:highlight w:val="lightGray"/>
                      <w:u w:val="single"/>
                    </w:rPr>
                    <w:t>facilities.</w:t>
                  </w:r>
                </w:p>
                <w:p w:rsidR="00F21D49" w:rsidRPr="00A37D87" w:rsidRDefault="004018A6" w:rsidP="002B50AF">
                  <w:pPr>
                    <w:jc w:val="both"/>
                    <w:rPr>
                      <w:highlight w:val="lightGray"/>
                    </w:rPr>
                  </w:pPr>
                  <w:r w:rsidRPr="00A37D87">
                    <w:rPr>
                      <w:highlight w:val="lightGray"/>
                      <w:u w:val="single"/>
                    </w:rPr>
                    <w:t>(b)  The district may enforce its rules by injunctive relief.</w:t>
                  </w:r>
                </w:p>
                <w:p w:rsidR="00F21D49" w:rsidRPr="00A37D87" w:rsidRDefault="004018A6" w:rsidP="002B50AF">
                  <w:pPr>
                    <w:jc w:val="both"/>
                    <w:rPr>
                      <w:highlight w:val="lightGray"/>
                    </w:rPr>
                  </w:pPr>
                  <w:r w:rsidRPr="00A37D87">
                    <w:rPr>
                      <w:highlight w:val="lightGray"/>
                      <w:u w:val="single"/>
                    </w:rPr>
                    <w:t>Sec. 3946.103.  NAME CHANGE; NOTICE.  (a)  The board by resolution may change the district's name.</w:t>
                  </w:r>
                </w:p>
                <w:p w:rsidR="00F21D49" w:rsidRPr="00A37D87" w:rsidRDefault="004018A6" w:rsidP="002B50AF">
                  <w:pPr>
                    <w:jc w:val="both"/>
                    <w:rPr>
                      <w:highlight w:val="lightGray"/>
                    </w:rPr>
                  </w:pPr>
                  <w:r w:rsidRPr="00A37D87">
                    <w:rPr>
                      <w:highlight w:val="lightGray"/>
                      <w:u w:val="single"/>
                    </w:rPr>
                    <w:t>(b)  The board shall give written notice of a name change to the city.</w:t>
                  </w:r>
                </w:p>
                <w:p w:rsidR="00F21D49" w:rsidRDefault="004018A6" w:rsidP="002B50AF">
                  <w:pPr>
                    <w:jc w:val="both"/>
                  </w:pPr>
                  <w:r w:rsidRPr="00A37D87">
                    <w:rPr>
                      <w:highlight w:val="lightGray"/>
                      <w:u w:val="single"/>
                    </w:rPr>
                    <w:t xml:space="preserve">Sec. </w:t>
                  </w:r>
                  <w:r w:rsidRPr="00A37D87">
                    <w:rPr>
                      <w:highlight w:val="lightGray"/>
                      <w:u w:val="single"/>
                    </w:rPr>
                    <w:t>3946.104.  TERMS OF EMPLOYMENT; COMPENSATION.  The board may employ and establish</w:t>
                  </w:r>
                  <w:r>
                    <w:rPr>
                      <w:u w:val="single"/>
                    </w:rPr>
                    <w:t xml:space="preserve"> </w:t>
                  </w:r>
                  <w:r w:rsidRPr="00F873E3">
                    <w:rPr>
                      <w:highlight w:val="lightGray"/>
                      <w:u w:val="single"/>
                    </w:rPr>
                    <w:t>the terms of employment and compensation of an executive director or general manager and any other district employees the board considers necessary.</w:t>
                  </w:r>
                </w:p>
                <w:p w:rsidR="00F873E3" w:rsidRDefault="004018A6" w:rsidP="002B50AF">
                  <w:pPr>
                    <w:jc w:val="both"/>
                    <w:rPr>
                      <w:u w:val="single"/>
                    </w:rPr>
                  </w:pPr>
                </w:p>
                <w:p w:rsidR="00F873E3" w:rsidRDefault="004018A6" w:rsidP="002B50AF">
                  <w:pPr>
                    <w:jc w:val="both"/>
                    <w:rPr>
                      <w:u w:val="single"/>
                    </w:rPr>
                  </w:pPr>
                </w:p>
                <w:p w:rsidR="00F873E3" w:rsidRDefault="004018A6" w:rsidP="002B50AF">
                  <w:pPr>
                    <w:jc w:val="both"/>
                    <w:rPr>
                      <w:u w:val="single"/>
                    </w:rPr>
                  </w:pPr>
                </w:p>
                <w:p w:rsidR="00F873E3" w:rsidRDefault="004018A6" w:rsidP="002B50AF">
                  <w:pPr>
                    <w:jc w:val="both"/>
                    <w:rPr>
                      <w:u w:val="single"/>
                    </w:rPr>
                  </w:pPr>
                </w:p>
                <w:p w:rsidR="00F873E3" w:rsidRDefault="004018A6" w:rsidP="002B50AF">
                  <w:pPr>
                    <w:jc w:val="both"/>
                    <w:rPr>
                      <w:u w:val="single"/>
                    </w:rPr>
                  </w:pPr>
                </w:p>
                <w:p w:rsidR="00F873E3" w:rsidRDefault="004018A6" w:rsidP="002B50AF">
                  <w:pPr>
                    <w:jc w:val="both"/>
                    <w:rPr>
                      <w:u w:val="single"/>
                    </w:rPr>
                  </w:pPr>
                </w:p>
                <w:p w:rsidR="00F873E3" w:rsidRDefault="004018A6" w:rsidP="002B50AF">
                  <w:pPr>
                    <w:jc w:val="both"/>
                    <w:rPr>
                      <w:u w:val="single"/>
                    </w:rPr>
                  </w:pPr>
                </w:p>
                <w:p w:rsidR="00F873E3" w:rsidRDefault="004018A6" w:rsidP="002B50AF">
                  <w:pPr>
                    <w:jc w:val="both"/>
                    <w:rPr>
                      <w:u w:val="single"/>
                    </w:rPr>
                  </w:pPr>
                </w:p>
                <w:p w:rsidR="00F873E3" w:rsidRDefault="004018A6" w:rsidP="002B50AF">
                  <w:pPr>
                    <w:jc w:val="both"/>
                    <w:rPr>
                      <w:u w:val="single"/>
                    </w:rPr>
                  </w:pPr>
                </w:p>
                <w:p w:rsidR="00F873E3" w:rsidRDefault="004018A6" w:rsidP="002B50AF">
                  <w:pPr>
                    <w:jc w:val="both"/>
                    <w:rPr>
                      <w:u w:val="single"/>
                    </w:rPr>
                  </w:pPr>
                </w:p>
                <w:p w:rsidR="00F873E3" w:rsidRDefault="004018A6" w:rsidP="002B50AF">
                  <w:pPr>
                    <w:jc w:val="both"/>
                    <w:rPr>
                      <w:u w:val="single"/>
                    </w:rPr>
                  </w:pPr>
                </w:p>
                <w:p w:rsidR="00F873E3" w:rsidRDefault="004018A6" w:rsidP="002B50AF">
                  <w:pPr>
                    <w:jc w:val="both"/>
                    <w:rPr>
                      <w:u w:val="single"/>
                    </w:rPr>
                  </w:pPr>
                </w:p>
                <w:p w:rsidR="00F873E3" w:rsidRDefault="004018A6" w:rsidP="002B50AF">
                  <w:pPr>
                    <w:jc w:val="both"/>
                    <w:rPr>
                      <w:u w:val="single"/>
                    </w:rPr>
                  </w:pPr>
                </w:p>
                <w:p w:rsidR="00F873E3" w:rsidRDefault="004018A6" w:rsidP="002B50AF">
                  <w:pPr>
                    <w:jc w:val="both"/>
                    <w:rPr>
                      <w:u w:val="single"/>
                    </w:rPr>
                  </w:pPr>
                </w:p>
                <w:p w:rsidR="00F873E3" w:rsidRDefault="004018A6" w:rsidP="002B50AF">
                  <w:pPr>
                    <w:jc w:val="both"/>
                    <w:rPr>
                      <w:u w:val="single"/>
                    </w:rPr>
                  </w:pPr>
                </w:p>
                <w:p w:rsidR="00F873E3" w:rsidRDefault="004018A6" w:rsidP="002B50AF">
                  <w:pPr>
                    <w:jc w:val="both"/>
                    <w:rPr>
                      <w:u w:val="single"/>
                    </w:rPr>
                  </w:pPr>
                </w:p>
                <w:p w:rsidR="00F873E3" w:rsidRDefault="004018A6" w:rsidP="002B50AF">
                  <w:pPr>
                    <w:jc w:val="both"/>
                    <w:rPr>
                      <w:u w:val="single"/>
                    </w:rPr>
                  </w:pPr>
                </w:p>
                <w:p w:rsidR="00F873E3" w:rsidRDefault="004018A6" w:rsidP="002B50AF">
                  <w:pPr>
                    <w:jc w:val="both"/>
                    <w:rPr>
                      <w:u w:val="single"/>
                    </w:rPr>
                  </w:pPr>
                </w:p>
                <w:p w:rsidR="00F873E3" w:rsidRDefault="004018A6" w:rsidP="002B50AF">
                  <w:pPr>
                    <w:jc w:val="both"/>
                    <w:rPr>
                      <w:u w:val="single"/>
                    </w:rPr>
                  </w:pPr>
                </w:p>
                <w:p w:rsidR="00F873E3" w:rsidRDefault="004018A6" w:rsidP="002B50AF">
                  <w:pPr>
                    <w:jc w:val="both"/>
                    <w:rPr>
                      <w:u w:val="single"/>
                    </w:rPr>
                  </w:pPr>
                </w:p>
                <w:p w:rsidR="00F873E3" w:rsidRDefault="004018A6" w:rsidP="002B50AF">
                  <w:pPr>
                    <w:jc w:val="both"/>
                    <w:rPr>
                      <w:u w:val="single"/>
                    </w:rPr>
                  </w:pPr>
                </w:p>
                <w:p w:rsidR="00F873E3" w:rsidRDefault="004018A6" w:rsidP="002B50AF">
                  <w:pPr>
                    <w:jc w:val="both"/>
                    <w:rPr>
                      <w:u w:val="single"/>
                    </w:rPr>
                  </w:pPr>
                </w:p>
                <w:p w:rsidR="00F873E3" w:rsidRDefault="004018A6" w:rsidP="002B50AF">
                  <w:pPr>
                    <w:jc w:val="both"/>
                    <w:rPr>
                      <w:u w:val="single"/>
                    </w:rPr>
                  </w:pPr>
                </w:p>
                <w:p w:rsidR="00F873E3" w:rsidRDefault="004018A6" w:rsidP="002B50AF">
                  <w:pPr>
                    <w:jc w:val="both"/>
                    <w:rPr>
                      <w:u w:val="single"/>
                    </w:rPr>
                  </w:pPr>
                </w:p>
                <w:p w:rsidR="00F873E3" w:rsidRDefault="004018A6" w:rsidP="002B50AF">
                  <w:pPr>
                    <w:jc w:val="both"/>
                    <w:rPr>
                      <w:u w:val="single"/>
                    </w:rPr>
                  </w:pPr>
                </w:p>
                <w:p w:rsidR="00F873E3" w:rsidRDefault="004018A6" w:rsidP="002B50AF">
                  <w:pPr>
                    <w:jc w:val="both"/>
                    <w:rPr>
                      <w:u w:val="single"/>
                    </w:rPr>
                  </w:pPr>
                </w:p>
                <w:p w:rsidR="00F873E3" w:rsidRDefault="004018A6" w:rsidP="002B50AF">
                  <w:pPr>
                    <w:jc w:val="both"/>
                    <w:rPr>
                      <w:u w:val="single"/>
                    </w:rPr>
                  </w:pPr>
                </w:p>
                <w:p w:rsidR="00F873E3" w:rsidRDefault="004018A6" w:rsidP="002B50AF">
                  <w:pPr>
                    <w:jc w:val="both"/>
                    <w:rPr>
                      <w:u w:val="single"/>
                    </w:rPr>
                  </w:pPr>
                </w:p>
                <w:p w:rsidR="00F873E3" w:rsidRDefault="004018A6" w:rsidP="002B50AF">
                  <w:pPr>
                    <w:jc w:val="both"/>
                    <w:rPr>
                      <w:u w:val="single"/>
                    </w:rPr>
                  </w:pPr>
                </w:p>
                <w:p w:rsidR="00F873E3" w:rsidRDefault="004018A6" w:rsidP="002B50AF">
                  <w:pPr>
                    <w:jc w:val="both"/>
                    <w:rPr>
                      <w:u w:val="single"/>
                    </w:rPr>
                  </w:pPr>
                </w:p>
                <w:p w:rsidR="00F873E3" w:rsidRDefault="004018A6" w:rsidP="002B50AF">
                  <w:pPr>
                    <w:jc w:val="both"/>
                    <w:rPr>
                      <w:u w:val="single"/>
                    </w:rPr>
                  </w:pPr>
                </w:p>
                <w:p w:rsidR="00F873E3" w:rsidRDefault="004018A6" w:rsidP="002B50AF">
                  <w:pPr>
                    <w:jc w:val="both"/>
                    <w:rPr>
                      <w:u w:val="single"/>
                    </w:rPr>
                  </w:pPr>
                </w:p>
                <w:p w:rsidR="00F873E3" w:rsidRDefault="004018A6" w:rsidP="002B50AF">
                  <w:pPr>
                    <w:jc w:val="both"/>
                    <w:rPr>
                      <w:u w:val="single"/>
                    </w:rPr>
                  </w:pPr>
                </w:p>
                <w:p w:rsidR="00F873E3" w:rsidRDefault="004018A6" w:rsidP="002B50AF">
                  <w:pPr>
                    <w:jc w:val="both"/>
                    <w:rPr>
                      <w:u w:val="single"/>
                    </w:rPr>
                  </w:pPr>
                </w:p>
                <w:p w:rsidR="00F873E3" w:rsidRDefault="004018A6" w:rsidP="002B50AF">
                  <w:pPr>
                    <w:jc w:val="both"/>
                    <w:rPr>
                      <w:u w:val="single"/>
                    </w:rPr>
                  </w:pPr>
                </w:p>
                <w:p w:rsidR="00F873E3" w:rsidRDefault="004018A6" w:rsidP="002B50AF">
                  <w:pPr>
                    <w:jc w:val="both"/>
                    <w:rPr>
                      <w:u w:val="single"/>
                    </w:rPr>
                  </w:pPr>
                </w:p>
                <w:p w:rsidR="00F873E3" w:rsidRDefault="004018A6" w:rsidP="002B50AF">
                  <w:pPr>
                    <w:jc w:val="both"/>
                    <w:rPr>
                      <w:u w:val="single"/>
                    </w:rPr>
                  </w:pPr>
                </w:p>
                <w:p w:rsidR="00F873E3" w:rsidRDefault="004018A6" w:rsidP="002B50AF">
                  <w:pPr>
                    <w:jc w:val="both"/>
                    <w:rPr>
                      <w:u w:val="single"/>
                    </w:rPr>
                  </w:pPr>
                </w:p>
                <w:p w:rsidR="00F873E3" w:rsidRDefault="004018A6" w:rsidP="002B50AF">
                  <w:pPr>
                    <w:jc w:val="both"/>
                    <w:rPr>
                      <w:u w:val="single"/>
                    </w:rPr>
                  </w:pPr>
                </w:p>
                <w:p w:rsidR="00F873E3" w:rsidRDefault="004018A6" w:rsidP="002B50AF">
                  <w:pPr>
                    <w:jc w:val="both"/>
                    <w:rPr>
                      <w:u w:val="single"/>
                    </w:rPr>
                  </w:pPr>
                </w:p>
                <w:p w:rsidR="00F873E3" w:rsidRDefault="004018A6" w:rsidP="002B50AF">
                  <w:pPr>
                    <w:jc w:val="both"/>
                    <w:rPr>
                      <w:u w:val="single"/>
                    </w:rPr>
                  </w:pPr>
                </w:p>
                <w:p w:rsidR="00F873E3" w:rsidRDefault="004018A6" w:rsidP="002B50AF">
                  <w:pPr>
                    <w:jc w:val="both"/>
                    <w:rPr>
                      <w:u w:val="single"/>
                    </w:rPr>
                  </w:pPr>
                </w:p>
                <w:p w:rsidR="00F873E3" w:rsidRDefault="004018A6" w:rsidP="002B50AF">
                  <w:pPr>
                    <w:jc w:val="both"/>
                    <w:rPr>
                      <w:u w:val="single"/>
                    </w:rPr>
                  </w:pPr>
                </w:p>
                <w:p w:rsidR="00F873E3" w:rsidRDefault="004018A6" w:rsidP="002B50AF">
                  <w:pPr>
                    <w:jc w:val="both"/>
                    <w:rPr>
                      <w:u w:val="single"/>
                    </w:rPr>
                  </w:pPr>
                </w:p>
                <w:p w:rsidR="00F873E3" w:rsidRDefault="004018A6" w:rsidP="002B50AF">
                  <w:pPr>
                    <w:jc w:val="both"/>
                    <w:rPr>
                      <w:u w:val="single"/>
                    </w:rPr>
                  </w:pPr>
                </w:p>
                <w:p w:rsidR="00F873E3" w:rsidRDefault="004018A6" w:rsidP="002B50AF">
                  <w:pPr>
                    <w:jc w:val="both"/>
                    <w:rPr>
                      <w:u w:val="single"/>
                    </w:rPr>
                  </w:pPr>
                </w:p>
                <w:p w:rsidR="00F873E3" w:rsidRDefault="004018A6" w:rsidP="002B50AF">
                  <w:pPr>
                    <w:jc w:val="both"/>
                    <w:rPr>
                      <w:u w:val="single"/>
                    </w:rPr>
                  </w:pPr>
                </w:p>
                <w:p w:rsidR="00F873E3" w:rsidRDefault="004018A6" w:rsidP="002B50AF">
                  <w:pPr>
                    <w:jc w:val="both"/>
                    <w:rPr>
                      <w:u w:val="single"/>
                    </w:rPr>
                  </w:pPr>
                </w:p>
                <w:p w:rsidR="00F873E3" w:rsidRDefault="004018A6" w:rsidP="002B50AF">
                  <w:pPr>
                    <w:jc w:val="both"/>
                    <w:rPr>
                      <w:u w:val="single"/>
                    </w:rPr>
                  </w:pPr>
                </w:p>
                <w:p w:rsidR="00F873E3" w:rsidRDefault="004018A6" w:rsidP="002B50AF">
                  <w:pPr>
                    <w:jc w:val="both"/>
                    <w:rPr>
                      <w:u w:val="single"/>
                    </w:rPr>
                  </w:pPr>
                </w:p>
                <w:p w:rsidR="00F873E3" w:rsidRDefault="004018A6" w:rsidP="002B50AF">
                  <w:pPr>
                    <w:jc w:val="both"/>
                    <w:rPr>
                      <w:u w:val="single"/>
                    </w:rPr>
                  </w:pPr>
                </w:p>
                <w:p w:rsidR="00F21D49" w:rsidRDefault="004018A6" w:rsidP="002B50AF">
                  <w:pPr>
                    <w:jc w:val="both"/>
                  </w:pPr>
                  <w:r>
                    <w:rPr>
                      <w:u w:val="single"/>
                    </w:rPr>
                    <w:t>Sec. 3946.105.  NO EMINENT DOMAIN POWER.  The district may not exercise the power of eminent domain.</w:t>
                  </w:r>
                </w:p>
                <w:p w:rsidR="00F873E3" w:rsidRDefault="004018A6" w:rsidP="002B50AF">
                  <w:pPr>
                    <w:jc w:val="both"/>
                    <w:rPr>
                      <w:u w:val="single"/>
                    </w:rPr>
                  </w:pPr>
                </w:p>
                <w:p w:rsidR="00F873E3" w:rsidRDefault="004018A6" w:rsidP="002B50AF">
                  <w:pPr>
                    <w:jc w:val="both"/>
                    <w:rPr>
                      <w:u w:val="single"/>
                    </w:rPr>
                  </w:pPr>
                </w:p>
                <w:p w:rsidR="00F873E3" w:rsidRDefault="004018A6" w:rsidP="002B50AF">
                  <w:pPr>
                    <w:jc w:val="both"/>
                    <w:rPr>
                      <w:u w:val="single"/>
                    </w:rPr>
                  </w:pPr>
                </w:p>
                <w:p w:rsidR="00F21D49" w:rsidRDefault="004018A6" w:rsidP="002B50AF">
                  <w:pPr>
                    <w:jc w:val="both"/>
                  </w:pPr>
                  <w:r>
                    <w:rPr>
                      <w:u w:val="single"/>
                    </w:rPr>
                    <w:t>SUBCHAPTER D. IMPROVEMENT PROJECTS AND SERVICES</w:t>
                  </w:r>
                </w:p>
                <w:p w:rsidR="00F21D49" w:rsidRDefault="004018A6" w:rsidP="002B50AF">
                  <w:pPr>
                    <w:jc w:val="both"/>
                  </w:pPr>
                  <w:r>
                    <w:rPr>
                      <w:u w:val="single"/>
                    </w:rPr>
                    <w:t>Sec. 3946.151.  IMPROVEMENT PROJECTS AND SERVICES</w:t>
                  </w:r>
                  <w:r w:rsidRPr="00F873E3">
                    <w:rPr>
                      <w:u w:val="single"/>
                    </w:rPr>
                    <w:t>.</w:t>
                  </w:r>
                  <w:r w:rsidRPr="00052EF6">
                    <w:rPr>
                      <w:u w:val="single"/>
                    </w:rPr>
                    <w:t xml:space="preserve">  </w:t>
                  </w:r>
                  <w:r w:rsidRPr="00F873E3">
                    <w:rPr>
                      <w:highlight w:val="lightGray"/>
                      <w:u w:val="single"/>
                    </w:rPr>
                    <w:t xml:space="preserve">Except as otherwise </w:t>
                  </w:r>
                  <w:r w:rsidRPr="00F873E3">
                    <w:rPr>
                      <w:highlight w:val="lightGray"/>
                      <w:u w:val="single"/>
                    </w:rPr>
                    <w:t>provided by this chapter</w:t>
                  </w:r>
                  <w:r>
                    <w:rPr>
                      <w:u w:val="single"/>
                    </w:rPr>
                    <w:t xml:space="preserve">, the district may provide, or contract with a governmental or private entity to provide, </w:t>
                  </w:r>
                  <w:r w:rsidRPr="00F873E3">
                    <w:rPr>
                      <w:highlight w:val="lightGray"/>
                      <w:u w:val="single"/>
                    </w:rPr>
                    <w:t>water, wastewater, drainage, or roadway projects, or related</w:t>
                  </w:r>
                  <w:r w:rsidRPr="00165531">
                    <w:rPr>
                      <w:u w:val="single"/>
                    </w:rPr>
                    <w:t xml:space="preserve"> projects and services.</w:t>
                  </w:r>
                </w:p>
                <w:p w:rsidR="00F873E3" w:rsidRDefault="004018A6" w:rsidP="002B50AF">
                  <w:pPr>
                    <w:jc w:val="both"/>
                    <w:rPr>
                      <w:u w:val="single"/>
                    </w:rPr>
                  </w:pPr>
                </w:p>
                <w:p w:rsidR="00F873E3" w:rsidRDefault="004018A6" w:rsidP="002B50AF">
                  <w:pPr>
                    <w:jc w:val="both"/>
                    <w:rPr>
                      <w:u w:val="single"/>
                    </w:rPr>
                  </w:pPr>
                </w:p>
                <w:p w:rsidR="00F873E3" w:rsidRDefault="004018A6" w:rsidP="002B50AF">
                  <w:pPr>
                    <w:jc w:val="both"/>
                    <w:rPr>
                      <w:u w:val="single"/>
                    </w:rPr>
                  </w:pPr>
                </w:p>
                <w:p w:rsidR="00F873E3" w:rsidRDefault="004018A6" w:rsidP="002B50AF">
                  <w:pPr>
                    <w:jc w:val="both"/>
                    <w:rPr>
                      <w:u w:val="single"/>
                    </w:rPr>
                  </w:pPr>
                </w:p>
                <w:p w:rsidR="00F873E3" w:rsidRDefault="004018A6" w:rsidP="002B50AF">
                  <w:pPr>
                    <w:jc w:val="both"/>
                    <w:rPr>
                      <w:u w:val="single"/>
                    </w:rPr>
                  </w:pPr>
                </w:p>
                <w:p w:rsidR="00F21D49" w:rsidRDefault="004018A6" w:rsidP="002B50AF">
                  <w:pPr>
                    <w:jc w:val="both"/>
                  </w:pPr>
                  <w:r>
                    <w:rPr>
                      <w:u w:val="single"/>
                    </w:rPr>
                    <w:t>Sec. 3946.152.  BOARD DETERMINATION REQUIRED.  The di</w:t>
                  </w:r>
                  <w:r>
                    <w:rPr>
                      <w:u w:val="single"/>
                    </w:rPr>
                    <w:t xml:space="preserve">strict may not undertake an improvement project unless the board determines the project </w:t>
                  </w:r>
                  <w:r w:rsidRPr="00165531">
                    <w:rPr>
                      <w:u w:val="single"/>
                    </w:rPr>
                    <w:t>is necessary to accomplish a public purpose of the district.</w:t>
                  </w:r>
                </w:p>
                <w:p w:rsidR="00F873E3" w:rsidRDefault="004018A6" w:rsidP="002B50AF">
                  <w:pPr>
                    <w:jc w:val="both"/>
                    <w:rPr>
                      <w:highlight w:val="lightGray"/>
                      <w:u w:val="single"/>
                    </w:rPr>
                  </w:pPr>
                </w:p>
                <w:p w:rsidR="00F873E3" w:rsidRDefault="004018A6" w:rsidP="002B50AF">
                  <w:pPr>
                    <w:jc w:val="both"/>
                    <w:rPr>
                      <w:highlight w:val="lightGray"/>
                      <w:u w:val="single"/>
                    </w:rPr>
                  </w:pPr>
                </w:p>
                <w:p w:rsidR="00F873E3" w:rsidRDefault="004018A6" w:rsidP="002B50AF">
                  <w:pPr>
                    <w:jc w:val="both"/>
                    <w:rPr>
                      <w:highlight w:val="lightGray"/>
                      <w:u w:val="single"/>
                    </w:rPr>
                  </w:pPr>
                </w:p>
                <w:p w:rsidR="00F873E3" w:rsidRDefault="004018A6" w:rsidP="002B50AF">
                  <w:pPr>
                    <w:jc w:val="both"/>
                    <w:rPr>
                      <w:highlight w:val="lightGray"/>
                      <w:u w:val="single"/>
                    </w:rPr>
                  </w:pPr>
                </w:p>
                <w:p w:rsidR="00F873E3" w:rsidRDefault="004018A6" w:rsidP="002B50AF">
                  <w:pPr>
                    <w:jc w:val="both"/>
                    <w:rPr>
                      <w:highlight w:val="lightGray"/>
                      <w:u w:val="single"/>
                    </w:rPr>
                  </w:pPr>
                </w:p>
                <w:p w:rsidR="00F873E3" w:rsidRDefault="004018A6" w:rsidP="002B50AF">
                  <w:pPr>
                    <w:jc w:val="both"/>
                    <w:rPr>
                      <w:highlight w:val="lightGray"/>
                      <w:u w:val="single"/>
                    </w:rPr>
                  </w:pPr>
                </w:p>
                <w:p w:rsidR="00F873E3" w:rsidRDefault="004018A6" w:rsidP="002B50AF">
                  <w:pPr>
                    <w:jc w:val="both"/>
                    <w:rPr>
                      <w:highlight w:val="lightGray"/>
                      <w:u w:val="single"/>
                    </w:rPr>
                  </w:pPr>
                </w:p>
                <w:p w:rsidR="00F873E3" w:rsidRDefault="004018A6" w:rsidP="002B50AF">
                  <w:pPr>
                    <w:jc w:val="both"/>
                    <w:rPr>
                      <w:highlight w:val="lightGray"/>
                      <w:u w:val="single"/>
                    </w:rPr>
                  </w:pPr>
                </w:p>
                <w:p w:rsidR="00F873E3" w:rsidRDefault="004018A6" w:rsidP="002B50AF">
                  <w:pPr>
                    <w:jc w:val="both"/>
                    <w:rPr>
                      <w:highlight w:val="lightGray"/>
                      <w:u w:val="single"/>
                    </w:rPr>
                  </w:pPr>
                </w:p>
                <w:p w:rsidR="00F873E3" w:rsidRDefault="004018A6" w:rsidP="002B50AF">
                  <w:pPr>
                    <w:jc w:val="both"/>
                    <w:rPr>
                      <w:highlight w:val="lightGray"/>
                      <w:u w:val="single"/>
                    </w:rPr>
                  </w:pPr>
                </w:p>
                <w:p w:rsidR="00F873E3" w:rsidRDefault="004018A6" w:rsidP="002B50AF">
                  <w:pPr>
                    <w:jc w:val="both"/>
                    <w:rPr>
                      <w:highlight w:val="lightGray"/>
                      <w:u w:val="single"/>
                    </w:rPr>
                  </w:pPr>
                </w:p>
                <w:p w:rsidR="00F873E3" w:rsidRDefault="004018A6" w:rsidP="002B50AF">
                  <w:pPr>
                    <w:jc w:val="both"/>
                    <w:rPr>
                      <w:highlight w:val="lightGray"/>
                      <w:u w:val="single"/>
                    </w:rPr>
                  </w:pPr>
                </w:p>
                <w:p w:rsidR="00F873E3" w:rsidRDefault="004018A6" w:rsidP="002B50AF">
                  <w:pPr>
                    <w:jc w:val="both"/>
                    <w:rPr>
                      <w:highlight w:val="lightGray"/>
                      <w:u w:val="single"/>
                    </w:rPr>
                  </w:pPr>
                </w:p>
                <w:p w:rsidR="00F873E3" w:rsidRDefault="004018A6" w:rsidP="002B50AF">
                  <w:pPr>
                    <w:jc w:val="both"/>
                    <w:rPr>
                      <w:highlight w:val="lightGray"/>
                      <w:u w:val="single"/>
                    </w:rPr>
                  </w:pPr>
                </w:p>
                <w:p w:rsidR="00F873E3" w:rsidRDefault="004018A6" w:rsidP="002B50AF">
                  <w:pPr>
                    <w:jc w:val="both"/>
                    <w:rPr>
                      <w:highlight w:val="lightGray"/>
                      <w:u w:val="single"/>
                    </w:rPr>
                  </w:pPr>
                </w:p>
                <w:p w:rsidR="00F873E3" w:rsidRDefault="004018A6" w:rsidP="002B50AF">
                  <w:pPr>
                    <w:jc w:val="both"/>
                    <w:rPr>
                      <w:highlight w:val="lightGray"/>
                      <w:u w:val="single"/>
                    </w:rPr>
                  </w:pPr>
                </w:p>
                <w:p w:rsidR="00F873E3" w:rsidRDefault="004018A6" w:rsidP="002B50AF">
                  <w:pPr>
                    <w:jc w:val="both"/>
                    <w:rPr>
                      <w:highlight w:val="lightGray"/>
                      <w:u w:val="single"/>
                    </w:rPr>
                  </w:pPr>
                </w:p>
                <w:p w:rsidR="00F21D49" w:rsidRPr="00F873E3" w:rsidRDefault="004018A6" w:rsidP="002B50AF">
                  <w:pPr>
                    <w:jc w:val="both"/>
                    <w:rPr>
                      <w:highlight w:val="lightGray"/>
                    </w:rPr>
                  </w:pPr>
                  <w:r w:rsidRPr="00F873E3">
                    <w:rPr>
                      <w:highlight w:val="lightGray"/>
                      <w:u w:val="single"/>
                    </w:rPr>
                    <w:t xml:space="preserve">Sec. 3946.153.  CITY REQUIREMENTS.  (a)  An improvement project must comply with any </w:t>
                  </w:r>
                  <w:r w:rsidRPr="00F873E3">
                    <w:rPr>
                      <w:highlight w:val="lightGray"/>
                      <w:u w:val="single"/>
                    </w:rPr>
                    <w:t>applicable city construction codes and construction ordinances.</w:t>
                  </w:r>
                </w:p>
                <w:p w:rsidR="00F21D49" w:rsidRPr="00F873E3" w:rsidRDefault="004018A6" w:rsidP="002B50AF">
                  <w:pPr>
                    <w:jc w:val="both"/>
                    <w:rPr>
                      <w:highlight w:val="lightGray"/>
                    </w:rPr>
                  </w:pPr>
                  <w:r w:rsidRPr="00F873E3">
                    <w:rPr>
                      <w:highlight w:val="lightGray"/>
                      <w:u w:val="single"/>
                    </w:rPr>
                    <w:t>(b)  The district may not provide, conduct, or authorize any improvement project on the city's streets, highways, rights-of-way, or easements without the consent of the city.</w:t>
                  </w:r>
                </w:p>
                <w:p w:rsidR="00F21D49" w:rsidRPr="00F873E3" w:rsidRDefault="004018A6" w:rsidP="002B50AF">
                  <w:pPr>
                    <w:jc w:val="both"/>
                    <w:rPr>
                      <w:highlight w:val="lightGray"/>
                    </w:rPr>
                  </w:pPr>
                  <w:r w:rsidRPr="00F873E3">
                    <w:rPr>
                      <w:highlight w:val="lightGray"/>
                      <w:u w:val="single"/>
                    </w:rPr>
                    <w:t>Sec. 3946.154.  A</w:t>
                  </w:r>
                  <w:r w:rsidRPr="00F873E3">
                    <w:rPr>
                      <w:highlight w:val="lightGray"/>
                      <w:u w:val="single"/>
                    </w:rPr>
                    <w:t>DDITIONAL CITY POWERS REGARDING IMPROVEMENT PROJECTS.  (a)  Except as otherwise provided by an agreement between the district and the city, the city may:</w:t>
                  </w:r>
                </w:p>
                <w:p w:rsidR="00F21D49" w:rsidRPr="00F873E3" w:rsidRDefault="004018A6" w:rsidP="002B50AF">
                  <w:pPr>
                    <w:jc w:val="both"/>
                    <w:rPr>
                      <w:highlight w:val="lightGray"/>
                    </w:rPr>
                  </w:pPr>
                  <w:r w:rsidRPr="00F873E3">
                    <w:rPr>
                      <w:highlight w:val="lightGray"/>
                      <w:u w:val="single"/>
                    </w:rPr>
                    <w:t>(1)  by ordinance, order, resolution, or other directive require that title to all or any portion of a</w:t>
                  </w:r>
                  <w:r w:rsidRPr="00F873E3">
                    <w:rPr>
                      <w:highlight w:val="lightGray"/>
                      <w:u w:val="single"/>
                    </w:rPr>
                    <w:t>n improvement project vest in the city; or</w:t>
                  </w:r>
                </w:p>
                <w:p w:rsidR="00F21D49" w:rsidRPr="00F873E3" w:rsidRDefault="004018A6" w:rsidP="002B50AF">
                  <w:pPr>
                    <w:jc w:val="both"/>
                    <w:rPr>
                      <w:highlight w:val="lightGray"/>
                    </w:rPr>
                  </w:pPr>
                  <w:r w:rsidRPr="00F873E3">
                    <w:rPr>
                      <w:highlight w:val="lightGray"/>
                      <w:u w:val="single"/>
                    </w:rPr>
                    <w:t>(2)  by ordinance, order, resolution, or other directive authorize the district to own, encumber, maintain, and operate an improvement project or convey the project</w:t>
                  </w:r>
                  <w:r>
                    <w:rPr>
                      <w:u w:val="single"/>
                    </w:rPr>
                    <w:t xml:space="preserve"> </w:t>
                  </w:r>
                  <w:r w:rsidRPr="00F873E3">
                    <w:rPr>
                      <w:highlight w:val="lightGray"/>
                      <w:u w:val="single"/>
                    </w:rPr>
                    <w:t>to the city at a later date.</w:t>
                  </w:r>
                </w:p>
                <w:p w:rsidR="00F21D49" w:rsidRDefault="004018A6" w:rsidP="002B50AF">
                  <w:pPr>
                    <w:jc w:val="both"/>
                  </w:pPr>
                  <w:r w:rsidRPr="00F873E3">
                    <w:rPr>
                      <w:highlight w:val="lightGray"/>
                      <w:u w:val="single"/>
                    </w:rPr>
                    <w:t>(b)  The district s</w:t>
                  </w:r>
                  <w:r w:rsidRPr="00F873E3">
                    <w:rPr>
                      <w:highlight w:val="lightGray"/>
                      <w:u w:val="single"/>
                    </w:rPr>
                    <w:t>hall immediately comply with any city ordinance or resolution adopted under this section.</w:t>
                  </w:r>
                </w:p>
                <w:p w:rsidR="00F21D49" w:rsidRDefault="004018A6" w:rsidP="002B50AF">
                  <w:pPr>
                    <w:jc w:val="both"/>
                  </w:pPr>
                  <w:r>
                    <w:rPr>
                      <w:u w:val="single"/>
                    </w:rPr>
                    <w:t>SUBCHAPTER E. CONTRACTS</w:t>
                  </w:r>
                </w:p>
                <w:p w:rsidR="00F21D49" w:rsidRPr="002A1322" w:rsidRDefault="004018A6" w:rsidP="002B50AF">
                  <w:pPr>
                    <w:jc w:val="both"/>
                    <w:rPr>
                      <w:highlight w:val="lightGray"/>
                    </w:rPr>
                  </w:pPr>
                  <w:r w:rsidRPr="002A1322">
                    <w:rPr>
                      <w:highlight w:val="lightGray"/>
                      <w:u w:val="single"/>
                    </w:rPr>
                    <w:t>Sec. 3946.201.  GENERAL CONTRACT POWERS.  The district may contract with any person to accomplish any district purpose.</w:t>
                  </w:r>
                </w:p>
                <w:p w:rsidR="00F21D49" w:rsidRPr="002A1322" w:rsidRDefault="004018A6" w:rsidP="002B50AF">
                  <w:pPr>
                    <w:jc w:val="both"/>
                    <w:rPr>
                      <w:highlight w:val="lightGray"/>
                    </w:rPr>
                  </w:pPr>
                  <w:r w:rsidRPr="002A1322">
                    <w:rPr>
                      <w:highlight w:val="lightGray"/>
                      <w:u w:val="single"/>
                    </w:rPr>
                    <w:t>Sec. 3946.202.  CONTRA</w:t>
                  </w:r>
                  <w:r w:rsidRPr="002A1322">
                    <w:rPr>
                      <w:highlight w:val="lightGray"/>
                      <w:u w:val="single"/>
                    </w:rPr>
                    <w:t>CT TERMS.  A contract the district enters into to carry out a purpose of this chapter may be on any terms and for any period the board determines, including an obligation to issue a negotiable or nonnegotiable note or warrant payable to the city or any oth</w:t>
                  </w:r>
                  <w:r w:rsidRPr="002A1322">
                    <w:rPr>
                      <w:highlight w:val="lightGray"/>
                      <w:u w:val="single"/>
                    </w:rPr>
                    <w:t>er person.</w:t>
                  </w:r>
                </w:p>
                <w:p w:rsidR="00F21D49" w:rsidRPr="002A1322" w:rsidRDefault="004018A6" w:rsidP="002B50AF">
                  <w:pPr>
                    <w:jc w:val="both"/>
                    <w:rPr>
                      <w:highlight w:val="lightGray"/>
                    </w:rPr>
                  </w:pPr>
                  <w:r w:rsidRPr="002A1322">
                    <w:rPr>
                      <w:highlight w:val="lightGray"/>
                      <w:u w:val="single"/>
                    </w:rPr>
                    <w:t>Sec. 3946.203.  REIMBURSEMENT OF COSTS.  The district may contract with any person for the payment, repayment, or reimbursement of costs incurred by that person on behalf of the district, including all or part of the costs of an improvement proj</w:t>
                  </w:r>
                  <w:r w:rsidRPr="002A1322">
                    <w:rPr>
                      <w:highlight w:val="lightGray"/>
                      <w:u w:val="single"/>
                    </w:rPr>
                    <w:t>ect and interest on the reimbursed cost.</w:t>
                  </w:r>
                </w:p>
                <w:p w:rsidR="00F21D49" w:rsidRPr="002A1322" w:rsidRDefault="004018A6" w:rsidP="002B50AF">
                  <w:pPr>
                    <w:jc w:val="both"/>
                    <w:rPr>
                      <w:highlight w:val="lightGray"/>
                    </w:rPr>
                  </w:pPr>
                  <w:r w:rsidRPr="002A1322">
                    <w:rPr>
                      <w:highlight w:val="lightGray"/>
                      <w:u w:val="single"/>
                    </w:rPr>
                    <w:t>Sec. 3946.204.  CONTRACT FOR IMPROVEMENT PROJECT.  (a)  The district may contract with any person for the use, occupancy, lease, rental, operation, maintenance, or management of all or part of a proposed or existing</w:t>
                  </w:r>
                  <w:r w:rsidRPr="002A1322">
                    <w:rPr>
                      <w:highlight w:val="lightGray"/>
                      <w:u w:val="single"/>
                    </w:rPr>
                    <w:t xml:space="preserve"> improvement project.</w:t>
                  </w:r>
                </w:p>
                <w:p w:rsidR="00F21D49" w:rsidRPr="002A1322" w:rsidRDefault="004018A6" w:rsidP="002B50AF">
                  <w:pPr>
                    <w:jc w:val="both"/>
                    <w:rPr>
                      <w:highlight w:val="lightGray"/>
                    </w:rPr>
                  </w:pPr>
                  <w:r w:rsidRPr="002A1322">
                    <w:rPr>
                      <w:highlight w:val="lightGray"/>
                      <w:u w:val="single"/>
                    </w:rPr>
                    <w:t>(b)  The district may apply for and contract with any person to receive, administer, and perform a duty or obligation of the district under a federal, state, local, or private gift, grant, loan, conveyance, transfer, bequest, or other</w:t>
                  </w:r>
                  <w:r w:rsidRPr="002A1322">
                    <w:rPr>
                      <w:highlight w:val="lightGray"/>
                      <w:u w:val="single"/>
                    </w:rPr>
                    <w:t xml:space="preserve"> financial assistance arrangement relating to the investigation, planning, analysis, study, design, acquisition</w:t>
                  </w:r>
                  <w:r>
                    <w:rPr>
                      <w:u w:val="single"/>
                    </w:rPr>
                    <w:t xml:space="preserve">, </w:t>
                  </w:r>
                  <w:r w:rsidRPr="002A1322">
                    <w:rPr>
                      <w:highlight w:val="lightGray"/>
                      <w:u w:val="single"/>
                    </w:rPr>
                    <w:t>construction, improvement, completion, implementation, or operation by the district or others of a proposed or existing improvement project.</w:t>
                  </w:r>
                </w:p>
                <w:p w:rsidR="00F21D49" w:rsidRDefault="004018A6" w:rsidP="002B50AF">
                  <w:pPr>
                    <w:jc w:val="both"/>
                  </w:pPr>
                  <w:r w:rsidRPr="002A1322">
                    <w:rPr>
                      <w:highlight w:val="lightGray"/>
                      <w:u w:val="single"/>
                    </w:rPr>
                    <w:t>Se</w:t>
                  </w:r>
                  <w:r w:rsidRPr="002A1322">
                    <w:rPr>
                      <w:highlight w:val="lightGray"/>
                      <w:u w:val="single"/>
                    </w:rPr>
                    <w:t>c. 3946.205.  NO FURTHER CONTRACT AUTHORIZATION REQUIRED.  Any person, including the city, may contract with the district to carry out the purposes of this chapter without further statutory or other kind of authorization.</w:t>
                  </w:r>
                </w:p>
                <w:p w:rsidR="00F21D49" w:rsidRDefault="004018A6" w:rsidP="002B50AF">
                  <w:pPr>
                    <w:jc w:val="both"/>
                  </w:pPr>
                  <w:r>
                    <w:rPr>
                      <w:u w:val="single"/>
                    </w:rPr>
                    <w:t>SUBCHAPTER F.  GENERAL FINANCIAL P</w:t>
                  </w:r>
                  <w:r>
                    <w:rPr>
                      <w:u w:val="single"/>
                    </w:rPr>
                    <w:t>ROVISIONS</w:t>
                  </w:r>
                </w:p>
                <w:p w:rsidR="00052EF6" w:rsidRDefault="004018A6" w:rsidP="002B50AF">
                  <w:pPr>
                    <w:jc w:val="both"/>
                    <w:rPr>
                      <w:u w:val="single"/>
                    </w:rPr>
                  </w:pPr>
                </w:p>
                <w:p w:rsidR="00052EF6" w:rsidRDefault="004018A6" w:rsidP="002B50AF">
                  <w:pPr>
                    <w:jc w:val="both"/>
                    <w:rPr>
                      <w:u w:val="single"/>
                    </w:rPr>
                  </w:pPr>
                </w:p>
                <w:p w:rsidR="00F21D49" w:rsidRDefault="004018A6" w:rsidP="002B50AF">
                  <w:pPr>
                    <w:jc w:val="both"/>
                    <w:rPr>
                      <w:u w:val="single"/>
                    </w:rPr>
                  </w:pPr>
                  <w:r>
                    <w:rPr>
                      <w:u w:val="single"/>
                    </w:rPr>
                    <w:t xml:space="preserve">Sec. 3946.252.  BORROWING MONEY.  The district may borrow money for a district purpose by issuing </w:t>
                  </w:r>
                  <w:r w:rsidRPr="002A1322">
                    <w:rPr>
                      <w:highlight w:val="lightGray"/>
                      <w:u w:val="single"/>
                    </w:rPr>
                    <w:t>or executing</w:t>
                  </w:r>
                  <w:r>
                    <w:rPr>
                      <w:u w:val="single"/>
                    </w:rPr>
                    <w:t xml:space="preserve"> bonds, notes, </w:t>
                  </w:r>
                  <w:r w:rsidRPr="002A1322">
                    <w:rPr>
                      <w:highlight w:val="lightGray"/>
                      <w:u w:val="single"/>
                    </w:rPr>
                    <w:t>credit agreements,</w:t>
                  </w:r>
                  <w:r>
                    <w:rPr>
                      <w:u w:val="single"/>
                    </w:rPr>
                    <w:t xml:space="preserve"> or other obligations </w:t>
                  </w:r>
                  <w:r w:rsidRPr="002A1322">
                    <w:rPr>
                      <w:highlight w:val="lightGray"/>
                      <w:u w:val="single"/>
                    </w:rPr>
                    <w:t xml:space="preserve">of any kind found by the board to be necessary or appropriate for a district </w:t>
                  </w:r>
                  <w:r w:rsidRPr="002A1322">
                    <w:rPr>
                      <w:highlight w:val="lightGray"/>
                      <w:u w:val="single"/>
                    </w:rPr>
                    <w:t>purpose.  The bond, note, credit agreement, or other obligation must be secured by and payable from assessments or any other district revenue.</w:t>
                  </w:r>
                </w:p>
                <w:p w:rsidR="00CC4225" w:rsidRDefault="004018A6" w:rsidP="002B50AF">
                  <w:pPr>
                    <w:jc w:val="both"/>
                    <w:rPr>
                      <w:u w:val="single"/>
                    </w:rPr>
                  </w:pPr>
                </w:p>
                <w:p w:rsidR="00CC4225" w:rsidRDefault="004018A6" w:rsidP="002B50AF">
                  <w:pPr>
                    <w:jc w:val="both"/>
                    <w:rPr>
                      <w:u w:val="single"/>
                    </w:rPr>
                  </w:pPr>
                </w:p>
                <w:p w:rsidR="00CC4225" w:rsidRDefault="004018A6" w:rsidP="002B50AF">
                  <w:pPr>
                    <w:jc w:val="both"/>
                    <w:rPr>
                      <w:u w:val="single"/>
                    </w:rPr>
                  </w:pPr>
                </w:p>
                <w:p w:rsidR="00CC4225" w:rsidRDefault="004018A6" w:rsidP="002B50AF">
                  <w:pPr>
                    <w:jc w:val="both"/>
                    <w:rPr>
                      <w:u w:val="single"/>
                    </w:rPr>
                  </w:pPr>
                </w:p>
                <w:p w:rsidR="00CC4225" w:rsidRDefault="004018A6" w:rsidP="002B50AF">
                  <w:pPr>
                    <w:jc w:val="both"/>
                    <w:rPr>
                      <w:u w:val="single"/>
                    </w:rPr>
                  </w:pPr>
                </w:p>
                <w:p w:rsidR="00CC4225" w:rsidRDefault="004018A6" w:rsidP="002B50AF">
                  <w:pPr>
                    <w:jc w:val="both"/>
                  </w:pPr>
                </w:p>
                <w:p w:rsidR="00F21D49" w:rsidRPr="002A1322" w:rsidRDefault="004018A6" w:rsidP="002B50AF">
                  <w:pPr>
                    <w:jc w:val="both"/>
                    <w:rPr>
                      <w:highlight w:val="lightGray"/>
                    </w:rPr>
                  </w:pPr>
                  <w:r w:rsidRPr="002A1322">
                    <w:rPr>
                      <w:highlight w:val="lightGray"/>
                      <w:u w:val="single"/>
                    </w:rPr>
                    <w:t>Sec. 3946.253.  BONDS AND OTHER OBLIGATIONS.  (a)  The district may issue, by public or private sale, bonds</w:t>
                  </w:r>
                  <w:r w:rsidRPr="002A1322">
                    <w:rPr>
                      <w:highlight w:val="lightGray"/>
                      <w:u w:val="single"/>
                    </w:rPr>
                    <w:t>, notes, or other obligations</w:t>
                  </w:r>
                  <w:r w:rsidRPr="00D17E14">
                    <w:rPr>
                      <w:u w:val="single"/>
                    </w:rPr>
                    <w:t xml:space="preserve"> payable wholly or partly from assessments </w:t>
                  </w:r>
                  <w:r w:rsidRPr="002A1322">
                    <w:rPr>
                      <w:highlight w:val="lightGray"/>
                      <w:u w:val="single"/>
                    </w:rPr>
                    <w:t>in the manner provided by Subchapter J, Chapter 375, Local Government Code.</w:t>
                  </w:r>
                </w:p>
                <w:p w:rsidR="00F21D49" w:rsidRPr="002A1322" w:rsidRDefault="004018A6" w:rsidP="002B50AF">
                  <w:pPr>
                    <w:jc w:val="both"/>
                    <w:rPr>
                      <w:highlight w:val="lightGray"/>
                    </w:rPr>
                  </w:pPr>
                  <w:r w:rsidRPr="002A1322">
                    <w:rPr>
                      <w:highlight w:val="lightGray"/>
                      <w:u w:val="single"/>
                    </w:rPr>
                    <w:t xml:space="preserve">(b)  If the improvements financed by an obligation will be conveyed to or operated and maintained by a </w:t>
                  </w:r>
                  <w:r w:rsidRPr="002A1322">
                    <w:rPr>
                      <w:highlight w:val="lightGray"/>
                      <w:u w:val="single"/>
                    </w:rPr>
                    <w:t>municipality or retail utility provider pursuant to an agreement between the district and the municipality or retail utility provider entered into before the issuance of the obligation, the obligation may be issued in the manner provided by Subchapter A, C</w:t>
                  </w:r>
                  <w:r w:rsidRPr="002A1322">
                    <w:rPr>
                      <w:highlight w:val="lightGray"/>
                      <w:u w:val="single"/>
                    </w:rPr>
                    <w:t>hapter 372, Local Government Code.</w:t>
                  </w:r>
                </w:p>
                <w:p w:rsidR="00F21D49" w:rsidRDefault="004018A6" w:rsidP="002B50AF">
                  <w:pPr>
                    <w:jc w:val="both"/>
                  </w:pPr>
                  <w:r w:rsidRPr="002A1322">
                    <w:rPr>
                      <w:highlight w:val="lightGray"/>
                      <w:u w:val="single"/>
                    </w:rPr>
                    <w:t>(c)  In exercising the district's borrowing power, the district may issue a bond or other obligation in the form of a bond, note, certificate of participation or other instrument evidencing a proportionate interest in pay</w:t>
                  </w:r>
                  <w:r w:rsidRPr="002A1322">
                    <w:rPr>
                      <w:highlight w:val="lightGray"/>
                      <w:u w:val="single"/>
                    </w:rPr>
                    <w:t>ments to be made by the district, or other type of obligation</w:t>
                  </w:r>
                  <w:r>
                    <w:rPr>
                      <w:u w:val="single"/>
                    </w:rPr>
                    <w:t>.</w:t>
                  </w:r>
                </w:p>
                <w:p w:rsidR="00F21D49" w:rsidRPr="002A1322" w:rsidRDefault="004018A6" w:rsidP="002B50AF">
                  <w:pPr>
                    <w:jc w:val="both"/>
                    <w:rPr>
                      <w:highlight w:val="lightGray"/>
                    </w:rPr>
                  </w:pPr>
                  <w:r w:rsidRPr="002A1322">
                    <w:rPr>
                      <w:highlight w:val="lightGray"/>
                      <w:u w:val="single"/>
                    </w:rPr>
                    <w:t>(d)  In addition to the sources of money described by Subchapter A, Chapter 372, and Subchapter J, Chapter 375, Local Government Code, district bonds may be</w:t>
                  </w:r>
                  <w:r>
                    <w:rPr>
                      <w:u w:val="single"/>
                    </w:rPr>
                    <w:t xml:space="preserve"> </w:t>
                  </w:r>
                  <w:r w:rsidRPr="002A1322">
                    <w:rPr>
                      <w:highlight w:val="lightGray"/>
                      <w:u w:val="single"/>
                    </w:rPr>
                    <w:t>secured and made payable wholly or p</w:t>
                  </w:r>
                  <w:r w:rsidRPr="002A1322">
                    <w:rPr>
                      <w:highlight w:val="lightGray"/>
                      <w:u w:val="single"/>
                    </w:rPr>
                    <w:t>artly by a pledge of any part of the money the district receives from improvement revenue or from any other source.</w:t>
                  </w:r>
                </w:p>
                <w:p w:rsidR="00F21D49" w:rsidRDefault="004018A6" w:rsidP="002B50AF">
                  <w:pPr>
                    <w:jc w:val="both"/>
                    <w:rPr>
                      <w:highlight w:val="lightGray"/>
                      <w:u w:val="single"/>
                    </w:rPr>
                  </w:pPr>
                  <w:r w:rsidRPr="002A1322">
                    <w:rPr>
                      <w:highlight w:val="lightGray"/>
                      <w:u w:val="single"/>
                    </w:rPr>
                    <w:t>Sec. 3946.254.  BOND MATURITY.  Bonds may mature not more than 40 years from their date of issue.</w:t>
                  </w:r>
                </w:p>
                <w:p w:rsidR="00CC4225" w:rsidRDefault="004018A6" w:rsidP="002B50AF">
                  <w:pPr>
                    <w:jc w:val="both"/>
                    <w:rPr>
                      <w:highlight w:val="lightGray"/>
                      <w:u w:val="single"/>
                    </w:rPr>
                  </w:pPr>
                  <w:r w:rsidRPr="00052EF6">
                    <w:rPr>
                      <w:u w:val="single"/>
                    </w:rPr>
                    <w:t>Sec. 3946.251.  DEVELOPMENT AGREEMENT REQU</w:t>
                  </w:r>
                  <w:r w:rsidRPr="00052EF6">
                    <w:rPr>
                      <w:u w:val="single"/>
                    </w:rPr>
                    <w:t xml:space="preserve">IRED TO BORROW MONEY OR IMPOSE ASSESSMENTS.  Before the district may issue </w:t>
                  </w:r>
                  <w:r w:rsidRPr="00052EF6">
                    <w:rPr>
                      <w:highlight w:val="lightGray"/>
                      <w:u w:val="single"/>
                    </w:rPr>
                    <w:t>bonds, impose assessments, or borrow money,</w:t>
                  </w:r>
                  <w:r w:rsidRPr="00052EF6">
                    <w:rPr>
                      <w:u w:val="single"/>
                    </w:rPr>
                    <w:t xml:space="preserve"> the district must </w:t>
                  </w:r>
                  <w:r w:rsidRPr="00052EF6">
                    <w:rPr>
                      <w:highlight w:val="lightGray"/>
                      <w:u w:val="single"/>
                    </w:rPr>
                    <w:t>obtain from</w:t>
                  </w:r>
                  <w:r w:rsidRPr="00052EF6">
                    <w:rPr>
                      <w:u w:val="single"/>
                    </w:rPr>
                    <w:t xml:space="preserve"> the city </w:t>
                  </w:r>
                  <w:r w:rsidRPr="001E6A64">
                    <w:rPr>
                      <w:highlight w:val="lightGray"/>
                      <w:u w:val="single"/>
                    </w:rPr>
                    <w:t>confirmation</w:t>
                  </w:r>
                  <w:r w:rsidRPr="00052EF6">
                    <w:rPr>
                      <w:u w:val="single"/>
                    </w:rPr>
                    <w:t xml:space="preserve"> that no defaults </w:t>
                  </w:r>
                  <w:r w:rsidRPr="001E6A64">
                    <w:rPr>
                      <w:highlight w:val="lightGray"/>
                      <w:u w:val="single"/>
                    </w:rPr>
                    <w:t>under</w:t>
                  </w:r>
                  <w:r w:rsidRPr="00052EF6">
                    <w:rPr>
                      <w:u w:val="single"/>
                    </w:rPr>
                    <w:t xml:space="preserve"> the development agreement </w:t>
                  </w:r>
                  <w:r w:rsidRPr="001E6A64">
                    <w:rPr>
                      <w:highlight w:val="lightGray"/>
                      <w:u w:val="single"/>
                    </w:rPr>
                    <w:t>are known</w:t>
                  </w:r>
                  <w:r w:rsidRPr="00052EF6">
                    <w:rPr>
                      <w:u w:val="single"/>
                    </w:rPr>
                    <w:t>.</w:t>
                  </w:r>
                </w:p>
                <w:p w:rsidR="00CC4225" w:rsidRDefault="004018A6" w:rsidP="002B50AF">
                  <w:pPr>
                    <w:jc w:val="both"/>
                    <w:rPr>
                      <w:highlight w:val="lightGray"/>
                      <w:u w:val="single"/>
                    </w:rPr>
                  </w:pPr>
                </w:p>
                <w:p w:rsidR="00CC4225" w:rsidRDefault="004018A6" w:rsidP="002B50AF">
                  <w:pPr>
                    <w:jc w:val="both"/>
                    <w:rPr>
                      <w:highlight w:val="lightGray"/>
                      <w:u w:val="single"/>
                    </w:rPr>
                  </w:pPr>
                </w:p>
                <w:p w:rsidR="00CC4225" w:rsidRDefault="004018A6" w:rsidP="002B50AF">
                  <w:pPr>
                    <w:jc w:val="both"/>
                    <w:rPr>
                      <w:highlight w:val="lightGray"/>
                      <w:u w:val="single"/>
                    </w:rPr>
                  </w:pPr>
                </w:p>
                <w:p w:rsidR="00CC4225" w:rsidRPr="002A1322" w:rsidRDefault="004018A6" w:rsidP="002B50AF">
                  <w:pPr>
                    <w:jc w:val="both"/>
                    <w:rPr>
                      <w:highlight w:val="lightGray"/>
                    </w:rPr>
                  </w:pPr>
                </w:p>
                <w:p w:rsidR="00F21D49" w:rsidRDefault="004018A6" w:rsidP="002B50AF">
                  <w:pPr>
                    <w:jc w:val="both"/>
                    <w:rPr>
                      <w:u w:val="single"/>
                    </w:rPr>
                  </w:pPr>
                  <w:r w:rsidRPr="00516D29">
                    <w:rPr>
                      <w:u w:val="single"/>
                    </w:rPr>
                    <w:t>Sec. 3946.255.  ISSUE</w:t>
                  </w:r>
                  <w:r w:rsidRPr="00516D29">
                    <w:rPr>
                      <w:u w:val="single"/>
                    </w:rPr>
                    <w:t xml:space="preserve">R POWERS FOR CERTAIN PUBLIC IMPROVEMENTS.  </w:t>
                  </w:r>
                </w:p>
                <w:p w:rsidR="00516D29" w:rsidRPr="002A1322" w:rsidRDefault="004018A6" w:rsidP="002B50AF">
                  <w:pPr>
                    <w:jc w:val="both"/>
                    <w:rPr>
                      <w:highlight w:val="lightGray"/>
                    </w:rPr>
                  </w:pPr>
                </w:p>
                <w:p w:rsidR="00F21D49" w:rsidRPr="002A1322" w:rsidRDefault="004018A6" w:rsidP="002B50AF">
                  <w:pPr>
                    <w:jc w:val="both"/>
                    <w:rPr>
                      <w:highlight w:val="lightGray"/>
                    </w:rPr>
                  </w:pPr>
                  <w:r w:rsidRPr="002A1322">
                    <w:rPr>
                      <w:highlight w:val="lightGray"/>
                      <w:u w:val="single"/>
                    </w:rPr>
                    <w:t>Sec. 3946.256.  GENERAL POWERS REGARDING PAYMENT OF DISTRICT BONDS, OBLIGATIONS, OR OTHER COSTS.  The district may provide or secure the payment or repayment of any bond, note, or other temporary or permanent ob</w:t>
                  </w:r>
                  <w:r w:rsidRPr="002A1322">
                    <w:rPr>
                      <w:highlight w:val="lightGray"/>
                      <w:u w:val="single"/>
                    </w:rPr>
                    <w:t>ligation or reimbursement or other contract with any person and the costs and expenses of the establishment, administration, and operation of the district and the district's costs or share of the costs or revenue of an improvement project or district contr</w:t>
                  </w:r>
                  <w:r w:rsidRPr="002A1322">
                    <w:rPr>
                      <w:highlight w:val="lightGray"/>
                      <w:u w:val="single"/>
                    </w:rPr>
                    <w:t>actual obligation or debt by:</w:t>
                  </w:r>
                </w:p>
                <w:p w:rsidR="00F21D49" w:rsidRPr="002A1322" w:rsidRDefault="004018A6" w:rsidP="002B50AF">
                  <w:pPr>
                    <w:jc w:val="both"/>
                    <w:rPr>
                      <w:highlight w:val="lightGray"/>
                    </w:rPr>
                  </w:pPr>
                  <w:r w:rsidRPr="002A1322">
                    <w:rPr>
                      <w:highlight w:val="lightGray"/>
                      <w:u w:val="single"/>
                    </w:rPr>
                    <w:t>(1)  a lease, installment purchase contract, or other agreement; or</w:t>
                  </w:r>
                </w:p>
                <w:p w:rsidR="00F21D49" w:rsidRPr="002A1322" w:rsidRDefault="004018A6" w:rsidP="002B50AF">
                  <w:pPr>
                    <w:jc w:val="both"/>
                    <w:rPr>
                      <w:highlight w:val="lightGray"/>
                    </w:rPr>
                  </w:pPr>
                  <w:r w:rsidRPr="002A1322">
                    <w:rPr>
                      <w:highlight w:val="lightGray"/>
                      <w:u w:val="single"/>
                    </w:rPr>
                    <w:t xml:space="preserve">(2)  any other revenue or resources of the district or other revenue authorized by the city, including revenue from a tax increment reinvestment zone created </w:t>
                  </w:r>
                  <w:r w:rsidRPr="002A1322">
                    <w:rPr>
                      <w:highlight w:val="lightGray"/>
                      <w:u w:val="single"/>
                    </w:rPr>
                    <w:t>by the city.</w:t>
                  </w:r>
                </w:p>
                <w:p w:rsidR="00F21D49" w:rsidRPr="00CC4225" w:rsidRDefault="004018A6" w:rsidP="002B50AF">
                  <w:pPr>
                    <w:jc w:val="both"/>
                  </w:pPr>
                  <w:r w:rsidRPr="00CC4225">
                    <w:rPr>
                      <w:u w:val="single"/>
                    </w:rPr>
                    <w:t xml:space="preserve">Sec. 3946.257.  ASSESSMENTS.  (a)  The district may impose an assessment on property in the district to pay </w:t>
                  </w:r>
                  <w:r w:rsidRPr="00CC4225">
                    <w:rPr>
                      <w:highlight w:val="lightGray"/>
                      <w:u w:val="single"/>
                    </w:rPr>
                    <w:t>the cost of any authorized district improvement or to pay the costs of establishing and operating the district</w:t>
                  </w:r>
                  <w:r w:rsidRPr="00CC4225">
                    <w:rPr>
                      <w:u w:val="single"/>
                    </w:rPr>
                    <w:t xml:space="preserve"> in the manner provided f</w:t>
                  </w:r>
                  <w:r w:rsidRPr="00CC4225">
                    <w:rPr>
                      <w:u w:val="single"/>
                    </w:rPr>
                    <w:t>or:</w:t>
                  </w:r>
                </w:p>
                <w:p w:rsidR="00F21D49" w:rsidRPr="00CC4225" w:rsidRDefault="004018A6" w:rsidP="002B50AF">
                  <w:pPr>
                    <w:jc w:val="both"/>
                  </w:pPr>
                  <w:r w:rsidRPr="00CC4225">
                    <w:rPr>
                      <w:u w:val="single"/>
                    </w:rPr>
                    <w:t>(1)  a district under Subchapters A, E, and F, Chapter 375, Local Government Code; or</w:t>
                  </w:r>
                </w:p>
                <w:p w:rsidR="00F21D49" w:rsidRPr="00CC4225" w:rsidRDefault="004018A6" w:rsidP="002B50AF">
                  <w:pPr>
                    <w:jc w:val="both"/>
                  </w:pPr>
                  <w:r w:rsidRPr="00CC4225">
                    <w:rPr>
                      <w:u w:val="single"/>
                    </w:rPr>
                    <w:t>(2)  a municipality or county under Subchapter A, Chapter 372, Local Government Code.</w:t>
                  </w:r>
                </w:p>
                <w:p w:rsidR="00F21D49" w:rsidRPr="00CC4225" w:rsidRDefault="004018A6" w:rsidP="002B50AF">
                  <w:pPr>
                    <w:jc w:val="both"/>
                    <w:rPr>
                      <w:highlight w:val="lightGray"/>
                    </w:rPr>
                  </w:pPr>
                  <w:r w:rsidRPr="00CC4225">
                    <w:rPr>
                      <w:highlight w:val="lightGray"/>
                      <w:u w:val="single"/>
                    </w:rPr>
                    <w:t xml:space="preserve">(b)  An assessment may not exceed the equivalent of 43 cents per $100 of </w:t>
                  </w:r>
                  <w:r w:rsidRPr="00CC4225">
                    <w:rPr>
                      <w:highlight w:val="lightGray"/>
                      <w:u w:val="single"/>
                    </w:rPr>
                    <w:t>valuation on the average residential lot in the district.</w:t>
                  </w:r>
                </w:p>
                <w:p w:rsidR="00F21D49" w:rsidRPr="00CC4225" w:rsidRDefault="004018A6" w:rsidP="002B50AF">
                  <w:pPr>
                    <w:jc w:val="both"/>
                    <w:rPr>
                      <w:highlight w:val="lightGray"/>
                    </w:rPr>
                  </w:pPr>
                  <w:r w:rsidRPr="00CC4225">
                    <w:rPr>
                      <w:highlight w:val="lightGray"/>
                      <w:u w:val="single"/>
                    </w:rPr>
                    <w:t>(c)  An assessment, a reassessment, or an assessment resulting from an addition to or correction of the assessment roll by the district, penalties and interest on an assessment or reassessment, an e</w:t>
                  </w:r>
                  <w:r w:rsidRPr="00CC4225">
                    <w:rPr>
                      <w:highlight w:val="lightGray"/>
                      <w:u w:val="single"/>
                    </w:rPr>
                    <w:t>xpense of collection, and reasonable attorney's fees incurred by the district:</w:t>
                  </w:r>
                </w:p>
                <w:p w:rsidR="00F21D49" w:rsidRPr="00CC4225" w:rsidRDefault="004018A6" w:rsidP="002B50AF">
                  <w:pPr>
                    <w:jc w:val="both"/>
                    <w:rPr>
                      <w:highlight w:val="lightGray"/>
                    </w:rPr>
                  </w:pPr>
                  <w:r w:rsidRPr="00CC4225">
                    <w:rPr>
                      <w:highlight w:val="lightGray"/>
                      <w:u w:val="single"/>
                    </w:rPr>
                    <w:t>(1)  are a first and prior lien against the property assessed; and</w:t>
                  </w:r>
                </w:p>
                <w:p w:rsidR="00F21D49" w:rsidRPr="00CC4225" w:rsidRDefault="004018A6" w:rsidP="002B50AF">
                  <w:pPr>
                    <w:jc w:val="both"/>
                    <w:rPr>
                      <w:highlight w:val="lightGray"/>
                    </w:rPr>
                  </w:pPr>
                  <w:r w:rsidRPr="00CC4225">
                    <w:rPr>
                      <w:highlight w:val="lightGray"/>
                      <w:u w:val="single"/>
                    </w:rPr>
                    <w:t>(2)  are superior to any other lien or claim other than a lien or claim for county, school district, or munici</w:t>
                  </w:r>
                  <w:r w:rsidRPr="00CC4225">
                    <w:rPr>
                      <w:highlight w:val="lightGray"/>
                      <w:u w:val="single"/>
                    </w:rPr>
                    <w:t>pal ad valorem taxes.</w:t>
                  </w:r>
                </w:p>
                <w:p w:rsidR="00F21D49" w:rsidRPr="00CC4225" w:rsidRDefault="004018A6" w:rsidP="002B50AF">
                  <w:pPr>
                    <w:jc w:val="both"/>
                    <w:rPr>
                      <w:highlight w:val="lightGray"/>
                    </w:rPr>
                  </w:pPr>
                  <w:r w:rsidRPr="00CC4225">
                    <w:rPr>
                      <w:highlight w:val="lightGray"/>
                      <w:u w:val="single"/>
                    </w:rPr>
                    <w:t>(d)  The lien of an assessment against property runs with the land.  The portion of an assessment payment obligation that has not yet come due is not eliminated by the foreclosure of an ad valorem tax lien, and any purchaser of proper</w:t>
                  </w:r>
                  <w:r w:rsidRPr="00CC4225">
                    <w:rPr>
                      <w:highlight w:val="lightGray"/>
                      <w:u w:val="single"/>
                    </w:rPr>
                    <w:t>ty in a foreclosure of an ad valorem tax lien takes the property subject to the assessment payment obligations that have not yet come due and to the lien and terms of the lien's payment under the applicable assessment ordinance or order.</w:t>
                  </w:r>
                </w:p>
                <w:p w:rsidR="00F21D49" w:rsidRDefault="004018A6" w:rsidP="002B50AF">
                  <w:pPr>
                    <w:jc w:val="both"/>
                    <w:rPr>
                      <w:u w:val="single"/>
                    </w:rPr>
                  </w:pPr>
                  <w:r w:rsidRPr="00CC4225">
                    <w:rPr>
                      <w:highlight w:val="lightGray"/>
                      <w:u w:val="single"/>
                    </w:rPr>
                    <w:t>(e)  The board may</w:t>
                  </w:r>
                  <w:r w:rsidRPr="00CC4225">
                    <w:rPr>
                      <w:highlight w:val="lightGray"/>
                      <w:u w:val="single"/>
                    </w:rPr>
                    <w:t xml:space="preserve"> make a correction to or deletion from the assessment roll that does not increase the amount of assessment of any parcel of land without providing notice and holding a hearing in the manner required for additional assessments.</w:t>
                  </w:r>
                </w:p>
                <w:p w:rsidR="00CC4225" w:rsidRDefault="004018A6" w:rsidP="002B50AF">
                  <w:pPr>
                    <w:jc w:val="both"/>
                    <w:rPr>
                      <w:u w:val="single"/>
                    </w:rPr>
                  </w:pPr>
                </w:p>
                <w:p w:rsidR="00CC4225" w:rsidRDefault="004018A6" w:rsidP="002B50AF">
                  <w:pPr>
                    <w:jc w:val="both"/>
                    <w:rPr>
                      <w:u w:val="single"/>
                    </w:rPr>
                  </w:pPr>
                </w:p>
                <w:p w:rsidR="00CC4225" w:rsidRDefault="004018A6" w:rsidP="002B50AF">
                  <w:pPr>
                    <w:jc w:val="both"/>
                    <w:rPr>
                      <w:u w:val="single"/>
                    </w:rPr>
                  </w:pPr>
                </w:p>
                <w:p w:rsidR="00CC4225" w:rsidRDefault="004018A6" w:rsidP="002B50AF">
                  <w:pPr>
                    <w:jc w:val="both"/>
                    <w:rPr>
                      <w:u w:val="single"/>
                    </w:rPr>
                  </w:pPr>
                </w:p>
                <w:p w:rsidR="00CC4225" w:rsidRDefault="004018A6" w:rsidP="002B50AF">
                  <w:pPr>
                    <w:jc w:val="both"/>
                    <w:rPr>
                      <w:u w:val="single"/>
                    </w:rPr>
                  </w:pPr>
                </w:p>
                <w:p w:rsidR="00CC4225" w:rsidRDefault="004018A6" w:rsidP="002B50AF">
                  <w:pPr>
                    <w:jc w:val="both"/>
                    <w:rPr>
                      <w:u w:val="single"/>
                    </w:rPr>
                  </w:pPr>
                </w:p>
                <w:p w:rsidR="00CC4225" w:rsidRDefault="004018A6" w:rsidP="002B50AF">
                  <w:pPr>
                    <w:jc w:val="both"/>
                    <w:rPr>
                      <w:u w:val="single"/>
                    </w:rPr>
                  </w:pPr>
                </w:p>
                <w:p w:rsidR="00CC4225" w:rsidRDefault="004018A6" w:rsidP="002B50AF">
                  <w:pPr>
                    <w:jc w:val="both"/>
                    <w:rPr>
                      <w:u w:val="single"/>
                    </w:rPr>
                  </w:pPr>
                </w:p>
                <w:p w:rsidR="00CC4225" w:rsidRDefault="004018A6" w:rsidP="002B50AF">
                  <w:pPr>
                    <w:jc w:val="both"/>
                    <w:rPr>
                      <w:u w:val="single"/>
                    </w:rPr>
                  </w:pPr>
                </w:p>
                <w:p w:rsidR="00CC4225" w:rsidRDefault="004018A6" w:rsidP="002B50AF">
                  <w:pPr>
                    <w:jc w:val="both"/>
                    <w:rPr>
                      <w:u w:val="single"/>
                    </w:rPr>
                  </w:pPr>
                </w:p>
                <w:p w:rsidR="00CC4225" w:rsidRPr="00CC4225" w:rsidRDefault="004018A6" w:rsidP="002B50AF">
                  <w:pPr>
                    <w:jc w:val="both"/>
                  </w:pPr>
                </w:p>
                <w:p w:rsidR="00F21D49" w:rsidRDefault="004018A6" w:rsidP="002B50AF">
                  <w:pPr>
                    <w:jc w:val="both"/>
                    <w:rPr>
                      <w:highlight w:val="lightGray"/>
                      <w:u w:val="single"/>
                    </w:rPr>
                  </w:pPr>
                  <w:r w:rsidRPr="002A1322">
                    <w:rPr>
                      <w:highlight w:val="lightGray"/>
                      <w:u w:val="single"/>
                    </w:rPr>
                    <w:t xml:space="preserve">Sec. 3946.258.  </w:t>
                  </w:r>
                  <w:r w:rsidRPr="002A1322">
                    <w:rPr>
                      <w:highlight w:val="lightGray"/>
                      <w:u w:val="single"/>
                    </w:rPr>
                    <w:t>COSTS FOR IMPROVEMENT PROJECTS.  The district may undertake separately or jointly with other persons, including the city, all or part of the cost of an improvement project, including an improvement project that confers a general benefit on the entire distr</w:t>
                  </w:r>
                  <w:r w:rsidRPr="002A1322">
                    <w:rPr>
                      <w:highlight w:val="lightGray"/>
                      <w:u w:val="single"/>
                    </w:rPr>
                    <w:t>ict or a special benefit on a definable part of the district.</w:t>
                  </w:r>
                </w:p>
                <w:p w:rsidR="00E81515" w:rsidRPr="002A1322" w:rsidRDefault="004018A6" w:rsidP="002B50AF">
                  <w:pPr>
                    <w:jc w:val="both"/>
                    <w:rPr>
                      <w:highlight w:val="lightGray"/>
                    </w:rPr>
                  </w:pPr>
                </w:p>
                <w:p w:rsidR="00F21D49" w:rsidRDefault="004018A6" w:rsidP="002B50AF">
                  <w:pPr>
                    <w:jc w:val="both"/>
                    <w:rPr>
                      <w:u w:val="single"/>
                    </w:rPr>
                  </w:pPr>
                  <w:r w:rsidRPr="00CC4225">
                    <w:rPr>
                      <w:u w:val="single"/>
                    </w:rPr>
                    <w:t>Sec. 3946.259.  RESIDENTIAL PROPERTY NOT EXEMPT</w:t>
                  </w:r>
                </w:p>
                <w:p w:rsidR="00CC4225" w:rsidRPr="002A1322" w:rsidRDefault="004018A6" w:rsidP="002B50AF">
                  <w:pPr>
                    <w:jc w:val="both"/>
                    <w:rPr>
                      <w:highlight w:val="lightGray"/>
                    </w:rPr>
                  </w:pPr>
                </w:p>
                <w:p w:rsidR="00F21D49" w:rsidRDefault="004018A6" w:rsidP="002B50AF">
                  <w:pPr>
                    <w:jc w:val="both"/>
                    <w:rPr>
                      <w:highlight w:val="lightGray"/>
                      <w:u w:val="single"/>
                    </w:rPr>
                  </w:pPr>
                  <w:r w:rsidRPr="002A1322">
                    <w:rPr>
                      <w:highlight w:val="lightGray"/>
                      <w:u w:val="single"/>
                    </w:rPr>
                    <w:t>Sec. 3946.260.  NO IMPACT FEES.  The district may not impose an impact fee.</w:t>
                  </w:r>
                </w:p>
                <w:p w:rsidR="00E81515" w:rsidRPr="002A1322" w:rsidRDefault="004018A6" w:rsidP="002B50AF">
                  <w:pPr>
                    <w:jc w:val="both"/>
                    <w:rPr>
                      <w:highlight w:val="lightGray"/>
                    </w:rPr>
                  </w:pPr>
                </w:p>
                <w:p w:rsidR="002A1322" w:rsidRDefault="004018A6" w:rsidP="002B50AF">
                  <w:pPr>
                    <w:jc w:val="both"/>
                    <w:rPr>
                      <w:u w:val="single"/>
                    </w:rPr>
                  </w:pPr>
                  <w:r w:rsidRPr="00DE5CBB">
                    <w:rPr>
                      <w:u w:val="single"/>
                    </w:rPr>
                    <w:t xml:space="preserve">Sec. 3946.261.  NO AD VALOREM TAX.  </w:t>
                  </w:r>
                </w:p>
                <w:p w:rsidR="00CC4225" w:rsidRDefault="004018A6" w:rsidP="002B50AF">
                  <w:pPr>
                    <w:jc w:val="both"/>
                    <w:rPr>
                      <w:highlight w:val="lightGray"/>
                      <w:u w:val="single"/>
                    </w:rPr>
                  </w:pPr>
                </w:p>
                <w:p w:rsidR="00F21D49" w:rsidRPr="002A1322" w:rsidRDefault="004018A6" w:rsidP="002B50AF">
                  <w:pPr>
                    <w:jc w:val="both"/>
                  </w:pPr>
                  <w:r w:rsidRPr="002A1322">
                    <w:rPr>
                      <w:u w:val="single"/>
                    </w:rPr>
                    <w:t>SUBCHAPTER G.  DISSOLUTION</w:t>
                  </w:r>
                </w:p>
                <w:p w:rsidR="00F21D49" w:rsidRPr="002A1322" w:rsidRDefault="004018A6" w:rsidP="002B50AF">
                  <w:pPr>
                    <w:jc w:val="both"/>
                  </w:pPr>
                  <w:r w:rsidRPr="002A1322">
                    <w:rPr>
                      <w:u w:val="single"/>
                    </w:rPr>
                    <w:t>Se</w:t>
                  </w:r>
                  <w:r w:rsidRPr="002A1322">
                    <w:rPr>
                      <w:u w:val="single"/>
                    </w:rPr>
                    <w:t xml:space="preserve">c. 3946.301.  DISSOLUTION BY CITY ORDINANCE.  (a)  The </w:t>
                  </w:r>
                  <w:r w:rsidRPr="002A1322">
                    <w:rPr>
                      <w:u w:val="single"/>
                    </w:rPr>
                    <w:t>city by</w:t>
                  </w:r>
                  <w:r w:rsidRPr="002A1322">
                    <w:rPr>
                      <w:u w:val="single"/>
                    </w:rPr>
                    <w:t xml:space="preserve"> ordinance may dissolve the district.</w:t>
                  </w:r>
                </w:p>
                <w:p w:rsidR="00DE5CBB" w:rsidRDefault="004018A6" w:rsidP="002B50AF">
                  <w:pPr>
                    <w:jc w:val="both"/>
                    <w:rPr>
                      <w:u w:val="single"/>
                    </w:rPr>
                  </w:pPr>
                </w:p>
                <w:p w:rsidR="00F21D49" w:rsidRPr="002A1322" w:rsidRDefault="004018A6" w:rsidP="002B50AF">
                  <w:pPr>
                    <w:jc w:val="both"/>
                  </w:pPr>
                  <w:r w:rsidRPr="002A1322">
                    <w:rPr>
                      <w:u w:val="single"/>
                    </w:rPr>
                    <w:t xml:space="preserve">(b)  The </w:t>
                  </w:r>
                  <w:r w:rsidRPr="00DE5CBB">
                    <w:rPr>
                      <w:highlight w:val="lightGray"/>
                      <w:u w:val="single"/>
                    </w:rPr>
                    <w:t>city</w:t>
                  </w:r>
                  <w:r w:rsidRPr="002A1322">
                    <w:rPr>
                      <w:u w:val="single"/>
                    </w:rPr>
                    <w:t xml:space="preserve"> may not dissolve the district until:</w:t>
                  </w:r>
                </w:p>
                <w:p w:rsidR="00F21D49" w:rsidRPr="002A1322" w:rsidRDefault="004018A6" w:rsidP="002B50AF">
                  <w:pPr>
                    <w:jc w:val="both"/>
                  </w:pPr>
                  <w:r w:rsidRPr="002A1322">
                    <w:rPr>
                      <w:u w:val="single"/>
                    </w:rPr>
                    <w:t>(1)  the district's outstanding debt or other obligations have been repaid, assumed, or discharged, incl</w:t>
                  </w:r>
                  <w:r w:rsidRPr="002A1322">
                    <w:rPr>
                      <w:u w:val="single"/>
                    </w:rPr>
                    <w:t>uding the defeasance of any outstanding bonds or other obligations through the issuance of debt by the city; and</w:t>
                  </w:r>
                </w:p>
                <w:p w:rsidR="00F21D49" w:rsidRPr="002A1322" w:rsidRDefault="004018A6" w:rsidP="002B50AF">
                  <w:pPr>
                    <w:jc w:val="both"/>
                  </w:pPr>
                  <w:r w:rsidRPr="002A1322">
                    <w:rPr>
                      <w:u w:val="single"/>
                    </w:rPr>
                    <w:t>(2)  each party to the development agreement fulfills the party's obligations under the agreement and the plan, including a district obligation</w:t>
                  </w:r>
                  <w:r w:rsidRPr="002A1322">
                    <w:rPr>
                      <w:u w:val="single"/>
                    </w:rPr>
                    <w:t xml:space="preserve"> to reimburse a developer or owner for the costs of an improvement project or service.</w:t>
                  </w:r>
                </w:p>
                <w:p w:rsidR="00F21D49" w:rsidRPr="002A1322" w:rsidRDefault="004018A6" w:rsidP="002B50AF">
                  <w:pPr>
                    <w:jc w:val="both"/>
                    <w:rPr>
                      <w:highlight w:val="lightGray"/>
                    </w:rPr>
                  </w:pPr>
                  <w:r w:rsidRPr="00DE5CBB">
                    <w:rPr>
                      <w:u w:val="single"/>
                    </w:rPr>
                    <w:t xml:space="preserve">Sec. 3946.302.  COLLECTION OF ASSESSMENTS AND OTHER REVENUE.  </w:t>
                  </w:r>
                  <w:r w:rsidRPr="001E6A64">
                    <w:rPr>
                      <w:u w:val="single"/>
                    </w:rPr>
                    <w:t>(a)  If the</w:t>
                  </w:r>
                  <w:r w:rsidRPr="00015EF3">
                    <w:rPr>
                      <w:u w:val="single"/>
                    </w:rPr>
                    <w:t xml:space="preserve"> dissolved district </w:t>
                  </w:r>
                  <w:r w:rsidRPr="00DE5CBB">
                    <w:rPr>
                      <w:highlight w:val="lightGray"/>
                      <w:u w:val="single"/>
                    </w:rPr>
                    <w:t xml:space="preserve">has </w:t>
                  </w:r>
                  <w:r w:rsidRPr="00015EF3">
                    <w:rPr>
                      <w:u w:val="single"/>
                    </w:rPr>
                    <w:t xml:space="preserve">bonds or other obligations outstanding secured by and payable from assessments or other revenue, </w:t>
                  </w:r>
                  <w:r w:rsidRPr="00DE5CBB">
                    <w:rPr>
                      <w:highlight w:val="lightGray"/>
                      <w:u w:val="single"/>
                    </w:rPr>
                    <w:t>the city shall succeed to the rights and obligations of the district regarding enforcement and collection of the</w:t>
                  </w:r>
                  <w:r w:rsidRPr="00DE5CBB">
                    <w:rPr>
                      <w:u w:val="single"/>
                    </w:rPr>
                    <w:t xml:space="preserve"> </w:t>
                  </w:r>
                  <w:r w:rsidRPr="002A1322">
                    <w:rPr>
                      <w:highlight w:val="lightGray"/>
                      <w:u w:val="single"/>
                    </w:rPr>
                    <w:t>assessments or other revenue.</w:t>
                  </w:r>
                </w:p>
                <w:p w:rsidR="00F21D49" w:rsidRPr="00DE5CBB" w:rsidRDefault="004018A6" w:rsidP="002B50AF">
                  <w:pPr>
                    <w:jc w:val="both"/>
                  </w:pPr>
                  <w:r w:rsidRPr="00DE5CBB">
                    <w:rPr>
                      <w:u w:val="single"/>
                    </w:rPr>
                    <w:t>(b)  The city sh</w:t>
                  </w:r>
                  <w:r w:rsidRPr="00DE5CBB">
                    <w:rPr>
                      <w:u w:val="single"/>
                    </w:rPr>
                    <w:t>all have and exercise all district powers to enforce and collect the assessments or other revenue to pay:</w:t>
                  </w:r>
                </w:p>
                <w:p w:rsidR="00F21D49" w:rsidRPr="002A1322" w:rsidRDefault="004018A6" w:rsidP="002B50AF">
                  <w:pPr>
                    <w:jc w:val="both"/>
                    <w:rPr>
                      <w:highlight w:val="lightGray"/>
                    </w:rPr>
                  </w:pPr>
                  <w:r w:rsidRPr="00DE5CBB">
                    <w:rPr>
                      <w:u w:val="single"/>
                    </w:rPr>
                    <w:t xml:space="preserve">(1)  the bonds or other obligations when due and payable </w:t>
                  </w:r>
                  <w:r w:rsidRPr="002A1322">
                    <w:rPr>
                      <w:highlight w:val="lightGray"/>
                      <w:u w:val="single"/>
                    </w:rPr>
                    <w:t>according to their terms</w:t>
                  </w:r>
                  <w:r w:rsidRPr="00CC4225">
                    <w:rPr>
                      <w:u w:val="single"/>
                    </w:rPr>
                    <w:t>; or</w:t>
                  </w:r>
                </w:p>
                <w:p w:rsidR="00F21D49" w:rsidRPr="002A1322" w:rsidRDefault="004018A6" w:rsidP="002B50AF">
                  <w:pPr>
                    <w:jc w:val="both"/>
                    <w:rPr>
                      <w:highlight w:val="lightGray"/>
                    </w:rPr>
                  </w:pPr>
                  <w:r w:rsidRPr="00CC4225">
                    <w:rPr>
                      <w:u w:val="single"/>
                    </w:rPr>
                    <w:t>(2)  special revenue or assessment bonds or other obligations is</w:t>
                  </w:r>
                  <w:r w:rsidRPr="00CC4225">
                    <w:rPr>
                      <w:u w:val="single"/>
                    </w:rPr>
                    <w:t>sued by the city to refund the outstanding bonds or obligations.</w:t>
                  </w:r>
                </w:p>
                <w:p w:rsidR="00F21D49" w:rsidRPr="002A1322" w:rsidRDefault="004018A6" w:rsidP="002B50AF">
                  <w:pPr>
                    <w:jc w:val="both"/>
                    <w:rPr>
                      <w:highlight w:val="lightGray"/>
                    </w:rPr>
                  </w:pPr>
                  <w:r w:rsidRPr="002A1322">
                    <w:rPr>
                      <w:highlight w:val="lightGray"/>
                      <w:u w:val="single"/>
                    </w:rPr>
                    <w:t>Sec. 3946.303.  ASSUMPTION OF ASSETS AND LIABILITIES.  (a)  After the city dissolves the district, the city assumes, subject to the appropriation and availability of funds, the obligations of</w:t>
                  </w:r>
                  <w:r w:rsidRPr="002A1322">
                    <w:rPr>
                      <w:highlight w:val="lightGray"/>
                      <w:u w:val="single"/>
                    </w:rPr>
                    <w:t xml:space="preserve"> the district, including any bonds or other debt payable from assessments or other district revenue.</w:t>
                  </w:r>
                </w:p>
                <w:p w:rsidR="00F21D49" w:rsidRDefault="004018A6" w:rsidP="002B50AF">
                  <w:pPr>
                    <w:jc w:val="both"/>
                  </w:pPr>
                  <w:r w:rsidRPr="002A1322">
                    <w:rPr>
                      <w:highlight w:val="lightGray"/>
                      <w:u w:val="single"/>
                    </w:rPr>
                    <w:t xml:space="preserve">(b)  If the city dissolves the district, </w:t>
                  </w:r>
                  <w:r w:rsidRPr="002A747E">
                    <w:rPr>
                      <w:u w:val="single"/>
                    </w:rPr>
                    <w:t>the</w:t>
                  </w:r>
                  <w:r w:rsidRPr="002A1322">
                    <w:rPr>
                      <w:highlight w:val="lightGray"/>
                      <w:u w:val="single"/>
                    </w:rPr>
                    <w:t xml:space="preserve"> </w:t>
                  </w:r>
                  <w:r w:rsidRPr="002A747E">
                    <w:rPr>
                      <w:u w:val="single"/>
                    </w:rPr>
                    <w:t>board shall transfer ownership of all district property to the city.</w:t>
                  </w:r>
                </w:p>
              </w:tc>
            </w:tr>
            <w:tr w:rsidR="00851F0B" w:rsidTr="00E25112">
              <w:tc>
                <w:tcPr>
                  <w:tcW w:w="4675" w:type="dxa"/>
                  <w:tcMar>
                    <w:right w:w="360" w:type="dxa"/>
                  </w:tcMar>
                </w:tcPr>
                <w:p w:rsidR="00F21D49" w:rsidRDefault="004018A6" w:rsidP="002B50AF">
                  <w:pPr>
                    <w:jc w:val="both"/>
                  </w:pPr>
                  <w:r>
                    <w:lastRenderedPageBreak/>
                    <w:t xml:space="preserve">SECTION 2.  </w:t>
                  </w:r>
                  <w:r>
                    <w:t xml:space="preserve">Sets out the metes and </w:t>
                  </w:r>
                  <w:r>
                    <w:t>bounds of the district.</w:t>
                  </w:r>
                  <w:r>
                    <w:t xml:space="preserve"> </w:t>
                  </w:r>
                </w:p>
              </w:tc>
              <w:tc>
                <w:tcPr>
                  <w:tcW w:w="4680" w:type="dxa"/>
                  <w:tcMar>
                    <w:left w:w="360" w:type="dxa"/>
                  </w:tcMar>
                </w:tcPr>
                <w:p w:rsidR="00F21D49" w:rsidRDefault="004018A6" w:rsidP="002B50AF">
                  <w:pPr>
                    <w:jc w:val="both"/>
                  </w:pPr>
                  <w:r>
                    <w:t>SECTION 2. Same as introduced version.</w:t>
                  </w:r>
                </w:p>
                <w:p w:rsidR="00F21D49" w:rsidRDefault="004018A6" w:rsidP="002B50AF">
                  <w:pPr>
                    <w:jc w:val="both"/>
                  </w:pPr>
                </w:p>
              </w:tc>
            </w:tr>
            <w:tr w:rsidR="00851F0B" w:rsidTr="00E25112">
              <w:tc>
                <w:tcPr>
                  <w:tcW w:w="4675" w:type="dxa"/>
                  <w:tcMar>
                    <w:right w:w="360" w:type="dxa"/>
                  </w:tcMar>
                </w:tcPr>
                <w:p w:rsidR="00F21D49" w:rsidRDefault="004018A6" w:rsidP="002B50AF">
                  <w:pPr>
                    <w:jc w:val="both"/>
                  </w:pPr>
                  <w:r>
                    <w:t xml:space="preserve">SECTION 3.  (a)  The legislature finds that the Windsor Hills Municipal Management District No. 1 created under Chapter 3907, Special District Local Laws Code, as added by Chapter 858 (H.B. </w:t>
                  </w:r>
                  <w:r>
                    <w:t>3836), Acts of the 82nd Legislature, Regular Session, 2011, did not execute a development agreement and finance plan by September 1, 2012. Therefore, Chapter 3907, Special District Local Laws Code, expired by operation of Section 3907.002(b), Special Distr</w:t>
                  </w:r>
                  <w:r>
                    <w:t>ict Local Laws Code, on September 1, 2012.</w:t>
                  </w:r>
                </w:p>
                <w:p w:rsidR="00F21D49" w:rsidRDefault="004018A6" w:rsidP="002B50AF">
                  <w:pPr>
                    <w:jc w:val="both"/>
                  </w:pPr>
                  <w:r>
                    <w:t>(b)  The legislature finds that the Windsor Hills Municipal Management District No. 1 created under Chapter 3907A, Special District Local Laws Code, as added by Chapter 253 (H.B. 518), Acts of the 83rd Legislature</w:t>
                  </w:r>
                  <w:r>
                    <w:t>, Regular Session, 2013, did not execute a development agreement and finance plan by September 1, 2015.  Therefore, Chapter 3907A, Special District Local Laws Code, expired by operation of Section 3907A.002(b), Special District Local Laws Code, on Septembe</w:t>
                  </w:r>
                  <w:r>
                    <w:t>r 1, 2015.</w:t>
                  </w:r>
                </w:p>
              </w:tc>
              <w:tc>
                <w:tcPr>
                  <w:tcW w:w="4680" w:type="dxa"/>
                  <w:tcMar>
                    <w:left w:w="360" w:type="dxa"/>
                  </w:tcMar>
                </w:tcPr>
                <w:p w:rsidR="00F21D49" w:rsidRDefault="004018A6" w:rsidP="002B50AF">
                  <w:pPr>
                    <w:jc w:val="both"/>
                  </w:pPr>
                  <w:r>
                    <w:t>SECTION 3. Same as introduced version.</w:t>
                  </w:r>
                </w:p>
                <w:p w:rsidR="00F21D49" w:rsidRDefault="004018A6" w:rsidP="002B50AF">
                  <w:pPr>
                    <w:jc w:val="both"/>
                  </w:pPr>
                </w:p>
                <w:p w:rsidR="00F21D49" w:rsidRDefault="004018A6" w:rsidP="002B50AF">
                  <w:pPr>
                    <w:jc w:val="both"/>
                  </w:pPr>
                </w:p>
              </w:tc>
            </w:tr>
            <w:tr w:rsidR="00851F0B" w:rsidTr="00E25112">
              <w:tc>
                <w:tcPr>
                  <w:tcW w:w="4675" w:type="dxa"/>
                  <w:tcMar>
                    <w:right w:w="360" w:type="dxa"/>
                  </w:tcMar>
                </w:tcPr>
                <w:p w:rsidR="00F21D49" w:rsidRDefault="004018A6" w:rsidP="002B50AF">
                  <w:pPr>
                    <w:jc w:val="both"/>
                  </w:pPr>
                  <w:r>
                    <w:t>SECTION 4.  (a)  The legal notice of the intention to introduce this Act, setting forth the general substance of this Act, has been published as provided by law, and the notice and a copy of this Act hav</w:t>
                  </w:r>
                  <w:r>
                    <w:t>e been furnished to all persons, agencies, officials, or entities to which they are required to be furnished under Section 59, Article XVI, Texas Constitution, and Chapter 313, Government Code.</w:t>
                  </w:r>
                </w:p>
                <w:p w:rsidR="00F21D49" w:rsidRDefault="004018A6" w:rsidP="002B50AF">
                  <w:pPr>
                    <w:jc w:val="both"/>
                  </w:pPr>
                  <w:r>
                    <w:t>(b)  All requirements of the constitution and laws of this sta</w:t>
                  </w:r>
                  <w:r>
                    <w:t>te and the rules and procedures of the legislature with respect to the notice, introduction, and passage of this Act have been fulfilled and accomplished.</w:t>
                  </w:r>
                </w:p>
                <w:p w:rsidR="00F21D49" w:rsidRDefault="004018A6" w:rsidP="002B50AF">
                  <w:pPr>
                    <w:jc w:val="both"/>
                  </w:pPr>
                </w:p>
              </w:tc>
              <w:tc>
                <w:tcPr>
                  <w:tcW w:w="4680" w:type="dxa"/>
                  <w:tcMar>
                    <w:left w:w="360" w:type="dxa"/>
                  </w:tcMar>
                </w:tcPr>
                <w:p w:rsidR="00F21D49" w:rsidRDefault="004018A6" w:rsidP="002B50AF">
                  <w:pPr>
                    <w:jc w:val="both"/>
                  </w:pPr>
                  <w:r>
                    <w:t>SECTION 4. Same as introduced version.</w:t>
                  </w:r>
                </w:p>
                <w:p w:rsidR="00F21D49" w:rsidRDefault="004018A6" w:rsidP="002B50AF">
                  <w:pPr>
                    <w:jc w:val="both"/>
                  </w:pPr>
                </w:p>
                <w:p w:rsidR="00F21D49" w:rsidRDefault="004018A6" w:rsidP="002B50AF">
                  <w:pPr>
                    <w:jc w:val="both"/>
                  </w:pPr>
                </w:p>
              </w:tc>
            </w:tr>
            <w:tr w:rsidR="00851F0B" w:rsidTr="00E25112">
              <w:tc>
                <w:tcPr>
                  <w:tcW w:w="4675" w:type="dxa"/>
                  <w:tcMar>
                    <w:right w:w="360" w:type="dxa"/>
                  </w:tcMar>
                </w:tcPr>
                <w:p w:rsidR="00F21D49" w:rsidRDefault="004018A6" w:rsidP="002B50AF">
                  <w:pPr>
                    <w:jc w:val="both"/>
                  </w:pPr>
                  <w:r>
                    <w:t>SECTION 5.  This Act takes effect September 1, 2017.</w:t>
                  </w:r>
                </w:p>
              </w:tc>
              <w:tc>
                <w:tcPr>
                  <w:tcW w:w="4680" w:type="dxa"/>
                  <w:tcMar>
                    <w:left w:w="360" w:type="dxa"/>
                  </w:tcMar>
                </w:tcPr>
                <w:p w:rsidR="00F21D49" w:rsidRDefault="004018A6" w:rsidP="002B50AF">
                  <w:pPr>
                    <w:jc w:val="both"/>
                  </w:pPr>
                  <w:r>
                    <w:t>SECTI</w:t>
                  </w:r>
                  <w:r>
                    <w:t>ON 5. Same as introduced version.</w:t>
                  </w:r>
                </w:p>
              </w:tc>
            </w:tr>
          </w:tbl>
          <w:p w:rsidR="00F21D49" w:rsidRDefault="004018A6" w:rsidP="002B50AF"/>
          <w:p w:rsidR="00F21D49" w:rsidRPr="009C1E9A" w:rsidRDefault="004018A6" w:rsidP="002B50AF">
            <w:pPr>
              <w:rPr>
                <w:b/>
                <w:u w:val="single"/>
              </w:rPr>
            </w:pPr>
          </w:p>
        </w:tc>
      </w:tr>
    </w:tbl>
    <w:p w:rsidR="008423E4" w:rsidRPr="00BE0E75" w:rsidRDefault="004018A6" w:rsidP="008423E4">
      <w:pPr>
        <w:spacing w:line="480" w:lineRule="auto"/>
        <w:jc w:val="both"/>
        <w:rPr>
          <w:rFonts w:ascii="Arial" w:hAnsi="Arial"/>
          <w:sz w:val="16"/>
          <w:szCs w:val="16"/>
        </w:rPr>
      </w:pPr>
    </w:p>
    <w:p w:rsidR="004108C3" w:rsidRPr="008423E4" w:rsidRDefault="004018A6"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018A6">
      <w:r>
        <w:separator/>
      </w:r>
    </w:p>
  </w:endnote>
  <w:endnote w:type="continuationSeparator" w:id="0">
    <w:p w:rsidR="00000000" w:rsidRDefault="00401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851F0B" w:rsidTr="009C1E9A">
      <w:trPr>
        <w:cantSplit/>
      </w:trPr>
      <w:tc>
        <w:tcPr>
          <w:tcW w:w="0" w:type="pct"/>
        </w:tcPr>
        <w:p w:rsidR="001D6FD2" w:rsidRDefault="004018A6" w:rsidP="009C1E9A">
          <w:pPr>
            <w:pStyle w:val="Footer"/>
            <w:tabs>
              <w:tab w:val="clear" w:pos="8640"/>
              <w:tab w:val="right" w:pos="9360"/>
            </w:tabs>
          </w:pPr>
        </w:p>
      </w:tc>
      <w:tc>
        <w:tcPr>
          <w:tcW w:w="2395" w:type="pct"/>
        </w:tcPr>
        <w:p w:rsidR="001D6FD2" w:rsidRDefault="004018A6" w:rsidP="009C1E9A">
          <w:pPr>
            <w:pStyle w:val="Footer"/>
            <w:tabs>
              <w:tab w:val="clear" w:pos="8640"/>
              <w:tab w:val="right" w:pos="9360"/>
            </w:tabs>
          </w:pPr>
        </w:p>
        <w:p w:rsidR="001D6FD2" w:rsidRDefault="004018A6" w:rsidP="009C1E9A">
          <w:pPr>
            <w:pStyle w:val="Footer"/>
            <w:tabs>
              <w:tab w:val="clear" w:pos="8640"/>
              <w:tab w:val="right" w:pos="9360"/>
            </w:tabs>
          </w:pPr>
        </w:p>
        <w:p w:rsidR="001D6FD2" w:rsidRDefault="004018A6" w:rsidP="009C1E9A">
          <w:pPr>
            <w:pStyle w:val="Footer"/>
            <w:tabs>
              <w:tab w:val="clear" w:pos="8640"/>
              <w:tab w:val="right" w:pos="9360"/>
            </w:tabs>
          </w:pPr>
        </w:p>
      </w:tc>
      <w:tc>
        <w:tcPr>
          <w:tcW w:w="2453" w:type="pct"/>
        </w:tcPr>
        <w:p w:rsidR="001D6FD2" w:rsidRDefault="004018A6" w:rsidP="009C1E9A">
          <w:pPr>
            <w:pStyle w:val="Footer"/>
            <w:tabs>
              <w:tab w:val="clear" w:pos="8640"/>
              <w:tab w:val="right" w:pos="9360"/>
            </w:tabs>
            <w:jc w:val="right"/>
          </w:pPr>
        </w:p>
      </w:tc>
    </w:tr>
    <w:tr w:rsidR="00851F0B" w:rsidTr="009C1E9A">
      <w:trPr>
        <w:cantSplit/>
      </w:trPr>
      <w:tc>
        <w:tcPr>
          <w:tcW w:w="0" w:type="pct"/>
        </w:tcPr>
        <w:p w:rsidR="001D6FD2" w:rsidRDefault="004018A6" w:rsidP="009C1E9A">
          <w:pPr>
            <w:pStyle w:val="Footer"/>
            <w:tabs>
              <w:tab w:val="clear" w:pos="8640"/>
              <w:tab w:val="right" w:pos="9360"/>
            </w:tabs>
          </w:pPr>
        </w:p>
      </w:tc>
      <w:tc>
        <w:tcPr>
          <w:tcW w:w="2395" w:type="pct"/>
        </w:tcPr>
        <w:p w:rsidR="001D6FD2" w:rsidRPr="009C1E9A" w:rsidRDefault="004018A6" w:rsidP="009C1E9A">
          <w:pPr>
            <w:pStyle w:val="Footer"/>
            <w:tabs>
              <w:tab w:val="clear" w:pos="8640"/>
              <w:tab w:val="right" w:pos="9360"/>
            </w:tabs>
            <w:rPr>
              <w:rFonts w:ascii="Shruti" w:hAnsi="Shruti"/>
              <w:sz w:val="22"/>
            </w:rPr>
          </w:pPr>
          <w:r>
            <w:rPr>
              <w:rFonts w:ascii="Shruti" w:hAnsi="Shruti"/>
              <w:sz w:val="22"/>
            </w:rPr>
            <w:t>85R 28607</w:t>
          </w:r>
        </w:p>
      </w:tc>
      <w:tc>
        <w:tcPr>
          <w:tcW w:w="2453" w:type="pct"/>
        </w:tcPr>
        <w:p w:rsidR="001D6FD2" w:rsidRDefault="004018A6" w:rsidP="009C1E9A">
          <w:pPr>
            <w:pStyle w:val="Footer"/>
            <w:tabs>
              <w:tab w:val="clear" w:pos="8640"/>
              <w:tab w:val="right" w:pos="9360"/>
            </w:tabs>
            <w:jc w:val="right"/>
          </w:pPr>
          <w:r>
            <w:fldChar w:fldCharType="begin"/>
          </w:r>
          <w:r>
            <w:instrText xml:space="preserve"> DOCPROPERTY  OTID  \* MERGEFORMAT </w:instrText>
          </w:r>
          <w:r>
            <w:fldChar w:fldCharType="separate"/>
          </w:r>
          <w:r>
            <w:t>17.125.160</w:t>
          </w:r>
          <w:r>
            <w:fldChar w:fldCharType="end"/>
          </w:r>
        </w:p>
      </w:tc>
    </w:tr>
    <w:tr w:rsidR="00851F0B" w:rsidTr="009C1E9A">
      <w:trPr>
        <w:cantSplit/>
      </w:trPr>
      <w:tc>
        <w:tcPr>
          <w:tcW w:w="0" w:type="pct"/>
        </w:tcPr>
        <w:p w:rsidR="001D6FD2" w:rsidRDefault="004018A6" w:rsidP="009C1E9A">
          <w:pPr>
            <w:pStyle w:val="Footer"/>
            <w:tabs>
              <w:tab w:val="clear" w:pos="4320"/>
              <w:tab w:val="clear" w:pos="8640"/>
              <w:tab w:val="left" w:pos="2865"/>
            </w:tabs>
          </w:pPr>
        </w:p>
      </w:tc>
      <w:tc>
        <w:tcPr>
          <w:tcW w:w="2395" w:type="pct"/>
        </w:tcPr>
        <w:p w:rsidR="001D6FD2" w:rsidRPr="009C1E9A" w:rsidRDefault="004018A6" w:rsidP="009C1E9A">
          <w:pPr>
            <w:pStyle w:val="Footer"/>
            <w:tabs>
              <w:tab w:val="clear" w:pos="4320"/>
              <w:tab w:val="clear" w:pos="8640"/>
              <w:tab w:val="left" w:pos="2865"/>
            </w:tabs>
            <w:rPr>
              <w:rFonts w:ascii="Shruti" w:hAnsi="Shruti"/>
              <w:sz w:val="22"/>
            </w:rPr>
          </w:pPr>
          <w:r>
            <w:rPr>
              <w:rFonts w:ascii="Shruti" w:hAnsi="Shruti"/>
              <w:sz w:val="22"/>
            </w:rPr>
            <w:t>Substitute Document Number: 85R 27002</w:t>
          </w:r>
        </w:p>
      </w:tc>
      <w:tc>
        <w:tcPr>
          <w:tcW w:w="2453" w:type="pct"/>
        </w:tcPr>
        <w:p w:rsidR="001D6FD2" w:rsidRDefault="004018A6" w:rsidP="006D504F">
          <w:pPr>
            <w:pStyle w:val="Footer"/>
            <w:rPr>
              <w:rStyle w:val="PageNumber"/>
            </w:rPr>
          </w:pPr>
        </w:p>
        <w:p w:rsidR="001D6FD2" w:rsidRDefault="004018A6" w:rsidP="009C1E9A">
          <w:pPr>
            <w:pStyle w:val="Footer"/>
            <w:tabs>
              <w:tab w:val="clear" w:pos="8640"/>
              <w:tab w:val="right" w:pos="9360"/>
            </w:tabs>
            <w:jc w:val="right"/>
          </w:pPr>
        </w:p>
      </w:tc>
    </w:tr>
    <w:tr w:rsidR="00851F0B" w:rsidTr="009C1E9A">
      <w:trPr>
        <w:cantSplit/>
        <w:trHeight w:val="323"/>
      </w:trPr>
      <w:tc>
        <w:tcPr>
          <w:tcW w:w="0" w:type="pct"/>
          <w:gridSpan w:val="3"/>
        </w:tcPr>
        <w:p w:rsidR="001D6FD2" w:rsidRDefault="004018A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D6FD2" w:rsidRDefault="004018A6" w:rsidP="009C1E9A">
          <w:pPr>
            <w:pStyle w:val="Footer"/>
            <w:tabs>
              <w:tab w:val="clear" w:pos="8640"/>
              <w:tab w:val="right" w:pos="9360"/>
            </w:tabs>
            <w:jc w:val="center"/>
          </w:pPr>
        </w:p>
      </w:tc>
    </w:tr>
  </w:tbl>
  <w:p w:rsidR="001D6FD2" w:rsidRPr="00FF6F72" w:rsidRDefault="004018A6"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018A6">
      <w:r>
        <w:separator/>
      </w:r>
    </w:p>
  </w:footnote>
  <w:footnote w:type="continuationSeparator" w:id="0">
    <w:p w:rsidR="00000000" w:rsidRDefault="004018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F0B"/>
    <w:rsid w:val="004018A6"/>
    <w:rsid w:val="00851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55828"/>
    <w:rPr>
      <w:sz w:val="16"/>
      <w:szCs w:val="16"/>
    </w:rPr>
  </w:style>
  <w:style w:type="paragraph" w:styleId="CommentText">
    <w:name w:val="annotation text"/>
    <w:basedOn w:val="Normal"/>
    <w:link w:val="CommentTextChar"/>
    <w:rsid w:val="00755828"/>
    <w:rPr>
      <w:sz w:val="20"/>
      <w:szCs w:val="20"/>
    </w:rPr>
  </w:style>
  <w:style w:type="character" w:customStyle="1" w:styleId="CommentTextChar">
    <w:name w:val="Comment Text Char"/>
    <w:basedOn w:val="DefaultParagraphFont"/>
    <w:link w:val="CommentText"/>
    <w:rsid w:val="00755828"/>
  </w:style>
  <w:style w:type="paragraph" w:styleId="CommentSubject">
    <w:name w:val="annotation subject"/>
    <w:basedOn w:val="CommentText"/>
    <w:next w:val="CommentText"/>
    <w:link w:val="CommentSubjectChar"/>
    <w:rsid w:val="00755828"/>
    <w:rPr>
      <w:b/>
      <w:bCs/>
    </w:rPr>
  </w:style>
  <w:style w:type="character" w:customStyle="1" w:styleId="CommentSubjectChar">
    <w:name w:val="Comment Subject Char"/>
    <w:basedOn w:val="CommentTextChar"/>
    <w:link w:val="CommentSubject"/>
    <w:rsid w:val="00755828"/>
    <w:rPr>
      <w:b/>
      <w:bCs/>
    </w:rPr>
  </w:style>
  <w:style w:type="character" w:styleId="Hyperlink">
    <w:name w:val="Hyperlink"/>
    <w:basedOn w:val="DefaultParagraphFont"/>
    <w:rsid w:val="00F3620E"/>
    <w:rPr>
      <w:color w:val="0000FF" w:themeColor="hyperlink"/>
      <w:u w:val="single"/>
    </w:rPr>
  </w:style>
  <w:style w:type="paragraph" w:styleId="Revision">
    <w:name w:val="Revision"/>
    <w:hidden/>
    <w:uiPriority w:val="99"/>
    <w:semiHidden/>
    <w:rsid w:val="00C93C8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55828"/>
    <w:rPr>
      <w:sz w:val="16"/>
      <w:szCs w:val="16"/>
    </w:rPr>
  </w:style>
  <w:style w:type="paragraph" w:styleId="CommentText">
    <w:name w:val="annotation text"/>
    <w:basedOn w:val="Normal"/>
    <w:link w:val="CommentTextChar"/>
    <w:rsid w:val="00755828"/>
    <w:rPr>
      <w:sz w:val="20"/>
      <w:szCs w:val="20"/>
    </w:rPr>
  </w:style>
  <w:style w:type="character" w:customStyle="1" w:styleId="CommentTextChar">
    <w:name w:val="Comment Text Char"/>
    <w:basedOn w:val="DefaultParagraphFont"/>
    <w:link w:val="CommentText"/>
    <w:rsid w:val="00755828"/>
  </w:style>
  <w:style w:type="paragraph" w:styleId="CommentSubject">
    <w:name w:val="annotation subject"/>
    <w:basedOn w:val="CommentText"/>
    <w:next w:val="CommentText"/>
    <w:link w:val="CommentSubjectChar"/>
    <w:rsid w:val="00755828"/>
    <w:rPr>
      <w:b/>
      <w:bCs/>
    </w:rPr>
  </w:style>
  <w:style w:type="character" w:customStyle="1" w:styleId="CommentSubjectChar">
    <w:name w:val="Comment Subject Char"/>
    <w:basedOn w:val="CommentTextChar"/>
    <w:link w:val="CommentSubject"/>
    <w:rsid w:val="00755828"/>
    <w:rPr>
      <w:b/>
      <w:bCs/>
    </w:rPr>
  </w:style>
  <w:style w:type="character" w:styleId="Hyperlink">
    <w:name w:val="Hyperlink"/>
    <w:basedOn w:val="DefaultParagraphFont"/>
    <w:rsid w:val="00F3620E"/>
    <w:rPr>
      <w:color w:val="0000FF" w:themeColor="hyperlink"/>
      <w:u w:val="single"/>
    </w:rPr>
  </w:style>
  <w:style w:type="paragraph" w:styleId="Revision">
    <w:name w:val="Revision"/>
    <w:hidden/>
    <w:uiPriority w:val="99"/>
    <w:semiHidden/>
    <w:rsid w:val="00C93C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5863</Words>
  <Characters>31683</Characters>
  <Application>Microsoft Office Word</Application>
  <DocSecurity>4</DocSecurity>
  <Lines>1459</Lines>
  <Paragraphs>271</Paragraphs>
  <ScaleCrop>false</ScaleCrop>
  <HeadingPairs>
    <vt:vector size="2" baseType="variant">
      <vt:variant>
        <vt:lpstr>Title</vt:lpstr>
      </vt:variant>
      <vt:variant>
        <vt:i4>1</vt:i4>
      </vt:variant>
    </vt:vector>
  </HeadingPairs>
  <TitlesOfParts>
    <vt:vector size="1" baseType="lpstr">
      <vt:lpstr>BA - HB03136 (Committee Report (Substituted))</vt:lpstr>
    </vt:vector>
  </TitlesOfParts>
  <Company>State of Texas</Company>
  <LinksUpToDate>false</LinksUpToDate>
  <CharactersWithSpaces>37659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28607</dc:subject>
  <dc:creator>State of Texas</dc:creator>
  <dc:description>HB 3136 by Wray-(H)Special Purpose Districts (Substitute Document Number: 85R 27002)</dc:description>
  <cp:lastModifiedBy>Molly Hoffman-Bricker</cp:lastModifiedBy>
  <cp:revision>2</cp:revision>
  <cp:lastPrinted>2017-05-05T17:07:00Z</cp:lastPrinted>
  <dcterms:created xsi:type="dcterms:W3CDTF">2017-05-05T19:55:00Z</dcterms:created>
  <dcterms:modified xsi:type="dcterms:W3CDTF">2017-05-05T19:55:00Z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17.125.160</vt:lpwstr>
  </property>
</Properties>
</file>