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6557" w:rsidTr="00345119">
        <w:tc>
          <w:tcPr>
            <w:tcW w:w="9576" w:type="dxa"/>
            <w:noWrap/>
          </w:tcPr>
          <w:p w:rsidR="008423E4" w:rsidRPr="0022177D" w:rsidRDefault="00B74D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4DAC" w:rsidP="008423E4">
      <w:pPr>
        <w:jc w:val="center"/>
      </w:pPr>
    </w:p>
    <w:p w:rsidR="008423E4" w:rsidRPr="00B31F0E" w:rsidRDefault="00B74DAC" w:rsidP="008423E4"/>
    <w:p w:rsidR="008423E4" w:rsidRPr="00742794" w:rsidRDefault="00B74D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6557" w:rsidTr="00345119">
        <w:tc>
          <w:tcPr>
            <w:tcW w:w="9576" w:type="dxa"/>
          </w:tcPr>
          <w:p w:rsidR="008423E4" w:rsidRPr="00861995" w:rsidRDefault="00B74DAC" w:rsidP="00345119">
            <w:pPr>
              <w:jc w:val="right"/>
            </w:pPr>
            <w:r>
              <w:t>C.S.H.B. 3142</w:t>
            </w:r>
          </w:p>
        </w:tc>
      </w:tr>
      <w:tr w:rsidR="00456557" w:rsidTr="00345119">
        <w:tc>
          <w:tcPr>
            <w:tcW w:w="9576" w:type="dxa"/>
          </w:tcPr>
          <w:p w:rsidR="008423E4" w:rsidRPr="00861995" w:rsidRDefault="00B74DAC" w:rsidP="00C33D38">
            <w:pPr>
              <w:jc w:val="right"/>
            </w:pPr>
            <w:r>
              <w:t xml:space="preserve">By: </w:t>
            </w:r>
            <w:r>
              <w:t>Turner</w:t>
            </w:r>
          </w:p>
        </w:tc>
      </w:tr>
      <w:tr w:rsidR="00456557" w:rsidTr="00345119">
        <w:tc>
          <w:tcPr>
            <w:tcW w:w="9576" w:type="dxa"/>
          </w:tcPr>
          <w:p w:rsidR="008423E4" w:rsidRPr="00861995" w:rsidRDefault="00B74DAC" w:rsidP="00345119">
            <w:pPr>
              <w:jc w:val="right"/>
            </w:pPr>
            <w:r>
              <w:t>Higher Education</w:t>
            </w:r>
          </w:p>
        </w:tc>
      </w:tr>
      <w:tr w:rsidR="00456557" w:rsidTr="00345119">
        <w:tc>
          <w:tcPr>
            <w:tcW w:w="9576" w:type="dxa"/>
          </w:tcPr>
          <w:p w:rsidR="008423E4" w:rsidRDefault="00B74D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74DAC" w:rsidP="008423E4">
      <w:pPr>
        <w:tabs>
          <w:tab w:val="right" w:pos="9360"/>
        </w:tabs>
      </w:pPr>
    </w:p>
    <w:p w:rsidR="008423E4" w:rsidRDefault="00B74DAC" w:rsidP="008423E4"/>
    <w:p w:rsidR="008423E4" w:rsidRDefault="00B74D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56557" w:rsidTr="00C33D38">
        <w:tc>
          <w:tcPr>
            <w:tcW w:w="9582" w:type="dxa"/>
          </w:tcPr>
          <w:p w:rsidR="008423E4" w:rsidRPr="00A8133F" w:rsidRDefault="00B74DAC" w:rsidP="000465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4DAC" w:rsidP="00046548"/>
          <w:p w:rsidR="008423E4" w:rsidRDefault="00B74DAC" w:rsidP="00046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According to interested parties, </w:t>
            </w:r>
            <w:r>
              <w:t xml:space="preserve">there </w:t>
            </w:r>
            <w:r>
              <w:t xml:space="preserve">currently </w:t>
            </w:r>
            <w:r>
              <w:t xml:space="preserve">is </w:t>
            </w:r>
            <w:r>
              <w:t xml:space="preserve">no mechanism in place to notify </w:t>
            </w:r>
            <w:r>
              <w:t xml:space="preserve">a public </w:t>
            </w:r>
            <w:r>
              <w:t xml:space="preserve">institution </w:t>
            </w:r>
            <w:r>
              <w:t xml:space="preserve">of higher education </w:t>
            </w:r>
            <w:r>
              <w:t xml:space="preserve">that </w:t>
            </w:r>
            <w:r>
              <w:t xml:space="preserve">a </w:t>
            </w:r>
            <w:r>
              <w:t xml:space="preserve">student </w:t>
            </w:r>
            <w:r>
              <w:t xml:space="preserve">being admitted to the institution </w:t>
            </w:r>
            <w:r>
              <w:t>was expelled</w:t>
            </w:r>
            <w:r>
              <w:t xml:space="preserve"> or suspended from another institution, which</w:t>
            </w:r>
            <w:r>
              <w:t xml:space="preserve"> potential</w:t>
            </w:r>
            <w:r>
              <w:t>ly</w:t>
            </w:r>
            <w:r>
              <w:t xml:space="preserve"> put</w:t>
            </w:r>
            <w:r>
              <w:t>s</w:t>
            </w:r>
            <w:r>
              <w:t xml:space="preserve"> students </w:t>
            </w:r>
            <w:r>
              <w:t xml:space="preserve">at the </w:t>
            </w:r>
            <w:r>
              <w:t>admitting</w:t>
            </w:r>
            <w:r>
              <w:t xml:space="preserve"> institution </w:t>
            </w:r>
            <w:r>
              <w:t xml:space="preserve">at risk.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3142 </w:t>
            </w:r>
            <w:r>
              <w:t xml:space="preserve">seeks to address this issue by </w:t>
            </w:r>
            <w:r>
              <w:t xml:space="preserve">establishing </w:t>
            </w:r>
            <w:r>
              <w:t xml:space="preserve">a requirement that a </w:t>
            </w:r>
            <w:r w:rsidRPr="00561485">
              <w:t>public</w:t>
            </w:r>
            <w:r>
              <w:t>, priva</w:t>
            </w:r>
            <w:r>
              <w:t>te, or independent</w:t>
            </w:r>
            <w:r w:rsidRPr="00561485">
              <w:t xml:space="preserve"> institution of higher education include a disciplinary notation on a student's transcript under certain circumstances</w:t>
            </w:r>
            <w:r>
              <w:t>.</w:t>
            </w:r>
          </w:p>
          <w:p w:rsidR="008423E4" w:rsidRPr="00E26B13" w:rsidRDefault="00B74DAC" w:rsidP="00046548">
            <w:pPr>
              <w:rPr>
                <w:b/>
              </w:rPr>
            </w:pPr>
          </w:p>
        </w:tc>
      </w:tr>
      <w:tr w:rsidR="00456557" w:rsidTr="00C33D38">
        <w:tc>
          <w:tcPr>
            <w:tcW w:w="9582" w:type="dxa"/>
          </w:tcPr>
          <w:p w:rsidR="0017725B" w:rsidRDefault="00B74DAC" w:rsidP="000465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4DAC" w:rsidP="00046548">
            <w:pPr>
              <w:rPr>
                <w:b/>
                <w:u w:val="single"/>
              </w:rPr>
            </w:pPr>
          </w:p>
          <w:p w:rsidR="00B3441D" w:rsidRPr="00B3441D" w:rsidRDefault="00B74DAC" w:rsidP="00046548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4DAC" w:rsidP="00046548">
            <w:pPr>
              <w:rPr>
                <w:b/>
                <w:u w:val="single"/>
              </w:rPr>
            </w:pPr>
          </w:p>
        </w:tc>
      </w:tr>
      <w:tr w:rsidR="00456557" w:rsidTr="00C33D38">
        <w:tc>
          <w:tcPr>
            <w:tcW w:w="9582" w:type="dxa"/>
          </w:tcPr>
          <w:p w:rsidR="008423E4" w:rsidRPr="00A8133F" w:rsidRDefault="00B74DAC" w:rsidP="000465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4DAC" w:rsidP="00046548"/>
          <w:p w:rsidR="00B3441D" w:rsidRDefault="00B74DAC" w:rsidP="00046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</w:t>
            </w:r>
            <w:r>
              <w:t>ority is expressly granted to the Texas Higher Education Coordinating Board in SECTION 1 of this bill.</w:t>
            </w:r>
          </w:p>
          <w:p w:rsidR="008423E4" w:rsidRPr="00E21FDC" w:rsidRDefault="00B74DAC" w:rsidP="00046548">
            <w:pPr>
              <w:rPr>
                <w:b/>
              </w:rPr>
            </w:pPr>
          </w:p>
        </w:tc>
      </w:tr>
      <w:tr w:rsidR="00456557" w:rsidTr="00C33D38">
        <w:tc>
          <w:tcPr>
            <w:tcW w:w="9582" w:type="dxa"/>
          </w:tcPr>
          <w:p w:rsidR="008423E4" w:rsidRPr="00A8133F" w:rsidRDefault="00B74DAC" w:rsidP="000465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4DAC" w:rsidP="00046548"/>
          <w:p w:rsidR="00C71034" w:rsidRDefault="00B74DAC" w:rsidP="00046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3142 amends the Education Code to require a</w:t>
            </w:r>
            <w:r>
              <w:t xml:space="preserve"> </w:t>
            </w:r>
            <w:r>
              <w:t>public</w:t>
            </w:r>
            <w:r>
              <w:t>, private, or independent</w:t>
            </w:r>
            <w:r>
              <w:t xml:space="preserve"> institution of higher education</w:t>
            </w:r>
            <w:r>
              <w:t xml:space="preserve"> </w:t>
            </w:r>
            <w:r>
              <w:t xml:space="preserve">that </w:t>
            </w:r>
            <w:r w:rsidRPr="00C71034">
              <w:t>suspends or expels</w:t>
            </w:r>
            <w:r w:rsidRPr="00C71034">
              <w:t xml:space="preserve"> a student from the institution for any reason</w:t>
            </w:r>
            <w:r>
              <w:t xml:space="preserve"> to </w:t>
            </w:r>
            <w:r w:rsidRPr="00C71034">
              <w:t>include on the student's transcript a disciplinary notation stating that the student was suspended or expelled, as applicable, from the institution.</w:t>
            </w:r>
            <w:r>
              <w:t xml:space="preserve"> </w:t>
            </w:r>
            <w:r>
              <w:t>The bill prohibits the institution</w:t>
            </w:r>
            <w:r>
              <w:t>, if a student withdraw</w:t>
            </w:r>
            <w:r>
              <w:t>s from the institution pending disciplinary charges that may result in the student's suspension or expulsion from the institution,</w:t>
            </w:r>
            <w:r>
              <w:t xml:space="preserve"> from ending </w:t>
            </w:r>
            <w:r w:rsidRPr="00C71034">
              <w:t>the disciplinary process</w:t>
            </w:r>
            <w:r w:rsidRPr="00C71034">
              <w:t xml:space="preserve"> until the institution makes a final determination of responsibility</w:t>
            </w:r>
            <w:r>
              <w:t>, including</w:t>
            </w:r>
            <w:r>
              <w:t>,</w:t>
            </w:r>
            <w:r>
              <w:t xml:space="preserve"> if appli</w:t>
            </w:r>
            <w:r>
              <w:t>cable</w:t>
            </w:r>
            <w:r>
              <w:t>,</w:t>
            </w:r>
            <w:r>
              <w:t xml:space="preserve"> a determination of whether to suspend or expel the student</w:t>
            </w:r>
            <w:r>
              <w:t xml:space="preserve"> from the institution as a result</w:t>
            </w:r>
            <w:r w:rsidRPr="00C71034">
              <w:t xml:space="preserve">. </w:t>
            </w:r>
            <w:r>
              <w:t xml:space="preserve">The bill requires </w:t>
            </w:r>
            <w:r w:rsidRPr="00C71034">
              <w:t>the institution</w:t>
            </w:r>
            <w:r>
              <w:t>, i</w:t>
            </w:r>
            <w:r w:rsidRPr="00C71034">
              <w:t xml:space="preserve">f the institution </w:t>
            </w:r>
            <w:r>
              <w:t>suspends or expels</w:t>
            </w:r>
            <w:r w:rsidRPr="00C71034">
              <w:t xml:space="preserve"> the student, </w:t>
            </w:r>
            <w:r>
              <w:t>to</w:t>
            </w:r>
            <w:r w:rsidRPr="00C71034">
              <w:t xml:space="preserve"> include a disciplinary notation on the student's transcript </w:t>
            </w:r>
            <w:r>
              <w:t>to that</w:t>
            </w:r>
            <w:r>
              <w:t xml:space="preserve"> effect</w:t>
            </w:r>
            <w:r w:rsidRPr="00C71034">
              <w:t>.</w:t>
            </w:r>
            <w:r>
              <w:t xml:space="preserve"> The bill </w:t>
            </w:r>
            <w:r>
              <w:t xml:space="preserve">authorizes </w:t>
            </w:r>
            <w:r>
              <w:t>an institution</w:t>
            </w:r>
            <w:r>
              <w:t xml:space="preserve"> </w:t>
            </w:r>
            <w:r>
              <w:t>to</w:t>
            </w:r>
            <w:r>
              <w:t xml:space="preserve"> remove from a student's transcript </w:t>
            </w:r>
            <w:r>
              <w:t xml:space="preserve">on request by the student </w:t>
            </w:r>
            <w:r>
              <w:t>a disciplinary notation indicating the student's suspension</w:t>
            </w:r>
            <w:r>
              <w:t xml:space="preserve"> or expulsion, as applicable,</w:t>
            </w:r>
            <w:r>
              <w:t xml:space="preserve"> if the institution determines that each condition of the suspension has been fulfilled</w:t>
            </w:r>
            <w:r>
              <w:t>, if applicable, or that good cause exists to remove the notation.</w:t>
            </w:r>
            <w:r>
              <w:t xml:space="preserve"> The bill requires the </w:t>
            </w:r>
            <w:r>
              <w:t xml:space="preserve">Texas Higher Education Coordinating Board </w:t>
            </w:r>
            <w:r>
              <w:t>to</w:t>
            </w:r>
            <w:r>
              <w:t xml:space="preserve"> adopt rules as necessary to impleme</w:t>
            </w:r>
            <w:r>
              <w:t xml:space="preserve">nt </w:t>
            </w:r>
            <w:r>
              <w:t>the bill</w:t>
            </w:r>
            <w:r>
              <w:t>'s provisions</w:t>
            </w:r>
            <w:r>
              <w:t>.</w:t>
            </w:r>
            <w:r>
              <w:t xml:space="preserve"> </w:t>
            </w:r>
            <w:r>
              <w:t>The bill applies beginning with the 2017 fall semester.</w:t>
            </w:r>
          </w:p>
          <w:p w:rsidR="008423E4" w:rsidRPr="00835628" w:rsidRDefault="00B74DAC" w:rsidP="00046548">
            <w:pPr>
              <w:rPr>
                <w:b/>
              </w:rPr>
            </w:pPr>
          </w:p>
        </w:tc>
      </w:tr>
      <w:tr w:rsidR="00456557" w:rsidTr="00C33D38">
        <w:tc>
          <w:tcPr>
            <w:tcW w:w="9582" w:type="dxa"/>
          </w:tcPr>
          <w:p w:rsidR="008423E4" w:rsidRPr="00A8133F" w:rsidRDefault="00B74DAC" w:rsidP="000465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4DAC" w:rsidP="00046548"/>
          <w:p w:rsidR="008423E4" w:rsidRPr="003624F2" w:rsidRDefault="00B74DAC" w:rsidP="000465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74DAC" w:rsidP="00046548">
            <w:pPr>
              <w:rPr>
                <w:b/>
              </w:rPr>
            </w:pPr>
          </w:p>
        </w:tc>
      </w:tr>
      <w:tr w:rsidR="00456557" w:rsidTr="00C33D38">
        <w:tc>
          <w:tcPr>
            <w:tcW w:w="9582" w:type="dxa"/>
          </w:tcPr>
          <w:p w:rsidR="00C33D38" w:rsidRDefault="00B74DAC" w:rsidP="0004654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553B5" w:rsidRDefault="00B74DAC" w:rsidP="00046548">
            <w:pPr>
              <w:jc w:val="both"/>
            </w:pPr>
          </w:p>
          <w:p w:rsidR="005553B5" w:rsidRDefault="00B74DAC" w:rsidP="00046548">
            <w:pPr>
              <w:jc w:val="both"/>
            </w:pPr>
            <w:r>
              <w:t>While C.S.H.B. 3142 may differ</w:t>
            </w:r>
            <w:r>
              <w:t xml:space="preserve"> from the original in minor or nonsubstantive ways, the </w:t>
            </w:r>
            <w:r>
              <w:lastRenderedPageBreak/>
              <w:t>following comparison is organized and formatted in a manner that indicates the substantial differences between the introduced and committee substitute versions of the bill.</w:t>
            </w:r>
          </w:p>
          <w:p w:rsidR="005553B5" w:rsidRPr="005553B5" w:rsidRDefault="00B74DAC" w:rsidP="00046548">
            <w:pPr>
              <w:jc w:val="both"/>
            </w:pPr>
          </w:p>
        </w:tc>
      </w:tr>
      <w:tr w:rsidR="00456557" w:rsidTr="00C33D3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56557" w:rsidTr="00C33D38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C33D38" w:rsidRDefault="00B74DAC" w:rsidP="0004654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C33D38" w:rsidRDefault="00B74DAC" w:rsidP="00046548">
                  <w:pPr>
                    <w:jc w:val="center"/>
                  </w:pPr>
                  <w:r>
                    <w:t xml:space="preserve">HOUSE </w:t>
                  </w:r>
                  <w:r>
                    <w:t>COMMITTEE SUBSTITUTE</w:t>
                  </w:r>
                </w:p>
              </w:tc>
            </w:tr>
            <w:tr w:rsidR="00456557" w:rsidTr="00C33D38">
              <w:tc>
                <w:tcPr>
                  <w:tcW w:w="4673" w:type="dxa"/>
                  <w:tcMar>
                    <w:righ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Subchapter Z, Chapter 51, Education Code, is amended by adding Section 51.9364 to read as follows:</w:t>
                  </w:r>
                </w:p>
                <w:p w:rsidR="00C33D38" w:rsidRDefault="00B74DAC" w:rsidP="0004654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51.9364.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CERTAIN DISCIPLINARY NOTATIONS REQUIRED ON STUDENT TRANSCRIPTS.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In this section, </w:t>
                  </w:r>
                  <w:r w:rsidRPr="005553B5">
                    <w:rPr>
                      <w:highlight w:val="lightGray"/>
                      <w:u w:val="single"/>
                    </w:rPr>
                    <w:t>"institution of higher ed</w:t>
                  </w:r>
                  <w:r w:rsidRPr="005553B5">
                    <w:rPr>
                      <w:highlight w:val="lightGray"/>
                      <w:u w:val="single"/>
                    </w:rPr>
                    <w:t>ucation" has the meaning assigned by Section 61.003.</w:t>
                  </w:r>
                </w:p>
                <w:p w:rsidR="00232452" w:rsidRDefault="00B74DAC" w:rsidP="00046548">
                  <w:pPr>
                    <w:jc w:val="both"/>
                    <w:rPr>
                      <w:u w:val="single"/>
                    </w:rPr>
                  </w:pPr>
                </w:p>
                <w:p w:rsidR="00232452" w:rsidRDefault="00B74DAC" w:rsidP="00046548">
                  <w:pPr>
                    <w:jc w:val="both"/>
                    <w:rPr>
                      <w:u w:val="single"/>
                    </w:rPr>
                  </w:pPr>
                </w:p>
                <w:p w:rsidR="00232452" w:rsidRDefault="00B74DAC" w:rsidP="00046548">
                  <w:pPr>
                    <w:jc w:val="both"/>
                  </w:pPr>
                </w:p>
                <w:p w:rsidR="00232452" w:rsidRPr="00232452" w:rsidRDefault="00B74DAC" w:rsidP="0004654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If an </w:t>
                  </w:r>
                  <w:r w:rsidRPr="00232452">
                    <w:rPr>
                      <w:highlight w:val="lightGray"/>
                      <w:u w:val="single"/>
                    </w:rPr>
                    <w:t>institution of higher education</w:t>
                  </w:r>
                  <w:r>
                    <w:rPr>
                      <w:u w:val="single"/>
                    </w:rPr>
                    <w:t xml:space="preserve"> suspends or expels a student from the institution for any reason, the institution shall include on the student's transcript a disciplinary notation stating that the student was suspended or expelled, as applicable, from the institution.</w:t>
                  </w:r>
                </w:p>
                <w:p w:rsidR="00C33D38" w:rsidRDefault="00B74DAC" w:rsidP="00046548">
                  <w:pPr>
                    <w:jc w:val="both"/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If a student w</w:t>
                  </w:r>
                  <w:r>
                    <w:rPr>
                      <w:u w:val="single"/>
                    </w:rPr>
                    <w:t xml:space="preserve">ithdraws from an </w:t>
                  </w:r>
                  <w:r w:rsidRPr="00232452">
                    <w:rPr>
                      <w:highlight w:val="lightGray"/>
                      <w:u w:val="single"/>
                    </w:rPr>
                    <w:t>institution of higher education</w:t>
                  </w:r>
                  <w:r>
                    <w:rPr>
                      <w:u w:val="single"/>
                    </w:rPr>
                    <w:t xml:space="preserve"> pending disciplinary charges that </w:t>
                  </w:r>
                  <w:r w:rsidRPr="00232452">
                    <w:rPr>
                      <w:highlight w:val="lightGray"/>
                      <w:u w:val="single"/>
                    </w:rPr>
                    <w:t>may have resulted</w:t>
                  </w:r>
                  <w:r>
                    <w:rPr>
                      <w:u w:val="single"/>
                    </w:rPr>
                    <w:t xml:space="preserve"> in the student's suspension or expulsion from the institution </w:t>
                  </w:r>
                  <w:r w:rsidRPr="00232452">
                    <w:rPr>
                      <w:highlight w:val="lightGray"/>
                      <w:u w:val="single"/>
                    </w:rPr>
                    <w:t>if the student had not withdrawn</w:t>
                  </w:r>
                  <w:r>
                    <w:rPr>
                      <w:u w:val="single"/>
                    </w:rPr>
                    <w:t xml:space="preserve">, the institution may not end the disciplinary process until </w:t>
                  </w:r>
                  <w:r>
                    <w:rPr>
                      <w:u w:val="single"/>
                    </w:rPr>
                    <w:t xml:space="preserve">the institution makes a final determination of responsibility, including, if applicable, a determination of </w:t>
                  </w:r>
                  <w:r w:rsidRPr="00232452">
                    <w:rPr>
                      <w:highlight w:val="lightGray"/>
                      <w:u w:val="single"/>
                    </w:rPr>
                    <w:t>whether the student would have been suspended or expelled</w:t>
                  </w:r>
                  <w:r w:rsidRPr="00776D7C">
                    <w:rPr>
                      <w:u w:val="single"/>
                    </w:rPr>
                    <w:t xml:space="preserve"> from the institution</w:t>
                  </w:r>
                  <w:r>
                    <w:rPr>
                      <w:u w:val="single"/>
                    </w:rPr>
                    <w:t xml:space="preserve"> as a result. If the institution </w:t>
                  </w:r>
                  <w:r w:rsidRPr="00232452">
                    <w:rPr>
                      <w:highlight w:val="lightGray"/>
                      <w:u w:val="single"/>
                    </w:rPr>
                    <w:t>determines that the student would hav</w:t>
                  </w:r>
                  <w:r w:rsidRPr="00232452">
                    <w:rPr>
                      <w:highlight w:val="lightGray"/>
                      <w:u w:val="single"/>
                    </w:rPr>
                    <w:t>e been suspended or expelled from the institution</w:t>
                  </w:r>
                  <w:r>
                    <w:rPr>
                      <w:u w:val="single"/>
                    </w:rPr>
                    <w:t xml:space="preserve">, the institution shall include a disciplinary notation on the student's transcript stating that the student </w:t>
                  </w:r>
                  <w:r w:rsidRPr="00232452">
                    <w:rPr>
                      <w:highlight w:val="lightGray"/>
                      <w:u w:val="single"/>
                    </w:rPr>
                    <w:t>would have been suspended or expelled</w:t>
                  </w:r>
                  <w:r>
                    <w:rPr>
                      <w:u w:val="single"/>
                    </w:rPr>
                    <w:t xml:space="preserve">, as applicable, from the institution </w:t>
                  </w:r>
                  <w:r w:rsidRPr="00232452">
                    <w:rPr>
                      <w:highlight w:val="lightGray"/>
                      <w:u w:val="single"/>
                    </w:rPr>
                    <w:t xml:space="preserve">if the student had not </w:t>
                  </w:r>
                  <w:r w:rsidRPr="00232452">
                    <w:rPr>
                      <w:highlight w:val="lightGray"/>
                      <w:u w:val="single"/>
                    </w:rPr>
                    <w:t>withdrawn</w:t>
                  </w:r>
                  <w:r>
                    <w:rPr>
                      <w:u w:val="single"/>
                    </w:rPr>
                    <w:t>.</w:t>
                  </w:r>
                </w:p>
                <w:p w:rsidR="00C33D38" w:rsidRDefault="00B74DAC" w:rsidP="0004654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 w:rsidRPr="00232452">
                    <w:rPr>
                      <w:highlight w:val="lightGray"/>
                      <w:u w:val="single"/>
                    </w:rPr>
                    <w:t>An institution of higher education shall</w:t>
                  </w:r>
                  <w:r>
                    <w:rPr>
                      <w:u w:val="single"/>
                    </w:rPr>
                    <w:t xml:space="preserve"> remove from a student's transcript a disciplinary notation indicating the student's suspension from the institution if the institution determines that each condition of the suspension has been fulfill</w:t>
                  </w:r>
                  <w:r>
                    <w:rPr>
                      <w:u w:val="single"/>
                    </w:rPr>
                    <w:t xml:space="preserve">ed. </w:t>
                  </w:r>
                  <w:r w:rsidRPr="00232452">
                    <w:rPr>
                      <w:highlight w:val="lightGray"/>
                      <w:u w:val="single"/>
                    </w:rPr>
                    <w:t>A suspended student may file a petition with the institution requesting removal of the disciplinary notation under this subsection.</w:t>
                  </w:r>
                </w:p>
                <w:p w:rsidR="00232452" w:rsidRDefault="00B74DAC" w:rsidP="00046548">
                  <w:pPr>
                    <w:jc w:val="both"/>
                  </w:pPr>
                </w:p>
                <w:p w:rsidR="005553B5" w:rsidRDefault="00B74DAC" w:rsidP="00046548">
                  <w:pPr>
                    <w:jc w:val="both"/>
                  </w:pPr>
                </w:p>
                <w:p w:rsidR="00C33D38" w:rsidRDefault="00B74DAC" w:rsidP="00046548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Texas Higher Education Coordinating Board shall adopt rules as </w:t>
                  </w:r>
                  <w:r>
                    <w:rPr>
                      <w:u w:val="single"/>
                    </w:rPr>
                    <w:lastRenderedPageBreak/>
                    <w:t xml:space="preserve">necessary to implement this section, </w:t>
                  </w:r>
                  <w:r w:rsidRPr="00232452">
                    <w:rPr>
                      <w:highlight w:val="lightGray"/>
                      <w:u w:val="single"/>
                    </w:rPr>
                    <w:t xml:space="preserve">including </w:t>
                  </w:r>
                  <w:r w:rsidRPr="00232452">
                    <w:rPr>
                      <w:highlight w:val="lightGray"/>
                      <w:u w:val="single"/>
                    </w:rPr>
                    <w:t>rules establishing a process for a student to appeal or petition for the removal of a disciplinary notation under this section.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lastRenderedPageBreak/>
                    <w:t>SECTION 1.</w:t>
                  </w:r>
                  <w:r>
                    <w:t xml:space="preserve"> </w:t>
                  </w:r>
                  <w:r>
                    <w:t>Subchapter Z, Chapter 51, Education Code, is amended by adding Section 51.9364 to read as follows:</w:t>
                  </w:r>
                </w:p>
                <w:p w:rsidR="00C33D38" w:rsidRDefault="00B74DAC" w:rsidP="00046548">
                  <w:pPr>
                    <w:jc w:val="both"/>
                  </w:pPr>
                  <w:r>
                    <w:rPr>
                      <w:u w:val="single"/>
                    </w:rPr>
                    <w:t>Sec. 51.9364.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CERT</w:t>
                  </w:r>
                  <w:r>
                    <w:rPr>
                      <w:u w:val="single"/>
                    </w:rPr>
                    <w:t>AIN DISCIPLINARY NOTATIONS REQUIRED ON STUDENT TRANSCRIPTS.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(a)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In this section, </w:t>
                  </w:r>
                  <w:r w:rsidRPr="005553B5">
                    <w:rPr>
                      <w:highlight w:val="lightGray"/>
                      <w:u w:val="single"/>
                    </w:rPr>
                    <w:t>"postsecondary educational institution" means an institution of higher education or a private or independent institution of higher education, as those terms are defined by Sec</w:t>
                  </w:r>
                  <w:r w:rsidRPr="005553B5">
                    <w:rPr>
                      <w:highlight w:val="lightGray"/>
                      <w:u w:val="single"/>
                    </w:rPr>
                    <w:t>tion 61.003.</w:t>
                  </w:r>
                </w:p>
                <w:p w:rsidR="00C33D38" w:rsidRDefault="00B74DAC" w:rsidP="00046548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If a </w:t>
                  </w:r>
                  <w:r w:rsidRPr="00232452">
                    <w:rPr>
                      <w:highlight w:val="lightGray"/>
                      <w:u w:val="single"/>
                    </w:rPr>
                    <w:t>postsecondary educational institution</w:t>
                  </w:r>
                  <w:r>
                    <w:rPr>
                      <w:u w:val="single"/>
                    </w:rPr>
                    <w:t xml:space="preserve"> suspends or expels a student from the institution for any reason, the institution shall include on the student's transcript a disciplinary notation stating that the student was suspended or expell</w:t>
                  </w:r>
                  <w:r>
                    <w:rPr>
                      <w:u w:val="single"/>
                    </w:rPr>
                    <w:t>ed, as applicable, from the institution.</w:t>
                  </w:r>
                </w:p>
                <w:p w:rsidR="00C33D38" w:rsidRDefault="00B74DAC" w:rsidP="00046548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(c)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If a student withdraws from a </w:t>
                  </w:r>
                  <w:r w:rsidRPr="00232452">
                    <w:rPr>
                      <w:highlight w:val="lightGray"/>
                      <w:u w:val="single"/>
                    </w:rPr>
                    <w:t>postsecondary educational institution</w:t>
                  </w:r>
                  <w:r>
                    <w:rPr>
                      <w:u w:val="single"/>
                    </w:rPr>
                    <w:t xml:space="preserve"> pending disciplinary charges that </w:t>
                  </w:r>
                  <w:r w:rsidRPr="00232452">
                    <w:rPr>
                      <w:highlight w:val="lightGray"/>
                      <w:u w:val="single"/>
                    </w:rPr>
                    <w:t>may result</w:t>
                  </w:r>
                  <w:r>
                    <w:rPr>
                      <w:u w:val="single"/>
                    </w:rPr>
                    <w:t xml:space="preserve"> in the student's suspension or expulsion from the institution, the institution may not end the dis</w:t>
                  </w:r>
                  <w:r>
                    <w:rPr>
                      <w:u w:val="single"/>
                    </w:rPr>
                    <w:t>ciplinary process until the institution makes a final determination 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responsibility, including, if applicable, a determination of </w:t>
                  </w:r>
                  <w:r w:rsidRPr="00232452">
                    <w:rPr>
                      <w:highlight w:val="lightGray"/>
                      <w:u w:val="single"/>
                    </w:rPr>
                    <w:t>whether to suspend or expel the student</w:t>
                  </w:r>
                  <w:r>
                    <w:rPr>
                      <w:u w:val="single"/>
                    </w:rPr>
                    <w:t xml:space="preserve"> from the institution as a result.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If the institution </w:t>
                  </w:r>
                  <w:r w:rsidRPr="00232452">
                    <w:rPr>
                      <w:highlight w:val="lightGray"/>
                      <w:u w:val="single"/>
                    </w:rPr>
                    <w:t xml:space="preserve">suspends or expels the student </w:t>
                  </w:r>
                  <w:r w:rsidRPr="00232452">
                    <w:rPr>
                      <w:highlight w:val="lightGray"/>
                      <w:u w:val="single"/>
                    </w:rPr>
                    <w:t>from the institution</w:t>
                  </w:r>
                  <w:r>
                    <w:rPr>
                      <w:u w:val="single"/>
                    </w:rPr>
                    <w:t xml:space="preserve">, the institution shall include a disciplinary notation on the student's transcript stating that the student </w:t>
                  </w:r>
                  <w:r w:rsidRPr="00232452">
                    <w:rPr>
                      <w:highlight w:val="lightGray"/>
                      <w:u w:val="single"/>
                    </w:rPr>
                    <w:t>was suspended or expelled</w:t>
                  </w:r>
                  <w:r>
                    <w:rPr>
                      <w:u w:val="single"/>
                    </w:rPr>
                    <w:t>, as applicable, from the institution.</w:t>
                  </w:r>
                </w:p>
                <w:p w:rsidR="00232452" w:rsidRDefault="00B74DAC" w:rsidP="00046548">
                  <w:pPr>
                    <w:jc w:val="both"/>
                  </w:pPr>
                </w:p>
                <w:p w:rsidR="005553B5" w:rsidRDefault="00B74DAC" w:rsidP="00046548">
                  <w:pPr>
                    <w:jc w:val="both"/>
                  </w:pPr>
                </w:p>
                <w:p w:rsidR="005553B5" w:rsidRDefault="00B74DAC" w:rsidP="00046548">
                  <w:pPr>
                    <w:jc w:val="both"/>
                  </w:pPr>
                </w:p>
                <w:p w:rsidR="00C33D38" w:rsidRDefault="00B74DAC" w:rsidP="00046548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 w:rsidRPr="00232452">
                    <w:rPr>
                      <w:highlight w:val="lightGray"/>
                      <w:u w:val="single"/>
                    </w:rPr>
                    <w:t xml:space="preserve">On request by the student, a postsecondary educational </w:t>
                  </w:r>
                  <w:r w:rsidRPr="00232452">
                    <w:rPr>
                      <w:highlight w:val="lightGray"/>
                      <w:u w:val="single"/>
                    </w:rPr>
                    <w:t>institution may</w:t>
                  </w:r>
                  <w:r>
                    <w:rPr>
                      <w:u w:val="single"/>
                    </w:rPr>
                    <w:t xml:space="preserve"> remove from a student's transcript a disciplinary notation indicating the student's suspension </w:t>
                  </w:r>
                  <w:r w:rsidRPr="00232452">
                    <w:rPr>
                      <w:highlight w:val="lightGray"/>
                      <w:u w:val="single"/>
                    </w:rPr>
                    <w:t>or expulsion, as applicable,</w:t>
                  </w:r>
                  <w:r>
                    <w:rPr>
                      <w:u w:val="single"/>
                    </w:rPr>
                    <w:t xml:space="preserve"> from the institution if the institution determines that:</w:t>
                  </w:r>
                </w:p>
                <w:p w:rsidR="00C33D38" w:rsidRDefault="00B74DAC" w:rsidP="0004654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each condition of the suspension has been fulfilled</w:t>
                  </w:r>
                  <w:r w:rsidRPr="00232452">
                    <w:rPr>
                      <w:highlight w:val="lightGray"/>
                      <w:u w:val="single"/>
                    </w:rPr>
                    <w:t>, if</w:t>
                  </w:r>
                  <w:r w:rsidRPr="00232452">
                    <w:rPr>
                      <w:highlight w:val="lightGray"/>
                      <w:u w:val="single"/>
                    </w:rPr>
                    <w:t xml:space="preserve"> applicable;</w:t>
                  </w:r>
                  <w:r>
                    <w:rPr>
                      <w:u w:val="single"/>
                    </w:rPr>
                    <w:t xml:space="preserve"> or</w:t>
                  </w:r>
                </w:p>
                <w:p w:rsidR="00C33D38" w:rsidRDefault="00B74DAC" w:rsidP="00046548">
                  <w:pPr>
                    <w:jc w:val="both"/>
                  </w:pPr>
                  <w:r w:rsidRPr="005553B5">
                    <w:rPr>
                      <w:highlight w:val="lightGray"/>
                      <w:u w:val="single"/>
                    </w:rPr>
                    <w:t>(2)</w:t>
                  </w:r>
                  <w:r w:rsidRPr="005553B5">
                    <w:rPr>
                      <w:highlight w:val="lightGray"/>
                      <w:u w:val="single"/>
                    </w:rPr>
                    <w:t xml:space="preserve"> </w:t>
                  </w:r>
                  <w:r w:rsidRPr="005553B5">
                    <w:rPr>
                      <w:highlight w:val="lightGray"/>
                      <w:u w:val="single"/>
                    </w:rPr>
                    <w:t>good cause exists to remove the notation.</w:t>
                  </w:r>
                </w:p>
                <w:p w:rsidR="00C33D38" w:rsidRDefault="00B74DAC" w:rsidP="00046548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Texas Higher Education Coordinating Board shall adopt rules as </w:t>
                  </w:r>
                  <w:r>
                    <w:rPr>
                      <w:u w:val="single"/>
                    </w:rPr>
                    <w:lastRenderedPageBreak/>
                    <w:t>necessary to implement this section.</w:t>
                  </w:r>
                </w:p>
                <w:p w:rsidR="00C33D38" w:rsidRDefault="00B74DAC" w:rsidP="00046548">
                  <w:pPr>
                    <w:jc w:val="both"/>
                  </w:pPr>
                </w:p>
              </w:tc>
            </w:tr>
            <w:tr w:rsidR="00456557" w:rsidTr="00C33D38">
              <w:tc>
                <w:tcPr>
                  <w:tcW w:w="4673" w:type="dxa"/>
                  <w:tcMar>
                    <w:righ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lastRenderedPageBreak/>
                    <w:t>SECTION 2.</w:t>
                  </w:r>
                  <w:r>
                    <w:t xml:space="preserve"> </w:t>
                  </w:r>
                  <w:r>
                    <w:t>The Texas Higher Education Coordinating Board shall adopt the rules requi</w:t>
                  </w:r>
                  <w:r>
                    <w:t>red by Section 51.9364, Education Code, as added by this Act, as soon as practicable after this Act takes effect.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t>SECTION 2. Same as introduced version.</w:t>
                  </w:r>
                </w:p>
                <w:p w:rsidR="00C33D38" w:rsidRDefault="00B74DAC" w:rsidP="00046548">
                  <w:pPr>
                    <w:jc w:val="both"/>
                  </w:pPr>
                </w:p>
                <w:p w:rsidR="00C33D38" w:rsidRDefault="00B74DAC" w:rsidP="00046548">
                  <w:pPr>
                    <w:jc w:val="both"/>
                  </w:pPr>
                </w:p>
              </w:tc>
            </w:tr>
            <w:tr w:rsidR="00456557" w:rsidTr="00C33D38">
              <w:tc>
                <w:tcPr>
                  <w:tcW w:w="4673" w:type="dxa"/>
                  <w:tcMar>
                    <w:righ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The change in law made by this Act applies beginning with the 2017 fall semester.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t>SECTION</w:t>
                  </w:r>
                  <w:r>
                    <w:t xml:space="preserve"> 3. Same as introduced version.</w:t>
                  </w:r>
                </w:p>
                <w:p w:rsidR="00C33D38" w:rsidRDefault="00B74DAC" w:rsidP="00046548">
                  <w:pPr>
                    <w:jc w:val="both"/>
                  </w:pPr>
                </w:p>
                <w:p w:rsidR="00C33D38" w:rsidRDefault="00B74DAC" w:rsidP="00046548">
                  <w:pPr>
                    <w:jc w:val="both"/>
                  </w:pPr>
                </w:p>
              </w:tc>
            </w:tr>
            <w:tr w:rsidR="00456557" w:rsidTr="00C33D38">
              <w:tc>
                <w:tcPr>
                  <w:tcW w:w="4673" w:type="dxa"/>
                  <w:tcMar>
                    <w:righ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t>SECTION 4.</w:t>
                  </w:r>
                  <w:r>
                    <w:t xml:space="preserve"> </w:t>
                  </w:r>
                  <w:r>
                    <w:t>This Act takes effect immediately if it receives a vote of two-thirds of all the members elected to each house, as provided by Section 39, Article III, Texas Constitution.</w:t>
                  </w:r>
                  <w:r>
                    <w:t xml:space="preserve"> </w:t>
                  </w:r>
                  <w:r>
                    <w:t xml:space="preserve">If this Act does not receive the vote </w:t>
                  </w:r>
                  <w:r>
                    <w:t>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33D38" w:rsidRDefault="00B74DAC" w:rsidP="00046548">
                  <w:pPr>
                    <w:jc w:val="both"/>
                  </w:pPr>
                  <w:r>
                    <w:t>SECTION 4. Same as introduced version.</w:t>
                  </w:r>
                </w:p>
                <w:p w:rsidR="00C33D38" w:rsidRDefault="00B74DAC" w:rsidP="00046548">
                  <w:pPr>
                    <w:jc w:val="both"/>
                  </w:pPr>
                </w:p>
                <w:p w:rsidR="00C33D38" w:rsidRDefault="00B74DAC" w:rsidP="00046548">
                  <w:pPr>
                    <w:jc w:val="both"/>
                  </w:pPr>
                </w:p>
              </w:tc>
            </w:tr>
          </w:tbl>
          <w:p w:rsidR="00C33D38" w:rsidRDefault="00B74DAC" w:rsidP="00046548"/>
          <w:p w:rsidR="00C33D38" w:rsidRPr="009C1E9A" w:rsidRDefault="00B74DAC" w:rsidP="00046548">
            <w:pPr>
              <w:rPr>
                <w:b/>
                <w:u w:val="single"/>
              </w:rPr>
            </w:pPr>
          </w:p>
        </w:tc>
      </w:tr>
    </w:tbl>
    <w:p w:rsidR="008423E4" w:rsidRPr="00BE0E75" w:rsidRDefault="00B74D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4DA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4DAC">
      <w:r>
        <w:separator/>
      </w:r>
    </w:p>
  </w:endnote>
  <w:endnote w:type="continuationSeparator" w:id="0">
    <w:p w:rsidR="00000000" w:rsidRDefault="00B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6557" w:rsidTr="009C1E9A">
      <w:trPr>
        <w:cantSplit/>
      </w:trPr>
      <w:tc>
        <w:tcPr>
          <w:tcW w:w="0" w:type="pct"/>
        </w:tcPr>
        <w:p w:rsidR="00137D90" w:rsidRDefault="00B74D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4D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4D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4D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4D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557" w:rsidTr="009C1E9A">
      <w:trPr>
        <w:cantSplit/>
      </w:trPr>
      <w:tc>
        <w:tcPr>
          <w:tcW w:w="0" w:type="pct"/>
        </w:tcPr>
        <w:p w:rsidR="00EC379B" w:rsidRDefault="00B74D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4D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25104</w:t>
          </w:r>
        </w:p>
      </w:tc>
      <w:tc>
        <w:tcPr>
          <w:tcW w:w="2453" w:type="pct"/>
        </w:tcPr>
        <w:p w:rsidR="00EC379B" w:rsidRDefault="00B74D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17.111.288</w:t>
          </w:r>
          <w:r>
            <w:fldChar w:fldCharType="end"/>
          </w:r>
        </w:p>
      </w:tc>
    </w:tr>
    <w:tr w:rsidR="00456557" w:rsidTr="009C1E9A">
      <w:trPr>
        <w:cantSplit/>
      </w:trPr>
      <w:tc>
        <w:tcPr>
          <w:tcW w:w="0" w:type="pct"/>
        </w:tcPr>
        <w:p w:rsidR="00EC379B" w:rsidRDefault="00B74D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4D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24007</w:t>
          </w:r>
        </w:p>
      </w:tc>
      <w:tc>
        <w:tcPr>
          <w:tcW w:w="2453" w:type="pct"/>
        </w:tcPr>
        <w:p w:rsidR="00EC379B" w:rsidRDefault="00B74DAC" w:rsidP="006D504F">
          <w:pPr>
            <w:pStyle w:val="Footer"/>
            <w:rPr>
              <w:rStyle w:val="PageNumber"/>
            </w:rPr>
          </w:pPr>
        </w:p>
        <w:p w:rsidR="00EC379B" w:rsidRDefault="00B74D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65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4D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4D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4D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4DAC">
      <w:r>
        <w:separator/>
      </w:r>
    </w:p>
  </w:footnote>
  <w:footnote w:type="continuationSeparator" w:id="0">
    <w:p w:rsidR="00000000" w:rsidRDefault="00B7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57"/>
    <w:rsid w:val="00456557"/>
    <w:rsid w:val="00B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4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41D"/>
  </w:style>
  <w:style w:type="paragraph" w:styleId="CommentSubject">
    <w:name w:val="annotation subject"/>
    <w:basedOn w:val="CommentText"/>
    <w:next w:val="CommentText"/>
    <w:link w:val="CommentSubjectChar"/>
    <w:rsid w:val="00B3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4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41D"/>
  </w:style>
  <w:style w:type="paragraph" w:styleId="CommentSubject">
    <w:name w:val="annotation subject"/>
    <w:basedOn w:val="CommentText"/>
    <w:next w:val="CommentText"/>
    <w:link w:val="CommentSubjectChar"/>
    <w:rsid w:val="00B3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1117</Words>
  <Characters>6396</Characters>
  <Application>Microsoft Office Word</Application>
  <DocSecurity>4</DocSecurity>
  <Lines>195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HB03142 (Committee Report (Substituted))</vt:lpstr>
    </vt:vector>
  </TitlesOfParts>
  <Company>State of Texas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25104</dc:subject>
  <dc:creator>State of Texas</dc:creator>
  <dc:description>HB 3142 by Turner-(H)Higher Education (Substitute Document Number: 85R 24007)</dc:description>
  <cp:lastModifiedBy>Brianna Weis</cp:lastModifiedBy>
  <cp:revision>2</cp:revision>
  <cp:lastPrinted>2017-04-22T20:11:00Z</cp:lastPrinted>
  <dcterms:created xsi:type="dcterms:W3CDTF">2017-04-28T01:02:00Z</dcterms:created>
  <dcterms:modified xsi:type="dcterms:W3CDTF">2017-04-28T01:02:00Z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17.111.288</vt:lpwstr>
  </property>
</Properties>
</file>