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2D87" w:rsidTr="003E6139">
        <w:tc>
          <w:tcPr>
            <w:tcW w:w="9576" w:type="dxa"/>
            <w:noWrap/>
          </w:tcPr>
          <w:p w:rsidR="008423E4" w:rsidRPr="0022177D" w:rsidRDefault="00115A3D" w:rsidP="003E6139">
            <w:pPr>
              <w:pStyle w:val="Heading1"/>
            </w:pPr>
            <w:bookmarkStart w:id="0" w:name="_GoBack"/>
            <w:bookmarkEnd w:id="0"/>
            <w:r w:rsidRPr="00631897">
              <w:t>BILL ANALYSIS</w:t>
            </w:r>
          </w:p>
        </w:tc>
      </w:tr>
    </w:tbl>
    <w:p w:rsidR="008423E4" w:rsidRPr="0022177D" w:rsidRDefault="00115A3D" w:rsidP="008423E4">
      <w:pPr>
        <w:jc w:val="center"/>
      </w:pPr>
    </w:p>
    <w:p w:rsidR="008423E4" w:rsidRPr="00B31F0E" w:rsidRDefault="00115A3D" w:rsidP="008423E4"/>
    <w:p w:rsidR="008423E4" w:rsidRPr="00742794" w:rsidRDefault="00115A3D" w:rsidP="008423E4">
      <w:pPr>
        <w:tabs>
          <w:tab w:val="right" w:pos="9360"/>
        </w:tabs>
      </w:pPr>
    </w:p>
    <w:tbl>
      <w:tblPr>
        <w:tblW w:w="0" w:type="auto"/>
        <w:tblLayout w:type="fixed"/>
        <w:tblLook w:val="01E0" w:firstRow="1" w:lastRow="1" w:firstColumn="1" w:lastColumn="1" w:noHBand="0" w:noVBand="0"/>
      </w:tblPr>
      <w:tblGrid>
        <w:gridCol w:w="9576"/>
      </w:tblGrid>
      <w:tr w:rsidR="00512D87" w:rsidTr="003E6139">
        <w:tc>
          <w:tcPr>
            <w:tcW w:w="9576" w:type="dxa"/>
          </w:tcPr>
          <w:p w:rsidR="008423E4" w:rsidRPr="00861995" w:rsidRDefault="00115A3D" w:rsidP="003E6139">
            <w:pPr>
              <w:jc w:val="right"/>
            </w:pPr>
            <w:r>
              <w:t>C.S.H.B. 3488</w:t>
            </w:r>
          </w:p>
        </w:tc>
      </w:tr>
      <w:tr w:rsidR="00512D87" w:rsidTr="003E6139">
        <w:tc>
          <w:tcPr>
            <w:tcW w:w="9576" w:type="dxa"/>
          </w:tcPr>
          <w:p w:rsidR="008423E4" w:rsidRPr="00861995" w:rsidRDefault="00115A3D" w:rsidP="004B1721">
            <w:pPr>
              <w:jc w:val="right"/>
            </w:pPr>
            <w:r>
              <w:t xml:space="preserve">By: </w:t>
            </w:r>
            <w:r>
              <w:t>Hinojosa, Gina</w:t>
            </w:r>
          </w:p>
        </w:tc>
      </w:tr>
      <w:tr w:rsidR="00512D87" w:rsidTr="003E6139">
        <w:tc>
          <w:tcPr>
            <w:tcW w:w="9576" w:type="dxa"/>
          </w:tcPr>
          <w:p w:rsidR="008423E4" w:rsidRPr="00861995" w:rsidRDefault="00115A3D" w:rsidP="003E6139">
            <w:pPr>
              <w:jc w:val="right"/>
            </w:pPr>
            <w:r>
              <w:t>Economic &amp; Small Business Development</w:t>
            </w:r>
          </w:p>
        </w:tc>
      </w:tr>
      <w:tr w:rsidR="00512D87" w:rsidTr="003E6139">
        <w:tc>
          <w:tcPr>
            <w:tcW w:w="9576" w:type="dxa"/>
          </w:tcPr>
          <w:p w:rsidR="008423E4" w:rsidRDefault="00115A3D" w:rsidP="003E6139">
            <w:pPr>
              <w:jc w:val="right"/>
            </w:pPr>
            <w:r>
              <w:t>Committee Report (Substituted)</w:t>
            </w:r>
          </w:p>
        </w:tc>
      </w:tr>
    </w:tbl>
    <w:p w:rsidR="008423E4" w:rsidRDefault="00115A3D" w:rsidP="008423E4">
      <w:pPr>
        <w:tabs>
          <w:tab w:val="right" w:pos="9360"/>
        </w:tabs>
      </w:pPr>
    </w:p>
    <w:p w:rsidR="008423E4" w:rsidRDefault="00115A3D" w:rsidP="008423E4"/>
    <w:p w:rsidR="008423E4" w:rsidRDefault="00115A3D" w:rsidP="008423E4"/>
    <w:tbl>
      <w:tblPr>
        <w:tblW w:w="0" w:type="auto"/>
        <w:tblCellMar>
          <w:left w:w="115" w:type="dxa"/>
          <w:right w:w="115" w:type="dxa"/>
        </w:tblCellMar>
        <w:tblLook w:val="01E0" w:firstRow="1" w:lastRow="1" w:firstColumn="1" w:lastColumn="1" w:noHBand="0" w:noVBand="0"/>
      </w:tblPr>
      <w:tblGrid>
        <w:gridCol w:w="9582"/>
      </w:tblGrid>
      <w:tr w:rsidR="00512D87" w:rsidTr="004B1721">
        <w:tc>
          <w:tcPr>
            <w:tcW w:w="9582" w:type="dxa"/>
          </w:tcPr>
          <w:p w:rsidR="008423E4" w:rsidRPr="00A8133F" w:rsidRDefault="00115A3D" w:rsidP="009831A5">
            <w:pPr>
              <w:rPr>
                <w:b/>
              </w:rPr>
            </w:pPr>
            <w:r w:rsidRPr="009C1E9A">
              <w:rPr>
                <w:b/>
                <w:u w:val="single"/>
              </w:rPr>
              <w:t>BACKGROUND AND PURPOSE</w:t>
            </w:r>
            <w:r>
              <w:rPr>
                <w:b/>
              </w:rPr>
              <w:t xml:space="preserve"> </w:t>
            </w:r>
          </w:p>
          <w:p w:rsidR="008423E4" w:rsidRDefault="00115A3D" w:rsidP="009831A5"/>
          <w:p w:rsidR="00311755" w:rsidRDefault="00115A3D" w:rsidP="009831A5">
            <w:pPr>
              <w:pStyle w:val="Header"/>
              <w:tabs>
                <w:tab w:val="clear" w:pos="4320"/>
                <w:tab w:val="clear" w:pos="8640"/>
              </w:tabs>
              <w:jc w:val="both"/>
            </w:pPr>
            <w:r>
              <w:t xml:space="preserve">Interested parties contend that when a corporation states a social purpose </w:t>
            </w:r>
            <w:r>
              <w:t xml:space="preserve">the extent of the duty of </w:t>
            </w:r>
            <w:r>
              <w:t xml:space="preserve">the corporation's board of </w:t>
            </w:r>
            <w:r>
              <w:t xml:space="preserve">directors to consider </w:t>
            </w:r>
            <w:r>
              <w:t xml:space="preserve">that </w:t>
            </w:r>
            <w:r>
              <w:t xml:space="preserve">social purpose is unclear. </w:t>
            </w:r>
            <w:r>
              <w:t>C.S.</w:t>
            </w:r>
            <w:r>
              <w:t xml:space="preserve">H.B. </w:t>
            </w:r>
            <w:r>
              <w:t xml:space="preserve">3488 </w:t>
            </w:r>
            <w:r>
              <w:t>seeks to provide for</w:t>
            </w:r>
            <w:r>
              <w:t xml:space="preserve"> a new kind of corporation, </w:t>
            </w:r>
            <w:r>
              <w:t>a public b</w:t>
            </w:r>
            <w:r>
              <w:t xml:space="preserve">enefit </w:t>
            </w:r>
            <w:r>
              <w:t>c</w:t>
            </w:r>
            <w:r>
              <w:t xml:space="preserve">orporation, where one or more </w:t>
            </w:r>
            <w:r>
              <w:t>public benefits</w:t>
            </w:r>
            <w:r>
              <w:t xml:space="preserve"> are identified </w:t>
            </w:r>
            <w:r>
              <w:t xml:space="preserve">and the corporation is managed in </w:t>
            </w:r>
            <w:r>
              <w:t>a way that</w:t>
            </w:r>
            <w:r>
              <w:t xml:space="preserve"> balance</w:t>
            </w:r>
            <w:r>
              <w:t>s</w:t>
            </w:r>
            <w:r>
              <w:t xml:space="preserve"> </w:t>
            </w:r>
            <w:r>
              <w:t>shareholder interests and the public benefits.</w:t>
            </w:r>
          </w:p>
          <w:p w:rsidR="008423E4" w:rsidRPr="00E26B13" w:rsidRDefault="00115A3D" w:rsidP="009831A5">
            <w:pPr>
              <w:pStyle w:val="Header"/>
              <w:tabs>
                <w:tab w:val="clear" w:pos="4320"/>
                <w:tab w:val="clear" w:pos="8640"/>
              </w:tabs>
              <w:jc w:val="both"/>
              <w:rPr>
                <w:b/>
              </w:rPr>
            </w:pPr>
            <w:r>
              <w:t xml:space="preserve"> </w:t>
            </w:r>
          </w:p>
        </w:tc>
      </w:tr>
      <w:tr w:rsidR="00512D87" w:rsidTr="004B1721">
        <w:tc>
          <w:tcPr>
            <w:tcW w:w="9582" w:type="dxa"/>
          </w:tcPr>
          <w:p w:rsidR="0017725B" w:rsidRDefault="00115A3D" w:rsidP="009831A5">
            <w:pPr>
              <w:rPr>
                <w:b/>
                <w:u w:val="single"/>
              </w:rPr>
            </w:pPr>
            <w:r>
              <w:rPr>
                <w:b/>
                <w:u w:val="single"/>
              </w:rPr>
              <w:t>CRIMINAL JUSTICE IMPACT</w:t>
            </w:r>
          </w:p>
          <w:p w:rsidR="0017725B" w:rsidRDefault="00115A3D" w:rsidP="009831A5">
            <w:pPr>
              <w:rPr>
                <w:b/>
                <w:u w:val="single"/>
              </w:rPr>
            </w:pPr>
          </w:p>
          <w:p w:rsidR="006B382F" w:rsidRPr="006B382F" w:rsidRDefault="00115A3D" w:rsidP="009831A5">
            <w:pPr>
              <w:jc w:val="both"/>
            </w:pPr>
            <w:r>
              <w:t>It is the committee's opinion that this bill does not expressly create a criminal offense, increase the punishment for an existing criminal offense or category o</w:t>
            </w:r>
            <w:r>
              <w:t>f offenses, or change the eligibility of a person for community supervision, parole, or mandatory supervision.</w:t>
            </w:r>
          </w:p>
          <w:p w:rsidR="0017725B" w:rsidRPr="0017725B" w:rsidRDefault="00115A3D" w:rsidP="009831A5">
            <w:pPr>
              <w:rPr>
                <w:b/>
                <w:u w:val="single"/>
              </w:rPr>
            </w:pPr>
          </w:p>
        </w:tc>
      </w:tr>
      <w:tr w:rsidR="00512D87" w:rsidTr="004B1721">
        <w:tc>
          <w:tcPr>
            <w:tcW w:w="9582" w:type="dxa"/>
          </w:tcPr>
          <w:p w:rsidR="008423E4" w:rsidRPr="00A8133F" w:rsidRDefault="00115A3D" w:rsidP="009831A5">
            <w:pPr>
              <w:rPr>
                <w:b/>
              </w:rPr>
            </w:pPr>
            <w:r w:rsidRPr="009C1E9A">
              <w:rPr>
                <w:b/>
                <w:u w:val="single"/>
              </w:rPr>
              <w:t>RULEMAKING AUTHORITY</w:t>
            </w:r>
            <w:r>
              <w:rPr>
                <w:b/>
              </w:rPr>
              <w:t xml:space="preserve"> </w:t>
            </w:r>
          </w:p>
          <w:p w:rsidR="008423E4" w:rsidRDefault="00115A3D" w:rsidP="009831A5"/>
          <w:p w:rsidR="006B382F" w:rsidRDefault="00115A3D" w:rsidP="009831A5">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115A3D" w:rsidP="009831A5">
            <w:pPr>
              <w:rPr>
                <w:b/>
              </w:rPr>
            </w:pPr>
          </w:p>
        </w:tc>
      </w:tr>
      <w:tr w:rsidR="00512D87" w:rsidTr="004B1721">
        <w:tc>
          <w:tcPr>
            <w:tcW w:w="9582" w:type="dxa"/>
          </w:tcPr>
          <w:p w:rsidR="008423E4" w:rsidRPr="00A8133F" w:rsidRDefault="00115A3D" w:rsidP="009831A5">
            <w:pPr>
              <w:rPr>
                <w:b/>
              </w:rPr>
            </w:pPr>
            <w:r w:rsidRPr="009C1E9A">
              <w:rPr>
                <w:b/>
                <w:u w:val="single"/>
              </w:rPr>
              <w:t>ANALYSIS</w:t>
            </w:r>
            <w:r>
              <w:rPr>
                <w:b/>
              </w:rPr>
              <w:t xml:space="preserve"> </w:t>
            </w:r>
          </w:p>
          <w:p w:rsidR="008423E4" w:rsidRDefault="00115A3D" w:rsidP="009831A5"/>
          <w:p w:rsidR="00044C59" w:rsidRDefault="00115A3D" w:rsidP="009831A5">
            <w:pPr>
              <w:pStyle w:val="Header"/>
              <w:tabs>
                <w:tab w:val="clear" w:pos="4320"/>
                <w:tab w:val="clear" w:pos="8640"/>
              </w:tabs>
              <w:jc w:val="both"/>
            </w:pPr>
            <w:r>
              <w:t>C.S.</w:t>
            </w:r>
            <w:r>
              <w:t>H.B. 3488 amends the Business Organizations Code to</w:t>
            </w:r>
            <w:r>
              <w:t xml:space="preserve"> authorize </w:t>
            </w:r>
            <w:r>
              <w:t>a for-profit corporation</w:t>
            </w:r>
            <w:r>
              <w:t xml:space="preserve"> to</w:t>
            </w:r>
            <w:r>
              <w:t xml:space="preserve"> elect to be a public benefit corporation </w:t>
            </w:r>
            <w:r>
              <w:t xml:space="preserve">governed by </w:t>
            </w:r>
            <w:r>
              <w:t>the bill's provisions</w:t>
            </w:r>
            <w:r>
              <w:t xml:space="preserve"> instead of including in its certificate of formation or amending its certificate of formation to include one or more social purposes </w:t>
            </w:r>
            <w:r w:rsidRPr="0090423E">
              <w:t>promoting positive impacts on society or the environment or minimizing one or more adverse impacts of the corporation's ac</w:t>
            </w:r>
            <w:r w:rsidRPr="0090423E">
              <w:t>tivities on society or the environment</w:t>
            </w:r>
            <w:r>
              <w:t xml:space="preserve"> </w:t>
            </w:r>
            <w:r>
              <w:t>by including in its</w:t>
            </w:r>
            <w:r>
              <w:t xml:space="preserve"> </w:t>
            </w:r>
            <w:r>
              <w:t xml:space="preserve">initially filed </w:t>
            </w:r>
            <w:r>
              <w:t xml:space="preserve">certificate of formation </w:t>
            </w:r>
            <w:r>
              <w:t>or</w:t>
            </w:r>
            <w:r>
              <w:t>, subject to the bill's provisions,</w:t>
            </w:r>
            <w:r>
              <w:t xml:space="preserve"> </w:t>
            </w:r>
            <w:r>
              <w:t>by amending its certific</w:t>
            </w:r>
            <w:r>
              <w:t>ate of formation</w:t>
            </w:r>
            <w:r>
              <w:t xml:space="preserve"> </w:t>
            </w:r>
            <w:r>
              <w:t xml:space="preserve">to </w:t>
            </w:r>
            <w:r>
              <w:t xml:space="preserve">include </w:t>
            </w:r>
            <w:r>
              <w:t>one or mo</w:t>
            </w:r>
            <w:r>
              <w:t xml:space="preserve">re specific public benefits </w:t>
            </w:r>
            <w:r>
              <w:t>to</w:t>
            </w:r>
            <w:r>
              <w:t xml:space="preserve"> be promoted by the corpora</w:t>
            </w:r>
            <w:r>
              <w:t>tion</w:t>
            </w:r>
            <w:r>
              <w:t xml:space="preserve"> and</w:t>
            </w:r>
            <w:r>
              <w:t>, instead of including the stat</w:t>
            </w:r>
            <w:r>
              <w:t>ement of</w:t>
            </w:r>
            <w:r>
              <w:t xml:space="preserve"> the type of filing entity being formed </w:t>
            </w:r>
            <w:r>
              <w:t xml:space="preserve">as required for </w:t>
            </w:r>
            <w:r>
              <w:t>a certificate of formation,</w:t>
            </w:r>
            <w:r>
              <w:t xml:space="preserve"> a statement that the filing entity is a for-profit corporation selecting to be </w:t>
            </w:r>
            <w:r>
              <w:t>a public benefit corporation.</w:t>
            </w:r>
          </w:p>
          <w:p w:rsidR="00586387" w:rsidRDefault="00115A3D" w:rsidP="009831A5">
            <w:pPr>
              <w:pStyle w:val="Header"/>
              <w:tabs>
                <w:tab w:val="clear" w:pos="4320"/>
                <w:tab w:val="clear" w:pos="8640"/>
              </w:tabs>
              <w:jc w:val="both"/>
            </w:pPr>
          </w:p>
          <w:p w:rsidR="00B116EA" w:rsidRDefault="00115A3D" w:rsidP="009831A5">
            <w:pPr>
              <w:pStyle w:val="Header"/>
              <w:tabs>
                <w:tab w:val="clear" w:pos="4320"/>
                <w:tab w:val="clear" w:pos="8640"/>
              </w:tabs>
              <w:jc w:val="both"/>
            </w:pPr>
            <w:r>
              <w:t>C.S.H.B</w:t>
            </w:r>
            <w:r>
              <w:t>. 3488 e</w:t>
            </w:r>
            <w:r>
              <w:t>ntitles an owner of an ownership interest in a domestic entity subject to dissenters' rights to dissent from</w:t>
            </w:r>
            <w:r>
              <w:t xml:space="preserve"> an amendment to a domestic for-profit corporation's certificate of formation to add the</w:t>
            </w:r>
            <w:r>
              <w:t xml:space="preserve"> provisions required by the bill </w:t>
            </w:r>
            <w:r>
              <w:t>for</w:t>
            </w:r>
            <w:r>
              <w:t xml:space="preserve"> elect</w:t>
            </w:r>
            <w:r>
              <w:t>ion as</w:t>
            </w:r>
            <w:r>
              <w:t xml:space="preserve"> a public be</w:t>
            </w:r>
            <w:r>
              <w:t xml:space="preserve">nefit corporation or </w:t>
            </w:r>
            <w:r>
              <w:t>from such</w:t>
            </w:r>
            <w:r>
              <w:t xml:space="preserve"> an amendment </w:t>
            </w:r>
            <w:r>
              <w:t xml:space="preserve">to delete </w:t>
            </w:r>
            <w:r>
              <w:t>those provisions</w:t>
            </w:r>
            <w:r>
              <w:t>, which in effect cancels the corporation's election to be a public benefit corporation</w:t>
            </w:r>
            <w:r>
              <w:t>, if the owner owns shares that were entitled to vote on the amendment</w:t>
            </w:r>
            <w:r>
              <w:t>.</w:t>
            </w:r>
            <w:r>
              <w:t xml:space="preserve"> </w:t>
            </w:r>
            <w:r>
              <w:t>The bill prohibits an o</w:t>
            </w:r>
            <w:r>
              <w:t xml:space="preserve">wner of an ownership interest in a domestic for-profit corporation subject to dissenters' rights from dissenting from </w:t>
            </w:r>
            <w:r>
              <w:t xml:space="preserve">such </w:t>
            </w:r>
            <w:r>
              <w:t>an amendment</w:t>
            </w:r>
            <w:r>
              <w:t xml:space="preserve"> if the shares held by the owner are part of a class or series of shares, on the record date set for purposes of determin</w:t>
            </w:r>
            <w:r>
              <w:t>ing which owners are entitled to vote on the amendment</w:t>
            </w:r>
            <w:r>
              <w:t>,</w:t>
            </w:r>
            <w:r>
              <w:t xml:space="preserve"> listed on a national securities exchange or held of record by at least 2,000 owners.</w:t>
            </w:r>
            <w:r>
              <w:t xml:space="preserve"> The bill</w:t>
            </w:r>
            <w:r>
              <w:t xml:space="preserve"> establishes that, </w:t>
            </w:r>
            <w:r w:rsidRPr="00586387">
              <w:t xml:space="preserve">with respect to </w:t>
            </w:r>
            <w:r>
              <w:t>such an amendment</w:t>
            </w:r>
            <w:r>
              <w:t>, "r</w:t>
            </w:r>
            <w:r w:rsidRPr="00586387">
              <w:t>esponsible organization" mean</w:t>
            </w:r>
            <w:r>
              <w:t xml:space="preserve">s </w:t>
            </w:r>
            <w:r w:rsidRPr="00586387">
              <w:t>the corporation</w:t>
            </w:r>
            <w:r>
              <w:t xml:space="preserve"> for </w:t>
            </w:r>
            <w:r>
              <w:t>purposes of dissenting owners' rights</w:t>
            </w:r>
            <w:r>
              <w:t>.</w:t>
            </w:r>
          </w:p>
          <w:p w:rsidR="007E337B" w:rsidRDefault="00115A3D" w:rsidP="009831A5">
            <w:pPr>
              <w:pStyle w:val="Header"/>
              <w:tabs>
                <w:tab w:val="clear" w:pos="4320"/>
                <w:tab w:val="clear" w:pos="8640"/>
              </w:tabs>
              <w:jc w:val="both"/>
            </w:pPr>
            <w:r>
              <w:t xml:space="preserve"> </w:t>
            </w:r>
            <w:r>
              <w:t xml:space="preserve">  </w:t>
            </w:r>
          </w:p>
          <w:p w:rsidR="00E64F0B" w:rsidRDefault="00115A3D" w:rsidP="009831A5">
            <w:pPr>
              <w:pStyle w:val="Header"/>
              <w:tabs>
                <w:tab w:val="clear" w:pos="4320"/>
                <w:tab w:val="clear" w:pos="8640"/>
              </w:tabs>
              <w:jc w:val="both"/>
            </w:pPr>
            <w:r>
              <w:lastRenderedPageBreak/>
              <w:t>C.S.H.B. 3488</w:t>
            </w:r>
            <w:r>
              <w:t xml:space="preserve"> establishes that a</w:t>
            </w:r>
            <w:r>
              <w:t xml:space="preserve"> public benefit corporation is a domestic for-profit corporation that is intended to </w:t>
            </w:r>
            <w:r>
              <w:t xml:space="preserve">operate in a responsible and sustainable manner and </w:t>
            </w:r>
            <w:r>
              <w:t>produce a public benefit or benefits</w:t>
            </w:r>
            <w:r>
              <w:t>.</w:t>
            </w:r>
            <w:r>
              <w:t xml:space="preserve"> </w:t>
            </w:r>
            <w:r>
              <w:t>The bi</w:t>
            </w:r>
            <w:r>
              <w:t>ll</w:t>
            </w:r>
            <w:r>
              <w:t xml:space="preserve"> </w:t>
            </w:r>
            <w:r>
              <w:t xml:space="preserve">requires </w:t>
            </w:r>
            <w:r>
              <w:t>a</w:t>
            </w:r>
            <w:r>
              <w:t xml:space="preserve"> public benefit corporation</w:t>
            </w:r>
            <w:r>
              <w:t xml:space="preserve">, in </w:t>
            </w:r>
            <w:r>
              <w:t>accomplish</w:t>
            </w:r>
            <w:r>
              <w:t>ing</w:t>
            </w:r>
            <w:r>
              <w:t xml:space="preserve"> </w:t>
            </w:r>
            <w:r>
              <w:t xml:space="preserve">its </w:t>
            </w:r>
            <w:r>
              <w:t>purpose</w:t>
            </w:r>
            <w:r>
              <w:t>,</w:t>
            </w:r>
            <w:r>
              <w:t xml:space="preserve"> </w:t>
            </w:r>
            <w:r>
              <w:t>to be</w:t>
            </w:r>
            <w:r>
              <w:t xml:space="preserve"> </w:t>
            </w:r>
            <w:r>
              <w:t>managed in a manner that balances the sh</w:t>
            </w:r>
            <w:r>
              <w:t>areholders' pecuniary interests,</w:t>
            </w:r>
            <w:r>
              <w:t xml:space="preserve"> the best interests of those persons materially affect</w:t>
            </w:r>
            <w:r>
              <w:t>ed by the corporation's conduct,</w:t>
            </w:r>
            <w:r>
              <w:t xml:space="preserve"> and the public bene</w:t>
            </w:r>
            <w:r>
              <w:t>fit or benefits specified in the corporation's certificate of formation. The</w:t>
            </w:r>
            <w:r>
              <w:t xml:space="preserve"> bill </w:t>
            </w:r>
            <w:r>
              <w:t xml:space="preserve">authorizes </w:t>
            </w:r>
            <w:r>
              <w:t xml:space="preserve">the </w:t>
            </w:r>
            <w:r>
              <w:t xml:space="preserve">name of the public benefit corporation </w:t>
            </w:r>
            <w:r>
              <w:t xml:space="preserve">specified in its certificate of formation </w:t>
            </w:r>
            <w:r>
              <w:t>t</w:t>
            </w:r>
            <w:r>
              <w:t>o</w:t>
            </w:r>
            <w:r>
              <w:t xml:space="preserve"> contain the words "public benefit corporation," the abbreviation "P.B.C.," </w:t>
            </w:r>
            <w:r>
              <w:t>or the designation "PBC</w:t>
            </w:r>
            <w:r>
              <w:t>.</w:t>
            </w:r>
            <w:r>
              <w:t>"</w:t>
            </w:r>
            <w:r>
              <w:t xml:space="preserve"> The bill requires the corporation, i</w:t>
            </w:r>
            <w:r w:rsidRPr="00D41AE6">
              <w:t>f the name does not contain those words or that abbreviation or designation</w:t>
            </w:r>
            <w:r>
              <w:t xml:space="preserve"> and</w:t>
            </w:r>
            <w:r>
              <w:t xml:space="preserve"> </w:t>
            </w:r>
            <w:r w:rsidRPr="00D41AE6">
              <w:t xml:space="preserve">before issuing unissued shares or </w:t>
            </w:r>
            <w:r>
              <w:t>disposing of treasury shares</w:t>
            </w:r>
            <w:r>
              <w:t xml:space="preserve"> and except as provided by the bill</w:t>
            </w:r>
            <w:r>
              <w:t>,</w:t>
            </w:r>
            <w:r>
              <w:t xml:space="preserve"> </w:t>
            </w:r>
            <w:r>
              <w:t xml:space="preserve">to provide </w:t>
            </w:r>
            <w:r w:rsidRPr="00D41AE6">
              <w:t>notice that the corporation is</w:t>
            </w:r>
            <w:r>
              <w:t xml:space="preserve"> </w:t>
            </w:r>
            <w:r w:rsidRPr="00D41AE6">
              <w:t>a public benefit corporation</w:t>
            </w:r>
            <w:r>
              <w:t xml:space="preserve"> to</w:t>
            </w:r>
            <w:r>
              <w:t xml:space="preserve"> any person</w:t>
            </w:r>
            <w:r>
              <w:t xml:space="preserve"> to whom the unissued shares are issued or </w:t>
            </w:r>
            <w:r>
              <w:t xml:space="preserve">who acquires the treasury shares. The bill </w:t>
            </w:r>
            <w:r>
              <w:t xml:space="preserve">expressly </w:t>
            </w:r>
            <w:r>
              <w:t xml:space="preserve">does not require </w:t>
            </w:r>
            <w:r>
              <w:t>the</w:t>
            </w:r>
            <w:r>
              <w:t xml:space="preserve"> notice to be provided if</w:t>
            </w:r>
            <w:r>
              <w:t xml:space="preserve"> the issuance or disposal of </w:t>
            </w:r>
            <w:r>
              <w:t>such</w:t>
            </w:r>
            <w:r>
              <w:t xml:space="preserve"> shares i</w:t>
            </w:r>
            <w:r>
              <w:t xml:space="preserve">s under an offering registered under the federal Securities Act of 1933 or if at the time of the issuance or disposal of shares the corporation has a class of securities registered under the federal Securities Exchange Act of 1934. The bill </w:t>
            </w:r>
            <w:r>
              <w:t>excepts a publi</w:t>
            </w:r>
            <w:r>
              <w:t>c benefit corporation that includes in its name the words, abbrevia</w:t>
            </w:r>
            <w:r>
              <w:t xml:space="preserve">tion, or designation </w:t>
            </w:r>
            <w:r>
              <w:t xml:space="preserve">permitted by the bill </w:t>
            </w:r>
            <w:r>
              <w:t>from the</w:t>
            </w:r>
            <w:r>
              <w:t xml:space="preserve"> </w:t>
            </w:r>
            <w:r>
              <w:t>requirement</w:t>
            </w:r>
            <w:r>
              <w:t xml:space="preserve"> that the name of a corporation </w:t>
            </w:r>
            <w:r>
              <w:t xml:space="preserve">or foreign corporation </w:t>
            </w:r>
            <w:r>
              <w:t>contain the word "company," "corporation," "incorporated," or "limited"</w:t>
            </w:r>
            <w:r>
              <w:t xml:space="preserve"> or an abbreviation of one </w:t>
            </w:r>
            <w:r>
              <w:t>such</w:t>
            </w:r>
            <w:r>
              <w:t xml:space="preserve"> word. </w:t>
            </w:r>
            <w:r>
              <w:t>The bill subjects a corporation that elects to be a public benefit corporation to statutory provision</w:t>
            </w:r>
            <w:r>
              <w:t>s</w:t>
            </w:r>
            <w:r>
              <w:t xml:space="preserve"> applicable to for-profit corporations. </w:t>
            </w:r>
          </w:p>
          <w:p w:rsidR="00CC3D0A" w:rsidRDefault="00115A3D" w:rsidP="009831A5">
            <w:pPr>
              <w:pStyle w:val="Header"/>
              <w:jc w:val="both"/>
            </w:pPr>
          </w:p>
          <w:p w:rsidR="007B4FA7" w:rsidRDefault="00115A3D" w:rsidP="009831A5">
            <w:pPr>
              <w:pStyle w:val="Header"/>
              <w:jc w:val="both"/>
            </w:pPr>
            <w:r>
              <w:t>C.S.</w:t>
            </w:r>
            <w:r>
              <w:t>H.B. 3488 prohibits</w:t>
            </w:r>
            <w:r>
              <w:t xml:space="preserve"> a</w:t>
            </w:r>
            <w:r>
              <w:t xml:space="preserve"> domestic for-profit</w:t>
            </w:r>
            <w:r>
              <w:t xml:space="preserve"> corporation that is not a pu</w:t>
            </w:r>
            <w:r>
              <w:t>blic benefit corporation</w:t>
            </w:r>
            <w:r>
              <w:t xml:space="preserve">, without the approval of the owners of </w:t>
            </w:r>
            <w:r>
              <w:t xml:space="preserve">two-thirds of the </w:t>
            </w:r>
            <w:r>
              <w:t xml:space="preserve">outstanding shares of the corporation </w:t>
            </w:r>
            <w:r>
              <w:t xml:space="preserve">entitled to vote on the matter, </w:t>
            </w:r>
            <w:r>
              <w:t xml:space="preserve">which must be a vote by class or series of shares if otherwise required by </w:t>
            </w:r>
            <w:r>
              <w:t>statutory provisions relating</w:t>
            </w:r>
            <w:r>
              <w:t xml:space="preserve"> to vot</w:t>
            </w:r>
            <w:r>
              <w:t>ing</w:t>
            </w:r>
            <w:r>
              <w:t xml:space="preserve"> require</w:t>
            </w:r>
            <w:r>
              <w:t>ments for</w:t>
            </w:r>
            <w:r>
              <w:t xml:space="preserve"> certain fundamental business </w:t>
            </w:r>
            <w:r>
              <w:t xml:space="preserve">actions or </w:t>
            </w:r>
            <w:r>
              <w:t>transactions</w:t>
            </w:r>
            <w:r>
              <w:t>,</w:t>
            </w:r>
            <w:r>
              <w:t xml:space="preserve"> </w:t>
            </w:r>
            <w:r>
              <w:t xml:space="preserve">from amending the corporation's certificate of formation </w:t>
            </w:r>
            <w:r>
              <w:t xml:space="preserve">to </w:t>
            </w:r>
            <w:r>
              <w:t xml:space="preserve">comply with the </w:t>
            </w:r>
            <w:r>
              <w:t xml:space="preserve">bill's requirements </w:t>
            </w:r>
            <w:r>
              <w:t xml:space="preserve">to elect for the corporation to be governed </w:t>
            </w:r>
            <w:r>
              <w:t>as a public benefit corporation;</w:t>
            </w:r>
            <w:r>
              <w:t xml:space="preserve"> </w:t>
            </w:r>
            <w:r>
              <w:t>f</w:t>
            </w:r>
            <w:r>
              <w:t xml:space="preserve">rom </w:t>
            </w:r>
            <w:r>
              <w:t xml:space="preserve">merging </w:t>
            </w:r>
            <w:r>
              <w:t xml:space="preserve">or effecting an interest exchange </w:t>
            </w:r>
            <w:r>
              <w:t>with another entity if</w:t>
            </w:r>
            <w:r>
              <w:t xml:space="preserve"> as a result of the merger or</w:t>
            </w:r>
            <w:r>
              <w:t xml:space="preserve"> exchange</w:t>
            </w:r>
            <w:r>
              <w:t xml:space="preserve"> the shares in the corporation would become, or be converted into or exchanged for the right to receive, shares or other equity interests in a domesti</w:t>
            </w:r>
            <w:r>
              <w:t>c or foreign public benefit corporation or similar entity</w:t>
            </w:r>
            <w:r>
              <w:t>;</w:t>
            </w:r>
            <w:r>
              <w:t xml:space="preserve"> or from converting into a foreign public benefit corporation or similar entity</w:t>
            </w:r>
            <w:r>
              <w:t>.</w:t>
            </w:r>
            <w:r>
              <w:t xml:space="preserve"> </w:t>
            </w:r>
            <w:r>
              <w:t xml:space="preserve">The bill provides for the inapplicability of these </w:t>
            </w:r>
            <w:r>
              <w:t>p</w:t>
            </w:r>
            <w:r>
              <w:t>rovisions.</w:t>
            </w:r>
          </w:p>
          <w:p w:rsidR="007B4FA7" w:rsidRDefault="00115A3D" w:rsidP="009831A5">
            <w:pPr>
              <w:pStyle w:val="Header"/>
              <w:jc w:val="both"/>
            </w:pPr>
          </w:p>
          <w:p w:rsidR="006B382F" w:rsidRDefault="00115A3D" w:rsidP="009831A5">
            <w:pPr>
              <w:pStyle w:val="Header"/>
              <w:jc w:val="both"/>
            </w:pPr>
            <w:r>
              <w:t>C.S.H.B. 3488 prohibits</w:t>
            </w:r>
            <w:r>
              <w:t xml:space="preserve"> </w:t>
            </w:r>
            <w:r>
              <w:t xml:space="preserve">a domestic entity that is not a </w:t>
            </w:r>
            <w:r>
              <w:t>domestic for-profit corporation</w:t>
            </w:r>
            <w:r>
              <w:t>, without the approval of the owners of two-thirds of the outstanding ownership interests of the entity entitled to vote on the matter</w:t>
            </w:r>
            <w:r>
              <w:t>, from merging</w:t>
            </w:r>
            <w:r>
              <w:t xml:space="preserve"> or effect</w:t>
            </w:r>
            <w:r>
              <w:t>ing</w:t>
            </w:r>
            <w:r>
              <w:t xml:space="preserve"> an interest </w:t>
            </w:r>
            <w:r>
              <w:t>exchange with anoth</w:t>
            </w:r>
            <w:r>
              <w:t>er entity if</w:t>
            </w:r>
            <w:r>
              <w:t xml:space="preserve"> as a r</w:t>
            </w:r>
            <w:r>
              <w:t>esult of the merger or exchange</w:t>
            </w:r>
            <w:r>
              <w:t xml:space="preserve"> the ownership interests in the entity would become, or be converted into or exchanged for the right to receive, shares or other equity interests in a domestic or foreign public benefi</w:t>
            </w:r>
            <w:r>
              <w:t>t corporation or simil</w:t>
            </w:r>
            <w:r>
              <w:t>ar entity</w:t>
            </w:r>
            <w:r>
              <w:t xml:space="preserve"> or </w:t>
            </w:r>
            <w:r>
              <w:t xml:space="preserve">from </w:t>
            </w:r>
            <w:r>
              <w:t>convert</w:t>
            </w:r>
            <w:r>
              <w:t>ing</w:t>
            </w:r>
            <w:r>
              <w:t xml:space="preserve"> into a domestic or foreign public benefit corporation or similar entity.</w:t>
            </w:r>
            <w:r>
              <w:t xml:space="preserve"> </w:t>
            </w:r>
            <w:r>
              <w:t xml:space="preserve">The bill prohibits </w:t>
            </w:r>
            <w:r>
              <w:t>a</w:t>
            </w:r>
            <w:r>
              <w:t xml:space="preserve"> public benefit</w:t>
            </w:r>
            <w:r>
              <w:t xml:space="preserve"> corporation, without the approval of two-thirds of the outstanding shares of the corporation</w:t>
            </w:r>
            <w:r>
              <w:t xml:space="preserve"> entitled to vote on the m</w:t>
            </w:r>
            <w:r>
              <w:t>atter, which must be a vo</w:t>
            </w:r>
            <w:r>
              <w:t>te by class or series of shares</w:t>
            </w:r>
            <w:r>
              <w:t xml:space="preserve"> if otherwise required by </w:t>
            </w:r>
            <w:r>
              <w:t>statutory provisions relating to vot</w:t>
            </w:r>
            <w:r>
              <w:t>ing</w:t>
            </w:r>
            <w:r>
              <w:t xml:space="preserve"> require</w:t>
            </w:r>
            <w:r>
              <w:t>ments for</w:t>
            </w:r>
            <w:r>
              <w:t xml:space="preserve"> certain fundamental business </w:t>
            </w:r>
            <w:r>
              <w:t xml:space="preserve">actions and </w:t>
            </w:r>
            <w:r>
              <w:t>transactions</w:t>
            </w:r>
            <w:r>
              <w:t xml:space="preserve">, from </w:t>
            </w:r>
            <w:r>
              <w:t>amend</w:t>
            </w:r>
            <w:r>
              <w:t>ing</w:t>
            </w:r>
            <w:r>
              <w:t xml:space="preserve"> the corporation's certificate of formation to de</w:t>
            </w:r>
            <w:r>
              <w:t>lete or amend a provision</w:t>
            </w:r>
            <w:r>
              <w:t xml:space="preserve"> </w:t>
            </w:r>
            <w:r>
              <w:t xml:space="preserve">required </w:t>
            </w:r>
            <w:r>
              <w:t xml:space="preserve">for election as a public benefit corporation under the bill </w:t>
            </w:r>
            <w:r>
              <w:t>or</w:t>
            </w:r>
            <w:r>
              <w:t xml:space="preserve"> </w:t>
            </w:r>
            <w:r>
              <w:t>described by a bill provision regarding certain statements relating to the corporation's promotion of the public benefit or benefits</w:t>
            </w:r>
            <w:r>
              <w:t>; from converting into a d</w:t>
            </w:r>
            <w:r>
              <w:t>omestic or foreign entity that</w:t>
            </w:r>
            <w:r>
              <w:t xml:space="preserve"> </w:t>
            </w:r>
            <w:r>
              <w:t xml:space="preserve">meets certain criteria; </w:t>
            </w:r>
            <w:r>
              <w:t>or</w:t>
            </w:r>
            <w:r>
              <w:t xml:space="preserve"> </w:t>
            </w:r>
            <w:r>
              <w:t xml:space="preserve">from </w:t>
            </w:r>
            <w:r>
              <w:t xml:space="preserve">merging </w:t>
            </w:r>
            <w:r>
              <w:t xml:space="preserve">or effecting an interest exchange </w:t>
            </w:r>
            <w:r>
              <w:t>wi</w:t>
            </w:r>
            <w:r>
              <w:t>th another entity if</w:t>
            </w:r>
            <w:r>
              <w:t xml:space="preserve"> as a result of the merger or</w:t>
            </w:r>
            <w:r>
              <w:t xml:space="preserve"> exchange</w:t>
            </w:r>
            <w:r>
              <w:t xml:space="preserve"> the shares in the corporation would become, or be converted into or exchanged for the righ</w:t>
            </w:r>
            <w:r>
              <w:t xml:space="preserve">t to receive, shares or other equity interests in a domestic or foreign </w:t>
            </w:r>
            <w:r>
              <w:t xml:space="preserve">entity </w:t>
            </w:r>
            <w:r>
              <w:t xml:space="preserve">that meets certain </w:t>
            </w:r>
            <w:r>
              <w:t>criteria</w:t>
            </w:r>
            <w:r>
              <w:t>.</w:t>
            </w:r>
            <w:r>
              <w:t xml:space="preserve"> </w:t>
            </w:r>
            <w:r>
              <w:t xml:space="preserve">The bill prohibits </w:t>
            </w:r>
            <w:r>
              <w:t xml:space="preserve">a nonprofit </w:t>
            </w:r>
            <w:r>
              <w:t>corpo</w:t>
            </w:r>
            <w:r>
              <w:t>ration or nonprofit association</w:t>
            </w:r>
            <w:r>
              <w:t xml:space="preserve"> from converting into a public benefit corporation or, with respect to a merger governed by </w:t>
            </w:r>
            <w:r>
              <w:t xml:space="preserve">these </w:t>
            </w:r>
            <w:r>
              <w:t xml:space="preserve">bill </w:t>
            </w:r>
            <w:r>
              <w:t>provisions</w:t>
            </w:r>
            <w:r>
              <w:t>, from being a party to the merger. The bill establishes that a</w:t>
            </w:r>
            <w:r w:rsidRPr="00AF48ED">
              <w:t xml:space="preserve">n owner of a domestic entity affected by an action described by </w:t>
            </w:r>
            <w:r>
              <w:t xml:space="preserve">these </w:t>
            </w:r>
            <w:r>
              <w:t xml:space="preserve">bill </w:t>
            </w:r>
            <w:r>
              <w:t>provi</w:t>
            </w:r>
            <w:r>
              <w:t>sions</w:t>
            </w:r>
            <w:r w:rsidRPr="00AF48ED">
              <w:t xml:space="preserve"> has the rights of dissent and </w:t>
            </w:r>
            <w:r>
              <w:t xml:space="preserve">appraisal as </w:t>
            </w:r>
            <w:r>
              <w:t xml:space="preserve">an owner of an ownership interest in a domestic entity and to the extent </w:t>
            </w:r>
            <w:r>
              <w:t>provided by statutory provisions</w:t>
            </w:r>
            <w:r>
              <w:t xml:space="preserve"> relating to dissenting owners' rights</w:t>
            </w:r>
            <w:r w:rsidRPr="00AF48ED">
              <w:t>.</w:t>
            </w:r>
            <w:r>
              <w:t xml:space="preserve"> </w:t>
            </w:r>
          </w:p>
          <w:p w:rsidR="00DE253F" w:rsidRDefault="00115A3D" w:rsidP="009831A5">
            <w:pPr>
              <w:pStyle w:val="Header"/>
              <w:jc w:val="both"/>
            </w:pPr>
          </w:p>
          <w:p w:rsidR="006B382F" w:rsidRDefault="00115A3D" w:rsidP="009831A5">
            <w:pPr>
              <w:pStyle w:val="Header"/>
              <w:jc w:val="both"/>
            </w:pPr>
            <w:r>
              <w:t>C.S.</w:t>
            </w:r>
            <w:r>
              <w:t>H.B. 3488 requires a</w:t>
            </w:r>
            <w:r>
              <w:t xml:space="preserve"> stock certificate issued by a publi</w:t>
            </w:r>
            <w:r>
              <w:t xml:space="preserve">c benefit corporation </w:t>
            </w:r>
            <w:r>
              <w:t>to</w:t>
            </w:r>
            <w:r>
              <w:t xml:space="preserve"> note conspicuously that the corporation is a pu</w:t>
            </w:r>
            <w:r>
              <w:t xml:space="preserve">blic benefit </w:t>
            </w:r>
            <w:r>
              <w:t xml:space="preserve">corporation </w:t>
            </w:r>
            <w:r>
              <w:t xml:space="preserve">governed by the bill's provisions </w:t>
            </w:r>
            <w:r w:rsidRPr="00455607">
              <w:t>regarding public benefit corporations</w:t>
            </w:r>
            <w:r>
              <w:t xml:space="preserve"> </w:t>
            </w:r>
            <w:r>
              <w:t>and</w:t>
            </w:r>
            <w:r>
              <w:t xml:space="preserve"> requires a</w:t>
            </w:r>
            <w:r>
              <w:t xml:space="preserve"> </w:t>
            </w:r>
            <w:r>
              <w:t xml:space="preserve">notice for an uncertificated ownership interest sent </w:t>
            </w:r>
            <w:r>
              <w:t>by a public benefit</w:t>
            </w:r>
            <w:r>
              <w:t xml:space="preserve"> corporation</w:t>
            </w:r>
            <w:r w:rsidRPr="00D74C3B">
              <w:t xml:space="preserve"> </w:t>
            </w:r>
            <w:r w:rsidRPr="00D74C3B">
              <w:t xml:space="preserve">to </w:t>
            </w:r>
            <w:r>
              <w:t>state conspicuously that the corporation is a public b</w:t>
            </w:r>
            <w:r>
              <w:t xml:space="preserve">enefit corporation </w:t>
            </w:r>
            <w:r>
              <w:t xml:space="preserve">and is governed by </w:t>
            </w:r>
            <w:r>
              <w:t>the bill's provisions</w:t>
            </w:r>
            <w:r w:rsidRPr="00DE253F">
              <w:rPr>
                <w:b/>
              </w:rPr>
              <w:t xml:space="preserve"> </w:t>
            </w:r>
            <w:r w:rsidRPr="00455607">
              <w:t>regarding public benefit corporations</w:t>
            </w:r>
            <w:r>
              <w:t>.</w:t>
            </w:r>
            <w:r>
              <w:t xml:space="preserve"> </w:t>
            </w:r>
          </w:p>
          <w:p w:rsidR="00DE253F" w:rsidRDefault="00115A3D" w:rsidP="009831A5">
            <w:pPr>
              <w:pStyle w:val="Header"/>
              <w:jc w:val="both"/>
            </w:pPr>
          </w:p>
          <w:p w:rsidR="006B382F" w:rsidRDefault="00115A3D" w:rsidP="009831A5">
            <w:pPr>
              <w:pStyle w:val="Header"/>
              <w:jc w:val="both"/>
            </w:pPr>
            <w:r>
              <w:t>C.S.</w:t>
            </w:r>
            <w:r>
              <w:t>H.B. 3488 requires t</w:t>
            </w:r>
            <w:r>
              <w:t xml:space="preserve">he board of directors of a public benefit corporation </w:t>
            </w:r>
            <w:r>
              <w:t>to</w:t>
            </w:r>
            <w:r>
              <w:t xml:space="preserve"> mana</w:t>
            </w:r>
            <w:r>
              <w:t xml:space="preserve">ge or direct the </w:t>
            </w:r>
            <w:r>
              <w:t xml:space="preserve">corporation's </w:t>
            </w:r>
            <w:r>
              <w:t xml:space="preserve">business and affairs </w:t>
            </w:r>
            <w:r>
              <w:t>in a manner that balances</w:t>
            </w:r>
            <w:r>
              <w:t xml:space="preserve"> the pecuniary</w:t>
            </w:r>
            <w:r>
              <w:t xml:space="preserve"> interests of the shareholders,</w:t>
            </w:r>
            <w:r>
              <w:t xml:space="preserve"> </w:t>
            </w:r>
            <w:r>
              <w:t>the best interests of those persons materially affect</w:t>
            </w:r>
            <w:r>
              <w:t>ed by the corporation's conduct,</w:t>
            </w:r>
            <w:r>
              <w:t xml:space="preserve"> and the specific public benefit or benefits spe</w:t>
            </w:r>
            <w:r>
              <w:t>cified in the corpora</w:t>
            </w:r>
            <w:r>
              <w:t>tion's certificate of formation</w:t>
            </w:r>
            <w:r>
              <w:t>. T</w:t>
            </w:r>
            <w:r>
              <w:t xml:space="preserve">he bill authorizes </w:t>
            </w:r>
            <w:r>
              <w:t xml:space="preserve">certain </w:t>
            </w:r>
            <w:r>
              <w:t>shareholder</w:t>
            </w:r>
            <w:r>
              <w:t>s</w:t>
            </w:r>
            <w:r>
              <w:t xml:space="preserve"> of a public benefit corporation</w:t>
            </w:r>
            <w:r>
              <w:t>, as such shareholders are defined by the bill,</w:t>
            </w:r>
            <w:r>
              <w:t xml:space="preserve"> to </w:t>
            </w:r>
            <w:r>
              <w:t xml:space="preserve">maintain </w:t>
            </w:r>
            <w:r>
              <w:t xml:space="preserve">a derivative action </w:t>
            </w:r>
            <w:r>
              <w:t xml:space="preserve">on behalf of the corporation </w:t>
            </w:r>
            <w:r>
              <w:t xml:space="preserve">to enforce compliance with these requirements. </w:t>
            </w:r>
            <w:r>
              <w:t xml:space="preserve">The bill establishes that a director does not, by virtue of the public benefit provisions </w:t>
            </w:r>
            <w:r>
              <w:t xml:space="preserve">included </w:t>
            </w:r>
            <w:r>
              <w:t xml:space="preserve">in the corporation's certificate of formation or by virtue of the corporation's </w:t>
            </w:r>
            <w:r>
              <w:t xml:space="preserve">purpose and required balanced </w:t>
            </w:r>
            <w:r>
              <w:t>management</w:t>
            </w:r>
            <w:r>
              <w:t xml:space="preserve">, owe any duty to any person because of any interest the person has in the public benefit or benefits specified in the certificate of formation or any interest materially affected by the corporation's conduct. </w:t>
            </w:r>
            <w:r>
              <w:t xml:space="preserve">The bill </w:t>
            </w:r>
            <w:r>
              <w:t>establishes that</w:t>
            </w:r>
            <w:r>
              <w:t>, with resp</w:t>
            </w:r>
            <w:r>
              <w:t>ect to a decision implicating the balance requirement</w:t>
            </w:r>
            <w:r>
              <w:t>,</w:t>
            </w:r>
            <w:r>
              <w:t xml:space="preserve"> a director is considered to have satisfied the director's duties to shareholders and the corporation if the director's decision is both informed and disinterested and </w:t>
            </w:r>
            <w:r>
              <w:t xml:space="preserve">is not </w:t>
            </w:r>
            <w:r>
              <w:t xml:space="preserve">a decision that </w:t>
            </w:r>
            <w:r>
              <w:t xml:space="preserve">no </w:t>
            </w:r>
            <w:r>
              <w:t>person o</w:t>
            </w:r>
            <w:r>
              <w:t>f ordinary, sound judgment would approve.</w:t>
            </w:r>
            <w:r>
              <w:t xml:space="preserve"> The </w:t>
            </w:r>
            <w:r>
              <w:t>bill authorizes a</w:t>
            </w:r>
            <w:r>
              <w:t xml:space="preserve"> public benefit corporation's</w:t>
            </w:r>
            <w:r>
              <w:t xml:space="preserve"> </w:t>
            </w:r>
            <w:r>
              <w:t xml:space="preserve">certificate of formation </w:t>
            </w:r>
            <w:r>
              <w:t xml:space="preserve">to </w:t>
            </w:r>
            <w:r>
              <w:t>include a provision that any disinterested failure of a director</w:t>
            </w:r>
            <w:r>
              <w:t xml:space="preserve"> to satisfy the</w:t>
            </w:r>
            <w:r>
              <w:t xml:space="preserve"> director's duties</w:t>
            </w:r>
            <w:r>
              <w:t xml:space="preserve"> </w:t>
            </w:r>
            <w:r>
              <w:t>does not, for the purposes of the app</w:t>
            </w:r>
            <w:r>
              <w:t xml:space="preserve">licable provisions of </w:t>
            </w:r>
            <w:r>
              <w:t>the Business Organizations Code</w:t>
            </w:r>
            <w:r>
              <w:t xml:space="preserve">, constitute an act or omission not in good faith or a breach of the duty of loyalty. </w:t>
            </w:r>
          </w:p>
          <w:p w:rsidR="00DE253F" w:rsidRDefault="00115A3D" w:rsidP="009831A5">
            <w:pPr>
              <w:pStyle w:val="Header"/>
              <w:jc w:val="both"/>
            </w:pPr>
            <w:r>
              <w:t xml:space="preserve"> </w:t>
            </w:r>
          </w:p>
          <w:p w:rsidR="009676AD" w:rsidRDefault="00115A3D" w:rsidP="009831A5">
            <w:pPr>
              <w:pStyle w:val="Header"/>
              <w:jc w:val="both"/>
            </w:pPr>
            <w:r>
              <w:t>C.S.</w:t>
            </w:r>
            <w:r>
              <w:t>H.B. 3488 requires</w:t>
            </w:r>
            <w:r>
              <w:t xml:space="preserve"> </w:t>
            </w:r>
            <w:r>
              <w:t xml:space="preserve">a </w:t>
            </w:r>
            <w:r>
              <w:t xml:space="preserve">public benefit corporation </w:t>
            </w:r>
            <w:r>
              <w:t xml:space="preserve">to </w:t>
            </w:r>
            <w:r>
              <w:t xml:space="preserve">include in each notice of a </w:t>
            </w:r>
            <w:r>
              <w:t xml:space="preserve">shareholders </w:t>
            </w:r>
            <w:r>
              <w:t>meeting a statemen</w:t>
            </w:r>
            <w:r>
              <w:t>t to the effect that the corporation is a public</w:t>
            </w:r>
            <w:r>
              <w:t xml:space="preserve"> benefit corporation governed</w:t>
            </w:r>
            <w:r>
              <w:t xml:space="preserve"> by</w:t>
            </w:r>
            <w:r>
              <w:t xml:space="preserve"> the</w:t>
            </w:r>
            <w:r>
              <w:t xml:space="preserve"> applicable</w:t>
            </w:r>
            <w:r>
              <w:t xml:space="preserve"> bill</w:t>
            </w:r>
            <w:r>
              <w:t xml:space="preserve"> provision</w:t>
            </w:r>
            <w:r>
              <w:t>s</w:t>
            </w:r>
            <w:r>
              <w:t xml:space="preserve"> </w:t>
            </w:r>
            <w:r>
              <w:t xml:space="preserve">and </w:t>
            </w:r>
            <w:r>
              <w:t>requires a</w:t>
            </w:r>
            <w:r>
              <w:t xml:space="preserve"> public benefit corporation, at least biennially, </w:t>
            </w:r>
            <w:r>
              <w:t>to</w:t>
            </w:r>
            <w:r>
              <w:t xml:space="preserve"> provide to the corporation's shareholders a statement pertaining to the corpo</w:t>
            </w:r>
            <w:r>
              <w:t>ration's promotion of the public benefit or benefits specified in the corporation's certificate of formation and promotion of the best interests of those materially affected by the corporation's conduct</w:t>
            </w:r>
            <w:r>
              <w:t>.</w:t>
            </w:r>
            <w:r>
              <w:t xml:space="preserve"> </w:t>
            </w:r>
            <w:r>
              <w:t>T</w:t>
            </w:r>
            <w:r>
              <w:t>he bill</w:t>
            </w:r>
            <w:r>
              <w:t xml:space="preserve"> sets out the required contents of </w:t>
            </w:r>
            <w:r>
              <w:t>such a</w:t>
            </w:r>
            <w:r>
              <w:t xml:space="preserve"> st</w:t>
            </w:r>
            <w:r>
              <w:t>atement</w:t>
            </w:r>
            <w:r>
              <w:t xml:space="preserve"> </w:t>
            </w:r>
            <w:r>
              <w:t xml:space="preserve">and </w:t>
            </w:r>
            <w:r>
              <w:t xml:space="preserve">authorizes </w:t>
            </w:r>
            <w:r>
              <w:t>a public benefit corporation's</w:t>
            </w:r>
            <w:r>
              <w:t xml:space="preserve"> </w:t>
            </w:r>
            <w:r>
              <w:t xml:space="preserve">certificate of formation or bylaws </w:t>
            </w:r>
            <w:r>
              <w:t xml:space="preserve">to </w:t>
            </w:r>
            <w:r>
              <w:t>require that the corporation provide the</w:t>
            </w:r>
            <w:r>
              <w:t xml:space="preserve"> required</w:t>
            </w:r>
            <w:r>
              <w:t xml:space="preserve"> statement m</w:t>
            </w:r>
            <w:r>
              <w:t>ore frequently than biennially</w:t>
            </w:r>
            <w:r>
              <w:t xml:space="preserve"> or</w:t>
            </w:r>
            <w:r>
              <w:t xml:space="preserve"> </w:t>
            </w:r>
            <w:r>
              <w:t xml:space="preserve">make that statement </w:t>
            </w:r>
            <w:r>
              <w:t xml:space="preserve">available to the public. </w:t>
            </w:r>
            <w:r>
              <w:t xml:space="preserve">The bill's provisions </w:t>
            </w:r>
            <w:r>
              <w:t xml:space="preserve">regarding public benefit corporations </w:t>
            </w:r>
            <w:r>
              <w:t xml:space="preserve">expressly do </w:t>
            </w:r>
            <w:r>
              <w:t>not apply to a corporation that is not a public benefit corporation</w:t>
            </w:r>
            <w:r>
              <w:t>, except as otherwise provided by those provisions.</w:t>
            </w:r>
            <w:r>
              <w:t xml:space="preserve"> </w:t>
            </w:r>
            <w:r>
              <w:t>T</w:t>
            </w:r>
            <w:r>
              <w:t xml:space="preserve">he bill </w:t>
            </w:r>
            <w:r>
              <w:t>establishes that</w:t>
            </w:r>
            <w:r>
              <w:t xml:space="preserve"> its provisions</w:t>
            </w:r>
            <w:r>
              <w:t xml:space="preserve"> regarding public benefit corporations</w:t>
            </w:r>
            <w:r>
              <w:t xml:space="preserve"> control</w:t>
            </w:r>
            <w:r>
              <w:t xml:space="preserve"> to the extent of a conflict between </w:t>
            </w:r>
            <w:r>
              <w:t>those provisions</w:t>
            </w:r>
            <w:r w:rsidRPr="00044C59">
              <w:rPr>
                <w:b/>
              </w:rPr>
              <w:t xml:space="preserve"> </w:t>
            </w:r>
            <w:r>
              <w:t>and another statutory provision</w:t>
            </w:r>
            <w:r>
              <w:t xml:space="preserve"> relating to for-profit corporations</w:t>
            </w:r>
            <w:r>
              <w:t xml:space="preserve"> or another Business Organizations Code </w:t>
            </w:r>
            <w:r>
              <w:t xml:space="preserve">provision </w:t>
            </w:r>
            <w:r>
              <w:t>applicable to for-profit corporations</w:t>
            </w:r>
            <w:r>
              <w:t>.</w:t>
            </w:r>
          </w:p>
          <w:p w:rsidR="008423E4" w:rsidRPr="00835628" w:rsidRDefault="00115A3D" w:rsidP="009831A5">
            <w:pPr>
              <w:rPr>
                <w:b/>
              </w:rPr>
            </w:pPr>
          </w:p>
        </w:tc>
      </w:tr>
      <w:tr w:rsidR="00512D87" w:rsidTr="004B1721">
        <w:tc>
          <w:tcPr>
            <w:tcW w:w="9582" w:type="dxa"/>
          </w:tcPr>
          <w:p w:rsidR="008423E4" w:rsidRPr="00A8133F" w:rsidRDefault="00115A3D" w:rsidP="009831A5">
            <w:pPr>
              <w:rPr>
                <w:b/>
              </w:rPr>
            </w:pPr>
            <w:r w:rsidRPr="009C1E9A">
              <w:rPr>
                <w:b/>
                <w:u w:val="single"/>
              </w:rPr>
              <w:lastRenderedPageBreak/>
              <w:t>EFFECTIVE DATE</w:t>
            </w:r>
            <w:r>
              <w:rPr>
                <w:b/>
              </w:rPr>
              <w:t xml:space="preserve"> </w:t>
            </w:r>
          </w:p>
          <w:p w:rsidR="008423E4" w:rsidRDefault="00115A3D" w:rsidP="009831A5"/>
          <w:p w:rsidR="008423E4" w:rsidRDefault="00115A3D" w:rsidP="009831A5">
            <w:pPr>
              <w:pStyle w:val="Header"/>
              <w:tabs>
                <w:tab w:val="clear" w:pos="4320"/>
                <w:tab w:val="clear" w:pos="8640"/>
              </w:tabs>
              <w:jc w:val="both"/>
            </w:pPr>
            <w:r>
              <w:t>September 1, 2017.</w:t>
            </w:r>
          </w:p>
          <w:p w:rsidR="008423E4" w:rsidRPr="00233FDB" w:rsidRDefault="00115A3D" w:rsidP="009831A5">
            <w:pPr>
              <w:rPr>
                <w:b/>
              </w:rPr>
            </w:pPr>
          </w:p>
        </w:tc>
      </w:tr>
      <w:tr w:rsidR="00512D87" w:rsidTr="004B1721">
        <w:tc>
          <w:tcPr>
            <w:tcW w:w="9582" w:type="dxa"/>
          </w:tcPr>
          <w:p w:rsidR="004B1721" w:rsidRDefault="00115A3D" w:rsidP="009831A5">
            <w:pPr>
              <w:jc w:val="both"/>
              <w:rPr>
                <w:b/>
                <w:u w:val="single"/>
              </w:rPr>
            </w:pPr>
            <w:r>
              <w:rPr>
                <w:b/>
                <w:u w:val="single"/>
              </w:rPr>
              <w:t>COMPARISON OF ORIGINAL AND SUBSTITUTE</w:t>
            </w:r>
          </w:p>
          <w:p w:rsidR="00382902" w:rsidRDefault="00115A3D" w:rsidP="009831A5">
            <w:pPr>
              <w:jc w:val="both"/>
            </w:pPr>
          </w:p>
          <w:p w:rsidR="00382902" w:rsidRDefault="00115A3D" w:rsidP="009831A5">
            <w:pPr>
              <w:jc w:val="both"/>
            </w:pPr>
            <w:r>
              <w:t>While C.S.H.B. 3488 may differ from the original in minor or nonsubstantive ways, the following comparison is organized and formatted in a manner that indicates the substantial differences between the introduced and c</w:t>
            </w:r>
            <w:r>
              <w:t>ommittee substitute versions of the bill.</w:t>
            </w:r>
          </w:p>
          <w:p w:rsidR="00382902" w:rsidRPr="00382902" w:rsidRDefault="00115A3D" w:rsidP="009831A5">
            <w:pPr>
              <w:jc w:val="both"/>
            </w:pPr>
          </w:p>
        </w:tc>
      </w:tr>
      <w:tr w:rsidR="00512D87" w:rsidTr="004B172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12D87" w:rsidTr="004B1721">
              <w:trPr>
                <w:cantSplit/>
                <w:tblHeader/>
              </w:trPr>
              <w:tc>
                <w:tcPr>
                  <w:tcW w:w="4673" w:type="dxa"/>
                  <w:tcMar>
                    <w:bottom w:w="188" w:type="dxa"/>
                  </w:tcMar>
                </w:tcPr>
                <w:p w:rsidR="004B1721" w:rsidRDefault="00115A3D" w:rsidP="009831A5">
                  <w:pPr>
                    <w:jc w:val="center"/>
                  </w:pPr>
                  <w:r>
                    <w:t>INTRODUCED</w:t>
                  </w:r>
                </w:p>
              </w:tc>
              <w:tc>
                <w:tcPr>
                  <w:tcW w:w="4673" w:type="dxa"/>
                  <w:tcMar>
                    <w:bottom w:w="188" w:type="dxa"/>
                  </w:tcMar>
                </w:tcPr>
                <w:p w:rsidR="004B1721" w:rsidRDefault="00115A3D" w:rsidP="009831A5">
                  <w:pPr>
                    <w:jc w:val="center"/>
                  </w:pPr>
                  <w:r>
                    <w:t>HOUSE COMMITTEE SUBSTITUTE</w:t>
                  </w:r>
                </w:p>
              </w:tc>
            </w:tr>
            <w:tr w:rsidR="00512D87" w:rsidTr="004B1721">
              <w:tc>
                <w:tcPr>
                  <w:tcW w:w="4673" w:type="dxa"/>
                  <w:tcMar>
                    <w:right w:w="360" w:type="dxa"/>
                  </w:tcMar>
                </w:tcPr>
                <w:p w:rsidR="004B1721" w:rsidRDefault="00115A3D" w:rsidP="009831A5">
                  <w:pPr>
                    <w:jc w:val="both"/>
                  </w:pPr>
                  <w:r>
                    <w:t>SECTION 1.  Section 3.007, Business Organizations Code, is amended by amending Subsection (d) and adding Subsection (e) to read as follows:</w:t>
                  </w:r>
                </w:p>
                <w:p w:rsidR="004B1721" w:rsidRDefault="00115A3D" w:rsidP="009831A5">
                  <w:pPr>
                    <w:jc w:val="both"/>
                  </w:pPr>
                  <w:r w:rsidRPr="00746FEC">
                    <w:t xml:space="preserve">(d)  Notwithstanding Section 2.008 </w:t>
                  </w:r>
                  <w:r w:rsidRPr="00746FEC">
                    <w:rPr>
                      <w:u w:val="single"/>
                    </w:rPr>
                    <w:t>and subject to Section 21.954</w:t>
                  </w:r>
                  <w:r w:rsidRPr="00746FEC">
                    <w:t>, a for-profit corporation may include one or more social purposes in addition to the purpose or purposes required to be stated in the corporation's certificate of formation by Section 3.005(a</w:t>
                  </w:r>
                  <w:r w:rsidRPr="00746FEC">
                    <w:t>)(3).  The corporation may also include in the certificate of formation a provision that the board of directors and officers of the corporation shall consider any social purpose specified in the certificate of formation in discharging the duties of directo</w:t>
                  </w:r>
                  <w:r w:rsidRPr="00746FEC">
                    <w:t>rs or officers under this code or otherwise.</w:t>
                  </w:r>
                </w:p>
                <w:p w:rsidR="004B1721" w:rsidRPr="00B67AB3" w:rsidRDefault="00115A3D" w:rsidP="009831A5">
                  <w:pPr>
                    <w:jc w:val="both"/>
                    <w:rPr>
                      <w:highlight w:val="lightGray"/>
                    </w:rPr>
                  </w:pPr>
                  <w:r>
                    <w:rPr>
                      <w:u w:val="single"/>
                    </w:rPr>
                    <w:t xml:space="preserve">(e)  Notwithstanding Section 2.008, instead of including in its certificate of formation or amending its certificate of formation to include one or more social purposes as provided by Subsection (d), a for-profit corporation may elect to </w:t>
                  </w:r>
                  <w:r w:rsidRPr="00B67AB3">
                    <w:rPr>
                      <w:highlight w:val="lightGray"/>
                      <w:u w:val="single"/>
                    </w:rPr>
                    <w:t>become</w:t>
                  </w:r>
                  <w:r>
                    <w:rPr>
                      <w:u w:val="single"/>
                    </w:rPr>
                    <w:t xml:space="preserve"> a public be</w:t>
                  </w:r>
                  <w:r>
                    <w:rPr>
                      <w:u w:val="single"/>
                    </w:rPr>
                    <w:t xml:space="preserve">nefit corporation under Subchapter S, Chapter 21, </w:t>
                  </w:r>
                  <w:r w:rsidRPr="00B67AB3">
                    <w:rPr>
                      <w:highlight w:val="lightGray"/>
                      <w:u w:val="single"/>
                    </w:rPr>
                    <w:t>in the manner provided by this subsection and that subchapter.  The certificate of formation of a public benefit corporation must:</w:t>
                  </w:r>
                </w:p>
                <w:p w:rsidR="004B1721" w:rsidRDefault="00115A3D" w:rsidP="009831A5">
                  <w:pPr>
                    <w:jc w:val="both"/>
                  </w:pPr>
                  <w:r w:rsidRPr="00B67AB3">
                    <w:rPr>
                      <w:highlight w:val="lightGray"/>
                      <w:u w:val="single"/>
                    </w:rPr>
                    <w:t>(1)  specify</w:t>
                  </w:r>
                  <w:r>
                    <w:rPr>
                      <w:u w:val="single"/>
                    </w:rPr>
                    <w:t xml:space="preserve"> one or more specific public benefits, as defined by Section 21</w:t>
                  </w:r>
                  <w:r>
                    <w:rPr>
                      <w:u w:val="single"/>
                    </w:rPr>
                    <w:t>.952, to be promoted by the corporation; and</w:t>
                  </w:r>
                </w:p>
                <w:p w:rsidR="004B1721" w:rsidRDefault="00115A3D" w:rsidP="009831A5">
                  <w:pPr>
                    <w:jc w:val="both"/>
                  </w:pPr>
                  <w:r w:rsidRPr="00B67AB3">
                    <w:rPr>
                      <w:highlight w:val="lightGray"/>
                      <w:u w:val="single"/>
                    </w:rPr>
                    <w:t xml:space="preserve">(2)  state in its heading that the corporation is </w:t>
                  </w:r>
                  <w:r w:rsidRPr="00B67AB3">
                    <w:rPr>
                      <w:u w:val="single"/>
                    </w:rPr>
                    <w:t>a public benefit corporation</w:t>
                  </w:r>
                  <w:r>
                    <w:rPr>
                      <w:u w:val="single"/>
                    </w:rPr>
                    <w:t>.</w:t>
                  </w:r>
                </w:p>
              </w:tc>
              <w:tc>
                <w:tcPr>
                  <w:tcW w:w="4673" w:type="dxa"/>
                  <w:tcMar>
                    <w:left w:w="360" w:type="dxa"/>
                  </w:tcMar>
                </w:tcPr>
                <w:p w:rsidR="004B1721" w:rsidRDefault="00115A3D" w:rsidP="009831A5">
                  <w:pPr>
                    <w:jc w:val="both"/>
                  </w:pPr>
                  <w:r>
                    <w:t>SECTION 1.  Section 3.007, Business Organizations Code, is amended by adding Subsection (e) to read as follows:</w:t>
                  </w:r>
                </w:p>
                <w:p w:rsidR="00D852E2" w:rsidRDefault="00115A3D" w:rsidP="009831A5">
                  <w:pPr>
                    <w:jc w:val="both"/>
                    <w:rPr>
                      <w:u w:val="single"/>
                    </w:rPr>
                  </w:pPr>
                </w:p>
                <w:p w:rsidR="00B67AB3" w:rsidRPr="00746FEC" w:rsidRDefault="00115A3D" w:rsidP="009831A5">
                  <w:pPr>
                    <w:jc w:val="both"/>
                  </w:pPr>
                  <w:r w:rsidRPr="00746FEC">
                    <w:rPr>
                      <w:highlight w:val="lightGray"/>
                    </w:rPr>
                    <w:t>No equivalent prov</w:t>
                  </w:r>
                  <w:r w:rsidRPr="00746FEC">
                    <w:rPr>
                      <w:highlight w:val="lightGray"/>
                    </w:rPr>
                    <w:t>ision.</w:t>
                  </w: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B67AB3" w:rsidRDefault="00115A3D" w:rsidP="009831A5">
                  <w:pPr>
                    <w:jc w:val="both"/>
                    <w:rPr>
                      <w:u w:val="single"/>
                    </w:rPr>
                  </w:pPr>
                </w:p>
                <w:p w:rsidR="00D852E2" w:rsidRDefault="00115A3D" w:rsidP="009831A5">
                  <w:pPr>
                    <w:jc w:val="both"/>
                    <w:rPr>
                      <w:u w:val="single"/>
                    </w:rPr>
                  </w:pPr>
                </w:p>
                <w:p w:rsidR="004B1721" w:rsidRDefault="00115A3D" w:rsidP="009831A5">
                  <w:pPr>
                    <w:jc w:val="both"/>
                  </w:pPr>
                  <w:r>
                    <w:rPr>
                      <w:u w:val="single"/>
                    </w:rPr>
                    <w:t xml:space="preserve">(e)  Notwithstanding Section 2.008, instead of including in its certificate of formation or amending its certificate of formation to include one or more social purposes as provided by Subsection (d), a for-profit corporation may elect to </w:t>
                  </w:r>
                  <w:r w:rsidRPr="00F23FD4">
                    <w:rPr>
                      <w:highlight w:val="lightGray"/>
                      <w:u w:val="single"/>
                    </w:rPr>
                    <w:t>be</w:t>
                  </w:r>
                  <w:r>
                    <w:rPr>
                      <w:u w:val="single"/>
                    </w:rPr>
                    <w:t xml:space="preserve"> a public benefi</w:t>
                  </w:r>
                  <w:r>
                    <w:rPr>
                      <w:u w:val="single"/>
                    </w:rPr>
                    <w:t xml:space="preserve">t corporation governed by Subchapter S, Chapter 21, </w:t>
                  </w:r>
                  <w:r w:rsidRPr="00B67AB3">
                    <w:rPr>
                      <w:highlight w:val="lightGray"/>
                      <w:u w:val="single"/>
                    </w:rPr>
                    <w:t>by including in its initially filed certificate of formation, or, subject to Section 21.954, by amending its certificate of formation to includ</w:t>
                  </w:r>
                  <w:r w:rsidRPr="009D6343">
                    <w:rPr>
                      <w:highlight w:val="lightGray"/>
                      <w:u w:val="single"/>
                    </w:rPr>
                    <w:t>e</w:t>
                  </w:r>
                  <w:r w:rsidRPr="00746FEC">
                    <w:rPr>
                      <w:highlight w:val="lightGray"/>
                      <w:u w:val="single"/>
                    </w:rPr>
                    <w:t>:</w:t>
                  </w:r>
                </w:p>
                <w:p w:rsidR="004B1721" w:rsidRDefault="00115A3D" w:rsidP="009831A5">
                  <w:pPr>
                    <w:jc w:val="both"/>
                  </w:pPr>
                  <w:r>
                    <w:rPr>
                      <w:u w:val="single"/>
                    </w:rPr>
                    <w:t>(1)  one or more specific public benefits, as defined by S</w:t>
                  </w:r>
                  <w:r>
                    <w:rPr>
                      <w:u w:val="single"/>
                    </w:rPr>
                    <w:t>ection 21.952, to be promoted by the corporation; and</w:t>
                  </w:r>
                </w:p>
                <w:p w:rsidR="004B1721" w:rsidRDefault="00115A3D" w:rsidP="009831A5">
                  <w:pPr>
                    <w:jc w:val="both"/>
                  </w:pPr>
                  <w:r w:rsidRPr="00B67AB3">
                    <w:rPr>
                      <w:highlight w:val="lightGray"/>
                      <w:u w:val="single"/>
                    </w:rPr>
                    <w:t>(2)  instead of the statement required by Section 3.005(a)(2), a statement that the filing entity is a for-profit corporation electing to be</w:t>
                  </w:r>
                  <w:r>
                    <w:rPr>
                      <w:u w:val="single"/>
                    </w:rPr>
                    <w:t xml:space="preserve"> a public benefit corporation.</w:t>
                  </w:r>
                </w:p>
              </w:tc>
            </w:tr>
            <w:tr w:rsidR="00512D87" w:rsidTr="004B1721">
              <w:tc>
                <w:tcPr>
                  <w:tcW w:w="4673" w:type="dxa"/>
                  <w:tcMar>
                    <w:right w:w="360" w:type="dxa"/>
                  </w:tcMar>
                </w:tcPr>
                <w:p w:rsidR="004B1721" w:rsidRDefault="00115A3D" w:rsidP="009831A5">
                  <w:pPr>
                    <w:jc w:val="both"/>
                  </w:pPr>
                  <w:r w:rsidRPr="00E54A76">
                    <w:rPr>
                      <w:highlight w:val="lightGray"/>
                    </w:rPr>
                    <w:t>No equivalent provision.</w:t>
                  </w:r>
                </w:p>
                <w:p w:rsidR="004B1721" w:rsidRDefault="00115A3D" w:rsidP="009831A5">
                  <w:pPr>
                    <w:jc w:val="both"/>
                  </w:pPr>
                </w:p>
              </w:tc>
              <w:tc>
                <w:tcPr>
                  <w:tcW w:w="4673" w:type="dxa"/>
                  <w:tcMar>
                    <w:left w:w="360" w:type="dxa"/>
                  </w:tcMar>
                </w:tcPr>
                <w:p w:rsidR="004B1721" w:rsidRDefault="00115A3D" w:rsidP="009831A5">
                  <w:pPr>
                    <w:jc w:val="both"/>
                  </w:pPr>
                  <w:r>
                    <w:t>SECT</w:t>
                  </w:r>
                  <w:r>
                    <w:t>ION 2.  Section 10.352(2), Business Organizations Code, is amended to read as follows:</w:t>
                  </w:r>
                </w:p>
                <w:p w:rsidR="004B1721" w:rsidRDefault="00115A3D" w:rsidP="009831A5">
                  <w:pPr>
                    <w:jc w:val="both"/>
                  </w:pPr>
                  <w:r>
                    <w:t>(2)  "Responsible organization" means:</w:t>
                  </w:r>
                </w:p>
                <w:p w:rsidR="004B1721" w:rsidRDefault="00115A3D" w:rsidP="009831A5">
                  <w:pPr>
                    <w:jc w:val="both"/>
                  </w:pPr>
                  <w:r>
                    <w:t>(A)  the organization responsible for:</w:t>
                  </w:r>
                </w:p>
                <w:p w:rsidR="004B1721" w:rsidRDefault="00115A3D" w:rsidP="009831A5">
                  <w:pPr>
                    <w:jc w:val="both"/>
                  </w:pPr>
                  <w:r>
                    <w:t>(i)  the provision of notices under this subchapter; and</w:t>
                  </w:r>
                </w:p>
                <w:p w:rsidR="004B1721" w:rsidRDefault="00115A3D" w:rsidP="009831A5">
                  <w:pPr>
                    <w:jc w:val="both"/>
                  </w:pPr>
                  <w:r>
                    <w:t>(ii)  the primary obligation of pa</w:t>
                  </w:r>
                  <w:r>
                    <w:t>ying the fair value for an ownership interest held by a dissenting owner;</w:t>
                  </w:r>
                </w:p>
                <w:p w:rsidR="004B1721" w:rsidRDefault="00115A3D" w:rsidP="009831A5">
                  <w:pPr>
                    <w:jc w:val="both"/>
                  </w:pPr>
                  <w:r>
                    <w:t>(B)  with respect to a merger or conversion:</w:t>
                  </w:r>
                </w:p>
                <w:p w:rsidR="004B1721" w:rsidRDefault="00115A3D" w:rsidP="009831A5">
                  <w:pPr>
                    <w:jc w:val="both"/>
                  </w:pPr>
                  <w:r>
                    <w:t>(i)  for matters occurring before the merger or conversion, the organization that is merging or converting; and</w:t>
                  </w:r>
                </w:p>
                <w:p w:rsidR="004B1721" w:rsidRDefault="00115A3D" w:rsidP="009831A5">
                  <w:pPr>
                    <w:jc w:val="both"/>
                  </w:pPr>
                  <w:r>
                    <w:t>(ii)  for matters occurri</w:t>
                  </w:r>
                  <w:r>
                    <w:t>ng after the merger or conversion, the surviving or new organization that is primarily obligated for the payment of the fair value of the dissenting owner's ownership interest in the merger or conversion;</w:t>
                  </w:r>
                </w:p>
                <w:p w:rsidR="004B1721" w:rsidRDefault="00115A3D" w:rsidP="009831A5">
                  <w:pPr>
                    <w:jc w:val="both"/>
                  </w:pPr>
                  <w:r>
                    <w:t>(C)  with respect to an interest exchange, the orga</w:t>
                  </w:r>
                  <w:r>
                    <w:t>nization the ownership interests of which are being acquired in the interest exchange; [</w:t>
                  </w:r>
                  <w:r>
                    <w:rPr>
                      <w:strike/>
                    </w:rPr>
                    <w:t>and</w:t>
                  </w:r>
                  <w:r>
                    <w:t>]</w:t>
                  </w:r>
                </w:p>
                <w:p w:rsidR="004B1721" w:rsidRDefault="00115A3D" w:rsidP="009831A5">
                  <w:pPr>
                    <w:jc w:val="both"/>
                  </w:pPr>
                  <w:r>
                    <w:t>(D)  with respect to the sale of all or substantially all of the assets of an organization, the organization the assets of which are to be transferred by sale or i</w:t>
                  </w:r>
                  <w:r>
                    <w:t>n another manner</w:t>
                  </w:r>
                  <w:r>
                    <w:rPr>
                      <w:u w:val="single"/>
                    </w:rPr>
                    <w:t>; and</w:t>
                  </w:r>
                </w:p>
                <w:p w:rsidR="004B1721" w:rsidRDefault="00115A3D" w:rsidP="009831A5">
                  <w:pPr>
                    <w:jc w:val="both"/>
                  </w:pPr>
                  <w:r>
                    <w:rPr>
                      <w:u w:val="single"/>
                    </w:rPr>
                    <w:t>(E)  with respect to an amendment to a domestic for-profit corporation's certificate of formation described by Section 10.354(a)(1)(G), the corporation</w:t>
                  </w:r>
                  <w:r>
                    <w:t>.</w:t>
                  </w:r>
                </w:p>
              </w:tc>
            </w:tr>
            <w:tr w:rsidR="00512D87" w:rsidTr="004B1721">
              <w:tc>
                <w:tcPr>
                  <w:tcW w:w="4673" w:type="dxa"/>
                  <w:tcMar>
                    <w:right w:w="360" w:type="dxa"/>
                  </w:tcMar>
                </w:tcPr>
                <w:p w:rsidR="004B1721" w:rsidRDefault="00115A3D" w:rsidP="009831A5">
                  <w:pPr>
                    <w:jc w:val="both"/>
                  </w:pPr>
                  <w:r w:rsidRPr="00E54A76">
                    <w:rPr>
                      <w:highlight w:val="lightGray"/>
                    </w:rPr>
                    <w:t>No equivalent provision.</w:t>
                  </w:r>
                </w:p>
                <w:p w:rsidR="004B1721" w:rsidRDefault="00115A3D" w:rsidP="009831A5">
                  <w:pPr>
                    <w:jc w:val="both"/>
                  </w:pPr>
                </w:p>
              </w:tc>
              <w:tc>
                <w:tcPr>
                  <w:tcW w:w="4673" w:type="dxa"/>
                  <w:tcMar>
                    <w:left w:w="360" w:type="dxa"/>
                  </w:tcMar>
                </w:tcPr>
                <w:p w:rsidR="004B1721" w:rsidRDefault="00115A3D" w:rsidP="009831A5">
                  <w:pPr>
                    <w:jc w:val="both"/>
                  </w:pPr>
                  <w:r>
                    <w:t xml:space="preserve">SECTION 3.  Section 10.354, Business Organizations </w:t>
                  </w:r>
                  <w:r>
                    <w:t>Code, is amended by amending Subsection (a) and adding Subsection (d) to read as follows:</w:t>
                  </w:r>
                </w:p>
                <w:p w:rsidR="004B1721" w:rsidRDefault="00115A3D" w:rsidP="009831A5">
                  <w:pPr>
                    <w:jc w:val="both"/>
                  </w:pPr>
                  <w:r>
                    <w:t>(a)  Subject to Subsection (b), an owner of an ownership interest in a domestic entity subject to dissenters' rights is entitled to:</w:t>
                  </w:r>
                </w:p>
                <w:p w:rsidR="004B1721" w:rsidRDefault="00115A3D" w:rsidP="009831A5">
                  <w:pPr>
                    <w:jc w:val="both"/>
                  </w:pPr>
                  <w:r>
                    <w:t>(1)  dissent from:</w:t>
                  </w:r>
                </w:p>
                <w:p w:rsidR="004B1721" w:rsidRDefault="00115A3D" w:rsidP="009831A5">
                  <w:pPr>
                    <w:jc w:val="both"/>
                  </w:pPr>
                  <w:r>
                    <w:t>(A)  a plan of</w:t>
                  </w:r>
                  <w:r>
                    <w:t xml:space="preserve"> merger to which the domestic entity is a party if owner approval is required by this code and the owner owns in the domestic entity an ownership interest that was entitled to vote on the plan of merger;</w:t>
                  </w:r>
                </w:p>
                <w:p w:rsidR="004B1721" w:rsidRDefault="00115A3D" w:rsidP="009831A5">
                  <w:pPr>
                    <w:jc w:val="both"/>
                  </w:pPr>
                  <w:r>
                    <w:t>(B)  a sale of all or substantially all of the asset</w:t>
                  </w:r>
                  <w:r>
                    <w:t>s of the domestic entity if owner approval is required by this code and the owner owns in the domestic entity an ownership interest that was entitled to vote on the sale;</w:t>
                  </w:r>
                </w:p>
                <w:p w:rsidR="004B1721" w:rsidRDefault="00115A3D" w:rsidP="009831A5">
                  <w:pPr>
                    <w:jc w:val="both"/>
                  </w:pPr>
                  <w:r>
                    <w:t>(C)  a plan of exchange in which the ownership interest of the owner is to be acquire</w:t>
                  </w:r>
                  <w:r>
                    <w:t>d;</w:t>
                  </w:r>
                </w:p>
                <w:p w:rsidR="004B1721" w:rsidRDefault="00115A3D" w:rsidP="009831A5">
                  <w:pPr>
                    <w:jc w:val="both"/>
                  </w:pPr>
                  <w:r>
                    <w:t>(D)  a plan of conversion in which the domestic entity is the converting entity if owner approval is required by this code and the owner owns in the domestic entity an ownership interest that was entitled to vote on the plan of conversion;</w:t>
                  </w:r>
                </w:p>
                <w:p w:rsidR="004B1721" w:rsidRDefault="00115A3D" w:rsidP="009831A5">
                  <w:pPr>
                    <w:jc w:val="both"/>
                  </w:pPr>
                  <w:r>
                    <w:t>(E)  a merger</w:t>
                  </w:r>
                  <w:r>
                    <w:t xml:space="preserve"> effected under Section 10.006 in which:</w:t>
                  </w:r>
                </w:p>
                <w:p w:rsidR="004B1721" w:rsidRDefault="00115A3D" w:rsidP="009831A5">
                  <w:pPr>
                    <w:jc w:val="both"/>
                  </w:pPr>
                  <w:r>
                    <w:t>(i)  the owner is entitled to vote on the merger; or</w:t>
                  </w:r>
                </w:p>
                <w:p w:rsidR="004B1721" w:rsidRDefault="00115A3D" w:rsidP="009831A5">
                  <w:pPr>
                    <w:jc w:val="both"/>
                  </w:pPr>
                  <w:r>
                    <w:t>(ii)  the ownership interest of the owner is converted or exchanged; [</w:t>
                  </w:r>
                  <w:r>
                    <w:rPr>
                      <w:strike/>
                    </w:rPr>
                    <w:t>or</w:t>
                  </w:r>
                  <w:r>
                    <w:t>]</w:t>
                  </w:r>
                </w:p>
                <w:p w:rsidR="004B1721" w:rsidRDefault="00115A3D" w:rsidP="009831A5">
                  <w:pPr>
                    <w:jc w:val="both"/>
                  </w:pPr>
                  <w:r>
                    <w:t>(F)  a merger effected under Section 21.459(c) in which the shares of the shareholders a</w:t>
                  </w:r>
                  <w:r>
                    <w:t>re converted or exchanged</w:t>
                  </w:r>
                  <w:r>
                    <w:rPr>
                      <w:u w:val="single"/>
                    </w:rPr>
                    <w:t>; or</w:t>
                  </w:r>
                </w:p>
                <w:p w:rsidR="004B1721" w:rsidRDefault="00115A3D" w:rsidP="009831A5">
                  <w:pPr>
                    <w:jc w:val="both"/>
                  </w:pPr>
                  <w:r>
                    <w:rPr>
                      <w:u w:val="single"/>
                    </w:rPr>
                    <w:t>(G)  if the owner owns shares that were entitled to vote on the amendment, an amendment to a domestic for-profit corporation's certificate of formation to:</w:t>
                  </w:r>
                </w:p>
                <w:p w:rsidR="004B1721" w:rsidRDefault="00115A3D" w:rsidP="009831A5">
                  <w:pPr>
                    <w:jc w:val="both"/>
                  </w:pPr>
                  <w:r>
                    <w:rPr>
                      <w:u w:val="single"/>
                    </w:rPr>
                    <w:t xml:space="preserve">(i)  add the provisions required by Section 3.007(e) to elect to be a </w:t>
                  </w:r>
                  <w:r>
                    <w:rPr>
                      <w:u w:val="single"/>
                    </w:rPr>
                    <w:t>public benefit corporation; or</w:t>
                  </w:r>
                </w:p>
                <w:p w:rsidR="004B1721" w:rsidRDefault="00115A3D" w:rsidP="009831A5">
                  <w:pPr>
                    <w:jc w:val="both"/>
                  </w:pPr>
                  <w:r>
                    <w:rPr>
                      <w:u w:val="single"/>
                    </w:rPr>
                    <w:t>(ii)  delete the provisions required by Section 3.007(e), which in effect cancels the corporation's election to be a public benefit corporation</w:t>
                  </w:r>
                  <w:r>
                    <w:t>; and</w:t>
                  </w:r>
                </w:p>
                <w:p w:rsidR="004B1721" w:rsidRDefault="00115A3D" w:rsidP="009831A5">
                  <w:pPr>
                    <w:jc w:val="both"/>
                  </w:pPr>
                  <w:r>
                    <w:t>(2)  subject to compliance with the procedures set forth in this subchapter,</w:t>
                  </w:r>
                  <w:r>
                    <w:t xml:space="preserve"> obtain the fair value of that ownership interest through an appraisal.</w:t>
                  </w:r>
                </w:p>
                <w:p w:rsidR="004B1721" w:rsidRDefault="00115A3D" w:rsidP="009831A5">
                  <w:pPr>
                    <w:jc w:val="both"/>
                  </w:pPr>
                  <w:r>
                    <w:rPr>
                      <w:u w:val="single"/>
                    </w:rPr>
                    <w:t>(d)  Notwithstanding Subsection (a), an owner of an ownership interest in a domestic for-profit corporation subject to dissenters' rights may not dissent from an amendment to the corpo</w:t>
                  </w:r>
                  <w:r>
                    <w:rPr>
                      <w:u w:val="single"/>
                    </w:rPr>
                    <w:t>ration's certificate of formation described by Subsection (a)(1)(G) if the shares held by the owner are part of a class or series of shares, on the record date set for purposes of determining which owners are entitled to vote on the amendment:</w:t>
                  </w:r>
                </w:p>
                <w:p w:rsidR="004B1721" w:rsidRDefault="00115A3D" w:rsidP="009831A5">
                  <w:pPr>
                    <w:jc w:val="both"/>
                  </w:pPr>
                  <w:r>
                    <w:rPr>
                      <w:u w:val="single"/>
                    </w:rPr>
                    <w:t xml:space="preserve">(1)  listed </w:t>
                  </w:r>
                  <w:r>
                    <w:rPr>
                      <w:u w:val="single"/>
                    </w:rPr>
                    <w:t>on a national securities exchange; or</w:t>
                  </w:r>
                </w:p>
                <w:p w:rsidR="004B1721" w:rsidRDefault="00115A3D" w:rsidP="009831A5">
                  <w:pPr>
                    <w:jc w:val="both"/>
                  </w:pPr>
                  <w:r>
                    <w:rPr>
                      <w:u w:val="single"/>
                    </w:rPr>
                    <w:t>(2)  held of record by at least 2,000 owners.</w:t>
                  </w:r>
                </w:p>
              </w:tc>
            </w:tr>
            <w:tr w:rsidR="00512D87" w:rsidTr="004B1721">
              <w:tc>
                <w:tcPr>
                  <w:tcW w:w="4673" w:type="dxa"/>
                  <w:tcMar>
                    <w:right w:w="360" w:type="dxa"/>
                  </w:tcMar>
                </w:tcPr>
                <w:p w:rsidR="004B1721" w:rsidRDefault="00115A3D" w:rsidP="009831A5">
                  <w:pPr>
                    <w:jc w:val="both"/>
                  </w:pPr>
                  <w:r>
                    <w:t>SECTION 2.  Chapter 21, Business Organizations Code, is amended by adding Subchapter S to read as follows:</w:t>
                  </w:r>
                </w:p>
                <w:p w:rsidR="004B1721" w:rsidRDefault="00115A3D" w:rsidP="009831A5">
                  <w:pPr>
                    <w:jc w:val="both"/>
                  </w:pPr>
                  <w:r>
                    <w:rPr>
                      <w:u w:val="single"/>
                    </w:rPr>
                    <w:t>SUBCHAPTER S.  PUBLIC BENEFIT CORPORATIONS</w:t>
                  </w:r>
                </w:p>
                <w:p w:rsidR="004B1721" w:rsidRDefault="00115A3D" w:rsidP="009831A5">
                  <w:pPr>
                    <w:jc w:val="both"/>
                  </w:pPr>
                  <w:r>
                    <w:rPr>
                      <w:u w:val="single"/>
                    </w:rPr>
                    <w:t xml:space="preserve">Sec. 21.951.  LAW APPLICABLE TO PUBLIC BENEFIT CORPORATIONS; FORMATION.  (a)  A corporation may elect to </w:t>
                  </w:r>
                  <w:r w:rsidRPr="002F747B">
                    <w:rPr>
                      <w:highlight w:val="lightGray"/>
                      <w:u w:val="single"/>
                    </w:rPr>
                    <w:t>become</w:t>
                  </w:r>
                  <w:r>
                    <w:rPr>
                      <w:u w:val="single"/>
                    </w:rPr>
                    <w:t xml:space="preserve"> a public benefit corporation </w:t>
                  </w:r>
                  <w:r w:rsidRPr="00F6413E">
                    <w:rPr>
                      <w:u w:val="single"/>
                    </w:rPr>
                    <w:t>as provided by Section 3.007(e)</w:t>
                  </w:r>
                  <w:r>
                    <w:rPr>
                      <w:u w:val="single"/>
                    </w:rPr>
                    <w:t xml:space="preserve"> that is governed by this subchapter.</w:t>
                  </w:r>
                </w:p>
                <w:p w:rsidR="004B1721" w:rsidRDefault="00115A3D" w:rsidP="009831A5">
                  <w:pPr>
                    <w:jc w:val="both"/>
                  </w:pPr>
                  <w:r>
                    <w:rPr>
                      <w:u w:val="single"/>
                    </w:rPr>
                    <w:t xml:space="preserve">(b)  If a corporation elects to </w:t>
                  </w:r>
                  <w:r w:rsidRPr="002F747B">
                    <w:rPr>
                      <w:highlight w:val="lightGray"/>
                      <w:u w:val="single"/>
                    </w:rPr>
                    <w:t>become</w:t>
                  </w:r>
                  <w:r>
                    <w:rPr>
                      <w:u w:val="single"/>
                    </w:rPr>
                    <w:t xml:space="preserve"> a publi</w:t>
                  </w:r>
                  <w:r>
                    <w:rPr>
                      <w:u w:val="single"/>
                    </w:rPr>
                    <w:t>c benefit corporation, the corporation is subject to the other provisions of this chapter and other provisions of this code applicable to for-profit corporations.</w:t>
                  </w:r>
                </w:p>
                <w:p w:rsidR="004B1721" w:rsidRDefault="00115A3D" w:rsidP="009831A5">
                  <w:pPr>
                    <w:jc w:val="both"/>
                    <w:rPr>
                      <w:u w:val="single"/>
                    </w:rPr>
                  </w:pPr>
                  <w:r>
                    <w:rPr>
                      <w:u w:val="single"/>
                    </w:rPr>
                    <w:t xml:space="preserve">(c)  To the extent of a conflict between this subchapter and another </w:t>
                  </w:r>
                  <w:r w:rsidRPr="00F6413E">
                    <w:rPr>
                      <w:u w:val="single"/>
                    </w:rPr>
                    <w:t>provision in</w:t>
                  </w:r>
                  <w:r>
                    <w:rPr>
                      <w:u w:val="single"/>
                    </w:rPr>
                    <w:t xml:space="preserve"> this chapte</w:t>
                  </w:r>
                  <w:r>
                    <w:rPr>
                      <w:u w:val="single"/>
                    </w:rPr>
                    <w:t>r, this subchapter controls.</w:t>
                  </w:r>
                </w:p>
                <w:p w:rsidR="002768CB" w:rsidRDefault="00115A3D" w:rsidP="009831A5">
                  <w:pPr>
                    <w:jc w:val="both"/>
                    <w:rPr>
                      <w:u w:val="single"/>
                    </w:rPr>
                  </w:pPr>
                </w:p>
                <w:p w:rsidR="002768CB" w:rsidRDefault="00115A3D" w:rsidP="009831A5">
                  <w:pPr>
                    <w:jc w:val="both"/>
                  </w:pPr>
                </w:p>
                <w:p w:rsidR="004B1721" w:rsidRDefault="00115A3D" w:rsidP="009831A5">
                  <w:pPr>
                    <w:jc w:val="both"/>
                  </w:pPr>
                  <w:r>
                    <w:rPr>
                      <w:u w:val="single"/>
                    </w:rPr>
                    <w:t>Sec. 21.952.  DEFINITIONS.  In this subchapter:</w:t>
                  </w:r>
                </w:p>
                <w:p w:rsidR="004B1721" w:rsidRDefault="00115A3D" w:rsidP="009831A5">
                  <w:pPr>
                    <w:jc w:val="both"/>
                  </w:pPr>
                  <w:r>
                    <w:rPr>
                      <w:u w:val="single"/>
                    </w:rPr>
                    <w:t>(1)  "Public benefit" means a positive effect, or a reduction of a negative effect, on one or more categories of persons, entities, communities, or interests, other than shareho</w:t>
                  </w:r>
                  <w:r>
                    <w:rPr>
                      <w:u w:val="single"/>
                    </w:rPr>
                    <w:t>lders in their capacities as shareholders, including effects of an artistic, charitable, cultural, economic, educational, environmental, literary, medical, religious, scientific, or technological nature.</w:t>
                  </w:r>
                </w:p>
                <w:p w:rsidR="002F747B" w:rsidRDefault="00115A3D" w:rsidP="009831A5">
                  <w:pPr>
                    <w:jc w:val="both"/>
                    <w:rPr>
                      <w:u w:val="single"/>
                    </w:rPr>
                  </w:pPr>
                </w:p>
                <w:p w:rsidR="004B1721" w:rsidRDefault="00115A3D" w:rsidP="009831A5">
                  <w:pPr>
                    <w:jc w:val="both"/>
                  </w:pPr>
                  <w:r>
                    <w:rPr>
                      <w:u w:val="single"/>
                    </w:rPr>
                    <w:t>(2)  "Public benefit corporation" means a for-profi</w:t>
                  </w:r>
                  <w:r>
                    <w:rPr>
                      <w:u w:val="single"/>
                    </w:rPr>
                    <w:t xml:space="preserve">t corporation that </w:t>
                  </w:r>
                  <w:r w:rsidRPr="00605C49">
                    <w:rPr>
                      <w:highlight w:val="lightGray"/>
                      <w:u w:val="single"/>
                    </w:rPr>
                    <w:t>is formed</w:t>
                  </w:r>
                  <w:r>
                    <w:rPr>
                      <w:u w:val="single"/>
                    </w:rPr>
                    <w:t xml:space="preserve"> under Section 3.007(e) </w:t>
                  </w:r>
                  <w:r w:rsidRPr="00605C49">
                    <w:rPr>
                      <w:highlight w:val="lightGray"/>
                      <w:u w:val="single"/>
                    </w:rPr>
                    <w:t>and the other applicable provisions of Chapter 3</w:t>
                  </w:r>
                  <w:r w:rsidRPr="00746FEC">
                    <w:rPr>
                      <w:u w:val="single"/>
                    </w:rPr>
                    <w:t xml:space="preserve"> </w:t>
                  </w:r>
                  <w:r w:rsidRPr="00F6413E">
                    <w:rPr>
                      <w:u w:val="single"/>
                    </w:rPr>
                    <w:t>and is subject</w:t>
                  </w:r>
                  <w:r>
                    <w:rPr>
                      <w:u w:val="single"/>
                    </w:rPr>
                    <w:t xml:space="preserve"> to this subchapter.</w:t>
                  </w:r>
                </w:p>
                <w:p w:rsidR="004B1721" w:rsidRDefault="00115A3D" w:rsidP="009831A5">
                  <w:pPr>
                    <w:jc w:val="both"/>
                  </w:pPr>
                  <w:r>
                    <w:rPr>
                      <w:u w:val="single"/>
                    </w:rPr>
                    <w:t xml:space="preserve">(3)  "Public benefit provisions" means the provisions of a certificate of formation </w:t>
                  </w:r>
                  <w:r w:rsidRPr="00605C49">
                    <w:rPr>
                      <w:highlight w:val="lightGray"/>
                      <w:u w:val="single"/>
                    </w:rPr>
                    <w:t>contained in the document as specifi</w:t>
                  </w:r>
                  <w:r w:rsidRPr="00605C49">
                    <w:rPr>
                      <w:highlight w:val="lightGray"/>
                      <w:u w:val="single"/>
                    </w:rPr>
                    <w:t>ed</w:t>
                  </w:r>
                  <w:r>
                    <w:rPr>
                      <w:u w:val="single"/>
                    </w:rPr>
                    <w:t xml:space="preserve"> by Section 3.007(e) and this subchapter.</w:t>
                  </w:r>
                </w:p>
                <w:p w:rsidR="00AA4C71" w:rsidRDefault="00115A3D" w:rsidP="009831A5">
                  <w:pPr>
                    <w:jc w:val="both"/>
                    <w:rPr>
                      <w:u w:val="single"/>
                    </w:rPr>
                  </w:pPr>
                  <w:r>
                    <w:rPr>
                      <w:u w:val="single"/>
                    </w:rPr>
                    <w:t xml:space="preserve">Sec. 21.953.  PURPOSE OF PUBLIC BENEFIT CORPORATION; NAME OF CORPORATION.  </w:t>
                  </w:r>
                </w:p>
                <w:p w:rsidR="00AA4C71" w:rsidRDefault="00115A3D" w:rsidP="009831A5">
                  <w:pPr>
                    <w:jc w:val="both"/>
                    <w:rPr>
                      <w:u w:val="single"/>
                    </w:rPr>
                  </w:pPr>
                </w:p>
                <w:p w:rsidR="004B1721" w:rsidRDefault="00115A3D" w:rsidP="009831A5">
                  <w:pPr>
                    <w:jc w:val="both"/>
                  </w:pPr>
                  <w:r>
                    <w:rPr>
                      <w:u w:val="single"/>
                    </w:rPr>
                    <w:t xml:space="preserve">(a)  A public benefit corporation is a domestic for-profit corporation that is intended to produce a public benefit or benefits and to </w:t>
                  </w:r>
                  <w:r>
                    <w:rPr>
                      <w:u w:val="single"/>
                    </w:rPr>
                    <w:t>operate in a responsible and sustainable manner.</w:t>
                  </w:r>
                </w:p>
                <w:p w:rsidR="004B1721" w:rsidRDefault="00115A3D" w:rsidP="009831A5">
                  <w:pPr>
                    <w:jc w:val="both"/>
                  </w:pPr>
                  <w:r>
                    <w:rPr>
                      <w:u w:val="single"/>
                    </w:rPr>
                    <w:t>(b)  To accomplish the purpose of the corporation described by Subsection (a), a public benefit corporation shall be managed in a manner that balances:</w:t>
                  </w:r>
                </w:p>
                <w:p w:rsidR="004B1721" w:rsidRDefault="00115A3D" w:rsidP="009831A5">
                  <w:pPr>
                    <w:jc w:val="both"/>
                  </w:pPr>
                  <w:r>
                    <w:rPr>
                      <w:u w:val="single"/>
                    </w:rPr>
                    <w:t>(1)  the shareholders' pecuniary interests;</w:t>
                  </w:r>
                </w:p>
                <w:p w:rsidR="004B1721" w:rsidRDefault="00115A3D" w:rsidP="009831A5">
                  <w:pPr>
                    <w:jc w:val="both"/>
                  </w:pPr>
                  <w:r>
                    <w:rPr>
                      <w:u w:val="single"/>
                    </w:rPr>
                    <w:t xml:space="preserve">(2)  the </w:t>
                  </w:r>
                  <w:r>
                    <w:rPr>
                      <w:u w:val="single"/>
                    </w:rPr>
                    <w:t>best interests of those persons materially affected by the corporation's conduct; and</w:t>
                  </w:r>
                </w:p>
                <w:p w:rsidR="004B1721" w:rsidRDefault="00115A3D" w:rsidP="009831A5">
                  <w:pPr>
                    <w:jc w:val="both"/>
                  </w:pPr>
                  <w:r>
                    <w:rPr>
                      <w:u w:val="single"/>
                    </w:rPr>
                    <w:t>(3)  the public benefit or benefits specified in the corporation's certificate of formation.</w:t>
                  </w:r>
                </w:p>
                <w:p w:rsidR="00605C49" w:rsidRDefault="00115A3D" w:rsidP="009831A5">
                  <w:pPr>
                    <w:jc w:val="both"/>
                    <w:rPr>
                      <w:u w:val="single"/>
                    </w:rPr>
                  </w:pPr>
                  <w:r>
                    <w:rPr>
                      <w:u w:val="single"/>
                    </w:rPr>
                    <w:t xml:space="preserve">(c)  The name of the public benefit corporation </w:t>
                  </w:r>
                  <w:r w:rsidRPr="00605C49">
                    <w:rPr>
                      <w:highlight w:val="lightGray"/>
                      <w:u w:val="single"/>
                    </w:rPr>
                    <w:t>must</w:t>
                  </w:r>
                  <w:r>
                    <w:rPr>
                      <w:u w:val="single"/>
                    </w:rPr>
                    <w:t xml:space="preserve"> contain the words "publi</w:t>
                  </w:r>
                  <w:r>
                    <w:rPr>
                      <w:u w:val="single"/>
                    </w:rPr>
                    <w:t xml:space="preserve">c benefit corporation," the abbreviation </w:t>
                  </w:r>
                </w:p>
                <w:p w:rsidR="00605C49" w:rsidRDefault="00115A3D" w:rsidP="009831A5">
                  <w:pPr>
                    <w:jc w:val="both"/>
                    <w:rPr>
                      <w:u w:val="single"/>
                    </w:rPr>
                  </w:pPr>
                </w:p>
                <w:p w:rsidR="004B1721" w:rsidRDefault="00115A3D" w:rsidP="009831A5">
                  <w:pPr>
                    <w:jc w:val="both"/>
                    <w:rPr>
                      <w:u w:val="single"/>
                    </w:rPr>
                  </w:pPr>
                  <w:r>
                    <w:rPr>
                      <w:u w:val="single"/>
                    </w:rPr>
                    <w:t xml:space="preserve">"P.B.C.," or the designation "PBC," </w:t>
                  </w:r>
                  <w:r w:rsidRPr="00605C49">
                    <w:rPr>
                      <w:highlight w:val="lightGray"/>
                      <w:u w:val="single"/>
                    </w:rPr>
                    <w:t xml:space="preserve">which is considered to satisfy the applicable requirements of Chapter </w:t>
                  </w:r>
                  <w:r w:rsidRPr="00A4558C">
                    <w:rPr>
                      <w:highlight w:val="lightGray"/>
                      <w:u w:val="single"/>
                    </w:rPr>
                    <w:t>5.</w:t>
                  </w:r>
                </w:p>
                <w:p w:rsidR="00AC58E0" w:rsidRDefault="00115A3D" w:rsidP="009831A5">
                  <w:pPr>
                    <w:jc w:val="both"/>
                    <w:rPr>
                      <w:u w:val="single"/>
                    </w:rPr>
                  </w:pPr>
                </w:p>
                <w:p w:rsidR="00AC58E0" w:rsidRDefault="00115A3D" w:rsidP="009831A5">
                  <w:pPr>
                    <w:jc w:val="both"/>
                    <w:rPr>
                      <w:u w:val="single"/>
                    </w:rPr>
                  </w:pPr>
                </w:p>
                <w:p w:rsidR="00AC58E0" w:rsidRDefault="00115A3D" w:rsidP="009831A5">
                  <w:pPr>
                    <w:jc w:val="both"/>
                    <w:rPr>
                      <w:u w:val="single"/>
                    </w:rPr>
                  </w:pPr>
                </w:p>
                <w:p w:rsidR="00AC58E0" w:rsidRDefault="00115A3D" w:rsidP="009831A5">
                  <w:pPr>
                    <w:jc w:val="both"/>
                    <w:rPr>
                      <w:u w:val="single"/>
                    </w:rPr>
                  </w:pPr>
                </w:p>
                <w:p w:rsidR="00AC58E0" w:rsidRDefault="00115A3D" w:rsidP="009831A5">
                  <w:pPr>
                    <w:jc w:val="both"/>
                    <w:rPr>
                      <w:u w:val="single"/>
                    </w:rPr>
                  </w:pPr>
                </w:p>
                <w:p w:rsidR="00AC58E0" w:rsidRDefault="00115A3D" w:rsidP="009831A5">
                  <w:pPr>
                    <w:jc w:val="both"/>
                    <w:rPr>
                      <w:u w:val="single"/>
                    </w:rPr>
                  </w:pPr>
                </w:p>
                <w:p w:rsidR="00AC58E0" w:rsidRDefault="00115A3D" w:rsidP="009831A5">
                  <w:pPr>
                    <w:jc w:val="both"/>
                    <w:rPr>
                      <w:u w:val="single"/>
                    </w:rPr>
                  </w:pPr>
                </w:p>
                <w:p w:rsidR="007C7C01" w:rsidRDefault="00115A3D" w:rsidP="009831A5">
                  <w:pPr>
                    <w:jc w:val="both"/>
                    <w:rPr>
                      <w:u w:val="single"/>
                    </w:rPr>
                  </w:pPr>
                </w:p>
                <w:p w:rsidR="00AC58E0" w:rsidRDefault="00115A3D" w:rsidP="009831A5">
                  <w:pPr>
                    <w:jc w:val="both"/>
                  </w:pPr>
                  <w:r w:rsidRPr="00746FEC">
                    <w:rPr>
                      <w:highlight w:val="lightGray"/>
                    </w:rPr>
                    <w:t>No equivalent provision.</w:t>
                  </w:r>
                </w:p>
                <w:p w:rsidR="00605C49"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p>
                <w:p w:rsidR="007C7C01"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r w:rsidRPr="00D64DF8">
                    <w:rPr>
                      <w:highlight w:val="lightGray"/>
                    </w:rPr>
                    <w:t>No equivalent provision.</w:t>
                  </w:r>
                </w:p>
                <w:p w:rsidR="00605C49" w:rsidRDefault="00115A3D" w:rsidP="009831A5">
                  <w:pPr>
                    <w:jc w:val="both"/>
                    <w:rPr>
                      <w:u w:val="single"/>
                    </w:rPr>
                  </w:pPr>
                </w:p>
                <w:p w:rsidR="007C7C01" w:rsidRDefault="00115A3D" w:rsidP="009831A5">
                  <w:pPr>
                    <w:jc w:val="both"/>
                    <w:rPr>
                      <w:u w:val="single"/>
                    </w:rPr>
                  </w:pPr>
                </w:p>
                <w:p w:rsidR="00605C49" w:rsidRDefault="00115A3D" w:rsidP="009831A5">
                  <w:pPr>
                    <w:jc w:val="both"/>
                    <w:rPr>
                      <w:u w:val="single"/>
                    </w:rPr>
                  </w:pPr>
                </w:p>
                <w:p w:rsidR="00605C49" w:rsidRDefault="00115A3D" w:rsidP="009831A5">
                  <w:pPr>
                    <w:jc w:val="both"/>
                    <w:rPr>
                      <w:u w:val="single"/>
                    </w:rPr>
                  </w:pPr>
                  <w:r>
                    <w:rPr>
                      <w:u w:val="single"/>
                    </w:rPr>
                    <w:t xml:space="preserve">Sec. 21.954.  CERTAIN AMENDMENTS AND MERGERS; VOTER APPROVAL  REQUIRED.  </w:t>
                  </w:r>
                </w:p>
                <w:p w:rsidR="00605C49" w:rsidRDefault="00115A3D" w:rsidP="009831A5">
                  <w:pPr>
                    <w:jc w:val="both"/>
                    <w:rPr>
                      <w:u w:val="single"/>
                    </w:rPr>
                  </w:pPr>
                </w:p>
                <w:p w:rsidR="008743D0" w:rsidRDefault="00115A3D" w:rsidP="009831A5">
                  <w:pPr>
                    <w:jc w:val="both"/>
                    <w:rPr>
                      <w:u w:val="single"/>
                    </w:rPr>
                  </w:pPr>
                  <w:r>
                    <w:rPr>
                      <w:u w:val="single"/>
                    </w:rPr>
                    <w:t xml:space="preserve">(a)  Notwithstanding any other provision of this chapter, a corporation that is not a public benefit corporation may not, without the approval of </w:t>
                  </w:r>
                  <w:r w:rsidRPr="00605C49">
                    <w:rPr>
                      <w:highlight w:val="lightGray"/>
                      <w:u w:val="single"/>
                    </w:rPr>
                    <w:t>90 percent of</w:t>
                  </w:r>
                  <w:r>
                    <w:rPr>
                      <w:u w:val="single"/>
                    </w:rPr>
                    <w:t xml:space="preserve"> the owners of </w:t>
                  </w:r>
                </w:p>
                <w:p w:rsidR="008743D0" w:rsidRDefault="00115A3D" w:rsidP="009831A5">
                  <w:pPr>
                    <w:jc w:val="both"/>
                    <w:rPr>
                      <w:u w:val="single"/>
                    </w:rPr>
                  </w:pPr>
                </w:p>
                <w:p w:rsidR="004B1721" w:rsidRDefault="00115A3D" w:rsidP="009831A5">
                  <w:pPr>
                    <w:jc w:val="both"/>
                  </w:pPr>
                  <w:r>
                    <w:rPr>
                      <w:u w:val="single"/>
                    </w:rPr>
                    <w:t>outst</w:t>
                  </w:r>
                  <w:r>
                    <w:rPr>
                      <w:u w:val="single"/>
                    </w:rPr>
                    <w:t xml:space="preserve">anding shares of </w:t>
                  </w:r>
                  <w:r w:rsidRPr="008743D0">
                    <w:rPr>
                      <w:highlight w:val="lightGray"/>
                      <w:u w:val="single"/>
                    </w:rPr>
                    <w:t>each class of shares of</w:t>
                  </w:r>
                  <w:r>
                    <w:rPr>
                      <w:u w:val="single"/>
                    </w:rPr>
                    <w:t xml:space="preserve"> the corporation </w:t>
                  </w:r>
                  <w:r w:rsidRPr="008743D0">
                    <w:rPr>
                      <w:highlight w:val="lightGray"/>
                      <w:u w:val="single"/>
                    </w:rPr>
                    <w:t>of which there are outstanding shares, whether voting or nonvoting</w:t>
                  </w:r>
                  <w:r>
                    <w:rPr>
                      <w:u w:val="single"/>
                    </w:rPr>
                    <w:t>:</w:t>
                  </w:r>
                </w:p>
                <w:p w:rsidR="008743D0" w:rsidRDefault="00115A3D" w:rsidP="009831A5">
                  <w:pPr>
                    <w:jc w:val="both"/>
                    <w:rPr>
                      <w:u w:val="single"/>
                    </w:rPr>
                  </w:pPr>
                </w:p>
                <w:p w:rsidR="004B1721" w:rsidRDefault="00115A3D" w:rsidP="009831A5">
                  <w:pPr>
                    <w:jc w:val="both"/>
                  </w:pPr>
                  <w:r>
                    <w:rPr>
                      <w:u w:val="single"/>
                    </w:rPr>
                    <w:t xml:space="preserve">(1)  amend the corporation's certificate of formation </w:t>
                  </w:r>
                  <w:r w:rsidRPr="008743D0">
                    <w:rPr>
                      <w:u w:val="single"/>
                    </w:rPr>
                    <w:t xml:space="preserve">to </w:t>
                  </w:r>
                  <w:r w:rsidRPr="008743D0">
                    <w:rPr>
                      <w:highlight w:val="lightGray"/>
                      <w:u w:val="single"/>
                    </w:rPr>
                    <w:t>include a specific public benefit; or</w:t>
                  </w:r>
                </w:p>
                <w:p w:rsidR="008743D0" w:rsidRDefault="00115A3D" w:rsidP="009831A5">
                  <w:pPr>
                    <w:jc w:val="both"/>
                    <w:rPr>
                      <w:u w:val="single"/>
                    </w:rPr>
                  </w:pPr>
                </w:p>
                <w:p w:rsidR="008743D0" w:rsidRDefault="00115A3D" w:rsidP="009831A5">
                  <w:pPr>
                    <w:jc w:val="both"/>
                    <w:rPr>
                      <w:u w:val="single"/>
                    </w:rPr>
                  </w:pPr>
                </w:p>
                <w:p w:rsidR="004B1721" w:rsidRDefault="00115A3D" w:rsidP="009831A5">
                  <w:pPr>
                    <w:jc w:val="both"/>
                  </w:pPr>
                  <w:r>
                    <w:rPr>
                      <w:u w:val="single"/>
                    </w:rPr>
                    <w:t xml:space="preserve">(2)  merge or </w:t>
                  </w:r>
                  <w:r w:rsidRPr="008743D0">
                    <w:rPr>
                      <w:highlight w:val="lightGray"/>
                      <w:u w:val="single"/>
                    </w:rPr>
                    <w:t>consolidate</w:t>
                  </w:r>
                  <w:r>
                    <w:rPr>
                      <w:u w:val="single"/>
                    </w:rPr>
                    <w:t xml:space="preserve"> with </w:t>
                  </w:r>
                  <w:r w:rsidRPr="008743D0">
                    <w:rPr>
                      <w:highlight w:val="lightGray"/>
                      <w:u w:val="single"/>
                    </w:rPr>
                    <w:t>or</w:t>
                  </w:r>
                  <w:r w:rsidRPr="008743D0">
                    <w:rPr>
                      <w:highlight w:val="lightGray"/>
                      <w:u w:val="single"/>
                    </w:rPr>
                    <w:t xml:space="preserve"> into</w:t>
                  </w:r>
                  <w:r>
                    <w:rPr>
                      <w:u w:val="single"/>
                    </w:rPr>
                    <w:t xml:space="preserve"> another entity if, as a result of the merger or </w:t>
                  </w:r>
                  <w:r w:rsidRPr="008743D0">
                    <w:rPr>
                      <w:highlight w:val="lightGray"/>
                      <w:u w:val="single"/>
                    </w:rPr>
                    <w:t>consolidation</w:t>
                  </w:r>
                  <w:r>
                    <w:rPr>
                      <w:u w:val="single"/>
                    </w:rPr>
                    <w:t>, the shares in the corporation would become, or be converted into or exchanged for the right to receive, shares or other equity interests in a domestic or foreign public benefit corporatio</w:t>
                  </w:r>
                  <w:r>
                    <w:rPr>
                      <w:u w:val="single"/>
                    </w:rPr>
                    <w:t>n or similar entity.</w:t>
                  </w:r>
                </w:p>
                <w:p w:rsidR="008743D0" w:rsidRDefault="00115A3D" w:rsidP="009831A5">
                  <w:pPr>
                    <w:jc w:val="both"/>
                    <w:rPr>
                      <w:u w:val="single"/>
                    </w:rPr>
                  </w:pPr>
                </w:p>
                <w:p w:rsidR="008743D0" w:rsidRDefault="00115A3D" w:rsidP="009831A5">
                  <w:pPr>
                    <w:jc w:val="both"/>
                    <w:rPr>
                      <w:u w:val="single"/>
                    </w:rPr>
                  </w:pPr>
                </w:p>
                <w:p w:rsidR="004B1721" w:rsidRDefault="00115A3D" w:rsidP="009831A5">
                  <w:pPr>
                    <w:jc w:val="both"/>
                  </w:pPr>
                  <w:r>
                    <w:rPr>
                      <w:u w:val="single"/>
                    </w:rPr>
                    <w:t xml:space="preserve">(b)  </w:t>
                  </w:r>
                  <w:r w:rsidRPr="008743D0">
                    <w:rPr>
                      <w:highlight w:val="lightGray"/>
                      <w:u w:val="single"/>
                    </w:rPr>
                    <w:t>This section</w:t>
                  </w:r>
                  <w:r>
                    <w:rPr>
                      <w:u w:val="single"/>
                    </w:rPr>
                    <w:t xml:space="preserve"> does not apply:</w:t>
                  </w:r>
                </w:p>
                <w:p w:rsidR="004B1721" w:rsidRDefault="00115A3D" w:rsidP="009831A5">
                  <w:pPr>
                    <w:jc w:val="both"/>
                  </w:pPr>
                  <w:r>
                    <w:rPr>
                      <w:u w:val="single"/>
                    </w:rPr>
                    <w:t xml:space="preserve">(1)  until the corporation has </w:t>
                  </w:r>
                  <w:r w:rsidRPr="008743D0">
                    <w:rPr>
                      <w:highlight w:val="lightGray"/>
                      <w:u w:val="single"/>
                    </w:rPr>
                    <w:t>received payment for any</w:t>
                  </w:r>
                  <w:r>
                    <w:rPr>
                      <w:u w:val="single"/>
                    </w:rPr>
                    <w:t xml:space="preserve"> of the corporation's capital stock</w:t>
                  </w:r>
                  <w:r w:rsidRPr="00746FEC">
                    <w:rPr>
                      <w:u w:val="single"/>
                    </w:rPr>
                    <w:t>; or</w:t>
                  </w:r>
                </w:p>
                <w:p w:rsidR="004B1721" w:rsidRDefault="00115A3D" w:rsidP="009831A5">
                  <w:pPr>
                    <w:jc w:val="both"/>
                  </w:pPr>
                  <w:r w:rsidRPr="008743D0">
                    <w:rPr>
                      <w:highlight w:val="lightGray"/>
                      <w:u w:val="single"/>
                    </w:rPr>
                    <w:t>(2)  with respect to a nonstock corporation, until the corporation has member</w:t>
                  </w:r>
                  <w:r w:rsidRPr="00D909FC">
                    <w:rPr>
                      <w:highlight w:val="lightGray"/>
                      <w:u w:val="single"/>
                    </w:rPr>
                    <w:t>s</w:t>
                  </w:r>
                  <w:r w:rsidRPr="00746FEC">
                    <w:rPr>
                      <w:highlight w:val="lightGray"/>
                      <w:u w:val="single"/>
                    </w:rPr>
                    <w:t>.</w:t>
                  </w:r>
                </w:p>
                <w:p w:rsidR="004B1721" w:rsidRPr="00746FEC" w:rsidRDefault="00115A3D" w:rsidP="009831A5">
                  <w:pPr>
                    <w:jc w:val="both"/>
                  </w:pPr>
                  <w:r w:rsidRPr="00746FEC">
                    <w:rPr>
                      <w:u w:val="single"/>
                    </w:rPr>
                    <w:t xml:space="preserve">(c)  Any shareholder of </w:t>
                  </w:r>
                  <w:r w:rsidRPr="00746FEC">
                    <w:rPr>
                      <w:u w:val="single"/>
                    </w:rPr>
                    <w:t>a corporation that is not a public benefit corporation is entitled to an appraisal of the fair value of the shareholder's shares of stock by a court, if the shareholder:</w:t>
                  </w:r>
                </w:p>
                <w:p w:rsidR="004B1721" w:rsidRPr="00746FEC" w:rsidRDefault="00115A3D" w:rsidP="009831A5">
                  <w:pPr>
                    <w:jc w:val="both"/>
                  </w:pPr>
                  <w:r w:rsidRPr="00746FEC">
                    <w:rPr>
                      <w:u w:val="single"/>
                    </w:rPr>
                    <w:t>(1)  holds shares of the corporation immediately before the effective date of:</w:t>
                  </w:r>
                </w:p>
                <w:p w:rsidR="004B1721" w:rsidRPr="00746FEC" w:rsidRDefault="00115A3D" w:rsidP="009831A5">
                  <w:pPr>
                    <w:jc w:val="both"/>
                  </w:pPr>
                  <w:r w:rsidRPr="00746FEC">
                    <w:rPr>
                      <w:u w:val="single"/>
                    </w:rPr>
                    <w:t>(A)  an</w:t>
                  </w:r>
                  <w:r w:rsidRPr="00746FEC">
                    <w:rPr>
                      <w:u w:val="single"/>
                    </w:rPr>
                    <w:t xml:space="preserve"> amendment to the corporation's certificate of formation to include a specific public benefit authorized by Section 3.007(e); or</w:t>
                  </w:r>
                </w:p>
                <w:p w:rsidR="004B1721" w:rsidRPr="00746FEC" w:rsidRDefault="00115A3D" w:rsidP="009831A5">
                  <w:pPr>
                    <w:jc w:val="both"/>
                  </w:pPr>
                  <w:r w:rsidRPr="00746FEC">
                    <w:rPr>
                      <w:u w:val="single"/>
                    </w:rPr>
                    <w:t>(B)  a merger or consolidation that would result in the conversion of the corporation's shares into or exchange of the corporat</w:t>
                  </w:r>
                  <w:r w:rsidRPr="00746FEC">
                    <w:rPr>
                      <w:u w:val="single"/>
                    </w:rPr>
                    <w:t>ion's shares for the right to receive shares or other equity interests in a domestic or foreign public benefit corporation or similar entity; and</w:t>
                  </w:r>
                </w:p>
                <w:p w:rsidR="004B1721" w:rsidRPr="00746FEC" w:rsidRDefault="00115A3D" w:rsidP="009831A5">
                  <w:pPr>
                    <w:jc w:val="both"/>
                  </w:pPr>
                  <w:r w:rsidRPr="00746FEC">
                    <w:rPr>
                      <w:u w:val="single"/>
                    </w:rPr>
                    <w:t>(2)  has not:</w:t>
                  </w:r>
                </w:p>
                <w:p w:rsidR="004B1721" w:rsidRPr="00746FEC" w:rsidRDefault="00115A3D" w:rsidP="009831A5">
                  <w:pPr>
                    <w:jc w:val="both"/>
                  </w:pPr>
                  <w:r w:rsidRPr="00746FEC">
                    <w:rPr>
                      <w:u w:val="single"/>
                    </w:rPr>
                    <w:t>(A)  voted in favor of an amendment, merger, or consolidation described by Subdivision (1); or</w:t>
                  </w:r>
                </w:p>
                <w:p w:rsidR="004B1721" w:rsidRDefault="00115A3D" w:rsidP="009831A5">
                  <w:pPr>
                    <w:jc w:val="both"/>
                    <w:rPr>
                      <w:highlight w:val="lightGray"/>
                      <w:u w:val="single"/>
                    </w:rPr>
                  </w:pPr>
                  <w:r w:rsidRPr="00746FEC">
                    <w:rPr>
                      <w:u w:val="single"/>
                    </w:rPr>
                    <w:t>(</w:t>
                  </w:r>
                  <w:r w:rsidRPr="00746FEC">
                    <w:rPr>
                      <w:u w:val="single"/>
                    </w:rPr>
                    <w:t>B)  given written consent to the action under the applicable provisions of this code.</w:t>
                  </w:r>
                </w:p>
                <w:p w:rsidR="00D909FC" w:rsidRDefault="00115A3D" w:rsidP="009831A5">
                  <w:pPr>
                    <w:jc w:val="both"/>
                    <w:rPr>
                      <w:highlight w:val="lightGray"/>
                      <w:u w:val="single"/>
                    </w:rPr>
                  </w:pPr>
                </w:p>
                <w:p w:rsidR="00D909FC" w:rsidRDefault="00115A3D" w:rsidP="009831A5">
                  <w:pPr>
                    <w:jc w:val="both"/>
                    <w:rPr>
                      <w:highlight w:val="lightGray"/>
                      <w:u w:val="single"/>
                    </w:rPr>
                  </w:pPr>
                  <w:r w:rsidRPr="00D64DF8">
                    <w:rPr>
                      <w:highlight w:val="lightGray"/>
                    </w:rPr>
                    <w:t>No equivalent provision.</w:t>
                  </w: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4B1721" w:rsidRPr="001E578A" w:rsidRDefault="00115A3D" w:rsidP="009831A5">
                  <w:pPr>
                    <w:jc w:val="both"/>
                    <w:rPr>
                      <w:highlight w:val="lightGray"/>
                    </w:rPr>
                  </w:pPr>
                  <w:r w:rsidRPr="00816913">
                    <w:rPr>
                      <w:u w:val="single"/>
                    </w:rPr>
                    <w:t>(d)  Notwithstanding any other provision of this chapter</w:t>
                  </w:r>
                  <w:r w:rsidRPr="004B50DC">
                    <w:rPr>
                      <w:u w:val="single"/>
                    </w:rPr>
                    <w:t xml:space="preserve">, </w:t>
                  </w:r>
                  <w:r w:rsidRPr="00746FEC">
                    <w:rPr>
                      <w:u w:val="single"/>
                    </w:rPr>
                    <w:t xml:space="preserve">a corporation that is </w:t>
                  </w:r>
                  <w:r w:rsidRPr="00816913">
                    <w:rPr>
                      <w:u w:val="single"/>
                    </w:rPr>
                    <w:t xml:space="preserve">a public benefit corporation may not, without the approval of two-thirds of the </w:t>
                  </w:r>
                  <w:r w:rsidRPr="001E578A">
                    <w:rPr>
                      <w:highlight w:val="lightGray"/>
                      <w:u w:val="single"/>
                    </w:rPr>
                    <w:t xml:space="preserve">owners of </w:t>
                  </w:r>
                  <w:r w:rsidRPr="00816913">
                    <w:rPr>
                      <w:u w:val="single"/>
                    </w:rPr>
                    <w:t xml:space="preserve">outstanding shares of </w:t>
                  </w:r>
                  <w:r w:rsidRPr="001E578A">
                    <w:rPr>
                      <w:highlight w:val="lightGray"/>
                      <w:u w:val="single"/>
                    </w:rPr>
                    <w:t xml:space="preserve">each class of the stock </w:t>
                  </w:r>
                  <w:r w:rsidRPr="00816913">
                    <w:rPr>
                      <w:highlight w:val="lightGray"/>
                      <w:u w:val="single"/>
                    </w:rPr>
                    <w:t>of</w:t>
                  </w:r>
                  <w:r w:rsidRPr="00816913">
                    <w:rPr>
                      <w:u w:val="single"/>
                    </w:rPr>
                    <w:t xml:space="preserve"> the corporation </w:t>
                  </w:r>
                  <w:r w:rsidRPr="001E578A">
                    <w:rPr>
                      <w:highlight w:val="lightGray"/>
                      <w:u w:val="single"/>
                    </w:rPr>
                    <w:t>of which there are outstanding shares, whether voting or nonvoting:</w:t>
                  </w:r>
                </w:p>
                <w:p w:rsidR="004B1721" w:rsidRPr="001E578A" w:rsidRDefault="00115A3D" w:rsidP="009831A5">
                  <w:pPr>
                    <w:jc w:val="both"/>
                    <w:rPr>
                      <w:highlight w:val="lightGray"/>
                    </w:rPr>
                  </w:pPr>
                  <w:r w:rsidRPr="00816913">
                    <w:rPr>
                      <w:u w:val="single"/>
                    </w:rPr>
                    <w:t>(1)  amend the corporation's cert</w:t>
                  </w:r>
                  <w:r w:rsidRPr="00816913">
                    <w:rPr>
                      <w:u w:val="single"/>
                    </w:rPr>
                    <w:t xml:space="preserve">ificate of formation to delete or amend a provision </w:t>
                  </w:r>
                  <w:r w:rsidRPr="00AD7354">
                    <w:rPr>
                      <w:u w:val="single"/>
                    </w:rPr>
                    <w:t xml:space="preserve">described by </w:t>
                  </w:r>
                  <w:r w:rsidRPr="001E578A">
                    <w:rPr>
                      <w:highlight w:val="lightGray"/>
                      <w:u w:val="single"/>
                    </w:rPr>
                    <w:t>Section 3.007(e)(1)</w:t>
                  </w:r>
                  <w:r w:rsidRPr="00746FEC">
                    <w:rPr>
                      <w:u w:val="single"/>
                    </w:rPr>
                    <w:t xml:space="preserve"> or </w:t>
                  </w:r>
                  <w:r w:rsidRPr="00AD7354">
                    <w:rPr>
                      <w:u w:val="single"/>
                    </w:rPr>
                    <w:t>21.957(c)</w:t>
                  </w:r>
                  <w:r w:rsidRPr="004B50DC">
                    <w:rPr>
                      <w:u w:val="single"/>
                    </w:rPr>
                    <w:t>;</w:t>
                  </w:r>
                  <w:r w:rsidRPr="00746FEC">
                    <w:rPr>
                      <w:u w:val="single"/>
                    </w:rPr>
                    <w:t xml:space="preserve"> or</w:t>
                  </w: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AD7354" w:rsidRDefault="00115A3D" w:rsidP="009831A5">
                  <w:pPr>
                    <w:jc w:val="both"/>
                    <w:rPr>
                      <w:highlight w:val="lightGray"/>
                      <w:u w:val="single"/>
                    </w:rPr>
                  </w:pPr>
                </w:p>
                <w:p w:rsidR="004B1721" w:rsidRPr="001E578A" w:rsidRDefault="00115A3D" w:rsidP="009831A5">
                  <w:pPr>
                    <w:jc w:val="both"/>
                    <w:rPr>
                      <w:highlight w:val="lightGray"/>
                    </w:rPr>
                  </w:pPr>
                  <w:r w:rsidRPr="00AD7354">
                    <w:rPr>
                      <w:u w:val="single"/>
                    </w:rPr>
                    <w:t xml:space="preserve">(2)  merge or </w:t>
                  </w:r>
                  <w:r w:rsidRPr="001E578A">
                    <w:rPr>
                      <w:highlight w:val="lightGray"/>
                      <w:u w:val="single"/>
                    </w:rPr>
                    <w:t>consolidate</w:t>
                  </w:r>
                  <w:r w:rsidRPr="00AD7354">
                    <w:rPr>
                      <w:u w:val="single"/>
                    </w:rPr>
                    <w:t xml:space="preserve"> with </w:t>
                  </w:r>
                  <w:r w:rsidRPr="001E578A">
                    <w:rPr>
                      <w:highlight w:val="lightGray"/>
                      <w:u w:val="single"/>
                    </w:rPr>
                    <w:t xml:space="preserve">or into </w:t>
                  </w:r>
                  <w:r w:rsidRPr="00AD7354">
                    <w:rPr>
                      <w:u w:val="single"/>
                    </w:rPr>
                    <w:t xml:space="preserve">another entity if, as a result of the merger or </w:t>
                  </w:r>
                  <w:r w:rsidRPr="001E578A">
                    <w:rPr>
                      <w:highlight w:val="lightGray"/>
                      <w:u w:val="single"/>
                    </w:rPr>
                    <w:t>consolidation</w:t>
                  </w:r>
                  <w:r w:rsidRPr="00AD7354">
                    <w:rPr>
                      <w:u w:val="single"/>
                    </w:rPr>
                    <w:t>, the shares in the corporation would beco</w:t>
                  </w:r>
                  <w:r w:rsidRPr="00AD7354">
                    <w:rPr>
                      <w:u w:val="single"/>
                    </w:rPr>
                    <w:t xml:space="preserve">me, or be converted into or exchanged for the right to receive, shares or other equity interests in a domestic or foreign </w:t>
                  </w:r>
                  <w:r w:rsidRPr="001E578A">
                    <w:rPr>
                      <w:highlight w:val="lightGray"/>
                      <w:u w:val="single"/>
                    </w:rPr>
                    <w:t>corporation:</w:t>
                  </w:r>
                </w:p>
                <w:p w:rsidR="004B1721" w:rsidRPr="001E578A" w:rsidRDefault="00115A3D" w:rsidP="009831A5">
                  <w:pPr>
                    <w:jc w:val="both"/>
                    <w:rPr>
                      <w:highlight w:val="lightGray"/>
                    </w:rPr>
                  </w:pPr>
                  <w:r w:rsidRPr="00AD7354">
                    <w:rPr>
                      <w:u w:val="single"/>
                    </w:rPr>
                    <w:t>(A)  that is not a public benefit corporation or similar entity; and</w:t>
                  </w:r>
                </w:p>
                <w:p w:rsidR="004B1721" w:rsidRPr="001E578A" w:rsidRDefault="00115A3D" w:rsidP="009831A5">
                  <w:pPr>
                    <w:jc w:val="both"/>
                    <w:rPr>
                      <w:highlight w:val="lightGray"/>
                    </w:rPr>
                  </w:pPr>
                  <w:r w:rsidRPr="00AD7354">
                    <w:rPr>
                      <w:u w:val="single"/>
                    </w:rPr>
                    <w:t>(B)  the certificate of formation, or similar govern</w:t>
                  </w:r>
                  <w:r w:rsidRPr="00AD7354">
                    <w:rPr>
                      <w:u w:val="single"/>
                    </w:rPr>
                    <w:t>ing document of which does not contain identical provisions to the provisions containing the public benefit or benefits that are specified in the certificate of formation under Section 3.007(e) or imposing requirements under Section 21.957(c).</w:t>
                  </w:r>
                </w:p>
                <w:p w:rsidR="004B1721" w:rsidRDefault="00115A3D" w:rsidP="009831A5">
                  <w:pPr>
                    <w:jc w:val="both"/>
                  </w:pPr>
                  <w:r w:rsidRPr="00AD7354">
                    <w:rPr>
                      <w:u w:val="single"/>
                    </w:rPr>
                    <w:t>(e)  Notwith</w:t>
                  </w:r>
                  <w:r w:rsidRPr="00AD7354">
                    <w:rPr>
                      <w:u w:val="single"/>
                    </w:rPr>
                    <w:t xml:space="preserve">standing any other provision of this section, a nonprofit </w:t>
                  </w:r>
                  <w:r w:rsidRPr="001E578A">
                    <w:rPr>
                      <w:highlight w:val="lightGray"/>
                      <w:u w:val="single"/>
                    </w:rPr>
                    <w:t xml:space="preserve">nonstock </w:t>
                  </w:r>
                  <w:r w:rsidRPr="00AD7354">
                    <w:rPr>
                      <w:u w:val="single"/>
                    </w:rPr>
                    <w:t xml:space="preserve">corporation may not </w:t>
                  </w:r>
                  <w:r w:rsidRPr="001E578A">
                    <w:rPr>
                      <w:highlight w:val="lightGray"/>
                      <w:u w:val="single"/>
                    </w:rPr>
                    <w:t>be a constituent corporation to any merger or consolidation governed by this section.</w:t>
                  </w:r>
                </w:p>
                <w:p w:rsidR="001E578A" w:rsidRDefault="00115A3D" w:rsidP="009831A5">
                  <w:pPr>
                    <w:jc w:val="both"/>
                    <w:rPr>
                      <w:u w:val="single"/>
                    </w:rPr>
                  </w:pPr>
                </w:p>
                <w:p w:rsidR="001E578A" w:rsidRDefault="00115A3D" w:rsidP="009831A5">
                  <w:pPr>
                    <w:jc w:val="both"/>
                    <w:rPr>
                      <w:u w:val="single"/>
                    </w:rPr>
                  </w:pPr>
                </w:p>
                <w:p w:rsidR="001E578A" w:rsidRDefault="00115A3D" w:rsidP="009831A5">
                  <w:pPr>
                    <w:jc w:val="both"/>
                    <w:rPr>
                      <w:u w:val="single"/>
                    </w:rPr>
                  </w:pPr>
                </w:p>
                <w:p w:rsidR="001E578A" w:rsidRDefault="00115A3D" w:rsidP="009831A5">
                  <w:pPr>
                    <w:jc w:val="both"/>
                    <w:rPr>
                      <w:u w:val="single"/>
                    </w:rPr>
                  </w:pPr>
                </w:p>
                <w:p w:rsidR="001E578A" w:rsidRDefault="00115A3D" w:rsidP="009831A5">
                  <w:pPr>
                    <w:jc w:val="both"/>
                    <w:rPr>
                      <w:u w:val="single"/>
                    </w:rPr>
                  </w:pPr>
                </w:p>
                <w:p w:rsidR="001E578A" w:rsidRDefault="00115A3D" w:rsidP="009831A5">
                  <w:pPr>
                    <w:jc w:val="both"/>
                    <w:rPr>
                      <w:u w:val="single"/>
                    </w:rPr>
                  </w:pPr>
                </w:p>
                <w:p w:rsidR="001E578A" w:rsidRDefault="00115A3D" w:rsidP="009831A5">
                  <w:pPr>
                    <w:jc w:val="both"/>
                    <w:rPr>
                      <w:u w:val="single"/>
                    </w:rPr>
                  </w:pPr>
                </w:p>
                <w:p w:rsidR="001E578A" w:rsidRDefault="00115A3D" w:rsidP="009831A5">
                  <w:pPr>
                    <w:jc w:val="both"/>
                    <w:rPr>
                      <w:u w:val="single"/>
                    </w:rPr>
                  </w:pPr>
                </w:p>
                <w:p w:rsidR="004B1721" w:rsidRDefault="00115A3D" w:rsidP="009831A5">
                  <w:pPr>
                    <w:jc w:val="both"/>
                  </w:pPr>
                  <w:r>
                    <w:rPr>
                      <w:u w:val="single"/>
                    </w:rPr>
                    <w:t xml:space="preserve">Sec. 21.955.  STOCK CERTIFICATES; NOTICES REGARDING UNCERTIFICATED STOCK.  </w:t>
                  </w:r>
                  <w:r>
                    <w:rPr>
                      <w:u w:val="single"/>
                    </w:rPr>
                    <w:t xml:space="preserve">(a) A stock certificate issued by a public benefit corporation must note conspicuously that the corporation is a public benefit corporation </w:t>
                  </w:r>
                  <w:r w:rsidRPr="001E578A">
                    <w:rPr>
                      <w:highlight w:val="lightGray"/>
                      <w:u w:val="single"/>
                    </w:rPr>
                    <w:t>formed under</w:t>
                  </w:r>
                  <w:r>
                    <w:rPr>
                      <w:u w:val="single"/>
                    </w:rPr>
                    <w:t xml:space="preserve"> this subchapter.</w:t>
                  </w:r>
                </w:p>
                <w:p w:rsidR="004B1721" w:rsidRDefault="00115A3D" w:rsidP="009831A5">
                  <w:pPr>
                    <w:jc w:val="both"/>
                  </w:pPr>
                  <w:r>
                    <w:rPr>
                      <w:u w:val="single"/>
                    </w:rPr>
                    <w:t xml:space="preserve">(b)  A notice sent by a public benefit corporation under Section 3.205 must state conspicuously that the corporation is a public benefit corporation </w:t>
                  </w:r>
                  <w:r w:rsidRPr="001E578A">
                    <w:rPr>
                      <w:highlight w:val="lightGray"/>
                      <w:u w:val="single"/>
                    </w:rPr>
                    <w:t>formed under Section 3.007(e) and is</w:t>
                  </w:r>
                  <w:r>
                    <w:rPr>
                      <w:u w:val="single"/>
                    </w:rPr>
                    <w:t xml:space="preserve"> governed by this subchapter </w:t>
                  </w:r>
                  <w:r w:rsidRPr="001E578A">
                    <w:rPr>
                      <w:highlight w:val="lightGray"/>
                      <w:u w:val="single"/>
                    </w:rPr>
                    <w:t xml:space="preserve">and the other applicable provisions of </w:t>
                  </w:r>
                  <w:r w:rsidRPr="001E578A">
                    <w:rPr>
                      <w:highlight w:val="lightGray"/>
                      <w:u w:val="single"/>
                    </w:rPr>
                    <w:t>this code</w:t>
                  </w:r>
                  <w:r>
                    <w:rPr>
                      <w:u w:val="single"/>
                    </w:rPr>
                    <w:t>.</w:t>
                  </w:r>
                </w:p>
                <w:p w:rsidR="000817F7" w:rsidRDefault="00115A3D" w:rsidP="009831A5">
                  <w:pPr>
                    <w:jc w:val="both"/>
                    <w:rPr>
                      <w:u w:val="single"/>
                    </w:rPr>
                  </w:pPr>
                  <w:r>
                    <w:rPr>
                      <w:u w:val="single"/>
                    </w:rPr>
                    <w:t xml:space="preserve">Sec. 21.956.  DUTIES OF DIRECTORS.  </w:t>
                  </w:r>
                </w:p>
                <w:p w:rsidR="000817F7" w:rsidRDefault="00115A3D" w:rsidP="009831A5">
                  <w:pPr>
                    <w:jc w:val="both"/>
                    <w:rPr>
                      <w:u w:val="single"/>
                    </w:rPr>
                  </w:pPr>
                </w:p>
                <w:p w:rsidR="004B1721" w:rsidRDefault="00115A3D" w:rsidP="009831A5">
                  <w:pPr>
                    <w:jc w:val="both"/>
                  </w:pPr>
                  <w:r>
                    <w:rPr>
                      <w:u w:val="single"/>
                    </w:rPr>
                    <w:t>(a)  The board of directors of a public benefit corporation shall manage or direct the business and affairs of the corporation in a manner that balances:</w:t>
                  </w:r>
                </w:p>
                <w:p w:rsidR="004B1721" w:rsidRDefault="00115A3D" w:rsidP="009831A5">
                  <w:pPr>
                    <w:jc w:val="both"/>
                  </w:pPr>
                  <w:r>
                    <w:rPr>
                      <w:u w:val="single"/>
                    </w:rPr>
                    <w:t>(1)  the pecuniary interests of the shareholders;</w:t>
                  </w:r>
                </w:p>
                <w:p w:rsidR="004B1721" w:rsidRDefault="00115A3D" w:rsidP="009831A5">
                  <w:pPr>
                    <w:jc w:val="both"/>
                  </w:pPr>
                  <w:r>
                    <w:rPr>
                      <w:u w:val="single"/>
                    </w:rPr>
                    <w:t>(2)</w:t>
                  </w:r>
                  <w:r>
                    <w:rPr>
                      <w:u w:val="single"/>
                    </w:rPr>
                    <w:t xml:space="preserve">  the best interests of those persons materially affected by the corporation's conduct; and</w:t>
                  </w:r>
                </w:p>
                <w:p w:rsidR="004B1721" w:rsidRDefault="00115A3D" w:rsidP="009831A5">
                  <w:pPr>
                    <w:jc w:val="both"/>
                  </w:pPr>
                  <w:r>
                    <w:rPr>
                      <w:u w:val="single"/>
                    </w:rPr>
                    <w:t>(3)  the specific public benefit or benefits specified in the corporation's certificate of formation.</w:t>
                  </w:r>
                </w:p>
                <w:p w:rsidR="004B1721" w:rsidRDefault="00115A3D" w:rsidP="009831A5">
                  <w:pPr>
                    <w:jc w:val="both"/>
                  </w:pPr>
                  <w:r>
                    <w:rPr>
                      <w:u w:val="single"/>
                    </w:rPr>
                    <w:t>(b)  A director of a public benefit corporation does not, by v</w:t>
                  </w:r>
                  <w:r>
                    <w:rPr>
                      <w:u w:val="single"/>
                    </w:rPr>
                    <w:t xml:space="preserve">irtue of the public benefit provisions </w:t>
                  </w:r>
                  <w:r w:rsidRPr="00664ABB">
                    <w:rPr>
                      <w:highlight w:val="lightGray"/>
                      <w:u w:val="single"/>
                    </w:rPr>
                    <w:t>specified</w:t>
                  </w:r>
                  <w:r>
                    <w:rPr>
                      <w:u w:val="single"/>
                    </w:rPr>
                    <w:t xml:space="preserve"> in the certificate of formation </w:t>
                  </w:r>
                  <w:r w:rsidRPr="00664ABB">
                    <w:rPr>
                      <w:highlight w:val="lightGray"/>
                      <w:u w:val="single"/>
                    </w:rPr>
                    <w:t>as provided by Section 3.007(e)</w:t>
                  </w:r>
                  <w:r>
                    <w:rPr>
                      <w:u w:val="single"/>
                    </w:rPr>
                    <w:t xml:space="preserve"> or by virtue of the purpose and requirements of Sections 21.953(a) and (b), owe any duty to any person because of:</w:t>
                  </w:r>
                </w:p>
                <w:p w:rsidR="004B1721" w:rsidRDefault="00115A3D" w:rsidP="009831A5">
                  <w:pPr>
                    <w:jc w:val="both"/>
                  </w:pPr>
                  <w:r>
                    <w:rPr>
                      <w:u w:val="single"/>
                    </w:rPr>
                    <w:t>(1)  any interest the person</w:t>
                  </w:r>
                  <w:r>
                    <w:rPr>
                      <w:u w:val="single"/>
                    </w:rPr>
                    <w:t xml:space="preserve"> has in the public benefit or benefits specified in the certificate of formation; or</w:t>
                  </w:r>
                </w:p>
                <w:p w:rsidR="004B1721" w:rsidRDefault="00115A3D" w:rsidP="009831A5">
                  <w:pPr>
                    <w:jc w:val="both"/>
                  </w:pPr>
                  <w:r>
                    <w:rPr>
                      <w:u w:val="single"/>
                    </w:rPr>
                    <w:t>(2)  any interest materially affected by the corporation's conduct.</w:t>
                  </w:r>
                </w:p>
                <w:p w:rsidR="004B1721" w:rsidRDefault="00115A3D" w:rsidP="009831A5">
                  <w:pPr>
                    <w:jc w:val="both"/>
                    <w:rPr>
                      <w:u w:val="single"/>
                    </w:rPr>
                  </w:pPr>
                  <w:r>
                    <w:rPr>
                      <w:u w:val="single"/>
                    </w:rPr>
                    <w:t xml:space="preserve">(c)  With respect to a decision implicating the balance requirement of Subsection (a), a director of a </w:t>
                  </w:r>
                  <w:r>
                    <w:rPr>
                      <w:u w:val="single"/>
                    </w:rPr>
                    <w:t xml:space="preserve">public benefit corporation is considered to have satisfied the director's </w:t>
                  </w:r>
                  <w:r w:rsidRPr="00664ABB">
                    <w:rPr>
                      <w:highlight w:val="lightGray"/>
                      <w:u w:val="single"/>
                    </w:rPr>
                    <w:t>fiduciary</w:t>
                  </w:r>
                  <w:r>
                    <w:rPr>
                      <w:u w:val="single"/>
                    </w:rPr>
                    <w:t xml:space="preserve"> duties to shareholders and the corporation if the director's decision is both informed and disinterested and a decision that a person of ordinary, sound judgment would appr</w:t>
                  </w:r>
                  <w:r>
                    <w:rPr>
                      <w:u w:val="single"/>
                    </w:rPr>
                    <w:t>ove.</w:t>
                  </w:r>
                </w:p>
                <w:p w:rsidR="004E7A53" w:rsidRPr="001428A5" w:rsidRDefault="00115A3D" w:rsidP="009831A5">
                  <w:pPr>
                    <w:jc w:val="both"/>
                    <w:rPr>
                      <w:u w:val="single"/>
                    </w:rPr>
                  </w:pPr>
                </w:p>
                <w:p w:rsidR="004B1721" w:rsidRDefault="00115A3D" w:rsidP="009831A5">
                  <w:pPr>
                    <w:jc w:val="both"/>
                  </w:pPr>
                  <w:r>
                    <w:rPr>
                      <w:u w:val="single"/>
                    </w:rPr>
                    <w:t>(d)  The certificate of formation of a public benefit corporation may include a provision that any disinterested failure of a director to satisfy the requirements of this section does not, for the purposes of the applicable provisions of this code, c</w:t>
                  </w:r>
                  <w:r>
                    <w:rPr>
                      <w:u w:val="single"/>
                    </w:rPr>
                    <w:t>onstitute an act or omission not in good faith or a breach of the duty of loyalty.</w:t>
                  </w:r>
                </w:p>
                <w:p w:rsidR="004B1721" w:rsidRDefault="00115A3D" w:rsidP="009831A5">
                  <w:pPr>
                    <w:jc w:val="both"/>
                  </w:pPr>
                  <w:r>
                    <w:rPr>
                      <w:u w:val="single"/>
                    </w:rPr>
                    <w:t xml:space="preserve">Sec. 21.957.  PERIODIC STATEMENTS AND THIRD-PARTY CERTIFICATION.  (a)  A public benefit corporation shall include in each notice of a meeting of shareholders a statement to </w:t>
                  </w:r>
                  <w:r>
                    <w:rPr>
                      <w:u w:val="single"/>
                    </w:rPr>
                    <w:t>the effect that the corporation is a public benefit corporation governed by this subchapter.</w:t>
                  </w:r>
                </w:p>
                <w:p w:rsidR="004B1721" w:rsidRDefault="00115A3D" w:rsidP="009831A5">
                  <w:pPr>
                    <w:jc w:val="both"/>
                  </w:pPr>
                  <w:r>
                    <w:rPr>
                      <w:u w:val="single"/>
                    </w:rPr>
                    <w:t>(b)  A public benefit corporation, at least biennially, shall provide to the corporation's shareholders a statement pertaining to the corporation's promotion of th</w:t>
                  </w:r>
                  <w:r>
                    <w:rPr>
                      <w:u w:val="single"/>
                    </w:rPr>
                    <w:t>e public benefit or benefits specified in the corporation's certificate of formation and promotion of the best interests of those materially affected by the corporation's conduct.  The statement must include:</w:t>
                  </w:r>
                </w:p>
                <w:p w:rsidR="004B1721" w:rsidRDefault="00115A3D" w:rsidP="009831A5">
                  <w:pPr>
                    <w:jc w:val="both"/>
                  </w:pPr>
                  <w:r>
                    <w:rPr>
                      <w:u w:val="single"/>
                    </w:rPr>
                    <w:t xml:space="preserve">(1)  the objectives the board of directors has </w:t>
                  </w:r>
                  <w:r>
                    <w:rPr>
                      <w:u w:val="single"/>
                    </w:rPr>
                    <w:t>established to promote the public benefit or benefits and interests;</w:t>
                  </w:r>
                </w:p>
                <w:p w:rsidR="004B1721" w:rsidRDefault="00115A3D" w:rsidP="009831A5">
                  <w:pPr>
                    <w:jc w:val="both"/>
                  </w:pPr>
                  <w:r>
                    <w:rPr>
                      <w:u w:val="single"/>
                    </w:rPr>
                    <w:t>(2)  the standards the board of directors has adopted to measure the corporation's progress in promoting the public benefit or benefits and interests;</w:t>
                  </w:r>
                </w:p>
                <w:p w:rsidR="004B1721" w:rsidRDefault="00115A3D" w:rsidP="009831A5">
                  <w:pPr>
                    <w:jc w:val="both"/>
                  </w:pPr>
                  <w:r>
                    <w:rPr>
                      <w:u w:val="single"/>
                    </w:rPr>
                    <w:t>(3)  objective factual information b</w:t>
                  </w:r>
                  <w:r>
                    <w:rPr>
                      <w:u w:val="single"/>
                    </w:rPr>
                    <w:t>ased on those standards regarding the corporation's success in meeting the objectives for promoting the public benefit or benefits and interests; and</w:t>
                  </w:r>
                </w:p>
                <w:p w:rsidR="004B1721" w:rsidRDefault="00115A3D" w:rsidP="009831A5">
                  <w:pPr>
                    <w:jc w:val="both"/>
                  </w:pPr>
                  <w:r>
                    <w:rPr>
                      <w:u w:val="single"/>
                    </w:rPr>
                    <w:t>(4)  an assessment of the corporation's success in meeting the objectives and promoting the public benefit</w:t>
                  </w:r>
                  <w:r>
                    <w:rPr>
                      <w:u w:val="single"/>
                    </w:rPr>
                    <w:t xml:space="preserve"> or benefits and interests.</w:t>
                  </w:r>
                </w:p>
                <w:p w:rsidR="004B1721" w:rsidRDefault="00115A3D" w:rsidP="009831A5">
                  <w:pPr>
                    <w:jc w:val="both"/>
                  </w:pPr>
                  <w:r>
                    <w:rPr>
                      <w:u w:val="single"/>
                    </w:rPr>
                    <w:t>(c)  The certificate of formation or bylaws of a public benefit corporation may require that the corporation:</w:t>
                  </w:r>
                </w:p>
                <w:p w:rsidR="004B1721" w:rsidRDefault="00115A3D" w:rsidP="009831A5">
                  <w:pPr>
                    <w:jc w:val="both"/>
                  </w:pPr>
                  <w:r>
                    <w:rPr>
                      <w:u w:val="single"/>
                    </w:rPr>
                    <w:t>(1)  provide the statement required by Subsection (b) more frequently than biennially;</w:t>
                  </w:r>
                </w:p>
                <w:p w:rsidR="004B1721" w:rsidRPr="00664ABB" w:rsidRDefault="00115A3D" w:rsidP="009831A5">
                  <w:pPr>
                    <w:jc w:val="both"/>
                    <w:rPr>
                      <w:highlight w:val="lightGray"/>
                    </w:rPr>
                  </w:pPr>
                  <w:r>
                    <w:rPr>
                      <w:u w:val="single"/>
                    </w:rPr>
                    <w:t>(2)  make the statement require</w:t>
                  </w:r>
                  <w:r>
                    <w:rPr>
                      <w:u w:val="single"/>
                    </w:rPr>
                    <w:t>d by Subsection (b) available to the public</w:t>
                  </w:r>
                  <w:r w:rsidRPr="001428A5">
                    <w:rPr>
                      <w:u w:val="single"/>
                    </w:rPr>
                    <w:t>; or</w:t>
                  </w:r>
                </w:p>
                <w:p w:rsidR="004B1721" w:rsidRDefault="00115A3D" w:rsidP="009831A5">
                  <w:pPr>
                    <w:jc w:val="both"/>
                  </w:pPr>
                  <w:r w:rsidRPr="00664ABB">
                    <w:rPr>
                      <w:highlight w:val="lightGray"/>
                      <w:u w:val="single"/>
                    </w:rPr>
                    <w:t>(3)  use a third-party standard in connection with or attain a periodic third-party certification addressing the corporation's promotion of the public benefit or benefits specified in the certificate of forma</w:t>
                  </w:r>
                  <w:r w:rsidRPr="00664ABB">
                    <w:rPr>
                      <w:highlight w:val="lightGray"/>
                      <w:u w:val="single"/>
                    </w:rPr>
                    <w:t>tion or the best interests of those persons materially affected by the corporation's conduct</w:t>
                  </w:r>
                  <w:r>
                    <w:rPr>
                      <w:u w:val="single"/>
                    </w:rPr>
                    <w:t>.</w:t>
                  </w:r>
                </w:p>
                <w:p w:rsidR="004B1721" w:rsidRDefault="00115A3D" w:rsidP="009831A5">
                  <w:pPr>
                    <w:jc w:val="both"/>
                  </w:pPr>
                  <w:r>
                    <w:rPr>
                      <w:u w:val="single"/>
                    </w:rPr>
                    <w:t>Sec. 21.958.  DERIVATIVE SUITS.  (a) In this section, "shareholder"  means:</w:t>
                  </w:r>
                </w:p>
                <w:p w:rsidR="004B1721" w:rsidRDefault="00115A3D" w:rsidP="009831A5">
                  <w:pPr>
                    <w:jc w:val="both"/>
                  </w:pPr>
                  <w:r>
                    <w:rPr>
                      <w:u w:val="single"/>
                    </w:rPr>
                    <w:t>(1)  shareholders of a public benefit corporation that own, individually or collective</w:t>
                  </w:r>
                  <w:r>
                    <w:rPr>
                      <w:u w:val="single"/>
                    </w:rPr>
                    <w:t>ly, at least two percent of the corporation's outstanding shares; or</w:t>
                  </w:r>
                </w:p>
                <w:p w:rsidR="004B1721" w:rsidRDefault="00115A3D" w:rsidP="009831A5">
                  <w:pPr>
                    <w:jc w:val="both"/>
                  </w:pPr>
                  <w:r>
                    <w:rPr>
                      <w:u w:val="single"/>
                    </w:rPr>
                    <w:t>(2)  shareholders of a public benefit corporation the shares of which are listed on a national securities exchange that own the lesser of:</w:t>
                  </w:r>
                </w:p>
                <w:p w:rsidR="004B1721" w:rsidRDefault="00115A3D" w:rsidP="009831A5">
                  <w:pPr>
                    <w:jc w:val="both"/>
                  </w:pPr>
                  <w:r>
                    <w:rPr>
                      <w:u w:val="single"/>
                    </w:rPr>
                    <w:t>(A)  the percentage of shares described by Subdi</w:t>
                  </w:r>
                  <w:r>
                    <w:rPr>
                      <w:u w:val="single"/>
                    </w:rPr>
                    <w:t>vision (1); or</w:t>
                  </w:r>
                </w:p>
                <w:p w:rsidR="004B1721" w:rsidRDefault="00115A3D" w:rsidP="009831A5">
                  <w:pPr>
                    <w:jc w:val="both"/>
                  </w:pPr>
                  <w:r>
                    <w:rPr>
                      <w:u w:val="single"/>
                    </w:rPr>
                    <w:t xml:space="preserve">(B)  shares whose market value is at least </w:t>
                  </w:r>
                  <w:r w:rsidRPr="001428A5">
                    <w:rPr>
                      <w:u w:val="single"/>
                    </w:rPr>
                    <w:t>$2,000,000.</w:t>
                  </w:r>
                </w:p>
                <w:p w:rsidR="004B1721" w:rsidRPr="005A205E" w:rsidRDefault="00115A3D" w:rsidP="009831A5">
                  <w:pPr>
                    <w:jc w:val="both"/>
                    <w:rPr>
                      <w:u w:val="single"/>
                    </w:rPr>
                  </w:pPr>
                  <w:r>
                    <w:rPr>
                      <w:u w:val="single"/>
                    </w:rPr>
                    <w:t xml:space="preserve">(b)  A shareholder of a public benefit corporation may </w:t>
                  </w:r>
                  <w:r w:rsidRPr="00AB468E">
                    <w:rPr>
                      <w:highlight w:val="lightGray"/>
                      <w:u w:val="single"/>
                    </w:rPr>
                    <w:t>bring</w:t>
                  </w:r>
                  <w:r>
                    <w:rPr>
                      <w:u w:val="single"/>
                    </w:rPr>
                    <w:t xml:space="preserve"> a derivative action to enforce compliance with the requirements of Section 21.956(a).</w:t>
                  </w:r>
                </w:p>
                <w:p w:rsidR="005A205E" w:rsidRDefault="00115A3D" w:rsidP="009831A5">
                  <w:pPr>
                    <w:jc w:val="both"/>
                    <w:rPr>
                      <w:u w:val="single"/>
                    </w:rPr>
                  </w:pPr>
                </w:p>
                <w:p w:rsidR="00781BD9" w:rsidRDefault="00115A3D" w:rsidP="009831A5">
                  <w:pPr>
                    <w:jc w:val="both"/>
                    <w:rPr>
                      <w:u w:val="single"/>
                    </w:rPr>
                  </w:pPr>
                </w:p>
                <w:p w:rsidR="004B1721" w:rsidRDefault="00115A3D" w:rsidP="009831A5">
                  <w:pPr>
                    <w:jc w:val="both"/>
                  </w:pPr>
                  <w:r>
                    <w:rPr>
                      <w:u w:val="single"/>
                    </w:rPr>
                    <w:t xml:space="preserve">Sec. 21.959.  NO EFFECT ON OTHER </w:t>
                  </w:r>
                  <w:r>
                    <w:rPr>
                      <w:u w:val="single"/>
                    </w:rPr>
                    <w:t>CORPORATIONS.  Except as provided by Section 21.954, this subchapter does not apply to a corporation that is not a public benefit corporation.</w:t>
                  </w:r>
                </w:p>
              </w:tc>
              <w:tc>
                <w:tcPr>
                  <w:tcW w:w="4673" w:type="dxa"/>
                  <w:tcMar>
                    <w:left w:w="360" w:type="dxa"/>
                  </w:tcMar>
                </w:tcPr>
                <w:p w:rsidR="004B1721" w:rsidRDefault="00115A3D" w:rsidP="009831A5">
                  <w:pPr>
                    <w:jc w:val="both"/>
                  </w:pPr>
                  <w:r>
                    <w:t>SECTION 4.  Chapter 21, Business Organizations Code, is amended by adding Subchapter S to read as follows:</w:t>
                  </w:r>
                </w:p>
                <w:p w:rsidR="004B1721" w:rsidRDefault="00115A3D" w:rsidP="009831A5">
                  <w:pPr>
                    <w:jc w:val="both"/>
                  </w:pPr>
                  <w:r>
                    <w:rPr>
                      <w:u w:val="single"/>
                    </w:rPr>
                    <w:t>SUBCHA</w:t>
                  </w:r>
                  <w:r>
                    <w:rPr>
                      <w:u w:val="single"/>
                    </w:rPr>
                    <w:t>PTER S.  PUBLIC BENEFIT CORPORATIONS</w:t>
                  </w:r>
                </w:p>
                <w:p w:rsidR="004B1721" w:rsidRDefault="00115A3D" w:rsidP="009831A5">
                  <w:pPr>
                    <w:jc w:val="both"/>
                  </w:pPr>
                  <w:r>
                    <w:rPr>
                      <w:u w:val="single"/>
                    </w:rPr>
                    <w:t xml:space="preserve">Sec. 21.951.  LAW APPLICABLE TO PUBLIC BENEFIT CORPORATIONS; FORMATION.  (a)  A </w:t>
                  </w:r>
                  <w:r w:rsidRPr="002F747B">
                    <w:rPr>
                      <w:highlight w:val="lightGray"/>
                      <w:u w:val="single"/>
                    </w:rPr>
                    <w:t>for-profit</w:t>
                  </w:r>
                  <w:r>
                    <w:rPr>
                      <w:u w:val="single"/>
                    </w:rPr>
                    <w:t xml:space="preserve"> corporation may elect </w:t>
                  </w:r>
                  <w:r w:rsidRPr="00F6413E">
                    <w:rPr>
                      <w:u w:val="single"/>
                    </w:rPr>
                    <w:t>under Section 3.007(e)</w:t>
                  </w:r>
                  <w:r>
                    <w:rPr>
                      <w:u w:val="single"/>
                    </w:rPr>
                    <w:t xml:space="preserve"> to </w:t>
                  </w:r>
                  <w:r w:rsidRPr="002F747B">
                    <w:rPr>
                      <w:highlight w:val="lightGray"/>
                      <w:u w:val="single"/>
                    </w:rPr>
                    <w:t>be</w:t>
                  </w:r>
                  <w:r>
                    <w:rPr>
                      <w:u w:val="single"/>
                    </w:rPr>
                    <w:t xml:space="preserve"> a public benefit corporation that is governed by this subchapter.</w:t>
                  </w:r>
                </w:p>
                <w:p w:rsidR="004B1721" w:rsidRDefault="00115A3D" w:rsidP="009831A5">
                  <w:pPr>
                    <w:jc w:val="both"/>
                  </w:pPr>
                  <w:r>
                    <w:rPr>
                      <w:u w:val="single"/>
                    </w:rPr>
                    <w:t>(b)  If a c</w:t>
                  </w:r>
                  <w:r>
                    <w:rPr>
                      <w:u w:val="single"/>
                    </w:rPr>
                    <w:t xml:space="preserve">orporation elects to </w:t>
                  </w:r>
                  <w:r w:rsidRPr="002F747B">
                    <w:rPr>
                      <w:highlight w:val="lightGray"/>
                      <w:u w:val="single"/>
                    </w:rPr>
                    <w:t>be</w:t>
                  </w:r>
                  <w:r>
                    <w:rPr>
                      <w:u w:val="single"/>
                    </w:rPr>
                    <w:t xml:space="preserve"> a public benefit corporation, the corporation is subject to the other provisions of this chapter and other provisions of this code applicable to for-profit corporations.</w:t>
                  </w:r>
                </w:p>
                <w:p w:rsidR="004B1721" w:rsidRDefault="00115A3D" w:rsidP="009831A5">
                  <w:pPr>
                    <w:jc w:val="both"/>
                  </w:pPr>
                  <w:r>
                    <w:rPr>
                      <w:u w:val="single"/>
                    </w:rPr>
                    <w:t>(c)  To the extent of a conflict between this subchapter and a</w:t>
                  </w:r>
                  <w:r>
                    <w:rPr>
                      <w:u w:val="single"/>
                    </w:rPr>
                    <w:t xml:space="preserve">nother provision </w:t>
                  </w:r>
                  <w:r w:rsidRPr="00F6413E">
                    <w:rPr>
                      <w:u w:val="single"/>
                    </w:rPr>
                    <w:t>of</w:t>
                  </w:r>
                  <w:r>
                    <w:rPr>
                      <w:u w:val="single"/>
                    </w:rPr>
                    <w:t xml:space="preserve"> this chapter </w:t>
                  </w:r>
                  <w:r w:rsidRPr="002F747B">
                    <w:rPr>
                      <w:highlight w:val="lightGray"/>
                      <w:u w:val="single"/>
                    </w:rPr>
                    <w:t>or another provision of this code applicable to for-profit corporations</w:t>
                  </w:r>
                  <w:r>
                    <w:rPr>
                      <w:u w:val="single"/>
                    </w:rPr>
                    <w:t>, this subchapter controls.</w:t>
                  </w:r>
                </w:p>
                <w:p w:rsidR="004B1721" w:rsidRDefault="00115A3D" w:rsidP="009831A5">
                  <w:pPr>
                    <w:jc w:val="both"/>
                  </w:pPr>
                  <w:r>
                    <w:rPr>
                      <w:u w:val="single"/>
                    </w:rPr>
                    <w:t>Sec. 21.952.  DEFINITIONS.  In this subchapter:</w:t>
                  </w:r>
                </w:p>
                <w:p w:rsidR="004B1721" w:rsidRDefault="00115A3D" w:rsidP="009831A5">
                  <w:pPr>
                    <w:jc w:val="both"/>
                  </w:pPr>
                  <w:r>
                    <w:rPr>
                      <w:u w:val="single"/>
                    </w:rPr>
                    <w:t xml:space="preserve">(1)  "Public benefit" means a positive effect, or a reduction of a negative </w:t>
                  </w:r>
                  <w:r>
                    <w:rPr>
                      <w:u w:val="single"/>
                    </w:rPr>
                    <w:t xml:space="preserve">effect, on one or more categories of persons, entities, communities, or interests, other than shareholders in their capacities as shareholders </w:t>
                  </w:r>
                  <w:r w:rsidRPr="002F747B">
                    <w:rPr>
                      <w:highlight w:val="lightGray"/>
                      <w:u w:val="single"/>
                    </w:rPr>
                    <w:t>of the corporation</w:t>
                  </w:r>
                  <w:r>
                    <w:rPr>
                      <w:u w:val="single"/>
                    </w:rPr>
                    <w:t>, including effects of an artistic, charitable, cultural, economic, educational, environmental,</w:t>
                  </w:r>
                  <w:r>
                    <w:rPr>
                      <w:u w:val="single"/>
                    </w:rPr>
                    <w:t xml:space="preserve"> literary, medical, religious, scientific, or technological nature.</w:t>
                  </w:r>
                </w:p>
                <w:p w:rsidR="004B1721" w:rsidRDefault="00115A3D" w:rsidP="009831A5">
                  <w:pPr>
                    <w:jc w:val="both"/>
                  </w:pPr>
                  <w:r>
                    <w:rPr>
                      <w:u w:val="single"/>
                    </w:rPr>
                    <w:t xml:space="preserve">(2)  "Public benefit corporation" means a </w:t>
                  </w:r>
                  <w:r w:rsidRPr="00605C49">
                    <w:rPr>
                      <w:highlight w:val="lightGray"/>
                      <w:u w:val="single"/>
                    </w:rPr>
                    <w:t>domestic</w:t>
                  </w:r>
                  <w:r>
                    <w:rPr>
                      <w:u w:val="single"/>
                    </w:rPr>
                    <w:t xml:space="preserve"> for-profit corporation that </w:t>
                  </w:r>
                  <w:r w:rsidRPr="00605C49">
                    <w:rPr>
                      <w:highlight w:val="lightGray"/>
                      <w:u w:val="single"/>
                    </w:rPr>
                    <w:t>elects</w:t>
                  </w:r>
                  <w:r>
                    <w:rPr>
                      <w:u w:val="single"/>
                    </w:rPr>
                    <w:t xml:space="preserve"> under Section 3.007(e) </w:t>
                  </w:r>
                  <w:r w:rsidRPr="00746FEC">
                    <w:rPr>
                      <w:highlight w:val="lightGray"/>
                      <w:u w:val="single"/>
                    </w:rPr>
                    <w:t xml:space="preserve">to </w:t>
                  </w:r>
                  <w:r w:rsidRPr="002768CB">
                    <w:rPr>
                      <w:highlight w:val="lightGray"/>
                      <w:u w:val="single"/>
                    </w:rPr>
                    <w:t>b</w:t>
                  </w:r>
                  <w:r w:rsidRPr="00605C49">
                    <w:rPr>
                      <w:highlight w:val="lightGray"/>
                      <w:u w:val="single"/>
                    </w:rPr>
                    <w:t>e a public benefit corporation</w:t>
                  </w:r>
                  <w:r w:rsidRPr="00746FEC">
                    <w:rPr>
                      <w:u w:val="single"/>
                    </w:rPr>
                    <w:t xml:space="preserve"> </w:t>
                  </w:r>
                  <w:r w:rsidRPr="00F6413E">
                    <w:rPr>
                      <w:u w:val="single"/>
                    </w:rPr>
                    <w:t>governed by</w:t>
                  </w:r>
                  <w:r>
                    <w:rPr>
                      <w:u w:val="single"/>
                    </w:rPr>
                    <w:t xml:space="preserve"> this subchapter.</w:t>
                  </w:r>
                </w:p>
                <w:p w:rsidR="00605C49" w:rsidRDefault="00115A3D" w:rsidP="009831A5">
                  <w:pPr>
                    <w:jc w:val="both"/>
                    <w:rPr>
                      <w:u w:val="single"/>
                    </w:rPr>
                  </w:pPr>
                </w:p>
                <w:p w:rsidR="004B1721" w:rsidRDefault="00115A3D" w:rsidP="009831A5">
                  <w:pPr>
                    <w:jc w:val="both"/>
                  </w:pPr>
                  <w:r>
                    <w:rPr>
                      <w:u w:val="single"/>
                    </w:rPr>
                    <w:t>(3)  "Public b</w:t>
                  </w:r>
                  <w:r>
                    <w:rPr>
                      <w:u w:val="single"/>
                    </w:rPr>
                    <w:t xml:space="preserve">enefit provisions" means the provisions of a certificate of formation </w:t>
                  </w:r>
                  <w:r w:rsidRPr="00605C49">
                    <w:rPr>
                      <w:highlight w:val="lightGray"/>
                      <w:u w:val="single"/>
                    </w:rPr>
                    <w:t>that are required</w:t>
                  </w:r>
                  <w:r>
                    <w:rPr>
                      <w:u w:val="single"/>
                    </w:rPr>
                    <w:t xml:space="preserve"> by Section 3.007(e) and this subchapter.</w:t>
                  </w:r>
                </w:p>
                <w:p w:rsidR="00AA4C71" w:rsidRDefault="00115A3D" w:rsidP="009831A5">
                  <w:pPr>
                    <w:jc w:val="both"/>
                    <w:rPr>
                      <w:u w:val="single"/>
                    </w:rPr>
                  </w:pPr>
                  <w:r>
                    <w:rPr>
                      <w:u w:val="single"/>
                    </w:rPr>
                    <w:t xml:space="preserve">Sec. 21.953.  PURPOSE OF PUBLIC BENEFIT CORPORATION; NAME OF CORPORATION.  </w:t>
                  </w:r>
                </w:p>
                <w:p w:rsidR="00AA4C71" w:rsidRDefault="00115A3D" w:rsidP="009831A5">
                  <w:pPr>
                    <w:jc w:val="both"/>
                    <w:rPr>
                      <w:u w:val="single"/>
                    </w:rPr>
                  </w:pPr>
                </w:p>
                <w:p w:rsidR="004B1721" w:rsidRDefault="00115A3D" w:rsidP="009831A5">
                  <w:pPr>
                    <w:jc w:val="both"/>
                  </w:pPr>
                  <w:r>
                    <w:rPr>
                      <w:u w:val="single"/>
                    </w:rPr>
                    <w:t>(a)</w:t>
                  </w:r>
                  <w:r w:rsidRPr="00746FEC">
                    <w:t xml:space="preserve">  </w:t>
                  </w:r>
                  <w:r>
                    <w:t>Same as introduced version.</w:t>
                  </w:r>
                </w:p>
                <w:p w:rsidR="00451A8C" w:rsidRDefault="00115A3D" w:rsidP="009831A5">
                  <w:pPr>
                    <w:jc w:val="both"/>
                    <w:rPr>
                      <w:u w:val="single"/>
                    </w:rPr>
                  </w:pPr>
                </w:p>
                <w:p w:rsidR="00451A8C" w:rsidRDefault="00115A3D" w:rsidP="009831A5">
                  <w:pPr>
                    <w:jc w:val="both"/>
                    <w:rPr>
                      <w:u w:val="single"/>
                    </w:rPr>
                  </w:pPr>
                </w:p>
                <w:p w:rsidR="00451A8C" w:rsidRDefault="00115A3D" w:rsidP="009831A5">
                  <w:pPr>
                    <w:jc w:val="both"/>
                    <w:rPr>
                      <w:u w:val="single"/>
                    </w:rPr>
                  </w:pPr>
                </w:p>
                <w:p w:rsidR="00451A8C" w:rsidRDefault="00115A3D" w:rsidP="009831A5">
                  <w:pPr>
                    <w:jc w:val="both"/>
                    <w:rPr>
                      <w:u w:val="single"/>
                    </w:rPr>
                  </w:pPr>
                </w:p>
                <w:p w:rsidR="004B1721" w:rsidRDefault="00115A3D" w:rsidP="009831A5">
                  <w:pPr>
                    <w:jc w:val="both"/>
                  </w:pPr>
                  <w:r>
                    <w:rPr>
                      <w:u w:val="single"/>
                    </w:rPr>
                    <w:t>(b)</w:t>
                  </w:r>
                  <w:r w:rsidRPr="00746FEC">
                    <w:t xml:space="preserve"> </w:t>
                  </w:r>
                  <w:r>
                    <w:t>Same as i</w:t>
                  </w:r>
                  <w:r>
                    <w:t>ntroduced version.</w:t>
                  </w:r>
                </w:p>
                <w:p w:rsidR="004B1721" w:rsidRDefault="00115A3D" w:rsidP="009831A5">
                  <w:pPr>
                    <w:jc w:val="both"/>
                    <w:rPr>
                      <w:u w:val="single"/>
                    </w:rPr>
                  </w:pPr>
                </w:p>
                <w:p w:rsidR="00451A8C" w:rsidRDefault="00115A3D" w:rsidP="009831A5">
                  <w:pPr>
                    <w:jc w:val="both"/>
                    <w:rPr>
                      <w:u w:val="single"/>
                    </w:rPr>
                  </w:pPr>
                </w:p>
                <w:p w:rsidR="00451A8C" w:rsidRDefault="00115A3D" w:rsidP="009831A5">
                  <w:pPr>
                    <w:jc w:val="both"/>
                    <w:rPr>
                      <w:u w:val="single"/>
                    </w:rPr>
                  </w:pPr>
                </w:p>
                <w:p w:rsidR="00451A8C" w:rsidRDefault="00115A3D" w:rsidP="009831A5">
                  <w:pPr>
                    <w:jc w:val="both"/>
                  </w:pPr>
                </w:p>
                <w:p w:rsidR="00451A8C" w:rsidRDefault="00115A3D" w:rsidP="009831A5">
                  <w:pPr>
                    <w:jc w:val="both"/>
                    <w:rPr>
                      <w:u w:val="single"/>
                    </w:rPr>
                  </w:pPr>
                </w:p>
                <w:p w:rsidR="00451A8C" w:rsidRDefault="00115A3D" w:rsidP="009831A5">
                  <w:pPr>
                    <w:jc w:val="both"/>
                    <w:rPr>
                      <w:u w:val="single"/>
                    </w:rPr>
                  </w:pPr>
                </w:p>
                <w:p w:rsidR="00451A8C" w:rsidRDefault="00115A3D" w:rsidP="009831A5">
                  <w:pPr>
                    <w:jc w:val="both"/>
                    <w:rPr>
                      <w:u w:val="single"/>
                    </w:rPr>
                  </w:pPr>
                </w:p>
                <w:p w:rsidR="00451A8C" w:rsidRDefault="00115A3D" w:rsidP="009831A5">
                  <w:pPr>
                    <w:jc w:val="both"/>
                    <w:rPr>
                      <w:u w:val="single"/>
                    </w:rPr>
                  </w:pPr>
                </w:p>
                <w:p w:rsidR="00451A8C" w:rsidRDefault="00115A3D" w:rsidP="009831A5">
                  <w:pPr>
                    <w:jc w:val="both"/>
                    <w:rPr>
                      <w:u w:val="single"/>
                    </w:rPr>
                  </w:pPr>
                </w:p>
                <w:p w:rsidR="004B1721" w:rsidRPr="00605C49" w:rsidRDefault="00115A3D" w:rsidP="009831A5">
                  <w:pPr>
                    <w:jc w:val="both"/>
                    <w:rPr>
                      <w:highlight w:val="lightGray"/>
                    </w:rPr>
                  </w:pPr>
                  <w:r>
                    <w:rPr>
                      <w:u w:val="single"/>
                    </w:rPr>
                    <w:t xml:space="preserve">(c)  The name of the public benefit corporation </w:t>
                  </w:r>
                  <w:r w:rsidRPr="00605C49">
                    <w:rPr>
                      <w:highlight w:val="lightGray"/>
                      <w:u w:val="single"/>
                    </w:rPr>
                    <w:t>specified in its certificate of formation may</w:t>
                  </w:r>
                  <w:r>
                    <w:rPr>
                      <w:u w:val="single"/>
                    </w:rPr>
                    <w:t xml:space="preserve"> contain the words "public benefit corporation," the abbreviation "P.B.C.," or the designation "PBC</w:t>
                  </w:r>
                  <w:r w:rsidRPr="00A4558C">
                    <w:rPr>
                      <w:u w:val="single"/>
                    </w:rPr>
                    <w:t xml:space="preserve">."  </w:t>
                  </w:r>
                  <w:r w:rsidRPr="00605C49">
                    <w:rPr>
                      <w:highlight w:val="lightGray"/>
                      <w:u w:val="single"/>
                    </w:rPr>
                    <w:t xml:space="preserve">If the name does not contain </w:t>
                  </w:r>
                  <w:r w:rsidRPr="00605C49">
                    <w:rPr>
                      <w:highlight w:val="lightGray"/>
                      <w:u w:val="single"/>
                    </w:rPr>
                    <w:t>those words or that abbreviation or designation, the corporation must, before issuing unissued shares or disposing of treasury shares and except as provided by Subsection (d), provide notice that the corporation is a public benefit corporation to any perso</w:t>
                  </w:r>
                  <w:r w:rsidRPr="00605C49">
                    <w:rPr>
                      <w:highlight w:val="lightGray"/>
                      <w:u w:val="single"/>
                    </w:rPr>
                    <w:t>n:</w:t>
                  </w:r>
                </w:p>
                <w:p w:rsidR="004B1721" w:rsidRPr="00605C49" w:rsidRDefault="00115A3D" w:rsidP="009831A5">
                  <w:pPr>
                    <w:jc w:val="both"/>
                    <w:rPr>
                      <w:highlight w:val="lightGray"/>
                    </w:rPr>
                  </w:pPr>
                  <w:r w:rsidRPr="00605C49">
                    <w:rPr>
                      <w:highlight w:val="lightGray"/>
                      <w:u w:val="single"/>
                    </w:rPr>
                    <w:t>(1)  to whom the unissued shares are issued; or</w:t>
                  </w:r>
                </w:p>
                <w:p w:rsidR="004B1721" w:rsidRDefault="00115A3D" w:rsidP="009831A5">
                  <w:pPr>
                    <w:jc w:val="both"/>
                    <w:rPr>
                      <w:u w:val="single"/>
                    </w:rPr>
                  </w:pPr>
                  <w:r w:rsidRPr="00605C49">
                    <w:rPr>
                      <w:highlight w:val="lightGray"/>
                      <w:u w:val="single"/>
                    </w:rPr>
                    <w:t>(2)  who acquires the treasury shares.</w:t>
                  </w:r>
                </w:p>
                <w:p w:rsidR="004B1721" w:rsidRPr="00746FEC" w:rsidRDefault="00115A3D" w:rsidP="009831A5">
                  <w:pPr>
                    <w:jc w:val="both"/>
                  </w:pPr>
                  <w:r w:rsidRPr="00746FEC">
                    <w:rPr>
                      <w:u w:val="single"/>
                    </w:rPr>
                    <w:t>(d)  Notice is not required to be provided under Subsection (c) if:</w:t>
                  </w:r>
                </w:p>
                <w:p w:rsidR="004B1721" w:rsidRPr="00746FEC" w:rsidRDefault="00115A3D" w:rsidP="009831A5">
                  <w:pPr>
                    <w:jc w:val="both"/>
                  </w:pPr>
                  <w:r w:rsidRPr="00746FEC">
                    <w:rPr>
                      <w:u w:val="single"/>
                    </w:rPr>
                    <w:t>(1)  the issuance or disposal of shares described by that subsection is under an offering register</w:t>
                  </w:r>
                  <w:r w:rsidRPr="00746FEC">
                    <w:rPr>
                      <w:u w:val="single"/>
                    </w:rPr>
                    <w:t>ed under the Securities Act of 1933 (15 U.S.C. Section 77a et seq.); or</w:t>
                  </w:r>
                </w:p>
                <w:p w:rsidR="004B1721" w:rsidRDefault="00115A3D" w:rsidP="009831A5">
                  <w:pPr>
                    <w:jc w:val="both"/>
                    <w:rPr>
                      <w:u w:val="single"/>
                    </w:rPr>
                  </w:pPr>
                  <w:r w:rsidRPr="00746FEC">
                    <w:rPr>
                      <w:u w:val="single"/>
                    </w:rPr>
                    <w:t>(2)  at the time of the issuance or disposal of  shares described by that subsection, the corporation has a class of securities registered under the Securities Exchange Act of 1934 (15</w:t>
                  </w:r>
                  <w:r w:rsidRPr="00746FEC">
                    <w:rPr>
                      <w:u w:val="single"/>
                    </w:rPr>
                    <w:t xml:space="preserve"> U.S.C. Section 78a et seq.).</w:t>
                  </w:r>
                </w:p>
                <w:p w:rsidR="004B1721" w:rsidRDefault="00115A3D" w:rsidP="009831A5">
                  <w:pPr>
                    <w:jc w:val="both"/>
                    <w:rPr>
                      <w:u w:val="single"/>
                    </w:rPr>
                  </w:pPr>
                  <w:r w:rsidRPr="00746FEC">
                    <w:rPr>
                      <w:u w:val="single"/>
                    </w:rPr>
                    <w:t>(e)  Section 5.054(a) does not apply to a public benefit corporation that includes in its name the words, abbreviation, or designation permitted by Subsection (c).</w:t>
                  </w:r>
                </w:p>
                <w:p w:rsidR="00605C49" w:rsidRDefault="00115A3D" w:rsidP="009831A5">
                  <w:pPr>
                    <w:jc w:val="both"/>
                    <w:rPr>
                      <w:u w:val="single"/>
                    </w:rPr>
                  </w:pPr>
                  <w:r>
                    <w:rPr>
                      <w:u w:val="single"/>
                    </w:rPr>
                    <w:t>Sec. 21.954.  CERTAIN AMENDMENTS, MERGERS, EXCHANGES, AND CONV</w:t>
                  </w:r>
                  <w:r>
                    <w:rPr>
                      <w:u w:val="single"/>
                    </w:rPr>
                    <w:t xml:space="preserve">ERSIONS; VOTER APPROVAL REQUIRED.  </w:t>
                  </w:r>
                </w:p>
                <w:p w:rsidR="004B1721" w:rsidRDefault="00115A3D" w:rsidP="009831A5">
                  <w:pPr>
                    <w:jc w:val="both"/>
                  </w:pPr>
                  <w:r>
                    <w:rPr>
                      <w:u w:val="single"/>
                    </w:rPr>
                    <w:t xml:space="preserve">(a)  Notwithstanding any other provision of this chapter, a </w:t>
                  </w:r>
                  <w:r w:rsidRPr="00605C49">
                    <w:rPr>
                      <w:highlight w:val="lightGray"/>
                      <w:u w:val="single"/>
                    </w:rPr>
                    <w:t>domestic for-profit</w:t>
                  </w:r>
                  <w:r>
                    <w:rPr>
                      <w:u w:val="single"/>
                    </w:rPr>
                    <w:t xml:space="preserve"> corporation that is not a public benefit corporation may not, without the approval of the owners of </w:t>
                  </w:r>
                  <w:r w:rsidRPr="00605C49">
                    <w:rPr>
                      <w:highlight w:val="lightGray"/>
                      <w:u w:val="single"/>
                    </w:rPr>
                    <w:t>two-thirds of the</w:t>
                  </w:r>
                  <w:r>
                    <w:rPr>
                      <w:u w:val="single"/>
                    </w:rPr>
                    <w:t xml:space="preserve"> outstanding shares of </w:t>
                  </w:r>
                  <w:r>
                    <w:rPr>
                      <w:u w:val="single"/>
                    </w:rPr>
                    <w:t xml:space="preserve">the corporation </w:t>
                  </w:r>
                  <w:r w:rsidRPr="008743D0">
                    <w:rPr>
                      <w:highlight w:val="lightGray"/>
                      <w:u w:val="single"/>
                    </w:rPr>
                    <w:t>entitled to vote on the matter, which must be a vote by class or series of shares if otherwise required by Section 21.364, 21.457, or 21.458</w:t>
                  </w:r>
                  <w:r>
                    <w:rPr>
                      <w:u w:val="single"/>
                    </w:rPr>
                    <w:t>:</w:t>
                  </w:r>
                </w:p>
                <w:p w:rsidR="004B1721" w:rsidRDefault="00115A3D" w:rsidP="009831A5">
                  <w:pPr>
                    <w:jc w:val="both"/>
                  </w:pPr>
                  <w:r>
                    <w:rPr>
                      <w:u w:val="single"/>
                    </w:rPr>
                    <w:t xml:space="preserve">(1)  amend the corporation's certificate of formation to </w:t>
                  </w:r>
                  <w:r w:rsidRPr="008743D0">
                    <w:rPr>
                      <w:highlight w:val="lightGray"/>
                      <w:u w:val="single"/>
                    </w:rPr>
                    <w:t>comply with the requirements of Section 3</w:t>
                  </w:r>
                  <w:r w:rsidRPr="008743D0">
                    <w:rPr>
                      <w:highlight w:val="lightGray"/>
                      <w:u w:val="single"/>
                    </w:rPr>
                    <w:t>.007(e) to elect for the corporation to be governed as a public benefit corporation</w:t>
                  </w:r>
                  <w:r>
                    <w:rPr>
                      <w:u w:val="single"/>
                    </w:rPr>
                    <w:t>;</w:t>
                  </w:r>
                </w:p>
                <w:p w:rsidR="004B1721" w:rsidRPr="008743D0" w:rsidRDefault="00115A3D" w:rsidP="009831A5">
                  <w:pPr>
                    <w:jc w:val="both"/>
                    <w:rPr>
                      <w:highlight w:val="lightGray"/>
                    </w:rPr>
                  </w:pPr>
                  <w:r>
                    <w:rPr>
                      <w:u w:val="single"/>
                    </w:rPr>
                    <w:t xml:space="preserve">(2)  merge or </w:t>
                  </w:r>
                  <w:r w:rsidRPr="008743D0">
                    <w:rPr>
                      <w:highlight w:val="lightGray"/>
                      <w:u w:val="single"/>
                    </w:rPr>
                    <w:t>effect an interest exchange</w:t>
                  </w:r>
                  <w:r>
                    <w:rPr>
                      <w:u w:val="single"/>
                    </w:rPr>
                    <w:t xml:space="preserve"> with another entity if, as a result of the merger or </w:t>
                  </w:r>
                  <w:r w:rsidRPr="008743D0">
                    <w:rPr>
                      <w:highlight w:val="lightGray"/>
                      <w:u w:val="single"/>
                    </w:rPr>
                    <w:t>exchange</w:t>
                  </w:r>
                  <w:r>
                    <w:rPr>
                      <w:u w:val="single"/>
                    </w:rPr>
                    <w:t>, the shares in the corporation would become, or be converted into o</w:t>
                  </w:r>
                  <w:r>
                    <w:rPr>
                      <w:u w:val="single"/>
                    </w:rPr>
                    <w:t xml:space="preserve">r exchanged for the right to receive, shares or other equity interests in a domestic or foreign public benefit corporation or similar entity; </w:t>
                  </w:r>
                  <w:r w:rsidRPr="008743D0">
                    <w:rPr>
                      <w:highlight w:val="lightGray"/>
                      <w:u w:val="single"/>
                    </w:rPr>
                    <w:t>or</w:t>
                  </w:r>
                </w:p>
                <w:p w:rsidR="004B1721" w:rsidRDefault="00115A3D" w:rsidP="009831A5">
                  <w:pPr>
                    <w:jc w:val="both"/>
                  </w:pPr>
                  <w:r w:rsidRPr="008743D0">
                    <w:rPr>
                      <w:highlight w:val="lightGray"/>
                      <w:u w:val="single"/>
                    </w:rPr>
                    <w:t>(3)  convert into a foreign public benefit corporation or similar entity</w:t>
                  </w:r>
                  <w:r>
                    <w:rPr>
                      <w:u w:val="single"/>
                    </w:rPr>
                    <w:t>.</w:t>
                  </w:r>
                </w:p>
                <w:p w:rsidR="004B1721" w:rsidRPr="008743D0" w:rsidRDefault="00115A3D" w:rsidP="009831A5">
                  <w:pPr>
                    <w:jc w:val="both"/>
                    <w:rPr>
                      <w:u w:val="single"/>
                    </w:rPr>
                  </w:pPr>
                  <w:r>
                    <w:rPr>
                      <w:u w:val="single"/>
                    </w:rPr>
                    <w:t xml:space="preserve">(b)  </w:t>
                  </w:r>
                  <w:r w:rsidRPr="008743D0">
                    <w:rPr>
                      <w:highlight w:val="lightGray"/>
                      <w:u w:val="single"/>
                    </w:rPr>
                    <w:t>Subsection (a)</w:t>
                  </w:r>
                  <w:r>
                    <w:rPr>
                      <w:u w:val="single"/>
                    </w:rPr>
                    <w:t xml:space="preserve"> does not apply un</w:t>
                  </w:r>
                  <w:r>
                    <w:rPr>
                      <w:u w:val="single"/>
                    </w:rPr>
                    <w:t xml:space="preserve">til the corporation has </w:t>
                  </w:r>
                  <w:r w:rsidRPr="008743D0">
                    <w:rPr>
                      <w:highlight w:val="lightGray"/>
                      <w:u w:val="single"/>
                    </w:rPr>
                    <w:t>issued and outstanding shares</w:t>
                  </w:r>
                  <w:r>
                    <w:rPr>
                      <w:u w:val="single"/>
                    </w:rPr>
                    <w:t xml:space="preserve"> of the corporation's capital stock.</w:t>
                  </w:r>
                </w:p>
                <w:p w:rsidR="00903B8C" w:rsidRDefault="00115A3D" w:rsidP="009831A5">
                  <w:pPr>
                    <w:jc w:val="both"/>
                    <w:rPr>
                      <w:highlight w:val="lightGray"/>
                      <w:u w:val="single"/>
                    </w:rPr>
                  </w:pPr>
                </w:p>
                <w:p w:rsidR="00903B8C" w:rsidRDefault="00115A3D" w:rsidP="009831A5">
                  <w:pPr>
                    <w:jc w:val="both"/>
                    <w:rPr>
                      <w:highlight w:val="lightGray"/>
                      <w:u w:val="single"/>
                    </w:rPr>
                  </w:pPr>
                </w:p>
                <w:p w:rsidR="00903B8C" w:rsidRDefault="00115A3D" w:rsidP="009831A5">
                  <w:pPr>
                    <w:jc w:val="both"/>
                    <w:rPr>
                      <w:highlight w:val="lightGray"/>
                      <w:u w:val="single"/>
                    </w:rPr>
                  </w:pPr>
                </w:p>
                <w:p w:rsidR="00D909FC" w:rsidRDefault="00115A3D" w:rsidP="009831A5">
                  <w:pPr>
                    <w:jc w:val="both"/>
                    <w:rPr>
                      <w:highlight w:val="lightGray"/>
                      <w:u w:val="single"/>
                    </w:rPr>
                  </w:pPr>
                  <w:r w:rsidRPr="00D64DF8">
                    <w:rPr>
                      <w:highlight w:val="lightGray"/>
                    </w:rPr>
                    <w:t>No equivalent provision.</w:t>
                  </w: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D909FC" w:rsidRDefault="00115A3D" w:rsidP="009831A5">
                  <w:pPr>
                    <w:jc w:val="both"/>
                    <w:rPr>
                      <w:highlight w:val="lightGray"/>
                      <w:u w:val="single"/>
                    </w:rPr>
                  </w:pPr>
                </w:p>
                <w:p w:rsidR="004B1721" w:rsidRPr="00746FEC" w:rsidRDefault="00115A3D" w:rsidP="009831A5">
                  <w:pPr>
                    <w:jc w:val="both"/>
                  </w:pPr>
                  <w:r w:rsidRPr="00746FEC">
                    <w:rPr>
                      <w:u w:val="single"/>
                    </w:rPr>
                    <w:t xml:space="preserve">(c)  A domestic entity that is not a domestic for-profit corporation may not, without the approval of the owners </w:t>
                  </w:r>
                  <w:r w:rsidRPr="00746FEC">
                    <w:rPr>
                      <w:u w:val="single"/>
                    </w:rPr>
                    <w:t>of two-thirds of the outstanding ownership interests of the entity entitled to vote on the matter:</w:t>
                  </w:r>
                </w:p>
                <w:p w:rsidR="004B1721" w:rsidRPr="00746FEC" w:rsidRDefault="00115A3D" w:rsidP="009831A5">
                  <w:pPr>
                    <w:jc w:val="both"/>
                  </w:pPr>
                  <w:r w:rsidRPr="00746FEC">
                    <w:rPr>
                      <w:u w:val="single"/>
                    </w:rPr>
                    <w:t xml:space="preserve">(1)  merge or effect an interest exchange with another entity if, as a result of the merger or exchange, the ownership interests in the entity would become, </w:t>
                  </w:r>
                  <w:r w:rsidRPr="00746FEC">
                    <w:rPr>
                      <w:u w:val="single"/>
                    </w:rPr>
                    <w:t>or be converted into or exchanged for the right to receive, shares or other equity interests in a domestic or foreign public benefit corporation or similar entity; or</w:t>
                  </w:r>
                </w:p>
                <w:p w:rsidR="004B1721" w:rsidRPr="001E578A" w:rsidRDefault="00115A3D" w:rsidP="009831A5">
                  <w:pPr>
                    <w:jc w:val="both"/>
                    <w:rPr>
                      <w:highlight w:val="lightGray"/>
                    </w:rPr>
                  </w:pPr>
                  <w:r w:rsidRPr="00746FEC">
                    <w:rPr>
                      <w:u w:val="single"/>
                    </w:rPr>
                    <w:t>(2)  convert into a domestic or foreign public benefit corporation or similar entity.</w:t>
                  </w:r>
                </w:p>
                <w:p w:rsidR="004B1721" w:rsidRPr="001E578A" w:rsidRDefault="00115A3D" w:rsidP="009831A5">
                  <w:pPr>
                    <w:jc w:val="both"/>
                    <w:rPr>
                      <w:highlight w:val="lightGray"/>
                    </w:rPr>
                  </w:pPr>
                  <w:r w:rsidRPr="00816913">
                    <w:rPr>
                      <w:u w:val="single"/>
                    </w:rPr>
                    <w:t>(d)</w:t>
                  </w:r>
                  <w:r w:rsidRPr="00816913">
                    <w:rPr>
                      <w:u w:val="single"/>
                    </w:rPr>
                    <w:t xml:space="preserve">  Notwithstanding any other provision of this chapter, a public benefit corporation may not, without the approval of two-thirds of the outstanding shares of the corporation </w:t>
                  </w:r>
                  <w:r w:rsidRPr="001E578A">
                    <w:rPr>
                      <w:highlight w:val="lightGray"/>
                      <w:u w:val="single"/>
                    </w:rPr>
                    <w:t>entitled to vote on the matter, which must be a vote by class or series of shares i</w:t>
                  </w:r>
                  <w:r w:rsidRPr="001E578A">
                    <w:rPr>
                      <w:highlight w:val="lightGray"/>
                      <w:u w:val="single"/>
                    </w:rPr>
                    <w:t>f otherwise required by Section 21.364, 21.457, or 21.458:</w:t>
                  </w:r>
                </w:p>
                <w:p w:rsidR="004B1721" w:rsidRPr="001E578A" w:rsidRDefault="00115A3D" w:rsidP="009831A5">
                  <w:pPr>
                    <w:jc w:val="both"/>
                    <w:rPr>
                      <w:highlight w:val="lightGray"/>
                    </w:rPr>
                  </w:pPr>
                  <w:r w:rsidRPr="00816913">
                    <w:rPr>
                      <w:u w:val="single"/>
                    </w:rPr>
                    <w:t xml:space="preserve">(1)  amend the corporation's certificate of formation to delete or amend a provision </w:t>
                  </w:r>
                  <w:r w:rsidRPr="001E578A">
                    <w:rPr>
                      <w:highlight w:val="lightGray"/>
                      <w:u w:val="single"/>
                    </w:rPr>
                    <w:t>required by Section 3.007(e)</w:t>
                  </w:r>
                  <w:r w:rsidRPr="00746FEC">
                    <w:rPr>
                      <w:u w:val="single"/>
                    </w:rPr>
                    <w:t xml:space="preserve"> or </w:t>
                  </w:r>
                  <w:r w:rsidRPr="00AD7354">
                    <w:rPr>
                      <w:u w:val="single"/>
                    </w:rPr>
                    <w:t>described by Section 21.957(c);</w:t>
                  </w:r>
                </w:p>
                <w:p w:rsidR="004B1721" w:rsidRPr="001E578A" w:rsidRDefault="00115A3D" w:rsidP="009831A5">
                  <w:pPr>
                    <w:jc w:val="both"/>
                    <w:rPr>
                      <w:highlight w:val="lightGray"/>
                    </w:rPr>
                  </w:pPr>
                  <w:r w:rsidRPr="001E578A">
                    <w:rPr>
                      <w:highlight w:val="lightGray"/>
                      <w:u w:val="single"/>
                    </w:rPr>
                    <w:t>(2)  convert into a domestic or foreign entity:</w:t>
                  </w:r>
                </w:p>
                <w:p w:rsidR="004B1721" w:rsidRPr="001E578A" w:rsidRDefault="00115A3D" w:rsidP="009831A5">
                  <w:pPr>
                    <w:jc w:val="both"/>
                    <w:rPr>
                      <w:highlight w:val="lightGray"/>
                    </w:rPr>
                  </w:pPr>
                  <w:r w:rsidRPr="001E578A">
                    <w:rPr>
                      <w:highlight w:val="lightGray"/>
                      <w:u w:val="single"/>
                    </w:rPr>
                    <w:t>(A)  that is not a public benefit corporation or similar entity; and</w:t>
                  </w:r>
                </w:p>
                <w:p w:rsidR="004B1721" w:rsidRPr="001E578A" w:rsidRDefault="00115A3D" w:rsidP="009831A5">
                  <w:pPr>
                    <w:jc w:val="both"/>
                    <w:rPr>
                      <w:highlight w:val="lightGray"/>
                    </w:rPr>
                  </w:pPr>
                  <w:r w:rsidRPr="001E578A">
                    <w:rPr>
                      <w:highlight w:val="lightGray"/>
                      <w:u w:val="single"/>
                    </w:rPr>
                    <w:t>(B)  that does not contain in its certificate of formation or similar governing document provisions identical to the provisions in the certificate of formation of the public benefit corpo</w:t>
                  </w:r>
                  <w:r w:rsidRPr="001E578A">
                    <w:rPr>
                      <w:highlight w:val="lightGray"/>
                      <w:u w:val="single"/>
                    </w:rPr>
                    <w:t>ration containing the public benefit or benefits specified under Section 3.007(e) or imposing requirements under Section 21.957(c); or</w:t>
                  </w:r>
                </w:p>
                <w:p w:rsidR="004B1721" w:rsidRPr="001E578A" w:rsidRDefault="00115A3D" w:rsidP="009831A5">
                  <w:pPr>
                    <w:jc w:val="both"/>
                    <w:rPr>
                      <w:highlight w:val="lightGray"/>
                    </w:rPr>
                  </w:pPr>
                  <w:r w:rsidRPr="00AD7354">
                    <w:rPr>
                      <w:u w:val="single"/>
                    </w:rPr>
                    <w:t xml:space="preserve">(3)  merge or </w:t>
                  </w:r>
                  <w:r w:rsidRPr="001E578A">
                    <w:rPr>
                      <w:highlight w:val="lightGray"/>
                      <w:u w:val="single"/>
                    </w:rPr>
                    <w:t xml:space="preserve">effect an interest exchange </w:t>
                  </w:r>
                  <w:r w:rsidRPr="00AD7354">
                    <w:rPr>
                      <w:u w:val="single"/>
                    </w:rPr>
                    <w:t xml:space="preserve">with another entity if, as a result of the merger or </w:t>
                  </w:r>
                  <w:r w:rsidRPr="001E578A">
                    <w:rPr>
                      <w:highlight w:val="lightGray"/>
                      <w:u w:val="single"/>
                    </w:rPr>
                    <w:t>exchange</w:t>
                  </w:r>
                  <w:r w:rsidRPr="00AD7354">
                    <w:rPr>
                      <w:u w:val="single"/>
                    </w:rPr>
                    <w:t xml:space="preserve">, the shares in the corporation would become, or be converted into or exchanged for the right to receive, shares or other equity interests in a domestic or foreign </w:t>
                  </w:r>
                  <w:r w:rsidRPr="001E578A">
                    <w:rPr>
                      <w:highlight w:val="lightGray"/>
                      <w:u w:val="single"/>
                    </w:rPr>
                    <w:t>entity:</w:t>
                  </w:r>
                </w:p>
                <w:p w:rsidR="004B1721" w:rsidRPr="001E578A" w:rsidRDefault="00115A3D" w:rsidP="009831A5">
                  <w:pPr>
                    <w:jc w:val="both"/>
                    <w:rPr>
                      <w:highlight w:val="lightGray"/>
                    </w:rPr>
                  </w:pPr>
                  <w:r w:rsidRPr="00AD7354">
                    <w:rPr>
                      <w:u w:val="single"/>
                    </w:rPr>
                    <w:t>(A)  that is not a public benefit corporation or similar entity; and</w:t>
                  </w:r>
                </w:p>
                <w:p w:rsidR="004B1721" w:rsidRPr="001E578A" w:rsidRDefault="00115A3D" w:rsidP="009831A5">
                  <w:pPr>
                    <w:jc w:val="both"/>
                    <w:rPr>
                      <w:highlight w:val="lightGray"/>
                    </w:rPr>
                  </w:pPr>
                  <w:r w:rsidRPr="00AD7354">
                    <w:rPr>
                      <w:u w:val="single"/>
                    </w:rPr>
                    <w:t xml:space="preserve">(B)  that does </w:t>
                  </w:r>
                  <w:r w:rsidRPr="00AD7354">
                    <w:rPr>
                      <w:u w:val="single"/>
                    </w:rPr>
                    <w:t>not contain in its certificate of formation or similar governing document provisions identical to the provisions in the certificate of formation of the public benefit corporation containing the public benefit or benefits specified under Section 3.007(e) or</w:t>
                  </w:r>
                  <w:r w:rsidRPr="00AD7354">
                    <w:rPr>
                      <w:u w:val="single"/>
                    </w:rPr>
                    <w:t xml:space="preserve"> imposing requirements under Section 21.957(c).</w:t>
                  </w:r>
                </w:p>
                <w:p w:rsidR="004B1721" w:rsidRPr="00AD7354" w:rsidRDefault="00115A3D" w:rsidP="009831A5">
                  <w:pPr>
                    <w:jc w:val="both"/>
                  </w:pPr>
                  <w:r w:rsidRPr="00AD7354">
                    <w:rPr>
                      <w:u w:val="single"/>
                    </w:rPr>
                    <w:t xml:space="preserve">(e)  Notwithstanding any other provision of this section, a nonprofit corporation </w:t>
                  </w:r>
                  <w:r w:rsidRPr="001E578A">
                    <w:rPr>
                      <w:highlight w:val="lightGray"/>
                      <w:u w:val="single"/>
                    </w:rPr>
                    <w:t>or nonprofit association</w:t>
                  </w:r>
                  <w:r w:rsidRPr="00AD7354">
                    <w:rPr>
                      <w:u w:val="single"/>
                    </w:rPr>
                    <w:t xml:space="preserve"> may not:</w:t>
                  </w:r>
                </w:p>
                <w:p w:rsidR="004B1721" w:rsidRPr="001E578A" w:rsidRDefault="00115A3D" w:rsidP="009831A5">
                  <w:pPr>
                    <w:jc w:val="both"/>
                    <w:rPr>
                      <w:highlight w:val="lightGray"/>
                    </w:rPr>
                  </w:pPr>
                  <w:r w:rsidRPr="001E578A">
                    <w:rPr>
                      <w:highlight w:val="lightGray"/>
                      <w:u w:val="single"/>
                    </w:rPr>
                    <w:t>(1)  with respect to a merger governed by this section, be a party to the merger; or</w:t>
                  </w:r>
                </w:p>
                <w:p w:rsidR="004B1721" w:rsidRPr="001E578A" w:rsidRDefault="00115A3D" w:rsidP="009831A5">
                  <w:pPr>
                    <w:jc w:val="both"/>
                    <w:rPr>
                      <w:highlight w:val="lightGray"/>
                    </w:rPr>
                  </w:pPr>
                  <w:r w:rsidRPr="001E578A">
                    <w:rPr>
                      <w:highlight w:val="lightGray"/>
                      <w:u w:val="single"/>
                    </w:rPr>
                    <w:t>(2)  co</w:t>
                  </w:r>
                  <w:r w:rsidRPr="001E578A">
                    <w:rPr>
                      <w:highlight w:val="lightGray"/>
                      <w:u w:val="single"/>
                    </w:rPr>
                    <w:t>nvert into a public benefit corporation.</w:t>
                  </w:r>
                </w:p>
                <w:p w:rsidR="004B1721" w:rsidRDefault="00115A3D" w:rsidP="009831A5">
                  <w:pPr>
                    <w:jc w:val="both"/>
                  </w:pPr>
                  <w:r w:rsidRPr="001E578A">
                    <w:rPr>
                      <w:highlight w:val="lightGray"/>
                      <w:u w:val="single"/>
                    </w:rPr>
                    <w:t xml:space="preserve">(f)  An owner of a domestic entity affected by an action described by this section has the rights of dissent and appraisal as an owner described by Section 10.354 and to the extent provided by Subchapter H, Chapter </w:t>
                  </w:r>
                  <w:r w:rsidRPr="001E578A">
                    <w:rPr>
                      <w:highlight w:val="lightGray"/>
                      <w:u w:val="single"/>
                    </w:rPr>
                    <w:t>10.</w:t>
                  </w:r>
                </w:p>
                <w:p w:rsidR="004B1721" w:rsidRDefault="00115A3D" w:rsidP="009831A5">
                  <w:pPr>
                    <w:jc w:val="both"/>
                  </w:pPr>
                  <w:r>
                    <w:rPr>
                      <w:u w:val="single"/>
                    </w:rPr>
                    <w:t xml:space="preserve">Sec. 21.955.  STOCK CERTIFICATES; NOTICES REGARDING UNCERTIFICATED STOCK.  (a)  A stock certificate issued by a public benefit corporation must note conspicuously that the corporation is a public benefit corporation </w:t>
                  </w:r>
                  <w:r w:rsidRPr="001E578A">
                    <w:rPr>
                      <w:highlight w:val="lightGray"/>
                      <w:u w:val="single"/>
                    </w:rPr>
                    <w:t>governed by</w:t>
                  </w:r>
                  <w:r>
                    <w:rPr>
                      <w:u w:val="single"/>
                    </w:rPr>
                    <w:t xml:space="preserve"> this subchapter.</w:t>
                  </w:r>
                </w:p>
                <w:p w:rsidR="004B1721" w:rsidRDefault="00115A3D" w:rsidP="009831A5">
                  <w:pPr>
                    <w:jc w:val="both"/>
                  </w:pPr>
                  <w:r>
                    <w:rPr>
                      <w:u w:val="single"/>
                    </w:rPr>
                    <w:t xml:space="preserve">(b)  A </w:t>
                  </w:r>
                  <w:r>
                    <w:rPr>
                      <w:u w:val="single"/>
                    </w:rPr>
                    <w:t>notice sent by a public benefit corporation under Section 3.205 must state conspicuously that the corporation is a public benefit corporation governed by this subchapter.</w:t>
                  </w:r>
                </w:p>
                <w:p w:rsidR="001E578A" w:rsidRDefault="00115A3D" w:rsidP="009831A5">
                  <w:pPr>
                    <w:jc w:val="both"/>
                    <w:rPr>
                      <w:u w:val="single"/>
                    </w:rPr>
                  </w:pPr>
                </w:p>
                <w:p w:rsidR="001E578A" w:rsidRDefault="00115A3D" w:rsidP="009831A5">
                  <w:pPr>
                    <w:jc w:val="both"/>
                    <w:rPr>
                      <w:u w:val="single"/>
                    </w:rPr>
                  </w:pPr>
                </w:p>
                <w:p w:rsidR="000817F7" w:rsidRDefault="00115A3D" w:rsidP="009831A5">
                  <w:pPr>
                    <w:jc w:val="both"/>
                    <w:rPr>
                      <w:u w:val="single"/>
                    </w:rPr>
                  </w:pPr>
                  <w:r>
                    <w:rPr>
                      <w:u w:val="single"/>
                    </w:rPr>
                    <w:t xml:space="preserve">Sec. 21.956.  DUTIES OF DIRECTORS.  </w:t>
                  </w:r>
                </w:p>
                <w:p w:rsidR="000817F7" w:rsidRDefault="00115A3D" w:rsidP="009831A5">
                  <w:pPr>
                    <w:jc w:val="both"/>
                    <w:rPr>
                      <w:u w:val="single"/>
                    </w:rPr>
                  </w:pPr>
                </w:p>
                <w:p w:rsidR="004B1721" w:rsidRDefault="00115A3D" w:rsidP="009831A5">
                  <w:pPr>
                    <w:jc w:val="both"/>
                  </w:pPr>
                  <w:r>
                    <w:rPr>
                      <w:u w:val="single"/>
                    </w:rPr>
                    <w:t>(a)</w:t>
                  </w:r>
                  <w:r w:rsidRPr="00746FEC">
                    <w:t xml:space="preserve">  Same as introduced version.</w:t>
                  </w: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0817F7" w:rsidRDefault="00115A3D" w:rsidP="009831A5">
                  <w:pPr>
                    <w:jc w:val="both"/>
                  </w:pPr>
                </w:p>
                <w:p w:rsidR="004B1721" w:rsidRDefault="00115A3D" w:rsidP="009831A5">
                  <w:pPr>
                    <w:jc w:val="both"/>
                  </w:pPr>
                  <w:r>
                    <w:rPr>
                      <w:u w:val="single"/>
                    </w:rPr>
                    <w:t>(</w:t>
                  </w:r>
                  <w:r>
                    <w:rPr>
                      <w:u w:val="single"/>
                    </w:rPr>
                    <w:t xml:space="preserve">b)  A director of a public benefit corporation does not, by virtue of the public benefit provisions </w:t>
                  </w:r>
                  <w:r w:rsidRPr="00664ABB">
                    <w:rPr>
                      <w:highlight w:val="lightGray"/>
                      <w:u w:val="single"/>
                    </w:rPr>
                    <w:t>included</w:t>
                  </w:r>
                  <w:r>
                    <w:rPr>
                      <w:u w:val="single"/>
                    </w:rPr>
                    <w:t xml:space="preserve"> in the certificate of formation or by virtue of the purpose and requirements of Sections 21.953(a) and (b), owe any duty to any person because of:</w:t>
                  </w:r>
                </w:p>
                <w:p w:rsidR="00664ABB" w:rsidRDefault="00115A3D" w:rsidP="009831A5">
                  <w:pPr>
                    <w:jc w:val="both"/>
                    <w:rPr>
                      <w:u w:val="single"/>
                    </w:rPr>
                  </w:pPr>
                </w:p>
                <w:p w:rsidR="004B1721" w:rsidRDefault="00115A3D" w:rsidP="009831A5">
                  <w:pPr>
                    <w:jc w:val="both"/>
                  </w:pPr>
                  <w:r>
                    <w:rPr>
                      <w:u w:val="single"/>
                    </w:rPr>
                    <w:t>(1)  any interest the person has in the public benefit or benefits specified in the certificate of formation; or</w:t>
                  </w:r>
                </w:p>
                <w:p w:rsidR="004B1721" w:rsidRDefault="00115A3D" w:rsidP="009831A5">
                  <w:pPr>
                    <w:jc w:val="both"/>
                  </w:pPr>
                  <w:r>
                    <w:rPr>
                      <w:u w:val="single"/>
                    </w:rPr>
                    <w:t>(2)  any interest materially affected by the corporation's conduct.</w:t>
                  </w:r>
                </w:p>
                <w:p w:rsidR="004B1721" w:rsidRDefault="00115A3D" w:rsidP="009831A5">
                  <w:pPr>
                    <w:jc w:val="both"/>
                    <w:rPr>
                      <w:u w:val="single"/>
                    </w:rPr>
                  </w:pPr>
                  <w:r>
                    <w:rPr>
                      <w:u w:val="single"/>
                    </w:rPr>
                    <w:t>(c)  With respect to a decision implicating the balance requirement of Subsection (a), a director of a public benefit corporation is considered to have satisfied the director's duties to shareholders and the corporation if the director's decision is both i</w:t>
                  </w:r>
                  <w:r>
                    <w:rPr>
                      <w:u w:val="single"/>
                    </w:rPr>
                    <w:t xml:space="preserve">nformed and disinterested and </w:t>
                  </w:r>
                  <w:r w:rsidRPr="00746FEC">
                    <w:rPr>
                      <w:u w:val="single"/>
                    </w:rPr>
                    <w:t>is not</w:t>
                  </w:r>
                  <w:r w:rsidRPr="004E7A53">
                    <w:rPr>
                      <w:u w:val="single"/>
                    </w:rPr>
                    <w:t xml:space="preserve"> a</w:t>
                  </w:r>
                  <w:r>
                    <w:rPr>
                      <w:u w:val="single"/>
                    </w:rPr>
                    <w:t xml:space="preserve"> decision that </w:t>
                  </w:r>
                  <w:r w:rsidRPr="00746FEC">
                    <w:rPr>
                      <w:u w:val="single"/>
                    </w:rPr>
                    <w:t>no</w:t>
                  </w:r>
                  <w:r>
                    <w:rPr>
                      <w:u w:val="single"/>
                    </w:rPr>
                    <w:t xml:space="preserve"> person of ordinary, sound judgment would approve.</w:t>
                  </w:r>
                </w:p>
                <w:p w:rsidR="004E7A53" w:rsidRPr="001428A5" w:rsidRDefault="00115A3D" w:rsidP="009831A5">
                  <w:pPr>
                    <w:jc w:val="both"/>
                    <w:rPr>
                      <w:u w:val="single"/>
                    </w:rPr>
                  </w:pPr>
                </w:p>
                <w:p w:rsidR="004E7A53" w:rsidRDefault="00115A3D" w:rsidP="009831A5">
                  <w:pPr>
                    <w:jc w:val="both"/>
                    <w:rPr>
                      <w:u w:val="single"/>
                    </w:rPr>
                  </w:pPr>
                  <w:r>
                    <w:rPr>
                      <w:u w:val="single"/>
                    </w:rPr>
                    <w:t>(d)</w:t>
                  </w:r>
                  <w:r w:rsidRPr="00D64DF8">
                    <w:t xml:space="preserve"> </w:t>
                  </w:r>
                  <w:r>
                    <w:t xml:space="preserve"> </w:t>
                  </w:r>
                  <w:r w:rsidRPr="00D64DF8">
                    <w:t xml:space="preserve">Same as introduced </w:t>
                  </w:r>
                  <w:r>
                    <w:t>version.</w:t>
                  </w:r>
                </w:p>
                <w:p w:rsidR="004E7A53" w:rsidRDefault="00115A3D" w:rsidP="009831A5">
                  <w:pPr>
                    <w:jc w:val="both"/>
                    <w:rPr>
                      <w:u w:val="single"/>
                    </w:rPr>
                  </w:pPr>
                </w:p>
                <w:p w:rsidR="004E7A53" w:rsidRDefault="00115A3D" w:rsidP="009831A5">
                  <w:pPr>
                    <w:jc w:val="both"/>
                    <w:rPr>
                      <w:u w:val="single"/>
                    </w:rPr>
                  </w:pPr>
                </w:p>
                <w:p w:rsidR="004E7A53" w:rsidRDefault="00115A3D" w:rsidP="009831A5">
                  <w:pPr>
                    <w:jc w:val="both"/>
                    <w:rPr>
                      <w:u w:val="single"/>
                    </w:rPr>
                  </w:pPr>
                </w:p>
                <w:p w:rsidR="004E7A53" w:rsidRDefault="00115A3D" w:rsidP="009831A5">
                  <w:pPr>
                    <w:jc w:val="both"/>
                    <w:rPr>
                      <w:u w:val="single"/>
                    </w:rPr>
                  </w:pPr>
                </w:p>
                <w:p w:rsidR="004E7A53" w:rsidRDefault="00115A3D" w:rsidP="009831A5">
                  <w:pPr>
                    <w:jc w:val="both"/>
                    <w:rPr>
                      <w:u w:val="single"/>
                    </w:rPr>
                  </w:pPr>
                </w:p>
                <w:p w:rsidR="004E7A53" w:rsidRDefault="00115A3D" w:rsidP="009831A5">
                  <w:pPr>
                    <w:jc w:val="both"/>
                    <w:rPr>
                      <w:u w:val="single"/>
                    </w:rPr>
                  </w:pPr>
                </w:p>
                <w:p w:rsidR="004E7A53" w:rsidRDefault="00115A3D" w:rsidP="009831A5">
                  <w:pPr>
                    <w:jc w:val="both"/>
                    <w:rPr>
                      <w:u w:val="single"/>
                    </w:rPr>
                  </w:pPr>
                </w:p>
                <w:p w:rsidR="00664ABB" w:rsidRDefault="00115A3D" w:rsidP="009831A5">
                  <w:pPr>
                    <w:jc w:val="both"/>
                    <w:rPr>
                      <w:u w:val="single"/>
                    </w:rPr>
                  </w:pPr>
                  <w:r>
                    <w:rPr>
                      <w:u w:val="single"/>
                    </w:rPr>
                    <w:t xml:space="preserve">Sec. 21.957.  PERIODIC STATEMENTS.  </w:t>
                  </w:r>
                </w:p>
                <w:p w:rsidR="00664ABB" w:rsidRDefault="00115A3D" w:rsidP="009831A5">
                  <w:pPr>
                    <w:jc w:val="both"/>
                    <w:rPr>
                      <w:u w:val="single"/>
                    </w:rPr>
                  </w:pPr>
                </w:p>
                <w:p w:rsidR="00CF77A1" w:rsidRDefault="00115A3D" w:rsidP="009831A5">
                  <w:pPr>
                    <w:jc w:val="both"/>
                  </w:pPr>
                  <w:r>
                    <w:rPr>
                      <w:u w:val="single"/>
                    </w:rPr>
                    <w:t>(a)</w:t>
                  </w:r>
                  <w:r w:rsidRPr="00D64DF8">
                    <w:t xml:space="preserve"> </w:t>
                  </w:r>
                  <w:r>
                    <w:t xml:space="preserve"> </w:t>
                  </w:r>
                  <w:r w:rsidRPr="00D64DF8">
                    <w:t>Same as introduced version.</w:t>
                  </w:r>
                </w:p>
                <w:p w:rsidR="00CF77A1" w:rsidRDefault="00115A3D" w:rsidP="009831A5">
                  <w:pPr>
                    <w:jc w:val="both"/>
                  </w:pPr>
                </w:p>
                <w:p w:rsidR="00CF77A1" w:rsidRDefault="00115A3D" w:rsidP="009831A5">
                  <w:pPr>
                    <w:jc w:val="both"/>
                  </w:pPr>
                </w:p>
                <w:p w:rsidR="00CF77A1" w:rsidRDefault="00115A3D" w:rsidP="009831A5">
                  <w:pPr>
                    <w:jc w:val="both"/>
                  </w:pPr>
                </w:p>
                <w:p w:rsidR="004B1721" w:rsidRDefault="00115A3D" w:rsidP="009831A5">
                  <w:pPr>
                    <w:jc w:val="both"/>
                  </w:pPr>
                </w:p>
                <w:p w:rsidR="00CF77A1" w:rsidRDefault="00115A3D" w:rsidP="009831A5">
                  <w:pPr>
                    <w:jc w:val="both"/>
                  </w:pPr>
                  <w:r>
                    <w:rPr>
                      <w:u w:val="single"/>
                    </w:rPr>
                    <w:t>(b)</w:t>
                  </w:r>
                  <w:r w:rsidRPr="00746FEC">
                    <w:t xml:space="preserve"> </w:t>
                  </w:r>
                  <w:r>
                    <w:t xml:space="preserve"> </w:t>
                  </w:r>
                  <w:r w:rsidRPr="00D64DF8">
                    <w:t>Same as introduced version.</w:t>
                  </w: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CF77A1" w:rsidRDefault="00115A3D" w:rsidP="009831A5">
                  <w:pPr>
                    <w:jc w:val="both"/>
                  </w:pPr>
                </w:p>
                <w:p w:rsidR="004B1721" w:rsidRDefault="00115A3D" w:rsidP="009831A5">
                  <w:pPr>
                    <w:jc w:val="both"/>
                  </w:pPr>
                </w:p>
                <w:p w:rsidR="004B1721" w:rsidRDefault="00115A3D" w:rsidP="009831A5">
                  <w:pPr>
                    <w:jc w:val="both"/>
                  </w:pPr>
                  <w:r>
                    <w:rPr>
                      <w:u w:val="single"/>
                    </w:rPr>
                    <w:t>(c)  The certificate of formation or bylaws of a public benefit corporation may require that the corporation:</w:t>
                  </w:r>
                </w:p>
                <w:p w:rsidR="004B1721" w:rsidRDefault="00115A3D" w:rsidP="009831A5">
                  <w:pPr>
                    <w:jc w:val="both"/>
                  </w:pPr>
                  <w:r>
                    <w:rPr>
                      <w:u w:val="single"/>
                    </w:rPr>
                    <w:t xml:space="preserve">(1)  provide the statement required by Subsection (b) more frequently than biennially; </w:t>
                  </w:r>
                  <w:r w:rsidRPr="001428A5">
                    <w:rPr>
                      <w:u w:val="single"/>
                    </w:rPr>
                    <w:t>or</w:t>
                  </w:r>
                </w:p>
                <w:p w:rsidR="004B1721" w:rsidRDefault="00115A3D" w:rsidP="009831A5">
                  <w:pPr>
                    <w:jc w:val="both"/>
                  </w:pPr>
                  <w:r>
                    <w:rPr>
                      <w:u w:val="single"/>
                    </w:rPr>
                    <w:t xml:space="preserve">(2)  make the statement required </w:t>
                  </w:r>
                  <w:r>
                    <w:rPr>
                      <w:u w:val="single"/>
                    </w:rPr>
                    <w:t>by Subsection (b) available to the public.</w:t>
                  </w:r>
                </w:p>
                <w:p w:rsidR="00664ABB" w:rsidRDefault="00115A3D" w:rsidP="009831A5">
                  <w:pPr>
                    <w:jc w:val="both"/>
                    <w:rPr>
                      <w:u w:val="single"/>
                    </w:rPr>
                  </w:pPr>
                </w:p>
                <w:p w:rsidR="00664ABB" w:rsidRDefault="00115A3D" w:rsidP="009831A5">
                  <w:pPr>
                    <w:jc w:val="both"/>
                    <w:rPr>
                      <w:u w:val="single"/>
                    </w:rPr>
                  </w:pPr>
                </w:p>
                <w:p w:rsidR="00664ABB" w:rsidRDefault="00115A3D" w:rsidP="009831A5">
                  <w:pPr>
                    <w:jc w:val="both"/>
                    <w:rPr>
                      <w:u w:val="single"/>
                    </w:rPr>
                  </w:pPr>
                </w:p>
                <w:p w:rsidR="00664ABB" w:rsidRDefault="00115A3D" w:rsidP="009831A5">
                  <w:pPr>
                    <w:jc w:val="both"/>
                    <w:rPr>
                      <w:u w:val="single"/>
                    </w:rPr>
                  </w:pPr>
                </w:p>
                <w:p w:rsidR="00664ABB" w:rsidRDefault="00115A3D" w:rsidP="009831A5">
                  <w:pPr>
                    <w:jc w:val="both"/>
                    <w:rPr>
                      <w:u w:val="single"/>
                    </w:rPr>
                  </w:pPr>
                </w:p>
                <w:p w:rsidR="00664ABB" w:rsidRDefault="00115A3D" w:rsidP="009831A5">
                  <w:pPr>
                    <w:jc w:val="both"/>
                    <w:rPr>
                      <w:u w:val="single"/>
                    </w:rPr>
                  </w:pPr>
                </w:p>
                <w:p w:rsidR="00664ABB" w:rsidRDefault="00115A3D" w:rsidP="009831A5">
                  <w:pPr>
                    <w:jc w:val="both"/>
                    <w:rPr>
                      <w:u w:val="single"/>
                    </w:rPr>
                  </w:pPr>
                </w:p>
                <w:p w:rsidR="004B1721" w:rsidRDefault="00115A3D" w:rsidP="009831A5">
                  <w:pPr>
                    <w:jc w:val="both"/>
                  </w:pPr>
                  <w:r>
                    <w:rPr>
                      <w:u w:val="single"/>
                    </w:rPr>
                    <w:t>Sec. 21.958.  DERIVATIVE SUITS.  (a)  In this section, "shareholder"  means:</w:t>
                  </w:r>
                </w:p>
                <w:p w:rsidR="004B1721" w:rsidRDefault="00115A3D" w:rsidP="009831A5">
                  <w:pPr>
                    <w:jc w:val="both"/>
                  </w:pPr>
                  <w:r>
                    <w:rPr>
                      <w:u w:val="single"/>
                    </w:rPr>
                    <w:t xml:space="preserve">(1)  shareholders of a public benefit corporation that own, individually or collectively, at least two percent of the </w:t>
                  </w:r>
                  <w:r>
                    <w:rPr>
                      <w:u w:val="single"/>
                    </w:rPr>
                    <w:t>corporation's outstanding shares; or</w:t>
                  </w:r>
                </w:p>
                <w:p w:rsidR="004B1721" w:rsidRDefault="00115A3D" w:rsidP="009831A5">
                  <w:pPr>
                    <w:jc w:val="both"/>
                  </w:pPr>
                  <w:r>
                    <w:rPr>
                      <w:u w:val="single"/>
                    </w:rPr>
                    <w:t xml:space="preserve">(2)  shareholders of a public benefit corporation the shares of which are listed on a national securities exchange that own </w:t>
                  </w:r>
                  <w:r w:rsidRPr="00AB468E">
                    <w:rPr>
                      <w:highlight w:val="lightGray"/>
                      <w:u w:val="single"/>
                    </w:rPr>
                    <w:t>at least</w:t>
                  </w:r>
                  <w:r>
                    <w:rPr>
                      <w:u w:val="single"/>
                    </w:rPr>
                    <w:t xml:space="preserve"> the lesser of:</w:t>
                  </w:r>
                </w:p>
                <w:p w:rsidR="004B1721" w:rsidRDefault="00115A3D" w:rsidP="009831A5">
                  <w:pPr>
                    <w:jc w:val="both"/>
                  </w:pPr>
                  <w:r>
                    <w:rPr>
                      <w:u w:val="single"/>
                    </w:rPr>
                    <w:t>(A)  the percentage of shares described by Subdivision (1); or</w:t>
                  </w:r>
                </w:p>
                <w:p w:rsidR="004B1721" w:rsidRDefault="00115A3D" w:rsidP="009831A5">
                  <w:pPr>
                    <w:jc w:val="both"/>
                  </w:pPr>
                  <w:r>
                    <w:rPr>
                      <w:u w:val="single"/>
                    </w:rPr>
                    <w:t>(B)  sha</w:t>
                  </w:r>
                  <w:r>
                    <w:rPr>
                      <w:u w:val="single"/>
                    </w:rPr>
                    <w:t xml:space="preserve">res whose market value </w:t>
                  </w:r>
                  <w:r w:rsidRPr="001428A5">
                    <w:rPr>
                      <w:u w:val="single"/>
                    </w:rPr>
                    <w:t>is at least $2 million.</w:t>
                  </w:r>
                </w:p>
                <w:p w:rsidR="004B1721" w:rsidRDefault="00115A3D" w:rsidP="009831A5">
                  <w:pPr>
                    <w:jc w:val="both"/>
                    <w:rPr>
                      <w:u w:val="single"/>
                    </w:rPr>
                  </w:pPr>
                  <w:r>
                    <w:rPr>
                      <w:u w:val="single"/>
                    </w:rPr>
                    <w:t xml:space="preserve">(b)  A shareholder of a public benefit corporation may </w:t>
                  </w:r>
                  <w:r w:rsidRPr="00AB468E">
                    <w:rPr>
                      <w:highlight w:val="lightGray"/>
                      <w:u w:val="single"/>
                    </w:rPr>
                    <w:t>maintain</w:t>
                  </w:r>
                  <w:r>
                    <w:rPr>
                      <w:u w:val="single"/>
                    </w:rPr>
                    <w:t xml:space="preserve"> a derivative action </w:t>
                  </w:r>
                  <w:r w:rsidRPr="00AB468E">
                    <w:rPr>
                      <w:highlight w:val="lightGray"/>
                      <w:u w:val="single"/>
                    </w:rPr>
                    <w:t>on behalf of the corporation</w:t>
                  </w:r>
                  <w:r>
                    <w:rPr>
                      <w:u w:val="single"/>
                    </w:rPr>
                    <w:t xml:space="preserve"> to enforce compliance with the requirements of Section 21.956(a).</w:t>
                  </w:r>
                </w:p>
                <w:p w:rsidR="00781BD9" w:rsidRDefault="00115A3D" w:rsidP="009831A5">
                  <w:pPr>
                    <w:jc w:val="both"/>
                  </w:pPr>
                </w:p>
                <w:p w:rsidR="004B1721" w:rsidRDefault="00115A3D" w:rsidP="009831A5">
                  <w:pPr>
                    <w:jc w:val="both"/>
                  </w:pPr>
                  <w:r>
                    <w:rPr>
                      <w:u w:val="single"/>
                    </w:rPr>
                    <w:t>Sec. 21.959</w:t>
                  </w:r>
                  <w:r>
                    <w:rPr>
                      <w:u w:val="single"/>
                    </w:rPr>
                    <w:t>.</w:t>
                  </w:r>
                  <w:r w:rsidRPr="00D64DF8">
                    <w:t xml:space="preserve"> </w:t>
                  </w:r>
                  <w:r>
                    <w:t xml:space="preserve">  </w:t>
                  </w:r>
                  <w:r w:rsidRPr="00D64DF8">
                    <w:t>Same as introd</w:t>
                  </w:r>
                  <w:r w:rsidRPr="00D64DF8">
                    <w:t>uced version.</w:t>
                  </w:r>
                </w:p>
                <w:p w:rsidR="004B1721" w:rsidRDefault="00115A3D" w:rsidP="009831A5">
                  <w:pPr>
                    <w:jc w:val="both"/>
                  </w:pPr>
                </w:p>
              </w:tc>
            </w:tr>
            <w:tr w:rsidR="00512D87" w:rsidTr="004B1721">
              <w:tc>
                <w:tcPr>
                  <w:tcW w:w="4673" w:type="dxa"/>
                  <w:tcMar>
                    <w:right w:w="360" w:type="dxa"/>
                  </w:tcMar>
                </w:tcPr>
                <w:p w:rsidR="004B1721" w:rsidRDefault="00115A3D" w:rsidP="009831A5">
                  <w:pPr>
                    <w:jc w:val="both"/>
                  </w:pPr>
                  <w:r>
                    <w:t>SECTION 3.  This Act takes effect September 1, 2017.</w:t>
                  </w:r>
                </w:p>
              </w:tc>
              <w:tc>
                <w:tcPr>
                  <w:tcW w:w="4673" w:type="dxa"/>
                  <w:tcMar>
                    <w:left w:w="360" w:type="dxa"/>
                  </w:tcMar>
                </w:tcPr>
                <w:p w:rsidR="004B1721" w:rsidRDefault="00115A3D" w:rsidP="009831A5">
                  <w:pPr>
                    <w:jc w:val="both"/>
                  </w:pPr>
                  <w:r>
                    <w:t>SECTION 5. Same as introduced version.</w:t>
                  </w:r>
                </w:p>
                <w:p w:rsidR="004B1721" w:rsidRDefault="00115A3D" w:rsidP="009831A5">
                  <w:pPr>
                    <w:jc w:val="both"/>
                  </w:pPr>
                </w:p>
              </w:tc>
            </w:tr>
          </w:tbl>
          <w:p w:rsidR="004B1721" w:rsidRDefault="00115A3D" w:rsidP="009831A5"/>
          <w:p w:rsidR="004B1721" w:rsidRPr="009C1E9A" w:rsidRDefault="00115A3D" w:rsidP="009831A5">
            <w:pPr>
              <w:rPr>
                <w:b/>
                <w:u w:val="single"/>
              </w:rPr>
            </w:pPr>
          </w:p>
        </w:tc>
      </w:tr>
    </w:tbl>
    <w:p w:rsidR="008423E4" w:rsidRPr="00BE0E75" w:rsidRDefault="00115A3D" w:rsidP="008423E4">
      <w:pPr>
        <w:spacing w:line="480" w:lineRule="auto"/>
        <w:jc w:val="both"/>
        <w:rPr>
          <w:rFonts w:ascii="Arial" w:hAnsi="Arial"/>
          <w:sz w:val="16"/>
          <w:szCs w:val="16"/>
        </w:rPr>
      </w:pPr>
    </w:p>
    <w:p w:rsidR="004108C3" w:rsidRPr="008423E4" w:rsidRDefault="00115A3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5A3D">
      <w:r>
        <w:separator/>
      </w:r>
    </w:p>
  </w:endnote>
  <w:endnote w:type="continuationSeparator" w:id="0">
    <w:p w:rsidR="00000000" w:rsidRDefault="0011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2D87" w:rsidTr="009C1E9A">
      <w:trPr>
        <w:cantSplit/>
      </w:trPr>
      <w:tc>
        <w:tcPr>
          <w:tcW w:w="0" w:type="pct"/>
        </w:tcPr>
        <w:p w:rsidR="003E6139" w:rsidRDefault="00115A3D" w:rsidP="009C1E9A">
          <w:pPr>
            <w:pStyle w:val="Footer"/>
            <w:tabs>
              <w:tab w:val="clear" w:pos="8640"/>
              <w:tab w:val="right" w:pos="9360"/>
            </w:tabs>
          </w:pPr>
        </w:p>
      </w:tc>
      <w:tc>
        <w:tcPr>
          <w:tcW w:w="2395" w:type="pct"/>
        </w:tcPr>
        <w:p w:rsidR="003E6139" w:rsidRDefault="00115A3D" w:rsidP="009C1E9A">
          <w:pPr>
            <w:pStyle w:val="Footer"/>
            <w:tabs>
              <w:tab w:val="clear" w:pos="8640"/>
              <w:tab w:val="right" w:pos="9360"/>
            </w:tabs>
          </w:pPr>
        </w:p>
        <w:p w:rsidR="003E6139" w:rsidRDefault="00115A3D" w:rsidP="009C1E9A">
          <w:pPr>
            <w:pStyle w:val="Footer"/>
            <w:tabs>
              <w:tab w:val="clear" w:pos="8640"/>
              <w:tab w:val="right" w:pos="9360"/>
            </w:tabs>
          </w:pPr>
        </w:p>
        <w:p w:rsidR="003E6139" w:rsidRDefault="00115A3D" w:rsidP="009C1E9A">
          <w:pPr>
            <w:pStyle w:val="Footer"/>
            <w:tabs>
              <w:tab w:val="clear" w:pos="8640"/>
              <w:tab w:val="right" w:pos="9360"/>
            </w:tabs>
          </w:pPr>
        </w:p>
      </w:tc>
      <w:tc>
        <w:tcPr>
          <w:tcW w:w="2453" w:type="pct"/>
        </w:tcPr>
        <w:p w:rsidR="003E6139" w:rsidRDefault="00115A3D" w:rsidP="009C1E9A">
          <w:pPr>
            <w:pStyle w:val="Footer"/>
            <w:tabs>
              <w:tab w:val="clear" w:pos="8640"/>
              <w:tab w:val="right" w:pos="9360"/>
            </w:tabs>
            <w:jc w:val="right"/>
          </w:pPr>
        </w:p>
      </w:tc>
    </w:tr>
    <w:tr w:rsidR="00512D87" w:rsidTr="009C1E9A">
      <w:trPr>
        <w:cantSplit/>
      </w:trPr>
      <w:tc>
        <w:tcPr>
          <w:tcW w:w="0" w:type="pct"/>
        </w:tcPr>
        <w:p w:rsidR="003E6139" w:rsidRDefault="00115A3D" w:rsidP="009C1E9A">
          <w:pPr>
            <w:pStyle w:val="Footer"/>
            <w:tabs>
              <w:tab w:val="clear" w:pos="8640"/>
              <w:tab w:val="right" w:pos="9360"/>
            </w:tabs>
          </w:pPr>
        </w:p>
      </w:tc>
      <w:tc>
        <w:tcPr>
          <w:tcW w:w="2395" w:type="pct"/>
        </w:tcPr>
        <w:p w:rsidR="003E6139" w:rsidRPr="009C1E9A" w:rsidRDefault="00115A3D" w:rsidP="009C1E9A">
          <w:pPr>
            <w:pStyle w:val="Footer"/>
            <w:tabs>
              <w:tab w:val="clear" w:pos="8640"/>
              <w:tab w:val="right" w:pos="9360"/>
            </w:tabs>
            <w:rPr>
              <w:rFonts w:ascii="Shruti" w:hAnsi="Shruti"/>
              <w:sz w:val="22"/>
            </w:rPr>
          </w:pPr>
          <w:r>
            <w:rPr>
              <w:rFonts w:ascii="Shruti" w:hAnsi="Shruti"/>
              <w:sz w:val="22"/>
            </w:rPr>
            <w:t>85R 24485</w:t>
          </w:r>
        </w:p>
      </w:tc>
      <w:tc>
        <w:tcPr>
          <w:tcW w:w="2453" w:type="pct"/>
        </w:tcPr>
        <w:p w:rsidR="003E6139" w:rsidRDefault="00115A3D" w:rsidP="009C1E9A">
          <w:pPr>
            <w:pStyle w:val="Footer"/>
            <w:tabs>
              <w:tab w:val="clear" w:pos="8640"/>
              <w:tab w:val="right" w:pos="9360"/>
            </w:tabs>
            <w:jc w:val="right"/>
          </w:pPr>
          <w:r>
            <w:fldChar w:fldCharType="begin"/>
          </w:r>
          <w:r>
            <w:instrText xml:space="preserve"> DOCPROPERTY  OTID  \* MERGEFORMAT </w:instrText>
          </w:r>
          <w:r>
            <w:fldChar w:fldCharType="separate"/>
          </w:r>
          <w:r>
            <w:t>17.109.1204</w:t>
          </w:r>
          <w:r>
            <w:fldChar w:fldCharType="end"/>
          </w:r>
        </w:p>
      </w:tc>
    </w:tr>
    <w:tr w:rsidR="00512D87" w:rsidTr="009C1E9A">
      <w:trPr>
        <w:cantSplit/>
      </w:trPr>
      <w:tc>
        <w:tcPr>
          <w:tcW w:w="0" w:type="pct"/>
        </w:tcPr>
        <w:p w:rsidR="003E6139" w:rsidRDefault="00115A3D" w:rsidP="009C1E9A">
          <w:pPr>
            <w:pStyle w:val="Footer"/>
            <w:tabs>
              <w:tab w:val="clear" w:pos="4320"/>
              <w:tab w:val="clear" w:pos="8640"/>
              <w:tab w:val="left" w:pos="2865"/>
            </w:tabs>
          </w:pPr>
        </w:p>
      </w:tc>
      <w:tc>
        <w:tcPr>
          <w:tcW w:w="2395" w:type="pct"/>
        </w:tcPr>
        <w:p w:rsidR="003E6139" w:rsidRPr="009C1E9A" w:rsidRDefault="00115A3D" w:rsidP="009C1E9A">
          <w:pPr>
            <w:pStyle w:val="Footer"/>
            <w:tabs>
              <w:tab w:val="clear" w:pos="4320"/>
              <w:tab w:val="clear" w:pos="8640"/>
              <w:tab w:val="left" w:pos="2865"/>
            </w:tabs>
            <w:rPr>
              <w:rFonts w:ascii="Shruti" w:hAnsi="Shruti"/>
              <w:sz w:val="22"/>
            </w:rPr>
          </w:pPr>
          <w:r>
            <w:rPr>
              <w:rFonts w:ascii="Shruti" w:hAnsi="Shruti"/>
              <w:sz w:val="22"/>
            </w:rPr>
            <w:t>Substitute Document Number: 85R 22634</w:t>
          </w:r>
        </w:p>
      </w:tc>
      <w:tc>
        <w:tcPr>
          <w:tcW w:w="2453" w:type="pct"/>
        </w:tcPr>
        <w:p w:rsidR="003E6139" w:rsidRDefault="00115A3D" w:rsidP="006D504F">
          <w:pPr>
            <w:pStyle w:val="Footer"/>
            <w:rPr>
              <w:rStyle w:val="PageNumber"/>
            </w:rPr>
          </w:pPr>
        </w:p>
        <w:p w:rsidR="003E6139" w:rsidRDefault="00115A3D" w:rsidP="009C1E9A">
          <w:pPr>
            <w:pStyle w:val="Footer"/>
            <w:tabs>
              <w:tab w:val="clear" w:pos="8640"/>
              <w:tab w:val="right" w:pos="9360"/>
            </w:tabs>
            <w:jc w:val="right"/>
          </w:pPr>
        </w:p>
      </w:tc>
    </w:tr>
    <w:tr w:rsidR="00512D87" w:rsidTr="009C1E9A">
      <w:trPr>
        <w:cantSplit/>
        <w:trHeight w:val="323"/>
      </w:trPr>
      <w:tc>
        <w:tcPr>
          <w:tcW w:w="0" w:type="pct"/>
          <w:gridSpan w:val="3"/>
        </w:tcPr>
        <w:p w:rsidR="003E6139" w:rsidRDefault="00115A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6139" w:rsidRDefault="00115A3D" w:rsidP="009C1E9A">
          <w:pPr>
            <w:pStyle w:val="Footer"/>
            <w:tabs>
              <w:tab w:val="clear" w:pos="8640"/>
              <w:tab w:val="right" w:pos="9360"/>
            </w:tabs>
            <w:jc w:val="center"/>
          </w:pPr>
        </w:p>
      </w:tc>
    </w:tr>
  </w:tbl>
  <w:p w:rsidR="003E6139" w:rsidRPr="00FF6F72" w:rsidRDefault="00115A3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5A3D">
      <w:r>
        <w:separator/>
      </w:r>
    </w:p>
  </w:footnote>
  <w:footnote w:type="continuationSeparator" w:id="0">
    <w:p w:rsidR="00000000" w:rsidRDefault="0011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279E"/>
    <w:multiLevelType w:val="hybridMultilevel"/>
    <w:tmpl w:val="4AAAAD2A"/>
    <w:lvl w:ilvl="0" w:tplc="1F22B772">
      <w:start w:val="1"/>
      <w:numFmt w:val="bullet"/>
      <w:lvlText w:val=""/>
      <w:lvlJc w:val="left"/>
      <w:pPr>
        <w:tabs>
          <w:tab w:val="num" w:pos="720"/>
        </w:tabs>
        <w:ind w:left="720" w:hanging="360"/>
      </w:pPr>
      <w:rPr>
        <w:rFonts w:ascii="Symbol" w:hAnsi="Symbol" w:hint="default"/>
      </w:rPr>
    </w:lvl>
    <w:lvl w:ilvl="1" w:tplc="0D92ECD8" w:tentative="1">
      <w:start w:val="1"/>
      <w:numFmt w:val="bullet"/>
      <w:lvlText w:val="o"/>
      <w:lvlJc w:val="left"/>
      <w:pPr>
        <w:ind w:left="1440" w:hanging="360"/>
      </w:pPr>
      <w:rPr>
        <w:rFonts w:ascii="Courier New" w:hAnsi="Courier New" w:cs="Courier New" w:hint="default"/>
      </w:rPr>
    </w:lvl>
    <w:lvl w:ilvl="2" w:tplc="A05443D4" w:tentative="1">
      <w:start w:val="1"/>
      <w:numFmt w:val="bullet"/>
      <w:lvlText w:val=""/>
      <w:lvlJc w:val="left"/>
      <w:pPr>
        <w:ind w:left="2160" w:hanging="360"/>
      </w:pPr>
      <w:rPr>
        <w:rFonts w:ascii="Wingdings" w:hAnsi="Wingdings" w:hint="default"/>
      </w:rPr>
    </w:lvl>
    <w:lvl w:ilvl="3" w:tplc="88F82F3C" w:tentative="1">
      <w:start w:val="1"/>
      <w:numFmt w:val="bullet"/>
      <w:lvlText w:val=""/>
      <w:lvlJc w:val="left"/>
      <w:pPr>
        <w:ind w:left="2880" w:hanging="360"/>
      </w:pPr>
      <w:rPr>
        <w:rFonts w:ascii="Symbol" w:hAnsi="Symbol" w:hint="default"/>
      </w:rPr>
    </w:lvl>
    <w:lvl w:ilvl="4" w:tplc="904C27CE" w:tentative="1">
      <w:start w:val="1"/>
      <w:numFmt w:val="bullet"/>
      <w:lvlText w:val="o"/>
      <w:lvlJc w:val="left"/>
      <w:pPr>
        <w:ind w:left="3600" w:hanging="360"/>
      </w:pPr>
      <w:rPr>
        <w:rFonts w:ascii="Courier New" w:hAnsi="Courier New" w:cs="Courier New" w:hint="default"/>
      </w:rPr>
    </w:lvl>
    <w:lvl w:ilvl="5" w:tplc="9578B0E4" w:tentative="1">
      <w:start w:val="1"/>
      <w:numFmt w:val="bullet"/>
      <w:lvlText w:val=""/>
      <w:lvlJc w:val="left"/>
      <w:pPr>
        <w:ind w:left="4320" w:hanging="360"/>
      </w:pPr>
      <w:rPr>
        <w:rFonts w:ascii="Wingdings" w:hAnsi="Wingdings" w:hint="default"/>
      </w:rPr>
    </w:lvl>
    <w:lvl w:ilvl="6" w:tplc="D134332A" w:tentative="1">
      <w:start w:val="1"/>
      <w:numFmt w:val="bullet"/>
      <w:lvlText w:val=""/>
      <w:lvlJc w:val="left"/>
      <w:pPr>
        <w:ind w:left="5040" w:hanging="360"/>
      </w:pPr>
      <w:rPr>
        <w:rFonts w:ascii="Symbol" w:hAnsi="Symbol" w:hint="default"/>
      </w:rPr>
    </w:lvl>
    <w:lvl w:ilvl="7" w:tplc="5A086C8E" w:tentative="1">
      <w:start w:val="1"/>
      <w:numFmt w:val="bullet"/>
      <w:lvlText w:val="o"/>
      <w:lvlJc w:val="left"/>
      <w:pPr>
        <w:ind w:left="5760" w:hanging="360"/>
      </w:pPr>
      <w:rPr>
        <w:rFonts w:ascii="Courier New" w:hAnsi="Courier New" w:cs="Courier New" w:hint="default"/>
      </w:rPr>
    </w:lvl>
    <w:lvl w:ilvl="8" w:tplc="0DF26EB8" w:tentative="1">
      <w:start w:val="1"/>
      <w:numFmt w:val="bullet"/>
      <w:lvlText w:val=""/>
      <w:lvlJc w:val="left"/>
      <w:pPr>
        <w:ind w:left="6480" w:hanging="360"/>
      </w:pPr>
      <w:rPr>
        <w:rFonts w:ascii="Wingdings" w:hAnsi="Wingdings" w:hint="default"/>
      </w:rPr>
    </w:lvl>
  </w:abstractNum>
  <w:abstractNum w:abstractNumId="1">
    <w:nsid w:val="68DB6BF1"/>
    <w:multiLevelType w:val="hybridMultilevel"/>
    <w:tmpl w:val="9912F14A"/>
    <w:lvl w:ilvl="0" w:tplc="ECE6BE98">
      <w:start w:val="1"/>
      <w:numFmt w:val="bullet"/>
      <w:lvlText w:val=""/>
      <w:lvlJc w:val="left"/>
      <w:pPr>
        <w:tabs>
          <w:tab w:val="num" w:pos="720"/>
        </w:tabs>
        <w:ind w:left="720" w:hanging="360"/>
      </w:pPr>
      <w:rPr>
        <w:rFonts w:ascii="Symbol" w:hAnsi="Symbol" w:hint="default"/>
      </w:rPr>
    </w:lvl>
    <w:lvl w:ilvl="1" w:tplc="72606A10" w:tentative="1">
      <w:start w:val="1"/>
      <w:numFmt w:val="bullet"/>
      <w:lvlText w:val="o"/>
      <w:lvlJc w:val="left"/>
      <w:pPr>
        <w:ind w:left="1440" w:hanging="360"/>
      </w:pPr>
      <w:rPr>
        <w:rFonts w:ascii="Courier New" w:hAnsi="Courier New" w:cs="Courier New" w:hint="default"/>
      </w:rPr>
    </w:lvl>
    <w:lvl w:ilvl="2" w:tplc="6C322766" w:tentative="1">
      <w:start w:val="1"/>
      <w:numFmt w:val="bullet"/>
      <w:lvlText w:val=""/>
      <w:lvlJc w:val="left"/>
      <w:pPr>
        <w:ind w:left="2160" w:hanging="360"/>
      </w:pPr>
      <w:rPr>
        <w:rFonts w:ascii="Wingdings" w:hAnsi="Wingdings" w:hint="default"/>
      </w:rPr>
    </w:lvl>
    <w:lvl w:ilvl="3" w:tplc="C8CCF296" w:tentative="1">
      <w:start w:val="1"/>
      <w:numFmt w:val="bullet"/>
      <w:lvlText w:val=""/>
      <w:lvlJc w:val="left"/>
      <w:pPr>
        <w:ind w:left="2880" w:hanging="360"/>
      </w:pPr>
      <w:rPr>
        <w:rFonts w:ascii="Symbol" w:hAnsi="Symbol" w:hint="default"/>
      </w:rPr>
    </w:lvl>
    <w:lvl w:ilvl="4" w:tplc="13864D38" w:tentative="1">
      <w:start w:val="1"/>
      <w:numFmt w:val="bullet"/>
      <w:lvlText w:val="o"/>
      <w:lvlJc w:val="left"/>
      <w:pPr>
        <w:ind w:left="3600" w:hanging="360"/>
      </w:pPr>
      <w:rPr>
        <w:rFonts w:ascii="Courier New" w:hAnsi="Courier New" w:cs="Courier New" w:hint="default"/>
      </w:rPr>
    </w:lvl>
    <w:lvl w:ilvl="5" w:tplc="AB902C84" w:tentative="1">
      <w:start w:val="1"/>
      <w:numFmt w:val="bullet"/>
      <w:lvlText w:val=""/>
      <w:lvlJc w:val="left"/>
      <w:pPr>
        <w:ind w:left="4320" w:hanging="360"/>
      </w:pPr>
      <w:rPr>
        <w:rFonts w:ascii="Wingdings" w:hAnsi="Wingdings" w:hint="default"/>
      </w:rPr>
    </w:lvl>
    <w:lvl w:ilvl="6" w:tplc="4CF81CB6" w:tentative="1">
      <w:start w:val="1"/>
      <w:numFmt w:val="bullet"/>
      <w:lvlText w:val=""/>
      <w:lvlJc w:val="left"/>
      <w:pPr>
        <w:ind w:left="5040" w:hanging="360"/>
      </w:pPr>
      <w:rPr>
        <w:rFonts w:ascii="Symbol" w:hAnsi="Symbol" w:hint="default"/>
      </w:rPr>
    </w:lvl>
    <w:lvl w:ilvl="7" w:tplc="E322477C" w:tentative="1">
      <w:start w:val="1"/>
      <w:numFmt w:val="bullet"/>
      <w:lvlText w:val="o"/>
      <w:lvlJc w:val="left"/>
      <w:pPr>
        <w:ind w:left="5760" w:hanging="360"/>
      </w:pPr>
      <w:rPr>
        <w:rFonts w:ascii="Courier New" w:hAnsi="Courier New" w:cs="Courier New" w:hint="default"/>
      </w:rPr>
    </w:lvl>
    <w:lvl w:ilvl="8" w:tplc="C2CC86B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87"/>
    <w:rsid w:val="00115A3D"/>
    <w:rsid w:val="0051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B382F"/>
    <w:rPr>
      <w:sz w:val="16"/>
      <w:szCs w:val="16"/>
    </w:rPr>
  </w:style>
  <w:style w:type="paragraph" w:styleId="CommentText">
    <w:name w:val="annotation text"/>
    <w:basedOn w:val="Normal"/>
    <w:link w:val="CommentTextChar"/>
    <w:rsid w:val="006B382F"/>
    <w:rPr>
      <w:sz w:val="20"/>
      <w:szCs w:val="20"/>
    </w:rPr>
  </w:style>
  <w:style w:type="character" w:customStyle="1" w:styleId="CommentTextChar">
    <w:name w:val="Comment Text Char"/>
    <w:basedOn w:val="DefaultParagraphFont"/>
    <w:link w:val="CommentText"/>
    <w:rsid w:val="006B382F"/>
  </w:style>
  <w:style w:type="paragraph" w:styleId="CommentSubject">
    <w:name w:val="annotation subject"/>
    <w:basedOn w:val="CommentText"/>
    <w:next w:val="CommentText"/>
    <w:link w:val="CommentSubjectChar"/>
    <w:rsid w:val="006B382F"/>
    <w:rPr>
      <w:b/>
      <w:bCs/>
    </w:rPr>
  </w:style>
  <w:style w:type="character" w:customStyle="1" w:styleId="CommentSubjectChar">
    <w:name w:val="Comment Subject Char"/>
    <w:basedOn w:val="CommentTextChar"/>
    <w:link w:val="CommentSubject"/>
    <w:rsid w:val="006B382F"/>
    <w:rPr>
      <w:b/>
      <w:bCs/>
    </w:rPr>
  </w:style>
  <w:style w:type="paragraph" w:styleId="ListParagraph">
    <w:name w:val="List Paragraph"/>
    <w:basedOn w:val="Normal"/>
    <w:uiPriority w:val="34"/>
    <w:qFormat/>
    <w:rsid w:val="008743D0"/>
    <w:pPr>
      <w:ind w:left="720"/>
      <w:contextualSpacing/>
    </w:pPr>
  </w:style>
  <w:style w:type="paragraph" w:styleId="Revision">
    <w:name w:val="Revision"/>
    <w:hidden/>
    <w:uiPriority w:val="99"/>
    <w:semiHidden/>
    <w:rsid w:val="00A013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B382F"/>
    <w:rPr>
      <w:sz w:val="16"/>
      <w:szCs w:val="16"/>
    </w:rPr>
  </w:style>
  <w:style w:type="paragraph" w:styleId="CommentText">
    <w:name w:val="annotation text"/>
    <w:basedOn w:val="Normal"/>
    <w:link w:val="CommentTextChar"/>
    <w:rsid w:val="006B382F"/>
    <w:rPr>
      <w:sz w:val="20"/>
      <w:szCs w:val="20"/>
    </w:rPr>
  </w:style>
  <w:style w:type="character" w:customStyle="1" w:styleId="CommentTextChar">
    <w:name w:val="Comment Text Char"/>
    <w:basedOn w:val="DefaultParagraphFont"/>
    <w:link w:val="CommentText"/>
    <w:rsid w:val="006B382F"/>
  </w:style>
  <w:style w:type="paragraph" w:styleId="CommentSubject">
    <w:name w:val="annotation subject"/>
    <w:basedOn w:val="CommentText"/>
    <w:next w:val="CommentText"/>
    <w:link w:val="CommentSubjectChar"/>
    <w:rsid w:val="006B382F"/>
    <w:rPr>
      <w:b/>
      <w:bCs/>
    </w:rPr>
  </w:style>
  <w:style w:type="character" w:customStyle="1" w:styleId="CommentSubjectChar">
    <w:name w:val="Comment Subject Char"/>
    <w:basedOn w:val="CommentTextChar"/>
    <w:link w:val="CommentSubject"/>
    <w:rsid w:val="006B382F"/>
    <w:rPr>
      <w:b/>
      <w:bCs/>
    </w:rPr>
  </w:style>
  <w:style w:type="paragraph" w:styleId="ListParagraph">
    <w:name w:val="List Paragraph"/>
    <w:basedOn w:val="Normal"/>
    <w:uiPriority w:val="34"/>
    <w:qFormat/>
    <w:rsid w:val="008743D0"/>
    <w:pPr>
      <w:ind w:left="720"/>
      <w:contextualSpacing/>
    </w:pPr>
  </w:style>
  <w:style w:type="paragraph" w:styleId="Revision">
    <w:name w:val="Revision"/>
    <w:hidden/>
    <w:uiPriority w:val="99"/>
    <w:semiHidden/>
    <w:rsid w:val="00A013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5796</Words>
  <Characters>31546</Characters>
  <Application>Microsoft Office Word</Application>
  <DocSecurity>4</DocSecurity>
  <Lines>1044</Lines>
  <Paragraphs>202</Paragraphs>
  <ScaleCrop>false</ScaleCrop>
  <HeadingPairs>
    <vt:vector size="2" baseType="variant">
      <vt:variant>
        <vt:lpstr>Title</vt:lpstr>
      </vt:variant>
      <vt:variant>
        <vt:i4>1</vt:i4>
      </vt:variant>
    </vt:vector>
  </HeadingPairs>
  <TitlesOfParts>
    <vt:vector size="1" baseType="lpstr">
      <vt:lpstr>BA - HB03488 (Committee Report (Substituted))</vt:lpstr>
    </vt:vector>
  </TitlesOfParts>
  <Company>State of Texas</Company>
  <LinksUpToDate>false</LinksUpToDate>
  <CharactersWithSpaces>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24485</dc:subject>
  <dc:creator>State of Texas</dc:creator>
  <dc:description>HB 3488 by Hinojosa, Gina-(H)Economic &amp; Small Business Development (Substitute Document Number: 85R 22634)</dc:description>
  <cp:lastModifiedBy>Molly Hoffman-Bricker</cp:lastModifiedBy>
  <cp:revision>2</cp:revision>
  <cp:lastPrinted>2017-04-20T17:26:00Z</cp:lastPrinted>
  <dcterms:created xsi:type="dcterms:W3CDTF">2017-04-24T22:41:00Z</dcterms:created>
  <dcterms:modified xsi:type="dcterms:W3CDTF">2017-04-24T22:41:00Z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17.109.1204</vt:lpwstr>
  </property>
</Properties>
</file>