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B23F2" w:rsidTr="00345119">
        <w:tc>
          <w:tcPr>
            <w:tcW w:w="9576" w:type="dxa"/>
            <w:noWrap/>
          </w:tcPr>
          <w:p w:rsidR="008423E4" w:rsidRPr="0022177D" w:rsidRDefault="00EA73B0" w:rsidP="00345119">
            <w:pPr>
              <w:pStyle w:val="Heading1"/>
            </w:pPr>
            <w:bookmarkStart w:id="0" w:name="_GoBack"/>
            <w:bookmarkEnd w:id="0"/>
            <w:r w:rsidRPr="00631897">
              <w:t>BILL ANALYSIS</w:t>
            </w:r>
          </w:p>
        </w:tc>
      </w:tr>
    </w:tbl>
    <w:p w:rsidR="008423E4" w:rsidRPr="0022177D" w:rsidRDefault="00EA73B0" w:rsidP="008423E4">
      <w:pPr>
        <w:jc w:val="center"/>
      </w:pPr>
    </w:p>
    <w:p w:rsidR="008423E4" w:rsidRPr="00B31F0E" w:rsidRDefault="00EA73B0" w:rsidP="008423E4"/>
    <w:p w:rsidR="008423E4" w:rsidRPr="00742794" w:rsidRDefault="00EA73B0" w:rsidP="008423E4">
      <w:pPr>
        <w:tabs>
          <w:tab w:val="right" w:pos="9360"/>
        </w:tabs>
      </w:pPr>
    </w:p>
    <w:tbl>
      <w:tblPr>
        <w:tblW w:w="0" w:type="auto"/>
        <w:tblLayout w:type="fixed"/>
        <w:tblLook w:val="01E0" w:firstRow="1" w:lastRow="1" w:firstColumn="1" w:lastColumn="1" w:noHBand="0" w:noVBand="0"/>
      </w:tblPr>
      <w:tblGrid>
        <w:gridCol w:w="9576"/>
      </w:tblGrid>
      <w:tr w:rsidR="00CB23F2" w:rsidTr="00345119">
        <w:tc>
          <w:tcPr>
            <w:tcW w:w="9576" w:type="dxa"/>
          </w:tcPr>
          <w:p w:rsidR="008423E4" w:rsidRPr="00861995" w:rsidRDefault="00EA73B0" w:rsidP="00345119">
            <w:pPr>
              <w:jc w:val="right"/>
            </w:pPr>
            <w:r>
              <w:t>C.S.H.B. 3564</w:t>
            </w:r>
          </w:p>
        </w:tc>
      </w:tr>
      <w:tr w:rsidR="00CB23F2" w:rsidTr="00345119">
        <w:tc>
          <w:tcPr>
            <w:tcW w:w="9576" w:type="dxa"/>
          </w:tcPr>
          <w:p w:rsidR="008423E4" w:rsidRPr="00861995" w:rsidRDefault="00EA73B0" w:rsidP="00AE6144">
            <w:pPr>
              <w:jc w:val="right"/>
            </w:pPr>
            <w:r>
              <w:t xml:space="preserve">By: </w:t>
            </w:r>
            <w:r>
              <w:t>Klick</w:t>
            </w:r>
          </w:p>
        </w:tc>
      </w:tr>
      <w:tr w:rsidR="00CB23F2" w:rsidTr="00345119">
        <w:tc>
          <w:tcPr>
            <w:tcW w:w="9576" w:type="dxa"/>
          </w:tcPr>
          <w:p w:rsidR="008423E4" w:rsidRPr="00861995" w:rsidRDefault="00EA73B0" w:rsidP="00345119">
            <w:pPr>
              <w:jc w:val="right"/>
            </w:pPr>
            <w:r>
              <w:t>Human Services</w:t>
            </w:r>
          </w:p>
        </w:tc>
      </w:tr>
      <w:tr w:rsidR="00CB23F2" w:rsidTr="00345119">
        <w:tc>
          <w:tcPr>
            <w:tcW w:w="9576" w:type="dxa"/>
          </w:tcPr>
          <w:p w:rsidR="008423E4" w:rsidRDefault="00EA73B0" w:rsidP="00345119">
            <w:pPr>
              <w:jc w:val="right"/>
            </w:pPr>
            <w:r>
              <w:t>Committee Report (Substituted)</w:t>
            </w:r>
          </w:p>
        </w:tc>
      </w:tr>
    </w:tbl>
    <w:p w:rsidR="008423E4" w:rsidRDefault="00EA73B0" w:rsidP="008423E4">
      <w:pPr>
        <w:tabs>
          <w:tab w:val="right" w:pos="9360"/>
        </w:tabs>
      </w:pPr>
    </w:p>
    <w:p w:rsidR="008423E4" w:rsidRDefault="00EA73B0" w:rsidP="008423E4"/>
    <w:p w:rsidR="008423E4" w:rsidRDefault="00EA73B0" w:rsidP="008423E4"/>
    <w:tbl>
      <w:tblPr>
        <w:tblW w:w="0" w:type="auto"/>
        <w:tblCellMar>
          <w:left w:w="115" w:type="dxa"/>
          <w:right w:w="115" w:type="dxa"/>
        </w:tblCellMar>
        <w:tblLook w:val="01E0" w:firstRow="1" w:lastRow="1" w:firstColumn="1" w:lastColumn="1" w:noHBand="0" w:noVBand="0"/>
      </w:tblPr>
      <w:tblGrid>
        <w:gridCol w:w="9582"/>
      </w:tblGrid>
      <w:tr w:rsidR="00CB23F2" w:rsidTr="00AE6144">
        <w:tc>
          <w:tcPr>
            <w:tcW w:w="9582" w:type="dxa"/>
          </w:tcPr>
          <w:p w:rsidR="008423E4" w:rsidRPr="00A8133F" w:rsidRDefault="00EA73B0" w:rsidP="00636EEE">
            <w:pPr>
              <w:rPr>
                <w:b/>
              </w:rPr>
            </w:pPr>
            <w:r w:rsidRPr="009C1E9A">
              <w:rPr>
                <w:b/>
                <w:u w:val="single"/>
              </w:rPr>
              <w:t>BACKGROUND AND PURPOSE</w:t>
            </w:r>
            <w:r>
              <w:rPr>
                <w:b/>
              </w:rPr>
              <w:t xml:space="preserve"> </w:t>
            </w:r>
          </w:p>
          <w:p w:rsidR="008423E4" w:rsidRDefault="00EA73B0" w:rsidP="00636EEE"/>
          <w:p w:rsidR="008423E4" w:rsidRDefault="00EA73B0" w:rsidP="00636EEE">
            <w:pPr>
              <w:pStyle w:val="Header"/>
              <w:tabs>
                <w:tab w:val="clear" w:pos="4320"/>
                <w:tab w:val="clear" w:pos="8640"/>
              </w:tabs>
              <w:jc w:val="both"/>
            </w:pPr>
            <w:r>
              <w:t xml:space="preserve">Interested parties contend that </w:t>
            </w:r>
            <w:r>
              <w:t xml:space="preserve">statutory </w:t>
            </w:r>
            <w:r>
              <w:t>provisions relating to the office of t</w:t>
            </w:r>
            <w:r w:rsidRPr="009378CE">
              <w:t xml:space="preserve">he </w:t>
            </w:r>
            <w:r>
              <w:t>s</w:t>
            </w:r>
            <w:r w:rsidRPr="009378CE">
              <w:t xml:space="preserve">tate </w:t>
            </w:r>
            <w:r>
              <w:t>l</w:t>
            </w:r>
            <w:r w:rsidRPr="009378CE">
              <w:t>ong-</w:t>
            </w:r>
            <w:r>
              <w:t>t</w:t>
            </w:r>
            <w:r w:rsidRPr="009378CE">
              <w:t xml:space="preserve">erm </w:t>
            </w:r>
            <w:r>
              <w:t>c</w:t>
            </w:r>
            <w:r w:rsidRPr="009378CE">
              <w:t xml:space="preserve">are </w:t>
            </w:r>
            <w:r>
              <w:t>o</w:t>
            </w:r>
            <w:r w:rsidRPr="009378CE">
              <w:t xml:space="preserve">mbudsman </w:t>
            </w:r>
            <w:r>
              <w:t xml:space="preserve">and the ombudsman program </w:t>
            </w:r>
            <w:r w:rsidRPr="009378CE">
              <w:t xml:space="preserve">require revision to </w:t>
            </w:r>
            <w:r>
              <w:t>reflect changes made to certain</w:t>
            </w:r>
            <w:r w:rsidRPr="009378CE">
              <w:t xml:space="preserve"> federal law</w:t>
            </w:r>
            <w:r>
              <w:t>s</w:t>
            </w:r>
            <w:r w:rsidRPr="009378CE">
              <w:t xml:space="preserve"> and regulation</w:t>
            </w:r>
            <w:r>
              <w:t>s</w:t>
            </w:r>
            <w:r>
              <w:t xml:space="preserve"> and to</w:t>
            </w:r>
            <w:r w:rsidRPr="009378CE">
              <w:t xml:space="preserve"> clarify the </w:t>
            </w:r>
            <w:r>
              <w:t xml:space="preserve">office's </w:t>
            </w:r>
            <w:r w:rsidRPr="009378CE">
              <w:t>role.</w:t>
            </w:r>
            <w:r>
              <w:t xml:space="preserve"> </w:t>
            </w:r>
            <w:r>
              <w:t>C.S.</w:t>
            </w:r>
            <w:r>
              <w:t>H.B. 3564 seeks to provide these revisions.</w:t>
            </w:r>
          </w:p>
          <w:p w:rsidR="008423E4" w:rsidRPr="00E26B13" w:rsidRDefault="00EA73B0" w:rsidP="00636EEE">
            <w:pPr>
              <w:rPr>
                <w:b/>
              </w:rPr>
            </w:pPr>
          </w:p>
        </w:tc>
      </w:tr>
      <w:tr w:rsidR="00CB23F2" w:rsidTr="00AE6144">
        <w:tc>
          <w:tcPr>
            <w:tcW w:w="9582" w:type="dxa"/>
          </w:tcPr>
          <w:p w:rsidR="0017725B" w:rsidRDefault="00EA73B0" w:rsidP="00636EEE">
            <w:pPr>
              <w:rPr>
                <w:b/>
                <w:u w:val="single"/>
              </w:rPr>
            </w:pPr>
            <w:r>
              <w:rPr>
                <w:b/>
                <w:u w:val="single"/>
              </w:rPr>
              <w:t>CRIMINAL JUSTICE IMPACT</w:t>
            </w:r>
          </w:p>
          <w:p w:rsidR="0017725B" w:rsidRDefault="00EA73B0" w:rsidP="00636EEE">
            <w:pPr>
              <w:rPr>
                <w:b/>
                <w:u w:val="single"/>
              </w:rPr>
            </w:pPr>
          </w:p>
          <w:p w:rsidR="00A04B64" w:rsidRPr="00A04B64" w:rsidRDefault="00EA73B0" w:rsidP="00636EEE">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A73B0" w:rsidP="00636EEE">
            <w:pPr>
              <w:rPr>
                <w:b/>
                <w:u w:val="single"/>
              </w:rPr>
            </w:pPr>
          </w:p>
        </w:tc>
      </w:tr>
      <w:tr w:rsidR="00CB23F2" w:rsidTr="00AE6144">
        <w:tc>
          <w:tcPr>
            <w:tcW w:w="9582" w:type="dxa"/>
          </w:tcPr>
          <w:p w:rsidR="008423E4" w:rsidRPr="00A8133F" w:rsidRDefault="00EA73B0" w:rsidP="00636EEE">
            <w:pPr>
              <w:rPr>
                <w:b/>
              </w:rPr>
            </w:pPr>
            <w:r w:rsidRPr="009C1E9A">
              <w:rPr>
                <w:b/>
                <w:u w:val="single"/>
              </w:rPr>
              <w:t>RULEMAKING AUTHORITY</w:t>
            </w:r>
            <w:r>
              <w:rPr>
                <w:b/>
              </w:rPr>
              <w:t xml:space="preserve"> </w:t>
            </w:r>
          </w:p>
          <w:p w:rsidR="008423E4" w:rsidRDefault="00EA73B0" w:rsidP="00636EEE"/>
          <w:p w:rsidR="00A04B64" w:rsidRDefault="00EA73B0" w:rsidP="00636EE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A73B0" w:rsidP="00636EEE">
            <w:pPr>
              <w:rPr>
                <w:b/>
              </w:rPr>
            </w:pPr>
          </w:p>
        </w:tc>
      </w:tr>
      <w:tr w:rsidR="00CB23F2" w:rsidTr="00AE6144">
        <w:tc>
          <w:tcPr>
            <w:tcW w:w="9582" w:type="dxa"/>
          </w:tcPr>
          <w:p w:rsidR="008423E4" w:rsidRPr="00A8133F" w:rsidRDefault="00EA73B0" w:rsidP="00636EEE">
            <w:pPr>
              <w:rPr>
                <w:b/>
              </w:rPr>
            </w:pPr>
            <w:r w:rsidRPr="009C1E9A">
              <w:rPr>
                <w:b/>
                <w:u w:val="single"/>
              </w:rPr>
              <w:t>ANALYSIS</w:t>
            </w:r>
            <w:r>
              <w:rPr>
                <w:b/>
              </w:rPr>
              <w:t xml:space="preserve"> </w:t>
            </w:r>
          </w:p>
          <w:p w:rsidR="008423E4" w:rsidRDefault="00EA73B0" w:rsidP="00636EEE"/>
          <w:p w:rsidR="0034026D" w:rsidRDefault="00EA73B0" w:rsidP="00636EEE">
            <w:pPr>
              <w:pStyle w:val="Header"/>
              <w:jc w:val="both"/>
            </w:pPr>
            <w:r>
              <w:t xml:space="preserve">C.S.H.B. 3564 amends the Human Resources Code to </w:t>
            </w:r>
            <w:r>
              <w:t xml:space="preserve">revise and update </w:t>
            </w:r>
            <w:r>
              <w:t xml:space="preserve">statutory </w:t>
            </w:r>
            <w:r>
              <w:t>provisions relating to the office of</w:t>
            </w:r>
            <w:r>
              <w:t xml:space="preserve"> the</w:t>
            </w:r>
            <w:r>
              <w:t xml:space="preserve"> state long-term care ombudsman and to specify that the office consists of </w:t>
            </w:r>
            <w:r w:rsidRPr="00901FF7">
              <w:t>the state long-term care ombudsman and representatives who are employed by the</w:t>
            </w:r>
            <w:r>
              <w:t xml:space="preserve"> Health and Human Services Commission (HHSC). </w:t>
            </w:r>
            <w:r>
              <w:t>The bill requires</w:t>
            </w:r>
            <w:r>
              <w:t xml:space="preserve"> the office to operate</w:t>
            </w:r>
            <w:r>
              <w:t xml:space="preserve"> and subjects the office to HHSC oversight</w:t>
            </w:r>
            <w:r>
              <w:t xml:space="preserve"> in accordance with federal and state statute</w:t>
            </w:r>
            <w:r>
              <w:t xml:space="preserve"> and </w:t>
            </w:r>
            <w:r>
              <w:t>expands the regulatory agencies funded and mandated by federal law with which the office and the ombudsman program are required to cooperate b</w:t>
            </w:r>
            <w:r>
              <w:t>y removing</w:t>
            </w:r>
            <w:r>
              <w:t xml:space="preserve"> the specific</w:t>
            </w:r>
            <w:r>
              <w:t xml:space="preserve"> reference</w:t>
            </w:r>
            <w:r>
              <w:t xml:space="preserve"> to</w:t>
            </w:r>
            <w:r>
              <w:t xml:space="preserve"> the federal Older Americans Act of 1965</w:t>
            </w:r>
            <w:r>
              <w:t xml:space="preserve">. </w:t>
            </w:r>
            <w:r>
              <w:t xml:space="preserve">The bill prohibits HHSC, or </w:t>
            </w:r>
            <w:r>
              <w:t>a public</w:t>
            </w:r>
            <w:r>
              <w:t xml:space="preserve"> agency or </w:t>
            </w:r>
            <w:r>
              <w:t xml:space="preserve">private nonprofit </w:t>
            </w:r>
            <w:r>
              <w:t xml:space="preserve">organization </w:t>
            </w:r>
            <w:r>
              <w:t xml:space="preserve">operating </w:t>
            </w:r>
            <w:r>
              <w:t xml:space="preserve">the office under a contract or memorandum of agreement with HHSC, from </w:t>
            </w:r>
            <w:r>
              <w:t xml:space="preserve">implementing </w:t>
            </w:r>
            <w:r>
              <w:t>a poli</w:t>
            </w:r>
            <w:r>
              <w:t xml:space="preserve">cy that </w:t>
            </w:r>
            <w:r>
              <w:t>prohibits</w:t>
            </w:r>
            <w:r>
              <w:t xml:space="preserve"> the office</w:t>
            </w:r>
            <w:r>
              <w:t xml:space="preserve"> from performing its duties under provisions</w:t>
            </w:r>
            <w:r>
              <w:t xml:space="preserve"> relating to the office</w:t>
            </w:r>
            <w:r>
              <w:t xml:space="preserve">. The bill </w:t>
            </w:r>
            <w:r>
              <w:t>includes among the agencies or organizations that</w:t>
            </w:r>
            <w:r>
              <w:t xml:space="preserve"> HHSC </w:t>
            </w:r>
            <w:r>
              <w:t xml:space="preserve">may not use </w:t>
            </w:r>
            <w:r>
              <w:t>an agency or organization that has an ownership, operational, or investment interes</w:t>
            </w:r>
            <w:r>
              <w:t>t in a long-term care facility</w:t>
            </w:r>
            <w:r>
              <w:t xml:space="preserve"> or that is an </w:t>
            </w:r>
            <w:r w:rsidRPr="00F96DFB">
              <w:t>association of long-term care facilities or of any other residential facility that serves persons with disabilities</w:t>
            </w:r>
            <w:r>
              <w:t xml:space="preserve"> or that is an affiliate of such an association</w:t>
            </w:r>
            <w:r>
              <w:t xml:space="preserve">. </w:t>
            </w:r>
            <w:r>
              <w:t xml:space="preserve">The bill </w:t>
            </w:r>
            <w:r>
              <w:t xml:space="preserve">removes the specification that a </w:t>
            </w:r>
            <w:r>
              <w:t xml:space="preserve">long-term care </w:t>
            </w:r>
            <w:r>
              <w:t>facility,</w:t>
            </w:r>
            <w:r>
              <w:t xml:space="preserve"> </w:t>
            </w:r>
            <w:r>
              <w:t xml:space="preserve">for purposes of the office and the ombudsman program, </w:t>
            </w:r>
            <w:r>
              <w:t>serves persons who are 60 years of age or older</w:t>
            </w:r>
            <w:r>
              <w:t xml:space="preserve">. </w:t>
            </w:r>
            <w:r>
              <w:t xml:space="preserve">The bill </w:t>
            </w:r>
            <w:r>
              <w:t xml:space="preserve">replaces references to the state ombudsman with the state long-term care ombudsman and clarifies the powers and duties </w:t>
            </w:r>
            <w:r>
              <w:t>of the ombudsman and the office. The bill</w:t>
            </w:r>
            <w:r>
              <w:t xml:space="preserve"> establishes that the office acts independently of HHSC in the performance of its powers and duties</w:t>
            </w:r>
            <w:r>
              <w:t xml:space="preserve"> and</w:t>
            </w:r>
            <w:r>
              <w:t xml:space="preserve"> </w:t>
            </w:r>
            <w:r>
              <w:t>gives</w:t>
            </w:r>
            <w:r>
              <w:t xml:space="preserve"> the state long-term care ombudsman the authority to designate a </w:t>
            </w:r>
            <w:r>
              <w:t xml:space="preserve">representative or a </w:t>
            </w:r>
            <w:r>
              <w:t>local ombudsman entit</w:t>
            </w:r>
            <w:r>
              <w:t>y</w:t>
            </w:r>
            <w:r>
              <w:t>,</w:t>
            </w:r>
            <w:r>
              <w:t xml:space="preserve"> define</w:t>
            </w:r>
            <w:r>
              <w:t>d by the bill</w:t>
            </w:r>
            <w:r w:rsidRPr="0034026D">
              <w:t xml:space="preserve"> </w:t>
            </w:r>
            <w:r>
              <w:t>as</w:t>
            </w:r>
            <w:r w:rsidRPr="0034026D">
              <w:t xml:space="preserve"> a </w:t>
            </w:r>
            <w:r>
              <w:t>distinct unit or</w:t>
            </w:r>
            <w:r w:rsidRPr="0034026D">
              <w:t xml:space="preserve"> entity, consisting of representatives, designated by the state long-term care ombudsman to carry out the ombudsman program</w:t>
            </w:r>
            <w:r>
              <w:t xml:space="preserve"> in a service area of </w:t>
            </w:r>
            <w:r>
              <w:t>Texas</w:t>
            </w:r>
            <w:r>
              <w:t xml:space="preserve">, and </w:t>
            </w:r>
            <w:r>
              <w:t xml:space="preserve">the authority </w:t>
            </w:r>
            <w:r>
              <w:t>to suspend or revoke that designation</w:t>
            </w:r>
            <w:r w:rsidRPr="0034026D">
              <w:t>.</w:t>
            </w:r>
          </w:p>
          <w:p w:rsidR="009B3F61" w:rsidRDefault="00EA73B0" w:rsidP="00636EEE">
            <w:pPr>
              <w:pStyle w:val="Header"/>
              <w:jc w:val="both"/>
            </w:pPr>
          </w:p>
          <w:p w:rsidR="00D61FBF" w:rsidRDefault="00EA73B0" w:rsidP="00636EEE">
            <w:pPr>
              <w:pStyle w:val="Header"/>
              <w:jc w:val="both"/>
            </w:pPr>
            <w:r>
              <w:t>C.</w:t>
            </w:r>
            <w:r>
              <w:t>S.</w:t>
            </w:r>
            <w:r>
              <w:t>H.B. 3564</w:t>
            </w:r>
            <w:r>
              <w:t xml:space="preserve"> requires the office to </w:t>
            </w:r>
            <w:r w:rsidRPr="009F484B">
              <w:t xml:space="preserve">coordinate ombudsman services with state and local law </w:t>
            </w:r>
            <w:r w:rsidRPr="009F484B">
              <w:lastRenderedPageBreak/>
              <w:t>enforcement agencies and courts of competent jurisdiction.</w:t>
            </w:r>
            <w:r>
              <w:t xml:space="preserve"> </w:t>
            </w:r>
            <w:r>
              <w:t xml:space="preserve">The bill </w:t>
            </w:r>
            <w:r>
              <w:t>establishes that</w:t>
            </w:r>
            <w:r>
              <w:t xml:space="preserve"> the office </w:t>
            </w:r>
            <w:r>
              <w:t xml:space="preserve">is not authorized </w:t>
            </w:r>
            <w:r>
              <w:t>to compel those law enforcement agencies or courts t</w:t>
            </w:r>
            <w:r>
              <w:t xml:space="preserve">o coordinate ombudsman services or other activities with the office. </w:t>
            </w:r>
            <w:r>
              <w:t xml:space="preserve">The bill </w:t>
            </w:r>
            <w:r>
              <w:t>specifies that the</w:t>
            </w:r>
            <w:r w:rsidRPr="009F484B">
              <w:t xml:space="preserve"> adequate legal advice and representation </w:t>
            </w:r>
            <w:r>
              <w:t xml:space="preserve">HHSC is required to ensure that the office receives is adequate legal advice and representation </w:t>
            </w:r>
            <w:r w:rsidRPr="009F484B">
              <w:t>without conflict of in</w:t>
            </w:r>
            <w:r w:rsidRPr="009F484B">
              <w:t>terest as defined by the Texas Disciplinar</w:t>
            </w:r>
            <w:r>
              <w:t xml:space="preserve">y Rules of Professional Conduct and </w:t>
            </w:r>
            <w:r>
              <w:t>clarifies</w:t>
            </w:r>
            <w:r>
              <w:t xml:space="preserve"> the attorney general</w:t>
            </w:r>
            <w:r>
              <w:t>'s duty</w:t>
            </w:r>
            <w:r>
              <w:t xml:space="preserve"> to represent the state long-term care ombudsman and a representative </w:t>
            </w:r>
            <w:r>
              <w:t>under certain circumstances</w:t>
            </w:r>
            <w:r>
              <w:t xml:space="preserve">. The bill </w:t>
            </w:r>
            <w:r>
              <w:t xml:space="preserve">specifies </w:t>
            </w:r>
            <w:r>
              <w:t>that the requirement fo</w:t>
            </w:r>
            <w:r>
              <w:t xml:space="preserve">r the office to investigate and resolve complaints made by or on behalf of residents must be in accordance with HHSC rules and </w:t>
            </w:r>
            <w:r>
              <w:t xml:space="preserve">that </w:t>
            </w:r>
            <w:r>
              <w:t xml:space="preserve">the state long-term care ombudsman </w:t>
            </w:r>
            <w:r>
              <w:t xml:space="preserve">is the person required </w:t>
            </w:r>
            <w:r>
              <w:t>to ensure that each designated ombudsman who investigates complain</w:t>
            </w:r>
            <w:r>
              <w:t>ts has received proper training and has been approved by the office as qualified to investigate complaints. The bill requires the office to investigate a grievance made against a representative</w:t>
            </w:r>
            <w:r>
              <w:t xml:space="preserve"> </w:t>
            </w:r>
            <w:r>
              <w:t>in accordance with HHSC rules and inform the person who made t</w:t>
            </w:r>
            <w:r>
              <w:t>he grievance of the outcome of the investigation when the investigation is concluded</w:t>
            </w:r>
            <w:r>
              <w:t>. The bill</w:t>
            </w:r>
            <w:r>
              <w:t xml:space="preserve"> requires a long-term care facility to cooperate with an investigation conducted by the state long-term care ombudsman or a representative</w:t>
            </w:r>
            <w:r>
              <w:t>, including a designated</w:t>
            </w:r>
            <w:r>
              <w:t xml:space="preserve"> ombudsman</w:t>
            </w:r>
            <w:r>
              <w:t>.</w:t>
            </w:r>
            <w:r>
              <w:t xml:space="preserve"> </w:t>
            </w:r>
            <w:r>
              <w:t xml:space="preserve">The bill </w:t>
            </w:r>
            <w:r>
              <w:t>replaces references to a resident's legal guardian with</w:t>
            </w:r>
            <w:r>
              <w:t xml:space="preserve"> references to</w:t>
            </w:r>
            <w:r>
              <w:t xml:space="preserve"> a resident's legal representative</w:t>
            </w:r>
            <w:r>
              <w:t xml:space="preserve"> for purposes of the state long</w:t>
            </w:r>
            <w:r>
              <w:noBreakHyphen/>
            </w:r>
            <w:r>
              <w:t>term care ombudsman's and a representative's access to a resident's patient care records</w:t>
            </w:r>
            <w:r>
              <w:t xml:space="preserve"> and</w:t>
            </w:r>
            <w:r>
              <w:t xml:space="preserve"> </w:t>
            </w:r>
            <w:r>
              <w:t>removes</w:t>
            </w:r>
            <w:r>
              <w:t xml:space="preserve"> the specification that consent to disclose the identity of a complainant or any resident </w:t>
            </w:r>
            <w:r>
              <w:t xml:space="preserve">given </w:t>
            </w:r>
            <w:r>
              <w:t>by the person</w:t>
            </w:r>
            <w:r>
              <w:t xml:space="preserve"> or</w:t>
            </w:r>
            <w:r>
              <w:t xml:space="preserve"> the person's legal representative be written. The bill </w:t>
            </w:r>
            <w:r>
              <w:t>authorizes disclosure of</w:t>
            </w:r>
            <w:r>
              <w:t xml:space="preserve"> f</w:t>
            </w:r>
            <w:r w:rsidRPr="00BE2516">
              <w:t>iles, records, and other information maintained as part of the</w:t>
            </w:r>
            <w:r w:rsidRPr="00BE2516">
              <w:t xml:space="preserve"> ombudsman program only at the discretion of the state long-term care ombudsman</w:t>
            </w:r>
            <w:r>
              <w:t>. The bill</w:t>
            </w:r>
            <w:r>
              <w:t xml:space="preserve"> </w:t>
            </w:r>
            <w:r>
              <w:t xml:space="preserve">clarifies that </w:t>
            </w:r>
            <w:r>
              <w:t xml:space="preserve">the entity to which </w:t>
            </w:r>
            <w:r>
              <w:t>the office is required to provide certain information relating to complaints and conditions</w:t>
            </w:r>
            <w:r>
              <w:t xml:space="preserve"> in long</w:t>
            </w:r>
            <w:r>
              <w:noBreakHyphen/>
            </w:r>
            <w:r>
              <w:t>term care facilities maintained</w:t>
            </w:r>
            <w:r>
              <w:t xml:space="preserve"> in a uniform reporting system </w:t>
            </w:r>
            <w:r>
              <w:t>is</w:t>
            </w:r>
            <w:r>
              <w:t xml:space="preserve"> HHSC </w:t>
            </w:r>
            <w:r>
              <w:t xml:space="preserve">and requires the office to do so </w:t>
            </w:r>
            <w:r>
              <w:t>in accordance with federal law.</w:t>
            </w:r>
          </w:p>
          <w:p w:rsidR="00D61FBF" w:rsidRDefault="00EA73B0" w:rsidP="00636EEE">
            <w:pPr>
              <w:pStyle w:val="Header"/>
              <w:jc w:val="both"/>
            </w:pPr>
          </w:p>
          <w:p w:rsidR="0034026D" w:rsidRDefault="00EA73B0" w:rsidP="00636EEE">
            <w:pPr>
              <w:pStyle w:val="Header"/>
              <w:jc w:val="both"/>
            </w:pPr>
            <w:r>
              <w:t>C.S.</w:t>
            </w:r>
            <w:r>
              <w:t xml:space="preserve">H.B. 3564 </w:t>
            </w:r>
            <w:r>
              <w:t>exempts the state long-term care ombudsman or a representative</w:t>
            </w:r>
            <w:r>
              <w:t>, to the extent necessary to perform any office duties</w:t>
            </w:r>
            <w:r>
              <w:t>,</w:t>
            </w:r>
            <w:r>
              <w:t xml:space="preserve"> from</w:t>
            </w:r>
            <w:r>
              <w:t xml:space="preserve"> Government Cod</w:t>
            </w:r>
            <w:r>
              <w:t xml:space="preserve">e provisions </w:t>
            </w:r>
            <w:r>
              <w:t>prohibiting</w:t>
            </w:r>
            <w:r>
              <w:t xml:space="preserve"> legislative lobbying</w:t>
            </w:r>
            <w:r>
              <w:t xml:space="preserve"> and Local Government Code provisions relating to certain employment restrictions</w:t>
            </w:r>
            <w:r>
              <w:t xml:space="preserve">, </w:t>
            </w:r>
            <w:r>
              <w:t xml:space="preserve">requires the office to make recommendations to public agencies, legislators, and other persons </w:t>
            </w:r>
            <w:r>
              <w:t>about the problems and concerns o</w:t>
            </w:r>
            <w:r>
              <w:t>f residents</w:t>
            </w:r>
            <w:r>
              <w:t>,</w:t>
            </w:r>
            <w:r>
              <w:t xml:space="preserve"> and</w:t>
            </w:r>
            <w:r>
              <w:t xml:space="preserve"> removes the specification that the report required to be prepared by the office containing information</w:t>
            </w:r>
            <w:r>
              <w:t>,</w:t>
            </w:r>
            <w:r>
              <w:t xml:space="preserve"> findings</w:t>
            </w:r>
            <w:r>
              <w:t>, and recommendations</w:t>
            </w:r>
            <w:r>
              <w:t xml:space="preserve"> relating to the problems and concerns of residents </w:t>
            </w:r>
            <w:r>
              <w:t xml:space="preserve">is an </w:t>
            </w:r>
            <w:r>
              <w:t>annual</w:t>
            </w:r>
            <w:r>
              <w:t xml:space="preserve"> report</w:t>
            </w:r>
            <w:r>
              <w:t>.</w:t>
            </w:r>
            <w:r>
              <w:t xml:space="preserve"> The bill </w:t>
            </w:r>
            <w:r>
              <w:t>changes</w:t>
            </w:r>
            <w:r>
              <w:t xml:space="preserve"> the conduct that</w:t>
            </w:r>
            <w:r>
              <w:t xml:space="preserve"> constitutes </w:t>
            </w:r>
            <w:r>
              <w:t>an</w:t>
            </w:r>
            <w:r>
              <w:t xml:space="preserve"> </w:t>
            </w:r>
            <w:r>
              <w:t xml:space="preserve">offense </w:t>
            </w:r>
            <w:r>
              <w:t>relating to</w:t>
            </w:r>
            <w:r>
              <w:t xml:space="preserve"> interference with certain office duties from intentionally interfering with an ombudsman attempting to perform official duties or committing or attempting to commit a</w:t>
            </w:r>
            <w:r w:rsidRPr="00326869">
              <w:t xml:space="preserve">n act of retaliation or reprisal against any resident or employee of a long-term care facility for filing a complaint or providing information to </w:t>
            </w:r>
            <w:r>
              <w:t xml:space="preserve">an ombudsman to </w:t>
            </w:r>
            <w:r>
              <w:t>wilfully, by act or omission,</w:t>
            </w:r>
            <w:r>
              <w:t xml:space="preserve"> interfering with </w:t>
            </w:r>
            <w:r>
              <w:t xml:space="preserve">or attempting to interfere with </w:t>
            </w:r>
            <w:r>
              <w:t>the state long-</w:t>
            </w:r>
            <w:r>
              <w:t>term care ombudsman or a representative attemp</w:t>
            </w:r>
            <w:r>
              <w:t>ting to perform official duties</w:t>
            </w:r>
            <w:r>
              <w:t xml:space="preserve"> or committing</w:t>
            </w:r>
            <w:r w:rsidRPr="00326869">
              <w:t xml:space="preserve"> or attempt</w:t>
            </w:r>
            <w:r>
              <w:t>ing</w:t>
            </w:r>
            <w:r w:rsidRPr="00326869">
              <w:t xml:space="preserve"> to commit an act of retaliation or reprisal against any</w:t>
            </w:r>
            <w:r>
              <w:t xml:space="preserve"> resident or employee of a long</w:t>
            </w:r>
            <w:r>
              <w:noBreakHyphen/>
            </w:r>
            <w:r w:rsidRPr="00326869">
              <w:t>term care facility for filing a complaint or providing informat</w:t>
            </w:r>
            <w:r w:rsidRPr="00326869">
              <w:t>ion to the state long-term care ombudsman or a representative</w:t>
            </w:r>
            <w:r>
              <w:t>.</w:t>
            </w:r>
          </w:p>
          <w:p w:rsidR="008423E4" w:rsidRPr="00835628" w:rsidRDefault="00EA73B0" w:rsidP="00636EEE">
            <w:pPr>
              <w:pStyle w:val="Header"/>
              <w:tabs>
                <w:tab w:val="clear" w:pos="4320"/>
                <w:tab w:val="clear" w:pos="8640"/>
              </w:tabs>
              <w:jc w:val="both"/>
              <w:rPr>
                <w:b/>
              </w:rPr>
            </w:pPr>
          </w:p>
        </w:tc>
      </w:tr>
      <w:tr w:rsidR="00CB23F2" w:rsidTr="00AE6144">
        <w:tc>
          <w:tcPr>
            <w:tcW w:w="9582" w:type="dxa"/>
          </w:tcPr>
          <w:p w:rsidR="008423E4" w:rsidRPr="00A8133F" w:rsidRDefault="00EA73B0" w:rsidP="00636EEE">
            <w:pPr>
              <w:rPr>
                <w:b/>
              </w:rPr>
            </w:pPr>
            <w:r w:rsidRPr="009C1E9A">
              <w:rPr>
                <w:b/>
                <w:u w:val="single"/>
              </w:rPr>
              <w:lastRenderedPageBreak/>
              <w:t>EFFECTIVE DATE</w:t>
            </w:r>
            <w:r>
              <w:rPr>
                <w:b/>
              </w:rPr>
              <w:t xml:space="preserve"> </w:t>
            </w:r>
          </w:p>
          <w:p w:rsidR="008423E4" w:rsidRDefault="00EA73B0" w:rsidP="00636EEE"/>
          <w:p w:rsidR="008423E4" w:rsidRDefault="00EA73B0" w:rsidP="00636EEE">
            <w:pPr>
              <w:pStyle w:val="Header"/>
              <w:tabs>
                <w:tab w:val="clear" w:pos="4320"/>
                <w:tab w:val="clear" w:pos="8640"/>
              </w:tabs>
              <w:jc w:val="both"/>
            </w:pPr>
            <w:r>
              <w:t>September 1, 2017.</w:t>
            </w:r>
          </w:p>
          <w:p w:rsidR="008423E4" w:rsidRPr="00233FDB" w:rsidRDefault="00EA73B0" w:rsidP="00636EEE">
            <w:pPr>
              <w:rPr>
                <w:b/>
              </w:rPr>
            </w:pPr>
          </w:p>
        </w:tc>
      </w:tr>
      <w:tr w:rsidR="00CB23F2" w:rsidTr="00AE6144">
        <w:tc>
          <w:tcPr>
            <w:tcW w:w="9582" w:type="dxa"/>
          </w:tcPr>
          <w:p w:rsidR="00AE6144" w:rsidRDefault="00EA73B0" w:rsidP="00636EEE">
            <w:pPr>
              <w:jc w:val="both"/>
              <w:rPr>
                <w:b/>
                <w:u w:val="single"/>
              </w:rPr>
            </w:pPr>
            <w:r>
              <w:rPr>
                <w:b/>
                <w:u w:val="single"/>
              </w:rPr>
              <w:t>COMPARISON OF ORIGINAL AND SUBSTITUTE</w:t>
            </w:r>
          </w:p>
          <w:p w:rsidR="00B848AC" w:rsidRDefault="00EA73B0" w:rsidP="00636EEE">
            <w:pPr>
              <w:jc w:val="both"/>
            </w:pPr>
          </w:p>
          <w:p w:rsidR="00B848AC" w:rsidRDefault="00EA73B0" w:rsidP="00636EEE">
            <w:pPr>
              <w:jc w:val="both"/>
            </w:pPr>
            <w:r>
              <w:t xml:space="preserve">While C.S.H.B. 3564 may differ from the original in minor or nonsubstantive ways, the following comparison is </w:t>
            </w:r>
            <w:r>
              <w:t>organized and formatted in a manner that indicates the substantial differences between the introduced and committee substitute versions of the bill.</w:t>
            </w:r>
          </w:p>
          <w:p w:rsidR="00B848AC" w:rsidRDefault="00EA73B0" w:rsidP="00636EEE">
            <w:pPr>
              <w:jc w:val="both"/>
            </w:pPr>
          </w:p>
          <w:p w:rsidR="00636EEE" w:rsidRDefault="00EA73B0" w:rsidP="00636EEE">
            <w:pPr>
              <w:jc w:val="both"/>
            </w:pPr>
          </w:p>
          <w:p w:rsidR="00636EEE" w:rsidRPr="00B848AC" w:rsidRDefault="00EA73B0" w:rsidP="00636EEE">
            <w:pPr>
              <w:jc w:val="both"/>
            </w:pPr>
          </w:p>
        </w:tc>
      </w:tr>
      <w:tr w:rsidR="00CB23F2" w:rsidTr="00AE614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B23F2" w:rsidTr="00AE6144">
              <w:trPr>
                <w:cantSplit/>
                <w:tblHeader/>
              </w:trPr>
              <w:tc>
                <w:tcPr>
                  <w:tcW w:w="4673" w:type="dxa"/>
                  <w:tcMar>
                    <w:bottom w:w="188" w:type="dxa"/>
                  </w:tcMar>
                </w:tcPr>
                <w:p w:rsidR="00AE6144" w:rsidRDefault="00EA73B0" w:rsidP="00636EEE">
                  <w:pPr>
                    <w:jc w:val="center"/>
                  </w:pPr>
                  <w:r>
                    <w:lastRenderedPageBreak/>
                    <w:t>INTRODUCED</w:t>
                  </w:r>
                </w:p>
              </w:tc>
              <w:tc>
                <w:tcPr>
                  <w:tcW w:w="4673" w:type="dxa"/>
                  <w:tcMar>
                    <w:bottom w:w="188" w:type="dxa"/>
                  </w:tcMar>
                </w:tcPr>
                <w:p w:rsidR="00AE6144" w:rsidRDefault="00EA73B0" w:rsidP="00636EEE">
                  <w:pPr>
                    <w:jc w:val="center"/>
                  </w:pPr>
                  <w:r>
                    <w:t>HOUSE COMMITTEE SUBSTITUTE</w:t>
                  </w:r>
                </w:p>
              </w:tc>
            </w:tr>
            <w:tr w:rsidR="00CB23F2" w:rsidTr="00AE6144">
              <w:tc>
                <w:tcPr>
                  <w:tcW w:w="4673" w:type="dxa"/>
                  <w:tcMar>
                    <w:right w:w="360" w:type="dxa"/>
                  </w:tcMar>
                </w:tcPr>
                <w:p w:rsidR="00AE6144" w:rsidRDefault="00EA73B0" w:rsidP="00636EEE">
                  <w:pPr>
                    <w:jc w:val="both"/>
                  </w:pPr>
                  <w:r>
                    <w:t>SECTION 1.  Subchapter F, Chapter 101A, Human Resources Code, is</w:t>
                  </w:r>
                  <w:r>
                    <w:t xml:space="preserve"> amended to read as follows:</w:t>
                  </w:r>
                </w:p>
                <w:p w:rsidR="00AE6144" w:rsidRDefault="00EA73B0" w:rsidP="00636EEE">
                  <w:pPr>
                    <w:jc w:val="both"/>
                  </w:pPr>
                  <w:r>
                    <w:t>SUBCHAPTER F.  OFFICE OF STATE LONG-TERM CARE OMBUDSMAN</w:t>
                  </w:r>
                </w:p>
                <w:p w:rsidR="00AE6144" w:rsidRDefault="00EA73B0" w:rsidP="00636EEE">
                  <w:pPr>
                    <w:jc w:val="both"/>
                  </w:pPr>
                  <w:r>
                    <w:t>Sec. 101A.251.  DEFINITIONS.  In this subchapter:</w:t>
                  </w:r>
                </w:p>
                <w:p w:rsidR="00AE6144" w:rsidRDefault="00EA73B0" w:rsidP="00636EEE">
                  <w:pPr>
                    <w:jc w:val="both"/>
                  </w:pPr>
                  <w:r>
                    <w:t xml:space="preserve">(1)  </w:t>
                  </w:r>
                  <w:r>
                    <w:rPr>
                      <w:u w:val="single"/>
                    </w:rPr>
                    <w:t>"Commission" means the Health and Human Services Commission</w:t>
                  </w:r>
                  <w:r>
                    <w:t xml:space="preserve"> [</w:t>
                  </w:r>
                  <w:r>
                    <w:rPr>
                      <w:strike/>
                    </w:rPr>
                    <w:t>"Elderly resident" means a resident of a long-term care</w:t>
                  </w:r>
                  <w:r>
                    <w:rPr>
                      <w:strike/>
                    </w:rPr>
                    <w:t xml:space="preserve"> facility who is 60 years of age or older</w:t>
                  </w:r>
                  <w:r>
                    <w:t>].</w:t>
                  </w:r>
                </w:p>
                <w:p w:rsidR="00AE6144" w:rsidRDefault="00EA73B0" w:rsidP="00636EEE">
                  <w:pPr>
                    <w:jc w:val="both"/>
                    <w:rPr>
                      <w:u w:val="single"/>
                    </w:rPr>
                  </w:pPr>
                  <w:r>
                    <w:rPr>
                      <w:u w:val="single"/>
                    </w:rPr>
                    <w:t xml:space="preserve">(1-a)  "Local ombudsman entity" means a </w:t>
                  </w:r>
                  <w:r w:rsidRPr="00F72843">
                    <w:rPr>
                      <w:highlight w:val="lightGray"/>
                      <w:u w:val="single"/>
                    </w:rPr>
                    <w:t>local entity</w:t>
                  </w:r>
                  <w:r>
                    <w:rPr>
                      <w:u w:val="single"/>
                    </w:rPr>
                    <w:t>, consisting of representatives, designated by the state long-term care ombudsman to carry out the ombudsman program in a service area of the state.</w:t>
                  </w:r>
                </w:p>
                <w:p w:rsidR="00B848AC" w:rsidRDefault="00EA73B0" w:rsidP="00636EEE">
                  <w:pPr>
                    <w:jc w:val="both"/>
                  </w:pPr>
                </w:p>
                <w:p w:rsidR="00AE6144" w:rsidRDefault="00EA73B0" w:rsidP="00636EEE">
                  <w:pPr>
                    <w:jc w:val="both"/>
                  </w:pPr>
                  <w:r>
                    <w:t xml:space="preserve">(2)  </w:t>
                  </w:r>
                  <w:r>
                    <w:t>"Long-term care facility" means a facility that [</w:t>
                  </w:r>
                  <w:r>
                    <w:rPr>
                      <w:strike/>
                    </w:rPr>
                    <w:t>serves persons who are 60 years of age or older and that</w:t>
                  </w:r>
                  <w:r>
                    <w:t xml:space="preserve">] is licensed or regulated or that is required to be licensed or regulated by the </w:t>
                  </w:r>
                  <w:r>
                    <w:rPr>
                      <w:u w:val="single"/>
                    </w:rPr>
                    <w:t>commission</w:t>
                  </w:r>
                  <w:r>
                    <w:t xml:space="preserve"> [</w:t>
                  </w:r>
                  <w:r>
                    <w:rPr>
                      <w:strike/>
                    </w:rPr>
                    <w:t>department</w:t>
                  </w:r>
                  <w:r>
                    <w:t xml:space="preserve">] under Chapter 242 or 247, Health and Safety </w:t>
                  </w:r>
                  <w:r>
                    <w:t>Code.</w:t>
                  </w:r>
                </w:p>
                <w:p w:rsidR="00AE6144" w:rsidRDefault="00EA73B0" w:rsidP="00636EEE">
                  <w:pPr>
                    <w:jc w:val="both"/>
                  </w:pPr>
                  <w:r>
                    <w:t>(3)  "Office" means the office of the state long-term care ombudsman</w:t>
                  </w:r>
                  <w:r>
                    <w:rPr>
                      <w:u w:val="single"/>
                    </w:rPr>
                    <w:t>, consisting of the state long-term care ombudsman and representatives who are employed by the commission</w:t>
                  </w:r>
                  <w:r>
                    <w:t>.</w:t>
                  </w:r>
                </w:p>
                <w:p w:rsidR="00AE6144" w:rsidRDefault="00EA73B0" w:rsidP="00636EEE">
                  <w:pPr>
                    <w:jc w:val="both"/>
                  </w:pPr>
                  <w:r>
                    <w:rPr>
                      <w:u w:val="single"/>
                    </w:rPr>
                    <w:t>(3-a)  "Ombudsman program" means the program through which the functions an</w:t>
                  </w:r>
                  <w:r>
                    <w:rPr>
                      <w:u w:val="single"/>
                    </w:rPr>
                    <w:t>d duties of the office are carried out, consisting of the office and all representatives.</w:t>
                  </w:r>
                </w:p>
                <w:p w:rsidR="00AE6144" w:rsidRDefault="00EA73B0" w:rsidP="00636EEE">
                  <w:pPr>
                    <w:jc w:val="both"/>
                  </w:pPr>
                  <w:r>
                    <w:t>(4)  "Representative" means an employee or volunteer specifically designated by the office as a representative of the office.</w:t>
                  </w:r>
                </w:p>
                <w:p w:rsidR="00AE6144" w:rsidRDefault="00EA73B0" w:rsidP="00636EEE">
                  <w:pPr>
                    <w:jc w:val="both"/>
                  </w:pPr>
                  <w:r>
                    <w:rPr>
                      <w:u w:val="single"/>
                    </w:rPr>
                    <w:t xml:space="preserve">(4-a)  "Resident" means a resident of a </w:t>
                  </w:r>
                  <w:r>
                    <w:rPr>
                      <w:u w:val="single"/>
                    </w:rPr>
                    <w:t>long-term care facility.</w:t>
                  </w:r>
                </w:p>
                <w:p w:rsidR="00AE6144" w:rsidRDefault="00EA73B0" w:rsidP="00636EEE">
                  <w:pPr>
                    <w:jc w:val="both"/>
                  </w:pPr>
                  <w:r>
                    <w:t xml:space="preserve">(5)  "State </w:t>
                  </w:r>
                  <w:r>
                    <w:rPr>
                      <w:u w:val="single"/>
                    </w:rPr>
                    <w:t>long-term care</w:t>
                  </w:r>
                  <w:r>
                    <w:t xml:space="preserve"> ombudsman" means the chief administrator of the office.</w:t>
                  </w:r>
                </w:p>
                <w:p w:rsidR="00AE6144" w:rsidRDefault="00EA73B0" w:rsidP="00636EEE">
                  <w:pPr>
                    <w:jc w:val="both"/>
                  </w:pPr>
                  <w:r>
                    <w:t xml:space="preserve">Sec. 101A.252.  OPERATION OF OFFICE.  (a)  The </w:t>
                  </w:r>
                  <w:r>
                    <w:rPr>
                      <w:u w:val="single"/>
                    </w:rPr>
                    <w:t>office</w:t>
                  </w:r>
                  <w:r>
                    <w:t xml:space="preserve"> [</w:t>
                  </w:r>
                  <w:r>
                    <w:rPr>
                      <w:strike/>
                    </w:rPr>
                    <w:t>department</w:t>
                  </w:r>
                  <w:r>
                    <w:t xml:space="preserve">] shall operate </w:t>
                  </w:r>
                  <w:r>
                    <w:rPr>
                      <w:u w:val="single"/>
                    </w:rPr>
                    <w:t>in accordance with federal and state statute</w:t>
                  </w:r>
                  <w:r>
                    <w:t xml:space="preserve"> [</w:t>
                  </w:r>
                  <w:r>
                    <w:rPr>
                      <w:strike/>
                    </w:rPr>
                    <w:t>the office of the sta</w:t>
                  </w:r>
                  <w:r>
                    <w:rPr>
                      <w:strike/>
                    </w:rPr>
                    <w:t>te long-term care ombudsman</w:t>
                  </w:r>
                  <w:r>
                    <w:t>].</w:t>
                  </w:r>
                </w:p>
                <w:p w:rsidR="00B848AC" w:rsidRDefault="00EA73B0" w:rsidP="00636EEE">
                  <w:pPr>
                    <w:jc w:val="both"/>
                  </w:pPr>
                </w:p>
                <w:p w:rsidR="00AE6144" w:rsidRDefault="00EA73B0" w:rsidP="00636EEE">
                  <w:pPr>
                    <w:jc w:val="both"/>
                  </w:pPr>
                  <w:r>
                    <w:t xml:space="preserve">(b)  The </w:t>
                  </w:r>
                  <w:r>
                    <w:rPr>
                      <w:u w:val="single"/>
                    </w:rPr>
                    <w:t>commission</w:t>
                  </w:r>
                  <w:r>
                    <w:t xml:space="preserve"> [</w:t>
                  </w:r>
                  <w:r>
                    <w:rPr>
                      <w:strike/>
                    </w:rPr>
                    <w:t>department</w:t>
                  </w:r>
                  <w:r>
                    <w:t xml:space="preserve">] may operate the office directly or by contract or memorandum of agreement with a public agency or other appropriate private nonprofit organization.  </w:t>
                  </w:r>
                  <w:r>
                    <w:rPr>
                      <w:u w:val="single"/>
                    </w:rPr>
                    <w:t>The commission, agency, or organization may</w:t>
                  </w:r>
                  <w:r>
                    <w:rPr>
                      <w:u w:val="single"/>
                    </w:rPr>
                    <w:t xml:space="preserve"> not </w:t>
                  </w:r>
                  <w:r w:rsidRPr="00B848AC">
                    <w:rPr>
                      <w:highlight w:val="lightGray"/>
                      <w:u w:val="single"/>
                    </w:rPr>
                    <w:t>adopt</w:t>
                  </w:r>
                  <w:r>
                    <w:rPr>
                      <w:u w:val="single"/>
                    </w:rPr>
                    <w:t xml:space="preserve"> a policy that </w:t>
                  </w:r>
                  <w:r w:rsidRPr="00B848AC">
                    <w:rPr>
                      <w:highlight w:val="lightGray"/>
                      <w:u w:val="single"/>
                    </w:rPr>
                    <w:t>interferes with the role, powers, and duties of</w:t>
                  </w:r>
                  <w:r>
                    <w:rPr>
                      <w:u w:val="single"/>
                    </w:rPr>
                    <w:t xml:space="preserve"> the office.</w:t>
                  </w:r>
                  <w:r>
                    <w:t xml:space="preserve">  The </w:t>
                  </w:r>
                  <w:r>
                    <w:rPr>
                      <w:u w:val="single"/>
                    </w:rPr>
                    <w:t>commission</w:t>
                  </w:r>
                  <w:r>
                    <w:t xml:space="preserve"> [</w:t>
                  </w:r>
                  <w:r>
                    <w:rPr>
                      <w:strike/>
                    </w:rPr>
                    <w:t>department</w:t>
                  </w:r>
                  <w:r>
                    <w:t>] may not use an agency or organization that [</w:t>
                  </w:r>
                  <w:r>
                    <w:rPr>
                      <w:strike/>
                    </w:rPr>
                    <w:t>is</w:t>
                  </w:r>
                  <w:r>
                    <w:t>]:</w:t>
                  </w:r>
                </w:p>
                <w:p w:rsidR="00AE6144" w:rsidRDefault="00EA73B0" w:rsidP="00636EEE">
                  <w:pPr>
                    <w:jc w:val="both"/>
                  </w:pPr>
                  <w:r>
                    <w:t xml:space="preserve">(1)  </w:t>
                  </w:r>
                  <w:r>
                    <w:rPr>
                      <w:u w:val="single"/>
                    </w:rPr>
                    <w:t>is</w:t>
                  </w:r>
                  <w:r>
                    <w:t xml:space="preserve"> responsible for licensing or certifying long-term care services; [</w:t>
                  </w:r>
                  <w:r>
                    <w:rPr>
                      <w:strike/>
                    </w:rPr>
                    <w:t>or</w:t>
                  </w:r>
                  <w:r>
                    <w:t>]</w:t>
                  </w:r>
                </w:p>
                <w:p w:rsidR="00AE6144" w:rsidRDefault="00EA73B0" w:rsidP="00636EEE">
                  <w:pPr>
                    <w:jc w:val="both"/>
                  </w:pPr>
                  <w:r>
                    <w:t xml:space="preserve">(2)  </w:t>
                  </w:r>
                  <w:r>
                    <w:rPr>
                      <w:u w:val="single"/>
                    </w:rPr>
                    <w:t>is</w:t>
                  </w:r>
                  <w:r>
                    <w:t xml:space="preserve"> an asso</w:t>
                  </w:r>
                  <w:r>
                    <w:t xml:space="preserve">ciation of long-term care facilities or of any other residential facility that serves persons </w:t>
                  </w:r>
                  <w:r>
                    <w:rPr>
                      <w:u w:val="single"/>
                    </w:rPr>
                    <w:t>with disabilities or</w:t>
                  </w:r>
                  <w:r>
                    <w:t xml:space="preserve"> who are 60 years of age or older, or </w:t>
                  </w:r>
                  <w:r>
                    <w:rPr>
                      <w:u w:val="single"/>
                    </w:rPr>
                    <w:t>that is</w:t>
                  </w:r>
                  <w:r>
                    <w:t xml:space="preserve"> an affiliate of such an association</w:t>
                  </w:r>
                  <w:r>
                    <w:rPr>
                      <w:u w:val="single"/>
                    </w:rPr>
                    <w:t>; or</w:t>
                  </w:r>
                </w:p>
                <w:p w:rsidR="00AE6144" w:rsidRDefault="00EA73B0" w:rsidP="00636EEE">
                  <w:pPr>
                    <w:jc w:val="both"/>
                  </w:pPr>
                  <w:r>
                    <w:rPr>
                      <w:u w:val="single"/>
                    </w:rPr>
                    <w:t>(3)  has an ownership, operational, or investment intere</w:t>
                  </w:r>
                  <w:r>
                    <w:rPr>
                      <w:u w:val="single"/>
                    </w:rPr>
                    <w:t>st in a long-term care facility</w:t>
                  </w:r>
                  <w:r>
                    <w:t>.</w:t>
                  </w:r>
                </w:p>
                <w:p w:rsidR="00AE6144" w:rsidRDefault="00EA73B0" w:rsidP="00636EEE">
                  <w:pPr>
                    <w:jc w:val="both"/>
                  </w:pPr>
                  <w:r>
                    <w:t xml:space="preserve">(c)  The </w:t>
                  </w:r>
                  <w:r>
                    <w:rPr>
                      <w:u w:val="single"/>
                    </w:rPr>
                    <w:t>commission</w:t>
                  </w:r>
                  <w:r>
                    <w:t xml:space="preserve"> [</w:t>
                  </w:r>
                  <w:r>
                    <w:rPr>
                      <w:strike/>
                    </w:rPr>
                    <w:t>department</w:t>
                  </w:r>
                  <w:r>
                    <w:t xml:space="preserve">] shall consider the views of </w:t>
                  </w:r>
                  <w:r>
                    <w:rPr>
                      <w:u w:val="single"/>
                    </w:rPr>
                    <w:t>residents</w:t>
                  </w:r>
                  <w:r>
                    <w:t xml:space="preserve"> [</w:t>
                  </w:r>
                  <w:r>
                    <w:rPr>
                      <w:strike/>
                    </w:rPr>
                    <w:t>elderly persons</w:t>
                  </w:r>
                  <w:r>
                    <w:t>], provider organizations, advocacy groups, and area agencies on aging in planning and operating the office.</w:t>
                  </w:r>
                </w:p>
                <w:p w:rsidR="00AE6144" w:rsidRDefault="00EA73B0" w:rsidP="00636EEE">
                  <w:pPr>
                    <w:jc w:val="both"/>
                  </w:pPr>
                  <w:r>
                    <w:t xml:space="preserve">(d)  The </w:t>
                  </w:r>
                  <w:r>
                    <w:rPr>
                      <w:u w:val="single"/>
                    </w:rPr>
                    <w:t>commission</w:t>
                  </w:r>
                  <w:r>
                    <w:t xml:space="preserve"> [</w:t>
                  </w:r>
                  <w:r>
                    <w:rPr>
                      <w:strike/>
                    </w:rPr>
                    <w:t>depart</w:t>
                  </w:r>
                  <w:r>
                    <w:rPr>
                      <w:strike/>
                    </w:rPr>
                    <w:t>ment</w:t>
                  </w:r>
                  <w:r>
                    <w:t xml:space="preserve">] shall ensure that a person involved in designating the state </w:t>
                  </w:r>
                  <w:r>
                    <w:rPr>
                      <w:u w:val="single"/>
                    </w:rPr>
                    <w:t>long-term care</w:t>
                  </w:r>
                  <w:r>
                    <w:t xml:space="preserve"> ombudsman or in designating </w:t>
                  </w:r>
                  <w:r>
                    <w:rPr>
                      <w:u w:val="single"/>
                    </w:rPr>
                    <w:t>a</w:t>
                  </w:r>
                  <w:r>
                    <w:t xml:space="preserve"> [</w:t>
                  </w:r>
                  <w:r>
                    <w:rPr>
                      <w:strike/>
                    </w:rPr>
                    <w:t>an employee or</w:t>
                  </w:r>
                  <w:r>
                    <w:t>] representative [</w:t>
                  </w:r>
                  <w:r>
                    <w:rPr>
                      <w:strike/>
                    </w:rPr>
                    <w:t>of the office</w:t>
                  </w:r>
                  <w:r>
                    <w:t>] does not have a conflict of interest.</w:t>
                  </w:r>
                </w:p>
                <w:p w:rsidR="00AE6144" w:rsidRDefault="00EA73B0" w:rsidP="00636EEE">
                  <w:pPr>
                    <w:jc w:val="both"/>
                  </w:pPr>
                  <w:r>
                    <w:t>Sec. 101A.253.  ROLE OF OFFICE.  The office and the ombuds</w:t>
                  </w:r>
                  <w:r>
                    <w:t xml:space="preserve">man program shall operate in cooperation with any regulatory agency funded and mandated by </w:t>
                  </w:r>
                  <w:r>
                    <w:rPr>
                      <w:u w:val="single"/>
                    </w:rPr>
                    <w:t>federal</w:t>
                  </w:r>
                  <w:r>
                    <w:t xml:space="preserve"> [</w:t>
                  </w:r>
                  <w:r>
                    <w:rPr>
                      <w:strike/>
                    </w:rPr>
                    <w:t>the Older Americans Act of 1965 (42 U.S.C. Section 3001 et seq.)</w:t>
                  </w:r>
                  <w:r>
                    <w:t>] and state statute.</w:t>
                  </w:r>
                </w:p>
                <w:p w:rsidR="00AE6144" w:rsidRDefault="00EA73B0" w:rsidP="00636EEE">
                  <w:pPr>
                    <w:jc w:val="both"/>
                  </w:pPr>
                  <w:r>
                    <w:t xml:space="preserve">Sec. 101A.254.  POWERS AND DUTIES OF STATE </w:t>
                  </w:r>
                  <w:r>
                    <w:rPr>
                      <w:u w:val="single"/>
                    </w:rPr>
                    <w:t>LONG-TERM CARE</w:t>
                  </w:r>
                  <w:r>
                    <w:t xml:space="preserve"> OMBUDSMAN AND OFFICE.  (a)  The [</w:t>
                  </w:r>
                  <w:r>
                    <w:rPr>
                      <w:strike/>
                    </w:rPr>
                    <w:t>state ombudsman and the</w:t>
                  </w:r>
                  <w:r>
                    <w:t xml:space="preserve">] office </w:t>
                  </w:r>
                  <w:r>
                    <w:rPr>
                      <w:u w:val="single"/>
                    </w:rPr>
                    <w:t>has</w:t>
                  </w:r>
                  <w:r>
                    <w:t xml:space="preserve"> [</w:t>
                  </w:r>
                  <w:r>
                    <w:rPr>
                      <w:strike/>
                    </w:rPr>
                    <w:t>have</w:t>
                  </w:r>
                  <w:r>
                    <w:t xml:space="preserve">] the powers and duties </w:t>
                  </w:r>
                  <w:r>
                    <w:rPr>
                      <w:u w:val="single"/>
                    </w:rPr>
                    <w:t>authorized and</w:t>
                  </w:r>
                  <w:r>
                    <w:t xml:space="preserve"> required by state and federal law.</w:t>
                  </w:r>
                </w:p>
                <w:p w:rsidR="00AE6144" w:rsidRDefault="00EA73B0" w:rsidP="00636EEE">
                  <w:pPr>
                    <w:jc w:val="both"/>
                  </w:pPr>
                  <w:r>
                    <w:t>(b)  The office may use appropriate administrative, legal, and other remedies to assist [</w:t>
                  </w:r>
                  <w:r>
                    <w:rPr>
                      <w:strike/>
                    </w:rPr>
                    <w:t>elderly</w:t>
                  </w:r>
                  <w:r>
                    <w:t>] residents</w:t>
                  </w:r>
                  <w:r>
                    <w:t xml:space="preserve"> as provided by </w:t>
                  </w:r>
                  <w:r>
                    <w:rPr>
                      <w:u w:val="single"/>
                    </w:rPr>
                    <w:t>commission</w:t>
                  </w:r>
                  <w:r>
                    <w:t xml:space="preserve"> [</w:t>
                  </w:r>
                  <w:r>
                    <w:rPr>
                      <w:strike/>
                    </w:rPr>
                    <w:t>department</w:t>
                  </w:r>
                  <w:r>
                    <w:t>] rules.</w:t>
                  </w:r>
                </w:p>
                <w:p w:rsidR="00AE6144" w:rsidRDefault="00EA73B0" w:rsidP="00636EEE">
                  <w:pPr>
                    <w:jc w:val="both"/>
                  </w:pPr>
                  <w:r>
                    <w:rPr>
                      <w:u w:val="single"/>
                    </w:rPr>
                    <w:t>(c)  The office acts independently of the commission in the performance of its powers and duties under this subchapter.</w:t>
                  </w:r>
                </w:p>
                <w:p w:rsidR="00AE6144" w:rsidRDefault="00EA73B0" w:rsidP="00636EEE">
                  <w:pPr>
                    <w:jc w:val="both"/>
                  </w:pPr>
                  <w:r>
                    <w:rPr>
                      <w:u w:val="single"/>
                    </w:rPr>
                    <w:t>(d)  The state long-term care ombudsman has the authority to designate</w:t>
                  </w:r>
                  <w:r w:rsidRPr="00B848AC">
                    <w:rPr>
                      <w:highlight w:val="lightGray"/>
                      <w:u w:val="single"/>
                    </w:rPr>
                    <w:t>, suspend, or remov</w:t>
                  </w:r>
                  <w:r w:rsidRPr="00B848AC">
                    <w:rPr>
                      <w:highlight w:val="lightGray"/>
                      <w:u w:val="single"/>
                    </w:rPr>
                    <w:t>e</w:t>
                  </w:r>
                  <w:r>
                    <w:rPr>
                      <w:u w:val="single"/>
                    </w:rPr>
                    <w:t xml:space="preserve"> a local ombudsman entity or representative.</w:t>
                  </w:r>
                </w:p>
                <w:p w:rsidR="00AE6144" w:rsidRDefault="00EA73B0" w:rsidP="00636EEE">
                  <w:pPr>
                    <w:jc w:val="both"/>
                  </w:pPr>
                  <w:r>
                    <w:t>Sec. 101A.255.  OMBUDSMEN.  (a)  The office shall recruit volunteers and citizen organizations to participate in the ombudsman program.  A paid staff member of an area agency on aging network or a nonprofit soc</w:t>
                  </w:r>
                  <w:r>
                    <w:t>ial service agency may be an ombudsman.  An ombudsman is a representative [</w:t>
                  </w:r>
                  <w:r>
                    <w:rPr>
                      <w:strike/>
                    </w:rPr>
                    <w:t>of the office</w:t>
                  </w:r>
                  <w:r>
                    <w:t>].</w:t>
                  </w:r>
                </w:p>
                <w:p w:rsidR="00AE6144" w:rsidRDefault="00EA73B0" w:rsidP="00636EEE">
                  <w:pPr>
                    <w:jc w:val="both"/>
                  </w:pPr>
                  <w:r>
                    <w:t>(b)  The office shall provide training to ombudsmen as required by this subchapter and federal law.</w:t>
                  </w:r>
                </w:p>
                <w:p w:rsidR="00AE6144" w:rsidRDefault="00EA73B0" w:rsidP="00636EEE">
                  <w:pPr>
                    <w:jc w:val="both"/>
                  </w:pPr>
                  <w:r>
                    <w:t>(c)  The office shall coordinate ombudsman services with the prot</w:t>
                  </w:r>
                  <w:r>
                    <w:t>ection and advocacy systems that exist for persons with developmental disabilities or mental illness.</w:t>
                  </w:r>
                </w:p>
                <w:p w:rsidR="00AE6144" w:rsidRDefault="00EA73B0" w:rsidP="00636EEE">
                  <w:pPr>
                    <w:jc w:val="both"/>
                    <w:rPr>
                      <w:u w:val="single"/>
                    </w:rPr>
                  </w:pPr>
                  <w:r>
                    <w:rPr>
                      <w:u w:val="single"/>
                    </w:rPr>
                    <w:t>(d)  The office shall coordinate ombudsman services with state and local law enforcement agencies and courts of competent jurisdiction.</w:t>
                  </w:r>
                </w:p>
                <w:p w:rsidR="00F56E25" w:rsidRDefault="00EA73B0" w:rsidP="00636EEE">
                  <w:pPr>
                    <w:jc w:val="both"/>
                    <w:rPr>
                      <w:u w:val="single"/>
                    </w:rPr>
                  </w:pPr>
                </w:p>
                <w:p w:rsidR="00F56E25" w:rsidRDefault="00EA73B0" w:rsidP="00636EEE">
                  <w:pPr>
                    <w:jc w:val="both"/>
                    <w:rPr>
                      <w:u w:val="single"/>
                    </w:rPr>
                  </w:pPr>
                </w:p>
                <w:p w:rsidR="00F56E25" w:rsidRDefault="00EA73B0" w:rsidP="00636EEE">
                  <w:pPr>
                    <w:jc w:val="both"/>
                  </w:pPr>
                </w:p>
                <w:p w:rsidR="00AE6144" w:rsidRDefault="00EA73B0" w:rsidP="00636EEE">
                  <w:pPr>
                    <w:jc w:val="both"/>
                  </w:pPr>
                  <w:r>
                    <w:t xml:space="preserve">Sec. 101A.256. </w:t>
                  </w:r>
                  <w:r>
                    <w:t xml:space="preserve"> LEGAL </w:t>
                  </w:r>
                  <w:r>
                    <w:rPr>
                      <w:u w:val="single"/>
                    </w:rPr>
                    <w:t>COUNSEL</w:t>
                  </w:r>
                  <w:r>
                    <w:t xml:space="preserve"> [</w:t>
                  </w:r>
                  <w:r>
                    <w:rPr>
                      <w:strike/>
                    </w:rPr>
                    <w:t>ASSISTANCE</w:t>
                  </w:r>
                  <w:r>
                    <w:t xml:space="preserve">].  The </w:t>
                  </w:r>
                  <w:r>
                    <w:rPr>
                      <w:u w:val="single"/>
                    </w:rPr>
                    <w:t>commission</w:t>
                  </w:r>
                  <w:r>
                    <w:t xml:space="preserve"> [</w:t>
                  </w:r>
                  <w:r>
                    <w:rPr>
                      <w:strike/>
                    </w:rPr>
                    <w:t>department</w:t>
                  </w:r>
                  <w:r>
                    <w:t xml:space="preserve">] shall ensure that the office receives adequate legal advice and representation </w:t>
                  </w:r>
                  <w:r>
                    <w:rPr>
                      <w:u w:val="single"/>
                    </w:rPr>
                    <w:t>without conflict of interest as defined by the Texas Disciplinary Rules of Professional Conduct</w:t>
                  </w:r>
                  <w:r>
                    <w:t xml:space="preserve">.  The attorney general </w:t>
                  </w:r>
                  <w:r>
                    <w:t xml:space="preserve">shall represent the </w:t>
                  </w:r>
                  <w:r>
                    <w:rPr>
                      <w:u w:val="single"/>
                    </w:rPr>
                    <w:t>state long-term care</w:t>
                  </w:r>
                  <w:r>
                    <w:t xml:space="preserve"> ombudsman </w:t>
                  </w:r>
                  <w:r>
                    <w:rPr>
                      <w:u w:val="single"/>
                    </w:rPr>
                    <w:t>and</w:t>
                  </w:r>
                  <w:r>
                    <w:t xml:space="preserve"> [</w:t>
                  </w:r>
                  <w:r>
                    <w:rPr>
                      <w:strike/>
                    </w:rPr>
                    <w:t>or</w:t>
                  </w:r>
                  <w:r>
                    <w:t xml:space="preserve">] a representative if a suit or other legal action is brought or threatened to be brought against that person in connection with the person's performance of the official duties of the </w:t>
                  </w:r>
                  <w:r>
                    <w:rPr>
                      <w:u w:val="single"/>
                    </w:rPr>
                    <w:t>ombudsman prog</w:t>
                  </w:r>
                  <w:r>
                    <w:rPr>
                      <w:u w:val="single"/>
                    </w:rPr>
                    <w:t>ram</w:t>
                  </w:r>
                  <w:r>
                    <w:t xml:space="preserve"> [</w:t>
                  </w:r>
                  <w:r>
                    <w:rPr>
                      <w:strike/>
                    </w:rPr>
                    <w:t>office</w:t>
                  </w:r>
                  <w:r>
                    <w:t>].</w:t>
                  </w:r>
                </w:p>
                <w:p w:rsidR="00AE6144" w:rsidRDefault="00EA73B0" w:rsidP="00636EEE">
                  <w:pPr>
                    <w:jc w:val="both"/>
                  </w:pPr>
                  <w:r>
                    <w:t>Sec. 101A.257.  INVESTIGATIONS.  (a)  The office shall have access to [</w:t>
                  </w:r>
                  <w:r>
                    <w:rPr>
                      <w:strike/>
                    </w:rPr>
                    <w:t>elderly</w:t>
                  </w:r>
                  <w:r>
                    <w:t>] residents and shall investigate and resolve complaints made by or on behalf of [</w:t>
                  </w:r>
                  <w:r>
                    <w:rPr>
                      <w:strike/>
                    </w:rPr>
                    <w:t>elderly</w:t>
                  </w:r>
                  <w:r>
                    <w:t>] residents.</w:t>
                  </w:r>
                </w:p>
                <w:p w:rsidR="00F56E25" w:rsidRDefault="00EA73B0" w:rsidP="00636EEE">
                  <w:pPr>
                    <w:jc w:val="both"/>
                  </w:pPr>
                </w:p>
                <w:p w:rsidR="00AE6144" w:rsidRDefault="00EA73B0" w:rsidP="00636EEE">
                  <w:pPr>
                    <w:jc w:val="both"/>
                  </w:pPr>
                  <w:r>
                    <w:t xml:space="preserve">(b)  The </w:t>
                  </w:r>
                  <w:r>
                    <w:rPr>
                      <w:u w:val="single"/>
                    </w:rPr>
                    <w:t>state long-term care ombudsman</w:t>
                  </w:r>
                  <w:r>
                    <w:t xml:space="preserve"> [</w:t>
                  </w:r>
                  <w:r>
                    <w:rPr>
                      <w:strike/>
                    </w:rPr>
                    <w:t>department</w:t>
                  </w:r>
                  <w:r>
                    <w:t xml:space="preserve">] shall ensure that each ombudsman </w:t>
                  </w:r>
                  <w:r>
                    <w:rPr>
                      <w:u w:val="single"/>
                    </w:rPr>
                    <w:t>designated under Section 101A.255</w:t>
                  </w:r>
                  <w:r>
                    <w:t xml:space="preserve"> who investigates complaints has received proper training and has been approved by the office as qualified to investigate complaints.</w:t>
                  </w:r>
                </w:p>
                <w:p w:rsidR="00AE6144" w:rsidRDefault="00EA73B0" w:rsidP="00636EEE">
                  <w:pPr>
                    <w:jc w:val="both"/>
                    <w:rPr>
                      <w:u w:val="single"/>
                    </w:rPr>
                  </w:pPr>
                  <w:r>
                    <w:rPr>
                      <w:u w:val="single"/>
                    </w:rPr>
                    <w:t>(c)  The office shall investigate a grievance made aga</w:t>
                  </w:r>
                  <w:r>
                    <w:rPr>
                      <w:u w:val="single"/>
                    </w:rPr>
                    <w:t>inst a representative.</w:t>
                  </w:r>
                </w:p>
                <w:p w:rsidR="00F56E25" w:rsidRDefault="00EA73B0" w:rsidP="00636EEE">
                  <w:pPr>
                    <w:jc w:val="both"/>
                    <w:rPr>
                      <w:u w:val="single"/>
                    </w:rPr>
                  </w:pPr>
                </w:p>
                <w:p w:rsidR="00F56E25" w:rsidRDefault="00EA73B0" w:rsidP="00636EEE">
                  <w:pPr>
                    <w:jc w:val="both"/>
                    <w:rPr>
                      <w:u w:val="single"/>
                    </w:rPr>
                  </w:pPr>
                </w:p>
                <w:p w:rsidR="00F56E25" w:rsidRDefault="00EA73B0" w:rsidP="00636EEE">
                  <w:pPr>
                    <w:jc w:val="both"/>
                    <w:rPr>
                      <w:u w:val="single"/>
                    </w:rPr>
                  </w:pPr>
                </w:p>
                <w:p w:rsidR="00F56E25" w:rsidRDefault="00EA73B0" w:rsidP="00636EEE">
                  <w:pPr>
                    <w:jc w:val="both"/>
                  </w:pPr>
                </w:p>
                <w:p w:rsidR="00AE6144" w:rsidRDefault="00EA73B0" w:rsidP="00636EEE">
                  <w:pPr>
                    <w:jc w:val="both"/>
                  </w:pPr>
                  <w:r>
                    <w:rPr>
                      <w:u w:val="single"/>
                    </w:rPr>
                    <w:t>(d)  A long-term care facility shall cooperate with an investigation conducted by the state long-term care ombudsman or a representative, including an ombudsman designated under Section 101A.255.</w:t>
                  </w:r>
                </w:p>
                <w:p w:rsidR="00AE6144" w:rsidRDefault="00EA73B0" w:rsidP="00636EEE">
                  <w:pPr>
                    <w:jc w:val="both"/>
                  </w:pPr>
                  <w:r>
                    <w:t>Sec. 101A.258.  ACCESS TO RECORDS</w:t>
                  </w:r>
                  <w:r>
                    <w:t xml:space="preserve"> AND CONFIDENTIALITY.  (a) The state </w:t>
                  </w:r>
                  <w:r>
                    <w:rPr>
                      <w:u w:val="single"/>
                    </w:rPr>
                    <w:t>long-term care</w:t>
                  </w:r>
                  <w:r>
                    <w:t xml:space="preserve"> ombudsman </w:t>
                  </w:r>
                  <w:r w:rsidRPr="00842063">
                    <w:rPr>
                      <w:highlight w:val="lightGray"/>
                    </w:rPr>
                    <w:t xml:space="preserve">or </w:t>
                  </w:r>
                  <w:r w:rsidRPr="00842063">
                    <w:rPr>
                      <w:highlight w:val="lightGray"/>
                      <w:u w:val="single"/>
                    </w:rPr>
                    <w:t>representative</w:t>
                  </w:r>
                  <w:r>
                    <w:t xml:space="preserve"> [</w:t>
                  </w:r>
                  <w:r>
                    <w:rPr>
                      <w:strike/>
                    </w:rPr>
                    <w:t>the state ombudsman's designee, specifically identified by the commissioner,</w:t>
                  </w:r>
                  <w:r>
                    <w:t>] shall have access to patient care records of [</w:t>
                  </w:r>
                  <w:r>
                    <w:rPr>
                      <w:strike/>
                    </w:rPr>
                    <w:t>elderly</w:t>
                  </w:r>
                  <w:r>
                    <w:t xml:space="preserve">] residents </w:t>
                  </w:r>
                  <w:r>
                    <w:rPr>
                      <w:u w:val="single"/>
                    </w:rPr>
                    <w:t>as provided by commission rules</w:t>
                  </w:r>
                  <w:r>
                    <w:t xml:space="preserve"> [</w:t>
                  </w:r>
                  <w:r>
                    <w:rPr>
                      <w:strike/>
                    </w:rPr>
                    <w:t>of long-term care facilities as provided by Subsection (a-1).  The executive commissioner by rule shall establish procedures for obtaining access to the records</w:t>
                  </w:r>
                  <w:r>
                    <w:t xml:space="preserve">].  All records and information </w:t>
                  </w:r>
                  <w:r>
                    <w:rPr>
                      <w:u w:val="single"/>
                    </w:rPr>
                    <w:t>created or obtained by</w:t>
                  </w:r>
                  <w:r>
                    <w:t xml:space="preserve"> [</w:t>
                  </w:r>
                  <w:r>
                    <w:rPr>
                      <w:strike/>
                    </w:rPr>
                    <w:t>to which</w:t>
                  </w:r>
                  <w:r>
                    <w:t xml:space="preserve">] the state </w:t>
                  </w:r>
                  <w:r>
                    <w:rPr>
                      <w:u w:val="single"/>
                    </w:rPr>
                    <w:t>long-term care</w:t>
                  </w:r>
                  <w:r>
                    <w:t xml:space="preserve"> omb</w:t>
                  </w:r>
                  <w:r>
                    <w:t xml:space="preserve">udsman or </w:t>
                  </w:r>
                  <w:r>
                    <w:rPr>
                      <w:u w:val="single"/>
                    </w:rPr>
                    <w:t>a representative</w:t>
                  </w:r>
                  <w:r>
                    <w:t xml:space="preserve"> [</w:t>
                  </w:r>
                  <w:r>
                    <w:rPr>
                      <w:strike/>
                    </w:rPr>
                    <w:t>the state ombudsman's designee obtains access</w:t>
                  </w:r>
                  <w:r>
                    <w:t>] remain confidential.</w:t>
                  </w:r>
                </w:p>
                <w:p w:rsidR="007F50CF" w:rsidRDefault="00EA73B0" w:rsidP="00636EEE">
                  <w:pPr>
                    <w:jc w:val="both"/>
                  </w:pPr>
                </w:p>
                <w:p w:rsidR="007F50CF" w:rsidRDefault="00EA73B0" w:rsidP="00636EEE">
                  <w:pPr>
                    <w:jc w:val="both"/>
                  </w:pPr>
                </w:p>
                <w:p w:rsidR="007F50CF" w:rsidRDefault="00EA73B0" w:rsidP="00636EEE">
                  <w:pPr>
                    <w:jc w:val="both"/>
                  </w:pPr>
                  <w:r>
                    <w:t xml:space="preserve">(a-1)  The state </w:t>
                  </w:r>
                  <w:r>
                    <w:rPr>
                      <w:u w:val="single"/>
                    </w:rPr>
                    <w:t>long-term care</w:t>
                  </w:r>
                  <w:r>
                    <w:t xml:space="preserve"> ombudsman </w:t>
                  </w:r>
                  <w:r w:rsidRPr="007F50CF">
                    <w:rPr>
                      <w:highlight w:val="lightGray"/>
                    </w:rPr>
                    <w:t xml:space="preserve">or </w:t>
                  </w:r>
                  <w:r w:rsidRPr="007F50CF">
                    <w:rPr>
                      <w:highlight w:val="lightGray"/>
                      <w:u w:val="single"/>
                    </w:rPr>
                    <w:t>representative</w:t>
                  </w:r>
                  <w:r>
                    <w:t xml:space="preserve"> [</w:t>
                  </w:r>
                  <w:r>
                    <w:rPr>
                      <w:strike/>
                    </w:rPr>
                    <w:t>the state ombudsman's designee, specifically identified by the commissioner,</w:t>
                  </w:r>
                  <w:r>
                    <w:t>] shall have access t</w:t>
                  </w:r>
                  <w:r>
                    <w:t xml:space="preserve">o patient care records of </w:t>
                  </w:r>
                  <w:r>
                    <w:rPr>
                      <w:u w:val="single"/>
                    </w:rPr>
                    <w:t>a resident</w:t>
                  </w:r>
                  <w:r>
                    <w:t xml:space="preserve"> [</w:t>
                  </w:r>
                  <w:r>
                    <w:rPr>
                      <w:strike/>
                    </w:rPr>
                    <w:t>elderly residents of long-term care facilities</w:t>
                  </w:r>
                  <w:r>
                    <w:t>] if:</w:t>
                  </w:r>
                </w:p>
                <w:p w:rsidR="007F50CF" w:rsidRDefault="00EA73B0" w:rsidP="00636EEE">
                  <w:pPr>
                    <w:jc w:val="both"/>
                  </w:pPr>
                </w:p>
                <w:p w:rsidR="00AE6144" w:rsidRDefault="00EA73B0" w:rsidP="00636EEE">
                  <w:pPr>
                    <w:jc w:val="both"/>
                  </w:pPr>
                  <w:r>
                    <w:t>(1)  the resident or the resident's legal representative consents to the access;</w:t>
                  </w:r>
                </w:p>
                <w:p w:rsidR="00AE6144" w:rsidRDefault="00EA73B0" w:rsidP="00636EEE">
                  <w:pPr>
                    <w:jc w:val="both"/>
                  </w:pPr>
                  <w:r>
                    <w:t>(2)  the resident is unable to consent to the access and the resident has no legal r</w:t>
                  </w:r>
                  <w:r>
                    <w:t>epresentative; or</w:t>
                  </w:r>
                </w:p>
                <w:p w:rsidR="00AE6144" w:rsidRDefault="00EA73B0" w:rsidP="00636EEE">
                  <w:pPr>
                    <w:jc w:val="both"/>
                  </w:pPr>
                  <w:r>
                    <w:t>(3)  access to the records is necessary to investigate a complaint and:</w:t>
                  </w:r>
                </w:p>
                <w:p w:rsidR="00AE6144" w:rsidRDefault="00EA73B0" w:rsidP="00636EEE">
                  <w:pPr>
                    <w:jc w:val="both"/>
                  </w:pPr>
                  <w:r>
                    <w:t xml:space="preserve">(A)  a legal </w:t>
                  </w:r>
                  <w:r>
                    <w:rPr>
                      <w:u w:val="single"/>
                    </w:rPr>
                    <w:t>representative</w:t>
                  </w:r>
                  <w:r>
                    <w:t xml:space="preserve"> [</w:t>
                  </w:r>
                  <w:r>
                    <w:rPr>
                      <w:strike/>
                    </w:rPr>
                    <w:t>guardian</w:t>
                  </w:r>
                  <w:r>
                    <w:t>] of the resident refuses to consent to the access;</w:t>
                  </w:r>
                </w:p>
                <w:p w:rsidR="00AE6144" w:rsidRDefault="00EA73B0" w:rsidP="00636EEE">
                  <w:pPr>
                    <w:jc w:val="both"/>
                  </w:pPr>
                  <w:r>
                    <w:t xml:space="preserve">(B)  the state </w:t>
                  </w:r>
                  <w:r>
                    <w:rPr>
                      <w:u w:val="single"/>
                    </w:rPr>
                    <w:t>long-term care</w:t>
                  </w:r>
                  <w:r>
                    <w:t xml:space="preserve"> ombudsman or </w:t>
                  </w:r>
                  <w:r>
                    <w:rPr>
                      <w:u w:val="single"/>
                    </w:rPr>
                    <w:t>representative</w:t>
                  </w:r>
                  <w:r>
                    <w:t xml:space="preserve"> [</w:t>
                  </w:r>
                  <w:r>
                    <w:rPr>
                      <w:strike/>
                    </w:rPr>
                    <w:t>the state ombudsma</w:t>
                  </w:r>
                  <w:r>
                    <w:rPr>
                      <w:strike/>
                    </w:rPr>
                    <w:t>n's designee</w:t>
                  </w:r>
                  <w:r>
                    <w:t xml:space="preserve">] has reasonable cause to believe that the </w:t>
                  </w:r>
                  <w:r>
                    <w:rPr>
                      <w:u w:val="single"/>
                    </w:rPr>
                    <w:t>legal representative of the resident</w:t>
                  </w:r>
                  <w:r>
                    <w:t xml:space="preserve"> [</w:t>
                  </w:r>
                  <w:r>
                    <w:rPr>
                      <w:strike/>
                    </w:rPr>
                    <w:t>guardian</w:t>
                  </w:r>
                  <w:r>
                    <w:t>] is not acting in the best interests of the resident; and</w:t>
                  </w:r>
                </w:p>
                <w:p w:rsidR="00AE6144" w:rsidRDefault="00EA73B0" w:rsidP="00636EEE">
                  <w:pPr>
                    <w:jc w:val="both"/>
                  </w:pPr>
                  <w:r>
                    <w:t xml:space="preserve">(C)  the state </w:t>
                  </w:r>
                  <w:r>
                    <w:rPr>
                      <w:u w:val="single"/>
                    </w:rPr>
                    <w:t>long-term care</w:t>
                  </w:r>
                  <w:r>
                    <w:t xml:space="preserve"> ombudsman approves the access.</w:t>
                  </w:r>
                </w:p>
                <w:p w:rsidR="00AE6144" w:rsidRDefault="00EA73B0" w:rsidP="00636EEE">
                  <w:pPr>
                    <w:jc w:val="both"/>
                  </w:pPr>
                  <w:r>
                    <w:t>(b)  The office shall ensure that t</w:t>
                  </w:r>
                  <w:r>
                    <w:t>he identity of a complainant or any [</w:t>
                  </w:r>
                  <w:r>
                    <w:rPr>
                      <w:strike/>
                    </w:rPr>
                    <w:t>facility</w:t>
                  </w:r>
                  <w:r>
                    <w:t>] resident may be disclosed only with the [</w:t>
                  </w:r>
                  <w:r>
                    <w:rPr>
                      <w:strike/>
                    </w:rPr>
                    <w:t>written</w:t>
                  </w:r>
                  <w:r>
                    <w:t>] consent of the person or the person's legal representative or on court order.</w:t>
                  </w:r>
                </w:p>
                <w:p w:rsidR="00AE6144" w:rsidRDefault="00EA73B0" w:rsidP="00636EEE">
                  <w:pPr>
                    <w:jc w:val="both"/>
                  </w:pPr>
                  <w:r>
                    <w:rPr>
                      <w:u w:val="single"/>
                    </w:rPr>
                    <w:t xml:space="preserve">(b-1)  Files, records, and other information maintained as part of the ombudsman </w:t>
                  </w:r>
                  <w:r>
                    <w:rPr>
                      <w:u w:val="single"/>
                    </w:rPr>
                    <w:t>program may be disclosed only at the discretion of the state long-term care ombudsman.</w:t>
                  </w:r>
                </w:p>
                <w:p w:rsidR="00AE6144" w:rsidRDefault="00EA73B0" w:rsidP="00636EEE">
                  <w:pPr>
                    <w:jc w:val="both"/>
                  </w:pPr>
                  <w:r>
                    <w:t>[</w:t>
                  </w:r>
                  <w:r>
                    <w:rPr>
                      <w:strike/>
                    </w:rPr>
                    <w:t>(c)  The information in files maintained by the office may be disclosed only by the ombudsman who has authority over the disposition of the files.</w:t>
                  </w:r>
                  <w:r>
                    <w:t>]</w:t>
                  </w:r>
                </w:p>
                <w:p w:rsidR="00AE6144" w:rsidRDefault="00EA73B0" w:rsidP="00636EEE">
                  <w:pPr>
                    <w:jc w:val="both"/>
                  </w:pPr>
                  <w:r>
                    <w:t>Sec. 101A.259.  REPO</w:t>
                  </w:r>
                  <w:r>
                    <w:t>RTING SYSTEM.  The office shall maintain a statewide ombudsman uniform reporting system to collect and analyze information relating to complaints and conditions in long-term care facilities as long as such system does not duplicate other state reporting sy</w:t>
                  </w:r>
                  <w:r>
                    <w:t xml:space="preserve">stems.  The office shall provide the information to the </w:t>
                  </w:r>
                  <w:r w:rsidRPr="007F50CF">
                    <w:rPr>
                      <w:highlight w:val="lightGray"/>
                      <w:u w:val="single"/>
                    </w:rPr>
                    <w:t>executive commissioner, subject to Section 101A.258</w:t>
                  </w:r>
                  <w:r>
                    <w:t xml:space="preserve"> [</w:t>
                  </w:r>
                  <w:r>
                    <w:rPr>
                      <w:strike/>
                    </w:rPr>
                    <w:t>department and the Health and Human Services Commission</w:t>
                  </w:r>
                  <w:r>
                    <w:t>].</w:t>
                  </w:r>
                </w:p>
                <w:p w:rsidR="007F50CF" w:rsidRDefault="00EA73B0" w:rsidP="00636EEE">
                  <w:pPr>
                    <w:jc w:val="both"/>
                  </w:pPr>
                  <w:r>
                    <w:t xml:space="preserve">Sec. 101A.260.  ANALYSIS OF LAWS.  </w:t>
                  </w:r>
                  <w:r>
                    <w:rPr>
                      <w:u w:val="single"/>
                    </w:rPr>
                    <w:t>(a)</w:t>
                  </w:r>
                  <w:r>
                    <w:t xml:space="preserve">  The office shall analyze and monitor the developm</w:t>
                  </w:r>
                  <w:r>
                    <w:t>ent and implementation of federal, state, and local laws, rules, regulations, and policies relating to long-term care facilities and services and shall recommend any changes the office considers necessary.</w:t>
                  </w:r>
                </w:p>
                <w:p w:rsidR="00AE6144" w:rsidRDefault="00EA73B0" w:rsidP="00636EEE">
                  <w:pPr>
                    <w:jc w:val="both"/>
                    <w:rPr>
                      <w:u w:val="single"/>
                    </w:rPr>
                  </w:pPr>
                  <w:r>
                    <w:rPr>
                      <w:u w:val="single"/>
                    </w:rPr>
                    <w:t>(b)  Section 556.006(a), Government Code, does not</w:t>
                  </w:r>
                  <w:r>
                    <w:rPr>
                      <w:u w:val="single"/>
                    </w:rPr>
                    <w:t xml:space="preserve"> apply to the state long-term care ombudsman or a representative.</w:t>
                  </w:r>
                </w:p>
                <w:p w:rsidR="007F50CF" w:rsidRDefault="00EA73B0" w:rsidP="00636EEE">
                  <w:pPr>
                    <w:jc w:val="both"/>
                    <w:rPr>
                      <w:u w:val="single"/>
                    </w:rPr>
                  </w:pPr>
                </w:p>
                <w:p w:rsidR="007F50CF" w:rsidRDefault="00EA73B0" w:rsidP="00636EEE">
                  <w:pPr>
                    <w:jc w:val="both"/>
                    <w:rPr>
                      <w:u w:val="single"/>
                    </w:rPr>
                  </w:pPr>
                </w:p>
                <w:p w:rsidR="007F50CF" w:rsidRDefault="00EA73B0" w:rsidP="00636EEE">
                  <w:pPr>
                    <w:jc w:val="both"/>
                  </w:pPr>
                </w:p>
                <w:p w:rsidR="00AE6144" w:rsidRDefault="00EA73B0" w:rsidP="00636EEE">
                  <w:pPr>
                    <w:jc w:val="both"/>
                  </w:pPr>
                  <w:r>
                    <w:t xml:space="preserve">Sec. 101A.261.  PUBLIC INFORMATION.  The office shall provide information </w:t>
                  </w:r>
                  <w:r>
                    <w:rPr>
                      <w:u w:val="single"/>
                    </w:rPr>
                    <w:t>and make recommendations</w:t>
                  </w:r>
                  <w:r>
                    <w:t xml:space="preserve"> to public agencies, legislators, and </w:t>
                  </w:r>
                  <w:r>
                    <w:rPr>
                      <w:u w:val="single"/>
                    </w:rPr>
                    <w:t>other persons about</w:t>
                  </w:r>
                  <w:r>
                    <w:t xml:space="preserve"> [</w:t>
                  </w:r>
                  <w:r>
                    <w:rPr>
                      <w:strike/>
                    </w:rPr>
                    <w:t>others that relates to</w:t>
                  </w:r>
                  <w:r>
                    <w:t xml:space="preserve">] the </w:t>
                  </w:r>
                  <w:r>
                    <w:t>problems and concerns of [</w:t>
                  </w:r>
                  <w:r>
                    <w:rPr>
                      <w:strike/>
                    </w:rPr>
                    <w:t>elderly</w:t>
                  </w:r>
                  <w:r>
                    <w:t>] residents.</w:t>
                  </w:r>
                </w:p>
                <w:p w:rsidR="00AE6144" w:rsidRDefault="00EA73B0" w:rsidP="00636EEE">
                  <w:pPr>
                    <w:jc w:val="both"/>
                  </w:pPr>
                  <w:r>
                    <w:t>Sec. 101A.262.  [</w:t>
                  </w:r>
                  <w:r>
                    <w:rPr>
                      <w:strike/>
                    </w:rPr>
                    <w:t>ANNUAL</w:t>
                  </w:r>
                  <w:r>
                    <w:t xml:space="preserve">] REPORT.  (a)  The office shall prepare </w:t>
                  </w:r>
                  <w:r>
                    <w:rPr>
                      <w:u w:val="single"/>
                    </w:rPr>
                    <w:t>a</w:t>
                  </w:r>
                  <w:r>
                    <w:t xml:space="preserve"> [</w:t>
                  </w:r>
                  <w:r>
                    <w:rPr>
                      <w:strike/>
                    </w:rPr>
                    <w:t>an annual</w:t>
                  </w:r>
                  <w:r>
                    <w:t>] report that contains:</w:t>
                  </w:r>
                </w:p>
                <w:p w:rsidR="00AE6144" w:rsidRDefault="00EA73B0" w:rsidP="00636EEE">
                  <w:pPr>
                    <w:jc w:val="both"/>
                  </w:pPr>
                  <w:r>
                    <w:t xml:space="preserve">(1)  information and findings relating to the problems and </w:t>
                  </w:r>
                  <w:r>
                    <w:rPr>
                      <w:u w:val="single"/>
                    </w:rPr>
                    <w:t>concerns</w:t>
                  </w:r>
                  <w:r>
                    <w:t xml:space="preserve"> [</w:t>
                  </w:r>
                  <w:r>
                    <w:rPr>
                      <w:strike/>
                    </w:rPr>
                    <w:t>complaints</w:t>
                  </w:r>
                  <w:r>
                    <w:t>] of [</w:t>
                  </w:r>
                  <w:r>
                    <w:rPr>
                      <w:strike/>
                    </w:rPr>
                    <w:t>elderly</w:t>
                  </w:r>
                  <w:r>
                    <w:t>] residents; and</w:t>
                  </w:r>
                </w:p>
                <w:p w:rsidR="00AE6144" w:rsidRDefault="00EA73B0" w:rsidP="00636EEE">
                  <w:pPr>
                    <w:jc w:val="both"/>
                  </w:pPr>
                  <w:r>
                    <w:t>(</w:t>
                  </w:r>
                  <w:r>
                    <w:t xml:space="preserve">2)  policy, regulatory, and legislative recommendations to solve the problems, resolve the </w:t>
                  </w:r>
                  <w:r>
                    <w:rPr>
                      <w:u w:val="single"/>
                    </w:rPr>
                    <w:t>concerns</w:t>
                  </w:r>
                  <w:r>
                    <w:t xml:space="preserve"> [</w:t>
                  </w:r>
                  <w:r>
                    <w:rPr>
                      <w:strike/>
                    </w:rPr>
                    <w:t>complaints</w:t>
                  </w:r>
                  <w:r>
                    <w:t>], and improve the quality of the [</w:t>
                  </w:r>
                  <w:r>
                    <w:rPr>
                      <w:strike/>
                    </w:rPr>
                    <w:t>elderly</w:t>
                  </w:r>
                  <w:r>
                    <w:t>] residents' care and lives.</w:t>
                  </w:r>
                </w:p>
                <w:p w:rsidR="00AE6144" w:rsidRDefault="00EA73B0" w:rsidP="00636EEE">
                  <w:pPr>
                    <w:jc w:val="both"/>
                  </w:pPr>
                  <w:r>
                    <w:t>(b)  The report must be submitted to the governor and the presiding office</w:t>
                  </w:r>
                  <w:r>
                    <w:t>r of each house of the legislature not later than November 1 of each even-numbered year.</w:t>
                  </w:r>
                </w:p>
                <w:p w:rsidR="00AE6144" w:rsidRDefault="00EA73B0" w:rsidP="00636EEE">
                  <w:pPr>
                    <w:jc w:val="both"/>
                  </w:pPr>
                  <w:r>
                    <w:t xml:space="preserve">Sec. 101A.263.  LIMITATION OF LIABILITY.  </w:t>
                  </w:r>
                  <w:r>
                    <w:rPr>
                      <w:u w:val="single"/>
                    </w:rPr>
                    <w:t>The state long-term care</w:t>
                  </w:r>
                  <w:r>
                    <w:t xml:space="preserve"> [</w:t>
                  </w:r>
                  <w:r>
                    <w:rPr>
                      <w:strike/>
                    </w:rPr>
                    <w:t>An</w:t>
                  </w:r>
                  <w:r>
                    <w:t>] ombudsman or a representative is not liable for civil damages or subject to criminal prosecutio</w:t>
                  </w:r>
                  <w:r>
                    <w:t xml:space="preserve">n for performing official duties unless the </w:t>
                  </w:r>
                  <w:r>
                    <w:rPr>
                      <w:u w:val="single"/>
                    </w:rPr>
                    <w:t>state long-term care</w:t>
                  </w:r>
                  <w:r>
                    <w:t xml:space="preserve"> ombudsman or representative acts in bad faith or with a malicious purpose.</w:t>
                  </w:r>
                </w:p>
                <w:p w:rsidR="00AE6144" w:rsidRDefault="00EA73B0" w:rsidP="00636EEE">
                  <w:pPr>
                    <w:jc w:val="both"/>
                  </w:pPr>
                  <w:r>
                    <w:t>Sec. 101A.264.  CRIMINAL PENALTY.  (a)  A person commits an offense if the person:</w:t>
                  </w:r>
                </w:p>
                <w:p w:rsidR="00AE6144" w:rsidRDefault="00EA73B0" w:rsidP="00636EEE">
                  <w:pPr>
                    <w:jc w:val="both"/>
                  </w:pPr>
                  <w:r>
                    <w:t xml:space="preserve">(1)  </w:t>
                  </w:r>
                  <w:r>
                    <w:rPr>
                      <w:u w:val="single"/>
                    </w:rPr>
                    <w:t>by act or omission, wilfully</w:t>
                  </w:r>
                  <w:r>
                    <w:t xml:space="preserve"> [</w:t>
                  </w:r>
                  <w:r>
                    <w:rPr>
                      <w:strike/>
                    </w:rPr>
                    <w:t>intentionally</w:t>
                  </w:r>
                  <w:r>
                    <w:t xml:space="preserve">] interferes </w:t>
                  </w:r>
                  <w:r>
                    <w:rPr>
                      <w:u w:val="single"/>
                    </w:rPr>
                    <w:t>or attempts to interfere</w:t>
                  </w:r>
                  <w:r>
                    <w:t xml:space="preserve"> with </w:t>
                  </w:r>
                  <w:r>
                    <w:rPr>
                      <w:u w:val="single"/>
                    </w:rPr>
                    <w:t>the state long-term care</w:t>
                  </w:r>
                  <w:r>
                    <w:t xml:space="preserve"> [</w:t>
                  </w:r>
                  <w:r>
                    <w:rPr>
                      <w:strike/>
                    </w:rPr>
                    <w:t>an</w:t>
                  </w:r>
                  <w:r>
                    <w:t xml:space="preserve">] ombudsman </w:t>
                  </w:r>
                  <w:r>
                    <w:rPr>
                      <w:u w:val="single"/>
                    </w:rPr>
                    <w:t>or a representative</w:t>
                  </w:r>
                  <w:r>
                    <w:t xml:space="preserve"> attempting to perform official duties; or</w:t>
                  </w:r>
                </w:p>
                <w:p w:rsidR="00AE6144" w:rsidRDefault="00EA73B0" w:rsidP="00636EEE">
                  <w:pPr>
                    <w:jc w:val="both"/>
                  </w:pPr>
                  <w:r>
                    <w:t>(2)  commits or attempts to commit an act of retaliation or reprisal against any resident or emp</w:t>
                  </w:r>
                  <w:r>
                    <w:t xml:space="preserve">loyee of a long-term care facility for filing a complaint or providing information to </w:t>
                  </w:r>
                  <w:r>
                    <w:rPr>
                      <w:u w:val="single"/>
                    </w:rPr>
                    <w:t>the state long-term care</w:t>
                  </w:r>
                  <w:r>
                    <w:t xml:space="preserve"> [</w:t>
                  </w:r>
                  <w:r>
                    <w:rPr>
                      <w:strike/>
                    </w:rPr>
                    <w:t>an</w:t>
                  </w:r>
                  <w:r>
                    <w:t xml:space="preserve">] ombudsman </w:t>
                  </w:r>
                  <w:r>
                    <w:rPr>
                      <w:u w:val="single"/>
                    </w:rPr>
                    <w:t>or a representative</w:t>
                  </w:r>
                  <w:r>
                    <w:t>.</w:t>
                  </w:r>
                </w:p>
                <w:p w:rsidR="00AE6144" w:rsidRDefault="00EA73B0" w:rsidP="00636EEE">
                  <w:pPr>
                    <w:jc w:val="both"/>
                  </w:pPr>
                  <w:r>
                    <w:t>(b)  An offense under this section is a Class B misdemeanor.</w:t>
                  </w:r>
                </w:p>
                <w:p w:rsidR="00AE6144" w:rsidRDefault="00EA73B0" w:rsidP="00636EEE">
                  <w:pPr>
                    <w:jc w:val="both"/>
                  </w:pPr>
                  <w:r>
                    <w:t xml:space="preserve">(c)  The </w:t>
                  </w:r>
                  <w:r>
                    <w:rPr>
                      <w:u w:val="single"/>
                    </w:rPr>
                    <w:t>commission</w:t>
                  </w:r>
                  <w:r>
                    <w:t xml:space="preserve"> [</w:t>
                  </w:r>
                  <w:r>
                    <w:rPr>
                      <w:strike/>
                    </w:rPr>
                    <w:t>department</w:t>
                  </w:r>
                  <w:r>
                    <w:t xml:space="preserve">] shall </w:t>
                  </w:r>
                  <w:r>
                    <w:rPr>
                      <w:u w:val="single"/>
                    </w:rPr>
                    <w:t>ensure</w:t>
                  </w:r>
                  <w:r>
                    <w:t xml:space="preserve"> [</w:t>
                  </w:r>
                  <w:r>
                    <w:rPr>
                      <w:strike/>
                    </w:rPr>
                    <w:t>a</w:t>
                  </w:r>
                  <w:r>
                    <w:rPr>
                      <w:strike/>
                    </w:rPr>
                    <w:t>ssure</w:t>
                  </w:r>
                  <w:r>
                    <w:t>] that criminal sanctions will be initiated only after all administrative procedures are exhausted.</w:t>
                  </w:r>
                  <w:r>
                    <w:t xml:space="preserve"> </w:t>
                  </w:r>
                </w:p>
              </w:tc>
              <w:tc>
                <w:tcPr>
                  <w:tcW w:w="4673" w:type="dxa"/>
                  <w:tcMar>
                    <w:left w:w="360" w:type="dxa"/>
                  </w:tcMar>
                </w:tcPr>
                <w:p w:rsidR="00AE6144" w:rsidRDefault="00EA73B0" w:rsidP="00636EEE">
                  <w:pPr>
                    <w:jc w:val="both"/>
                  </w:pPr>
                  <w:r>
                    <w:t>SECTION 1.  Subchapter F, Chapter 101A, Human Resources Code, is amended to read as follows:</w:t>
                  </w:r>
                </w:p>
                <w:p w:rsidR="00AE6144" w:rsidRDefault="00EA73B0" w:rsidP="00636EEE">
                  <w:pPr>
                    <w:jc w:val="both"/>
                  </w:pPr>
                  <w:r>
                    <w:t>SUBCHAPTER F.  OFFICE OF STATE LONG-TERM CARE OMBUDSMAN</w:t>
                  </w:r>
                </w:p>
                <w:p w:rsidR="00AE6144" w:rsidRDefault="00EA73B0" w:rsidP="00636EEE">
                  <w:pPr>
                    <w:jc w:val="both"/>
                  </w:pPr>
                  <w:r>
                    <w:t>S</w:t>
                  </w:r>
                  <w:r>
                    <w:t>ec. 101A.251.  DEFINITIONS.  In this subchapter:</w:t>
                  </w:r>
                </w:p>
                <w:p w:rsidR="00AE6144" w:rsidRDefault="00EA73B0" w:rsidP="00636EEE">
                  <w:pPr>
                    <w:jc w:val="both"/>
                  </w:pPr>
                  <w:r>
                    <w:t xml:space="preserve">(1)  </w:t>
                  </w:r>
                  <w:r>
                    <w:rPr>
                      <w:u w:val="single"/>
                    </w:rPr>
                    <w:t>"Commission" means the Health and Human Services Commission</w:t>
                  </w:r>
                  <w:r>
                    <w:t xml:space="preserve"> [</w:t>
                  </w:r>
                  <w:r>
                    <w:rPr>
                      <w:strike/>
                    </w:rPr>
                    <w:t>"Elderly resident" means a resident of a long-term care facility who is 60 years of age or older</w:t>
                  </w:r>
                  <w:r>
                    <w:t>].</w:t>
                  </w:r>
                </w:p>
                <w:p w:rsidR="00AE6144" w:rsidRDefault="00EA73B0" w:rsidP="00636EEE">
                  <w:pPr>
                    <w:jc w:val="both"/>
                  </w:pPr>
                  <w:r>
                    <w:rPr>
                      <w:u w:val="single"/>
                    </w:rPr>
                    <w:t xml:space="preserve">(1-a)  "Local ombudsman entity" means a </w:t>
                  </w:r>
                  <w:r w:rsidRPr="00F72843">
                    <w:rPr>
                      <w:highlight w:val="lightGray"/>
                      <w:u w:val="single"/>
                    </w:rPr>
                    <w:t>distinct unit or entity</w:t>
                  </w:r>
                  <w:r>
                    <w:rPr>
                      <w:u w:val="single"/>
                    </w:rPr>
                    <w:t>, consisting of representatives, designated by the state long-term care ombudsman to carry out the ombudsman program in a service area of the state.</w:t>
                  </w:r>
                </w:p>
                <w:p w:rsidR="00AE6144" w:rsidRDefault="00EA73B0" w:rsidP="00636EEE">
                  <w:pPr>
                    <w:jc w:val="both"/>
                  </w:pPr>
                  <w:r>
                    <w:t>(2)  "Long-term care facility" means a facility that [</w:t>
                  </w:r>
                  <w:r>
                    <w:rPr>
                      <w:strike/>
                    </w:rPr>
                    <w:t>serves persons who are 60 year</w:t>
                  </w:r>
                  <w:r>
                    <w:rPr>
                      <w:strike/>
                    </w:rPr>
                    <w:t>s of age or older and that</w:t>
                  </w:r>
                  <w:r>
                    <w:t xml:space="preserve">] is licensed or regulated or that is required to be licensed or regulated by the </w:t>
                  </w:r>
                  <w:r>
                    <w:rPr>
                      <w:u w:val="single"/>
                    </w:rPr>
                    <w:t>commission</w:t>
                  </w:r>
                  <w:r>
                    <w:t xml:space="preserve"> [</w:t>
                  </w:r>
                  <w:r>
                    <w:rPr>
                      <w:strike/>
                    </w:rPr>
                    <w:t>department</w:t>
                  </w:r>
                  <w:r>
                    <w:t>] under Chapter 242 or 247, Health and Safety Code.</w:t>
                  </w:r>
                </w:p>
                <w:p w:rsidR="00AE6144" w:rsidRDefault="00EA73B0" w:rsidP="00636EEE">
                  <w:pPr>
                    <w:jc w:val="both"/>
                  </w:pPr>
                  <w:r>
                    <w:t>(3)  "Office" means the office of the state long-term care ombudsman</w:t>
                  </w:r>
                  <w:r>
                    <w:rPr>
                      <w:u w:val="single"/>
                    </w:rPr>
                    <w:t>, cons</w:t>
                  </w:r>
                  <w:r>
                    <w:rPr>
                      <w:u w:val="single"/>
                    </w:rPr>
                    <w:t>isting of the state long-term care ombudsman and representatives who are employed by the commission</w:t>
                  </w:r>
                  <w:r>
                    <w:t>.</w:t>
                  </w:r>
                </w:p>
                <w:p w:rsidR="00AE6144" w:rsidRDefault="00EA73B0" w:rsidP="00636EEE">
                  <w:pPr>
                    <w:jc w:val="both"/>
                  </w:pPr>
                  <w:r>
                    <w:rPr>
                      <w:u w:val="single"/>
                    </w:rPr>
                    <w:t>(3-a)  "Ombudsman program" means the program through which the functions and duties of the office are carried out, consisting of the office and all represe</w:t>
                  </w:r>
                  <w:r>
                    <w:rPr>
                      <w:u w:val="single"/>
                    </w:rPr>
                    <w:t>ntatives.</w:t>
                  </w:r>
                </w:p>
                <w:p w:rsidR="00AE6144" w:rsidRDefault="00EA73B0" w:rsidP="00636EEE">
                  <w:pPr>
                    <w:jc w:val="both"/>
                  </w:pPr>
                  <w:r>
                    <w:t>(4)  "Representative" means an employee or volunteer specifically designated by the office as a representative of the office.</w:t>
                  </w:r>
                </w:p>
                <w:p w:rsidR="00AE6144" w:rsidRDefault="00EA73B0" w:rsidP="00636EEE">
                  <w:pPr>
                    <w:jc w:val="both"/>
                  </w:pPr>
                  <w:r>
                    <w:rPr>
                      <w:u w:val="single"/>
                    </w:rPr>
                    <w:t>(4-a)  "Resident" means a resident of a long-term care facility.</w:t>
                  </w:r>
                </w:p>
                <w:p w:rsidR="00AE6144" w:rsidRDefault="00EA73B0" w:rsidP="00636EEE">
                  <w:pPr>
                    <w:jc w:val="both"/>
                  </w:pPr>
                  <w:r>
                    <w:t xml:space="preserve">(5)  "State </w:t>
                  </w:r>
                  <w:r>
                    <w:rPr>
                      <w:u w:val="single"/>
                    </w:rPr>
                    <w:t>long-term care</w:t>
                  </w:r>
                  <w:r>
                    <w:t xml:space="preserve"> ombudsman" means the chief a</w:t>
                  </w:r>
                  <w:r>
                    <w:t>dministrator of the office.</w:t>
                  </w:r>
                </w:p>
                <w:p w:rsidR="00AE6144" w:rsidRDefault="00EA73B0" w:rsidP="00636EEE">
                  <w:pPr>
                    <w:jc w:val="both"/>
                  </w:pPr>
                  <w:r>
                    <w:t xml:space="preserve">Sec. 101A.252.  OPERATION OF OFFICE.  (a)  The </w:t>
                  </w:r>
                  <w:r>
                    <w:rPr>
                      <w:u w:val="single"/>
                    </w:rPr>
                    <w:t>office</w:t>
                  </w:r>
                  <w:r>
                    <w:t xml:space="preserve"> [</w:t>
                  </w:r>
                  <w:r>
                    <w:rPr>
                      <w:strike/>
                    </w:rPr>
                    <w:t>department</w:t>
                  </w:r>
                  <w:r>
                    <w:t xml:space="preserve">] shall operate </w:t>
                  </w:r>
                  <w:r w:rsidRPr="00B848AC">
                    <w:rPr>
                      <w:highlight w:val="lightGray"/>
                      <w:u w:val="single"/>
                    </w:rPr>
                    <w:t>and is subject to the commission's oversight</w:t>
                  </w:r>
                  <w:r>
                    <w:rPr>
                      <w:u w:val="single"/>
                    </w:rPr>
                    <w:t xml:space="preserve"> in accordance with federal and state statute</w:t>
                  </w:r>
                  <w:r>
                    <w:t xml:space="preserve"> [</w:t>
                  </w:r>
                  <w:r>
                    <w:rPr>
                      <w:strike/>
                    </w:rPr>
                    <w:t>the office of the state long-term care ombudsman</w:t>
                  </w:r>
                  <w:r>
                    <w:t>].</w:t>
                  </w:r>
                </w:p>
                <w:p w:rsidR="00AE6144" w:rsidRDefault="00EA73B0" w:rsidP="00636EEE">
                  <w:pPr>
                    <w:jc w:val="both"/>
                  </w:pPr>
                  <w:r>
                    <w:t xml:space="preserve">(b)  </w:t>
                  </w:r>
                  <w:r>
                    <w:t xml:space="preserve">The </w:t>
                  </w:r>
                  <w:r>
                    <w:rPr>
                      <w:u w:val="single"/>
                    </w:rPr>
                    <w:t>commission</w:t>
                  </w:r>
                  <w:r>
                    <w:t xml:space="preserve"> [</w:t>
                  </w:r>
                  <w:r>
                    <w:rPr>
                      <w:strike/>
                    </w:rPr>
                    <w:t>department</w:t>
                  </w:r>
                  <w:r>
                    <w:t xml:space="preserve">] may operate the office directly or by contract or memorandum of agreement with a public agency or other appropriate private nonprofit organization.  </w:t>
                  </w:r>
                  <w:r>
                    <w:rPr>
                      <w:u w:val="single"/>
                    </w:rPr>
                    <w:t xml:space="preserve">The commission, agency, or organization may not </w:t>
                  </w:r>
                  <w:r w:rsidRPr="00B848AC">
                    <w:rPr>
                      <w:highlight w:val="lightGray"/>
                      <w:u w:val="single"/>
                    </w:rPr>
                    <w:t>implement</w:t>
                  </w:r>
                  <w:r>
                    <w:rPr>
                      <w:u w:val="single"/>
                    </w:rPr>
                    <w:t xml:space="preserve"> a policy that </w:t>
                  </w:r>
                  <w:r w:rsidRPr="00B848AC">
                    <w:rPr>
                      <w:highlight w:val="lightGray"/>
                      <w:u w:val="single"/>
                    </w:rPr>
                    <w:t>prohibi</w:t>
                  </w:r>
                  <w:r w:rsidRPr="00B848AC">
                    <w:rPr>
                      <w:highlight w:val="lightGray"/>
                      <w:u w:val="single"/>
                    </w:rPr>
                    <w:t>ts</w:t>
                  </w:r>
                  <w:r>
                    <w:rPr>
                      <w:u w:val="single"/>
                    </w:rPr>
                    <w:t xml:space="preserve"> the office </w:t>
                  </w:r>
                  <w:r w:rsidRPr="00B848AC">
                    <w:rPr>
                      <w:highlight w:val="lightGray"/>
                      <w:u w:val="single"/>
                    </w:rPr>
                    <w:t>from performing its duties under this subchapter</w:t>
                  </w:r>
                  <w:r>
                    <w:rPr>
                      <w:u w:val="single"/>
                    </w:rPr>
                    <w:t>.</w:t>
                  </w:r>
                  <w:r>
                    <w:t xml:space="preserve">  The </w:t>
                  </w:r>
                  <w:r>
                    <w:rPr>
                      <w:u w:val="single"/>
                    </w:rPr>
                    <w:t>commission</w:t>
                  </w:r>
                  <w:r>
                    <w:t xml:space="preserve"> [</w:t>
                  </w:r>
                  <w:r>
                    <w:rPr>
                      <w:strike/>
                    </w:rPr>
                    <w:t>department</w:t>
                  </w:r>
                  <w:r>
                    <w:t>] may not use an agency or organization that [</w:t>
                  </w:r>
                  <w:r>
                    <w:rPr>
                      <w:strike/>
                    </w:rPr>
                    <w:t>is</w:t>
                  </w:r>
                  <w:r>
                    <w:t>]:</w:t>
                  </w:r>
                </w:p>
                <w:p w:rsidR="00AE6144" w:rsidRDefault="00EA73B0" w:rsidP="00636EEE">
                  <w:pPr>
                    <w:jc w:val="both"/>
                  </w:pPr>
                  <w:r>
                    <w:t xml:space="preserve">(1)  </w:t>
                  </w:r>
                  <w:r>
                    <w:rPr>
                      <w:u w:val="single"/>
                    </w:rPr>
                    <w:t>is</w:t>
                  </w:r>
                  <w:r>
                    <w:t xml:space="preserve"> responsible for licensing or certifying long-term care services; [</w:t>
                  </w:r>
                  <w:r>
                    <w:rPr>
                      <w:strike/>
                    </w:rPr>
                    <w:t>or</w:t>
                  </w:r>
                  <w:r>
                    <w:t>]</w:t>
                  </w:r>
                </w:p>
                <w:p w:rsidR="00AE6144" w:rsidRDefault="00EA73B0" w:rsidP="00636EEE">
                  <w:pPr>
                    <w:jc w:val="both"/>
                  </w:pPr>
                  <w:r>
                    <w:t xml:space="preserve">(2)  </w:t>
                  </w:r>
                  <w:r>
                    <w:rPr>
                      <w:u w:val="single"/>
                    </w:rPr>
                    <w:t>is</w:t>
                  </w:r>
                  <w:r>
                    <w:t xml:space="preserve"> an association of long-term care facilities or of any other residential facility that serves persons </w:t>
                  </w:r>
                  <w:r>
                    <w:rPr>
                      <w:u w:val="single"/>
                    </w:rPr>
                    <w:t>with disabilities or</w:t>
                  </w:r>
                  <w:r>
                    <w:t xml:space="preserve"> who are 60 years of age or older, or </w:t>
                  </w:r>
                  <w:r>
                    <w:rPr>
                      <w:u w:val="single"/>
                    </w:rPr>
                    <w:t>that is</w:t>
                  </w:r>
                  <w:r>
                    <w:t xml:space="preserve"> an affiliate of such an association</w:t>
                  </w:r>
                  <w:r>
                    <w:rPr>
                      <w:u w:val="single"/>
                    </w:rPr>
                    <w:t>; or</w:t>
                  </w:r>
                </w:p>
                <w:p w:rsidR="00AE6144" w:rsidRDefault="00EA73B0" w:rsidP="00636EEE">
                  <w:pPr>
                    <w:jc w:val="both"/>
                  </w:pPr>
                  <w:r>
                    <w:rPr>
                      <w:u w:val="single"/>
                    </w:rPr>
                    <w:t>(3)  has an ownership, operational, or investmen</w:t>
                  </w:r>
                  <w:r>
                    <w:rPr>
                      <w:u w:val="single"/>
                    </w:rPr>
                    <w:t>t interest in a long-term care facility</w:t>
                  </w:r>
                  <w:r>
                    <w:t>.</w:t>
                  </w:r>
                </w:p>
                <w:p w:rsidR="00AE6144" w:rsidRDefault="00EA73B0" w:rsidP="00636EEE">
                  <w:pPr>
                    <w:jc w:val="both"/>
                  </w:pPr>
                  <w:r>
                    <w:t xml:space="preserve">(c)  The </w:t>
                  </w:r>
                  <w:r>
                    <w:rPr>
                      <w:u w:val="single"/>
                    </w:rPr>
                    <w:t>commission</w:t>
                  </w:r>
                  <w:r>
                    <w:t xml:space="preserve"> [</w:t>
                  </w:r>
                  <w:r>
                    <w:rPr>
                      <w:strike/>
                    </w:rPr>
                    <w:t>department</w:t>
                  </w:r>
                  <w:r>
                    <w:t xml:space="preserve">] shall consider the views of </w:t>
                  </w:r>
                  <w:r>
                    <w:rPr>
                      <w:u w:val="single"/>
                    </w:rPr>
                    <w:t>residents</w:t>
                  </w:r>
                  <w:r>
                    <w:t xml:space="preserve"> [</w:t>
                  </w:r>
                  <w:r>
                    <w:rPr>
                      <w:strike/>
                    </w:rPr>
                    <w:t>elderly persons</w:t>
                  </w:r>
                  <w:r>
                    <w:t>], provider organizations, advocacy groups, and area agencies on aging in planning and operating the office.</w:t>
                  </w:r>
                </w:p>
                <w:p w:rsidR="00AE6144" w:rsidRDefault="00EA73B0" w:rsidP="00636EEE">
                  <w:pPr>
                    <w:jc w:val="both"/>
                  </w:pPr>
                  <w:r>
                    <w:t xml:space="preserve">(d)  The </w:t>
                  </w:r>
                  <w:r>
                    <w:rPr>
                      <w:u w:val="single"/>
                    </w:rPr>
                    <w:t>commission</w:t>
                  </w:r>
                  <w:r>
                    <w:t xml:space="preserve"> [</w:t>
                  </w:r>
                  <w:r>
                    <w:rPr>
                      <w:strike/>
                    </w:rPr>
                    <w:t>department</w:t>
                  </w:r>
                  <w:r>
                    <w:t xml:space="preserve">] shall ensure that a person involved in designating the state </w:t>
                  </w:r>
                  <w:r>
                    <w:rPr>
                      <w:u w:val="single"/>
                    </w:rPr>
                    <w:t>long-term care</w:t>
                  </w:r>
                  <w:r>
                    <w:t xml:space="preserve"> ombudsman or in designating </w:t>
                  </w:r>
                  <w:r>
                    <w:rPr>
                      <w:u w:val="single"/>
                    </w:rPr>
                    <w:t>a</w:t>
                  </w:r>
                  <w:r>
                    <w:t xml:space="preserve"> [</w:t>
                  </w:r>
                  <w:r>
                    <w:rPr>
                      <w:strike/>
                    </w:rPr>
                    <w:t>an employee or</w:t>
                  </w:r>
                  <w:r>
                    <w:t>] representative [</w:t>
                  </w:r>
                  <w:r>
                    <w:rPr>
                      <w:strike/>
                    </w:rPr>
                    <w:t>of the office</w:t>
                  </w:r>
                  <w:r>
                    <w:t>] does not have a conflict of interest.</w:t>
                  </w:r>
                </w:p>
                <w:p w:rsidR="00AE6144" w:rsidRDefault="00EA73B0" w:rsidP="00636EEE">
                  <w:pPr>
                    <w:jc w:val="both"/>
                  </w:pPr>
                  <w:r>
                    <w:t>Sec. 101A.253.  ROLE OF OFFICE.  The office and th</w:t>
                  </w:r>
                  <w:r>
                    <w:t xml:space="preserve">e ombudsman program shall operate in cooperation with any regulatory agency funded and mandated by </w:t>
                  </w:r>
                  <w:r>
                    <w:rPr>
                      <w:u w:val="single"/>
                    </w:rPr>
                    <w:t>federal</w:t>
                  </w:r>
                  <w:r>
                    <w:t xml:space="preserve"> [</w:t>
                  </w:r>
                  <w:r>
                    <w:rPr>
                      <w:strike/>
                    </w:rPr>
                    <w:t>the Older Americans Act of 1965 (42 U.S.C. Section 3001 et seq.)</w:t>
                  </w:r>
                  <w:r>
                    <w:t>] and state statute.</w:t>
                  </w:r>
                </w:p>
                <w:p w:rsidR="00AE6144" w:rsidRDefault="00EA73B0" w:rsidP="00636EEE">
                  <w:pPr>
                    <w:jc w:val="both"/>
                  </w:pPr>
                  <w:r>
                    <w:t xml:space="preserve">Sec. 101A.254.  POWERS AND DUTIES OF STATE </w:t>
                  </w:r>
                  <w:r>
                    <w:rPr>
                      <w:u w:val="single"/>
                    </w:rPr>
                    <w:t>LONG-TERM CARE</w:t>
                  </w:r>
                  <w:r>
                    <w:t xml:space="preserve"> OMBUD</w:t>
                  </w:r>
                  <w:r>
                    <w:t>SMAN AND OFFICE.  (a)  The [</w:t>
                  </w:r>
                  <w:r>
                    <w:rPr>
                      <w:strike/>
                    </w:rPr>
                    <w:t>state ombudsman and the</w:t>
                  </w:r>
                  <w:r>
                    <w:t xml:space="preserve">] office </w:t>
                  </w:r>
                  <w:r>
                    <w:rPr>
                      <w:u w:val="single"/>
                    </w:rPr>
                    <w:t>has</w:t>
                  </w:r>
                  <w:r>
                    <w:t xml:space="preserve"> [</w:t>
                  </w:r>
                  <w:r>
                    <w:rPr>
                      <w:strike/>
                    </w:rPr>
                    <w:t>have</w:t>
                  </w:r>
                  <w:r>
                    <w:t xml:space="preserve">] the powers and duties </w:t>
                  </w:r>
                  <w:r>
                    <w:rPr>
                      <w:u w:val="single"/>
                    </w:rPr>
                    <w:t>authorized and</w:t>
                  </w:r>
                  <w:r>
                    <w:t xml:space="preserve"> required by state and federal law.</w:t>
                  </w:r>
                </w:p>
                <w:p w:rsidR="00AE6144" w:rsidRDefault="00EA73B0" w:rsidP="00636EEE">
                  <w:pPr>
                    <w:jc w:val="both"/>
                  </w:pPr>
                  <w:r>
                    <w:t>(b)  The office may use appropriate administrative, legal, and other remedies to assist [</w:t>
                  </w:r>
                  <w:r>
                    <w:rPr>
                      <w:strike/>
                    </w:rPr>
                    <w:t>elderly</w:t>
                  </w:r>
                  <w:r>
                    <w:t>] residents as pr</w:t>
                  </w:r>
                  <w:r>
                    <w:t xml:space="preserve">ovided by </w:t>
                  </w:r>
                  <w:r>
                    <w:rPr>
                      <w:u w:val="single"/>
                    </w:rPr>
                    <w:t>commission</w:t>
                  </w:r>
                  <w:r>
                    <w:t xml:space="preserve"> [</w:t>
                  </w:r>
                  <w:r>
                    <w:rPr>
                      <w:strike/>
                    </w:rPr>
                    <w:t>department</w:t>
                  </w:r>
                  <w:r>
                    <w:t>] rules.</w:t>
                  </w:r>
                </w:p>
                <w:p w:rsidR="00AE6144" w:rsidRDefault="00EA73B0" w:rsidP="00636EEE">
                  <w:pPr>
                    <w:jc w:val="both"/>
                  </w:pPr>
                  <w:r>
                    <w:rPr>
                      <w:u w:val="single"/>
                    </w:rPr>
                    <w:t>(c)  The office acts independently of the commission in the performance of its powers and duties under this subchapter.</w:t>
                  </w:r>
                </w:p>
                <w:p w:rsidR="00AE6144" w:rsidRDefault="00EA73B0" w:rsidP="00636EEE">
                  <w:pPr>
                    <w:jc w:val="both"/>
                  </w:pPr>
                  <w:r>
                    <w:rPr>
                      <w:u w:val="single"/>
                    </w:rPr>
                    <w:t>(d)  The state long-term care ombudsman has the authority to designate a local ombudsman entity</w:t>
                  </w:r>
                  <w:r>
                    <w:rPr>
                      <w:u w:val="single"/>
                    </w:rPr>
                    <w:t xml:space="preserve"> or representative </w:t>
                  </w:r>
                  <w:r w:rsidRPr="00F72843">
                    <w:rPr>
                      <w:highlight w:val="lightGray"/>
                      <w:u w:val="single"/>
                    </w:rPr>
                    <w:t>and to suspend or revoke that designation</w:t>
                  </w:r>
                  <w:r>
                    <w:rPr>
                      <w:u w:val="single"/>
                    </w:rPr>
                    <w:t>.</w:t>
                  </w:r>
                </w:p>
                <w:p w:rsidR="00AE6144" w:rsidRDefault="00EA73B0" w:rsidP="00636EEE">
                  <w:pPr>
                    <w:jc w:val="both"/>
                  </w:pPr>
                  <w:r>
                    <w:t>Sec. 101A.255.  OMBUDSMEN.  (a)  The office shall recruit volunteers and citizen organizations to participate in the ombudsman program.  A paid staff member of an area agency on aging network or</w:t>
                  </w:r>
                  <w:r>
                    <w:t xml:space="preserve"> a nonprofit social service agency may be an ombudsman.  An ombudsman is a representative [</w:t>
                  </w:r>
                  <w:r>
                    <w:rPr>
                      <w:strike/>
                    </w:rPr>
                    <w:t>of the office</w:t>
                  </w:r>
                  <w:r>
                    <w:t>].</w:t>
                  </w:r>
                </w:p>
                <w:p w:rsidR="00AE6144" w:rsidRDefault="00EA73B0" w:rsidP="00636EEE">
                  <w:pPr>
                    <w:jc w:val="both"/>
                  </w:pPr>
                  <w:r>
                    <w:t>(b)  The office shall provide training to ombudsmen as required by this subchapter and federal law.</w:t>
                  </w:r>
                </w:p>
                <w:p w:rsidR="00AE6144" w:rsidRDefault="00EA73B0" w:rsidP="00636EEE">
                  <w:pPr>
                    <w:jc w:val="both"/>
                  </w:pPr>
                  <w:r>
                    <w:t>(c)  The office shall coordinate ombudsman servic</w:t>
                  </w:r>
                  <w:r>
                    <w:t>es with the protection and advocacy systems that exist for persons with developmental disabilities or mental illness.</w:t>
                  </w:r>
                </w:p>
                <w:p w:rsidR="00AE6144" w:rsidRDefault="00EA73B0" w:rsidP="00636EEE">
                  <w:pPr>
                    <w:jc w:val="both"/>
                  </w:pPr>
                  <w:r>
                    <w:rPr>
                      <w:u w:val="single"/>
                    </w:rPr>
                    <w:t xml:space="preserve">(d)  The office shall coordinate ombudsman services with state and local law enforcement agencies and courts of competent jurisdiction.  </w:t>
                  </w:r>
                  <w:r w:rsidRPr="00F56E25">
                    <w:rPr>
                      <w:highlight w:val="lightGray"/>
                      <w:u w:val="single"/>
                    </w:rPr>
                    <w:t>T</w:t>
                  </w:r>
                  <w:r w:rsidRPr="00F56E25">
                    <w:rPr>
                      <w:highlight w:val="lightGray"/>
                      <w:u w:val="single"/>
                    </w:rPr>
                    <w:t>he office is not authorized to compel those law enforcement agencies or courts to coordinate ombudsman services or other activities with the office.</w:t>
                  </w:r>
                </w:p>
                <w:p w:rsidR="00AE6144" w:rsidRDefault="00EA73B0" w:rsidP="00636EEE">
                  <w:pPr>
                    <w:jc w:val="both"/>
                  </w:pPr>
                  <w:r>
                    <w:t xml:space="preserve">Sec. 101A.256.  LEGAL </w:t>
                  </w:r>
                  <w:r>
                    <w:rPr>
                      <w:u w:val="single"/>
                    </w:rPr>
                    <w:t>COUNSEL</w:t>
                  </w:r>
                  <w:r>
                    <w:t xml:space="preserve"> [</w:t>
                  </w:r>
                  <w:r>
                    <w:rPr>
                      <w:strike/>
                    </w:rPr>
                    <w:t>ASSISTANCE</w:t>
                  </w:r>
                  <w:r>
                    <w:t xml:space="preserve">].  The </w:t>
                  </w:r>
                  <w:r>
                    <w:rPr>
                      <w:u w:val="single"/>
                    </w:rPr>
                    <w:t>commission</w:t>
                  </w:r>
                  <w:r>
                    <w:t xml:space="preserve"> [</w:t>
                  </w:r>
                  <w:r>
                    <w:rPr>
                      <w:strike/>
                    </w:rPr>
                    <w:t>department</w:t>
                  </w:r>
                  <w:r>
                    <w:t>] shall ensure that the office recei</w:t>
                  </w:r>
                  <w:r>
                    <w:t xml:space="preserve">ves adequate legal advice and representation </w:t>
                  </w:r>
                  <w:r>
                    <w:rPr>
                      <w:u w:val="single"/>
                    </w:rPr>
                    <w:t>without conflict of interest as defined by the Texas Disciplinary Rules of Professional Conduct</w:t>
                  </w:r>
                  <w:r>
                    <w:t xml:space="preserve">.  The attorney general shall represent the </w:t>
                  </w:r>
                  <w:r>
                    <w:rPr>
                      <w:u w:val="single"/>
                    </w:rPr>
                    <w:t>state long-term care</w:t>
                  </w:r>
                  <w:r>
                    <w:t xml:space="preserve"> ombudsman </w:t>
                  </w:r>
                  <w:r>
                    <w:rPr>
                      <w:u w:val="single"/>
                    </w:rPr>
                    <w:t>and</w:t>
                  </w:r>
                  <w:r>
                    <w:t xml:space="preserve"> [</w:t>
                  </w:r>
                  <w:r>
                    <w:rPr>
                      <w:strike/>
                    </w:rPr>
                    <w:t>or</w:t>
                  </w:r>
                  <w:r>
                    <w:t>] a representative if a suit or ot</w:t>
                  </w:r>
                  <w:r>
                    <w:t xml:space="preserve">her legal action is brought or threatened to be brought against that person in connection with the person's performance of the official duties of the </w:t>
                  </w:r>
                  <w:r>
                    <w:rPr>
                      <w:u w:val="single"/>
                    </w:rPr>
                    <w:t>ombudsman program</w:t>
                  </w:r>
                  <w:r>
                    <w:t xml:space="preserve"> [</w:t>
                  </w:r>
                  <w:r>
                    <w:rPr>
                      <w:strike/>
                    </w:rPr>
                    <w:t>office</w:t>
                  </w:r>
                  <w:r>
                    <w:t>].</w:t>
                  </w:r>
                </w:p>
                <w:p w:rsidR="00AE6144" w:rsidRDefault="00EA73B0" w:rsidP="00636EEE">
                  <w:pPr>
                    <w:jc w:val="both"/>
                  </w:pPr>
                  <w:r>
                    <w:t>Sec. 101A.257.  INVESTIGATIONS.  (a)  The office shall have access to [</w:t>
                  </w:r>
                  <w:r>
                    <w:rPr>
                      <w:strike/>
                    </w:rPr>
                    <w:t>elderly</w:t>
                  </w:r>
                  <w:r>
                    <w:t>] residents and shall</w:t>
                  </w:r>
                  <w:r w:rsidRPr="00F56E25">
                    <w:rPr>
                      <w:highlight w:val="lightGray"/>
                      <w:u w:val="single"/>
                    </w:rPr>
                    <w:t>, in accordance with commission rules,</w:t>
                  </w:r>
                  <w:r>
                    <w:t xml:space="preserve"> investigate and resolve complaints made by or on behalf of [</w:t>
                  </w:r>
                  <w:r>
                    <w:rPr>
                      <w:strike/>
                    </w:rPr>
                    <w:t>elderly</w:t>
                  </w:r>
                  <w:r>
                    <w:t>] residents.</w:t>
                  </w:r>
                </w:p>
                <w:p w:rsidR="00AE6144" w:rsidRDefault="00EA73B0" w:rsidP="00636EEE">
                  <w:pPr>
                    <w:jc w:val="both"/>
                  </w:pPr>
                  <w:r>
                    <w:t xml:space="preserve">(b)  The </w:t>
                  </w:r>
                  <w:r>
                    <w:rPr>
                      <w:u w:val="single"/>
                    </w:rPr>
                    <w:t>state long-term care ombudsman</w:t>
                  </w:r>
                  <w:r>
                    <w:t xml:space="preserve"> [</w:t>
                  </w:r>
                  <w:r>
                    <w:rPr>
                      <w:strike/>
                    </w:rPr>
                    <w:t>department</w:t>
                  </w:r>
                  <w:r>
                    <w:t xml:space="preserve">] shall ensure that each ombudsman </w:t>
                  </w:r>
                  <w:r>
                    <w:rPr>
                      <w:u w:val="single"/>
                    </w:rPr>
                    <w:t xml:space="preserve">designated under Section </w:t>
                  </w:r>
                  <w:r>
                    <w:rPr>
                      <w:u w:val="single"/>
                    </w:rPr>
                    <w:t>101A.255</w:t>
                  </w:r>
                  <w:r>
                    <w:t xml:space="preserve"> who investigates complaints has received proper training and has been approved by the office as qualified to investigate complaints.</w:t>
                  </w:r>
                </w:p>
                <w:p w:rsidR="00AE6144" w:rsidRDefault="00EA73B0" w:rsidP="00636EEE">
                  <w:pPr>
                    <w:jc w:val="both"/>
                  </w:pPr>
                  <w:r>
                    <w:rPr>
                      <w:u w:val="single"/>
                    </w:rPr>
                    <w:t xml:space="preserve">(c)  The office shall investigate a grievance made against a representative </w:t>
                  </w:r>
                  <w:r w:rsidRPr="00F56E25">
                    <w:rPr>
                      <w:highlight w:val="lightGray"/>
                      <w:u w:val="single"/>
                    </w:rPr>
                    <w:t>in accordance with commission rules an</w:t>
                  </w:r>
                  <w:r w:rsidRPr="00F56E25">
                    <w:rPr>
                      <w:highlight w:val="lightGray"/>
                      <w:u w:val="single"/>
                    </w:rPr>
                    <w:t>d inform the person who made the grievance of the outcome of the investigation when the investigation is concluded</w:t>
                  </w:r>
                  <w:r>
                    <w:rPr>
                      <w:u w:val="single"/>
                    </w:rPr>
                    <w:t>.</w:t>
                  </w:r>
                </w:p>
                <w:p w:rsidR="00AE6144" w:rsidRDefault="00EA73B0" w:rsidP="00636EEE">
                  <w:pPr>
                    <w:jc w:val="both"/>
                  </w:pPr>
                  <w:r>
                    <w:rPr>
                      <w:u w:val="single"/>
                    </w:rPr>
                    <w:t>(d)  A long-term care facility shall cooperate with an investigation conducted by the state long-term care ombudsman or a representative, in</w:t>
                  </w:r>
                  <w:r>
                    <w:rPr>
                      <w:u w:val="single"/>
                    </w:rPr>
                    <w:t>cluding an ombudsman designated under Section 101A.255.</w:t>
                  </w:r>
                </w:p>
                <w:p w:rsidR="00AE6144" w:rsidRDefault="00EA73B0" w:rsidP="00636EEE">
                  <w:pPr>
                    <w:jc w:val="both"/>
                  </w:pPr>
                  <w:r>
                    <w:t xml:space="preserve">Sec. 101A.258.  ACCESS TO RECORDS AND CONFIDENTIALITY.  (a)  The state </w:t>
                  </w:r>
                  <w:r>
                    <w:rPr>
                      <w:u w:val="single"/>
                    </w:rPr>
                    <w:t>long-term care</w:t>
                  </w:r>
                  <w:r>
                    <w:t xml:space="preserve"> ombudsman </w:t>
                  </w:r>
                  <w:r w:rsidRPr="00842063">
                    <w:rPr>
                      <w:highlight w:val="lightGray"/>
                      <w:u w:val="single"/>
                    </w:rPr>
                    <w:t>and representatives</w:t>
                  </w:r>
                  <w:r w:rsidRPr="00842063">
                    <w:rPr>
                      <w:highlight w:val="lightGray"/>
                    </w:rPr>
                    <w:t xml:space="preserve"> [</w:t>
                  </w:r>
                  <w:r w:rsidRPr="00842063">
                    <w:rPr>
                      <w:strike/>
                      <w:highlight w:val="lightGray"/>
                    </w:rPr>
                    <w:t>or</w:t>
                  </w:r>
                  <w:r>
                    <w:rPr>
                      <w:strike/>
                    </w:rPr>
                    <w:t xml:space="preserve"> the state ombudsman's designee, specifically identified by the commissioner,</w:t>
                  </w:r>
                  <w:r>
                    <w:t>] sh</w:t>
                  </w:r>
                  <w:r>
                    <w:t>all have access to patient care records of [</w:t>
                  </w:r>
                  <w:r>
                    <w:rPr>
                      <w:strike/>
                    </w:rPr>
                    <w:t>elderly</w:t>
                  </w:r>
                  <w:r>
                    <w:t xml:space="preserve">] residents </w:t>
                  </w:r>
                  <w:r>
                    <w:rPr>
                      <w:u w:val="single"/>
                    </w:rPr>
                    <w:t xml:space="preserve">as provided by commission rules.  </w:t>
                  </w:r>
                  <w:r w:rsidRPr="00842063">
                    <w:rPr>
                      <w:highlight w:val="lightGray"/>
                      <w:u w:val="single"/>
                    </w:rPr>
                    <w:t>Except as provided by Subsection (b), all</w:t>
                  </w:r>
                  <w:r>
                    <w:t xml:space="preserve"> [</w:t>
                  </w:r>
                  <w:r>
                    <w:rPr>
                      <w:strike/>
                    </w:rPr>
                    <w:t>of long-term care facilities as provided by Subsection (a-1).  The executive commissioner by rule shall establish pr</w:t>
                  </w:r>
                  <w:r>
                    <w:rPr>
                      <w:strike/>
                    </w:rPr>
                    <w:t>ocedures for obtaining access to the records.  All</w:t>
                  </w:r>
                  <w:r>
                    <w:t xml:space="preserve">] records and information </w:t>
                  </w:r>
                  <w:r>
                    <w:rPr>
                      <w:u w:val="single"/>
                    </w:rPr>
                    <w:t>created or obtained by</w:t>
                  </w:r>
                  <w:r>
                    <w:t xml:space="preserve"> [</w:t>
                  </w:r>
                  <w:r>
                    <w:rPr>
                      <w:strike/>
                    </w:rPr>
                    <w:t>to which</w:t>
                  </w:r>
                  <w:r>
                    <w:t xml:space="preserve">] the state </w:t>
                  </w:r>
                  <w:r>
                    <w:rPr>
                      <w:u w:val="single"/>
                    </w:rPr>
                    <w:t>long-term care</w:t>
                  </w:r>
                  <w:r>
                    <w:t xml:space="preserve"> ombudsman or </w:t>
                  </w:r>
                  <w:r>
                    <w:rPr>
                      <w:u w:val="single"/>
                    </w:rPr>
                    <w:t>a representative</w:t>
                  </w:r>
                  <w:r>
                    <w:t xml:space="preserve"> [</w:t>
                  </w:r>
                  <w:r>
                    <w:rPr>
                      <w:strike/>
                    </w:rPr>
                    <w:t>the state ombudsman's designee obtains access</w:t>
                  </w:r>
                  <w:r>
                    <w:t>] remain confidential.</w:t>
                  </w:r>
                </w:p>
                <w:p w:rsidR="00AE6144" w:rsidRDefault="00EA73B0" w:rsidP="00636EEE">
                  <w:pPr>
                    <w:jc w:val="both"/>
                  </w:pPr>
                  <w:r>
                    <w:t xml:space="preserve">(a-1)  The state </w:t>
                  </w:r>
                  <w:r>
                    <w:rPr>
                      <w:u w:val="single"/>
                    </w:rPr>
                    <w:t>long-</w:t>
                  </w:r>
                  <w:r>
                    <w:rPr>
                      <w:u w:val="single"/>
                    </w:rPr>
                    <w:t>term care</w:t>
                  </w:r>
                  <w:r>
                    <w:t xml:space="preserve"> ombudsman </w:t>
                  </w:r>
                  <w:r w:rsidRPr="007F50CF">
                    <w:rPr>
                      <w:highlight w:val="lightGray"/>
                      <w:u w:val="single"/>
                    </w:rPr>
                    <w:t>and representatives</w:t>
                  </w:r>
                  <w:r>
                    <w:t xml:space="preserve"> [</w:t>
                  </w:r>
                  <w:r>
                    <w:rPr>
                      <w:strike/>
                    </w:rPr>
                    <w:t>or the state ombudsman's designee, specifically identified by the commissioner,</w:t>
                  </w:r>
                  <w:r>
                    <w:t xml:space="preserve">] shall have access to patient care records of </w:t>
                  </w:r>
                  <w:r>
                    <w:rPr>
                      <w:u w:val="single"/>
                    </w:rPr>
                    <w:t>a resident</w:t>
                  </w:r>
                  <w:r>
                    <w:t xml:space="preserve"> [</w:t>
                  </w:r>
                  <w:r>
                    <w:rPr>
                      <w:strike/>
                    </w:rPr>
                    <w:t>elderly residents of long-term care facilities</w:t>
                  </w:r>
                  <w:r>
                    <w:t>] if:</w:t>
                  </w:r>
                </w:p>
                <w:p w:rsidR="00AE6144" w:rsidRDefault="00EA73B0" w:rsidP="00636EEE">
                  <w:pPr>
                    <w:jc w:val="both"/>
                  </w:pPr>
                  <w:r>
                    <w:t xml:space="preserve">(1)  the resident or the </w:t>
                  </w:r>
                  <w:r>
                    <w:t>resident's legal representative consents to the access;</w:t>
                  </w:r>
                </w:p>
                <w:p w:rsidR="00AE6144" w:rsidRDefault="00EA73B0" w:rsidP="00636EEE">
                  <w:pPr>
                    <w:jc w:val="both"/>
                  </w:pPr>
                  <w:r>
                    <w:t>(2)  the resident is unable to consent to the access and the resident has no legal representative; or</w:t>
                  </w:r>
                </w:p>
                <w:p w:rsidR="00AE6144" w:rsidRDefault="00EA73B0" w:rsidP="00636EEE">
                  <w:pPr>
                    <w:jc w:val="both"/>
                  </w:pPr>
                  <w:r>
                    <w:t>(3)  access to the records is necessary to investigate a complaint and:</w:t>
                  </w:r>
                </w:p>
                <w:p w:rsidR="00AE6144" w:rsidRDefault="00EA73B0" w:rsidP="00636EEE">
                  <w:pPr>
                    <w:jc w:val="both"/>
                  </w:pPr>
                  <w:r>
                    <w:t xml:space="preserve">(A)  a legal </w:t>
                  </w:r>
                  <w:r>
                    <w:rPr>
                      <w:u w:val="single"/>
                    </w:rPr>
                    <w:t>representativ</w:t>
                  </w:r>
                  <w:r>
                    <w:rPr>
                      <w:u w:val="single"/>
                    </w:rPr>
                    <w:t>e</w:t>
                  </w:r>
                  <w:r>
                    <w:t xml:space="preserve"> [</w:t>
                  </w:r>
                  <w:r>
                    <w:rPr>
                      <w:strike/>
                    </w:rPr>
                    <w:t>guardian</w:t>
                  </w:r>
                  <w:r>
                    <w:t>] of the resident refuses to consent to the access;</w:t>
                  </w:r>
                </w:p>
                <w:p w:rsidR="00AE6144" w:rsidRDefault="00EA73B0" w:rsidP="00636EEE">
                  <w:pPr>
                    <w:jc w:val="both"/>
                  </w:pPr>
                  <w:r>
                    <w:t xml:space="preserve">(B)  the state </w:t>
                  </w:r>
                  <w:r>
                    <w:rPr>
                      <w:u w:val="single"/>
                    </w:rPr>
                    <w:t>long-term care</w:t>
                  </w:r>
                  <w:r>
                    <w:t xml:space="preserve"> ombudsman or </w:t>
                  </w:r>
                  <w:r>
                    <w:rPr>
                      <w:u w:val="single"/>
                    </w:rPr>
                    <w:t>representative</w:t>
                  </w:r>
                  <w:r>
                    <w:t xml:space="preserve"> [</w:t>
                  </w:r>
                  <w:r>
                    <w:rPr>
                      <w:strike/>
                    </w:rPr>
                    <w:t>the state ombudsman's designee</w:t>
                  </w:r>
                  <w:r>
                    <w:t xml:space="preserve">] has reasonable cause to believe that the </w:t>
                  </w:r>
                  <w:r>
                    <w:rPr>
                      <w:u w:val="single"/>
                    </w:rPr>
                    <w:t>legal representative of the resident</w:t>
                  </w:r>
                  <w:r>
                    <w:t xml:space="preserve"> [</w:t>
                  </w:r>
                  <w:r>
                    <w:rPr>
                      <w:strike/>
                    </w:rPr>
                    <w:t>guardian</w:t>
                  </w:r>
                  <w:r>
                    <w:t>] is not acting</w:t>
                  </w:r>
                  <w:r>
                    <w:t xml:space="preserve"> in the best interests of the resident; and</w:t>
                  </w:r>
                </w:p>
                <w:p w:rsidR="00AE6144" w:rsidRDefault="00EA73B0" w:rsidP="00636EEE">
                  <w:pPr>
                    <w:jc w:val="both"/>
                  </w:pPr>
                  <w:r>
                    <w:t xml:space="preserve">(C)  the state </w:t>
                  </w:r>
                  <w:r>
                    <w:rPr>
                      <w:u w:val="single"/>
                    </w:rPr>
                    <w:t>long-term care</w:t>
                  </w:r>
                  <w:r>
                    <w:t xml:space="preserve"> ombudsman approves the access.</w:t>
                  </w:r>
                </w:p>
                <w:p w:rsidR="00AE6144" w:rsidRDefault="00EA73B0" w:rsidP="00636EEE">
                  <w:pPr>
                    <w:jc w:val="both"/>
                  </w:pPr>
                  <w:r>
                    <w:t>(b)  The office shall ensure that the identity of a complainant or any [</w:t>
                  </w:r>
                  <w:r>
                    <w:rPr>
                      <w:strike/>
                    </w:rPr>
                    <w:t>facility</w:t>
                  </w:r>
                  <w:r>
                    <w:t>] resident may be disclosed only with the [</w:t>
                  </w:r>
                  <w:r>
                    <w:rPr>
                      <w:strike/>
                    </w:rPr>
                    <w:t>written</w:t>
                  </w:r>
                  <w:r>
                    <w:t>] consent of the pers</w:t>
                  </w:r>
                  <w:r>
                    <w:t>on or the person's legal representative or on court order.</w:t>
                  </w:r>
                </w:p>
                <w:p w:rsidR="00AE6144" w:rsidRDefault="00EA73B0" w:rsidP="00636EEE">
                  <w:pPr>
                    <w:jc w:val="both"/>
                  </w:pPr>
                  <w:r>
                    <w:t xml:space="preserve">(c)  </w:t>
                  </w:r>
                  <w:r>
                    <w:rPr>
                      <w:u w:val="single"/>
                    </w:rPr>
                    <w:t>Files, records, and other information maintained as part of the ombudsman program may be disclosed only at the discretion of the state long-term care ombudsman.</w:t>
                  </w:r>
                  <w:r>
                    <w:t xml:space="preserve"> [</w:t>
                  </w:r>
                  <w:r>
                    <w:rPr>
                      <w:strike/>
                    </w:rPr>
                    <w:t xml:space="preserve">The information in files </w:t>
                  </w:r>
                  <w:r>
                    <w:rPr>
                      <w:strike/>
                    </w:rPr>
                    <w:t>maintained by the office may be disclosed only by the ombudsman who has authority over the disposition of the files.</w:t>
                  </w:r>
                  <w:r>
                    <w:t>]</w:t>
                  </w:r>
                </w:p>
                <w:p w:rsidR="007F50CF" w:rsidRDefault="00EA73B0" w:rsidP="00636EEE">
                  <w:pPr>
                    <w:jc w:val="both"/>
                  </w:pPr>
                </w:p>
                <w:p w:rsidR="00AE6144" w:rsidRDefault="00EA73B0" w:rsidP="00636EEE">
                  <w:pPr>
                    <w:jc w:val="both"/>
                  </w:pPr>
                  <w:r>
                    <w:t>Sec. 101A.259.  REPORTING SYSTEM.  The office shall maintain a statewide ombudsman uniform reporting system to collect and analyze inform</w:t>
                  </w:r>
                  <w:r>
                    <w:t xml:space="preserve">ation relating to complaints and conditions in long-term care facilities as long as such system does not duplicate other state reporting systems.  The office shall provide the information to the </w:t>
                  </w:r>
                  <w:r w:rsidRPr="007F50CF">
                    <w:rPr>
                      <w:highlight w:val="lightGray"/>
                      <w:u w:val="single"/>
                    </w:rPr>
                    <w:t>commission in accordance with federal law</w:t>
                  </w:r>
                  <w:r>
                    <w:t xml:space="preserve"> [</w:t>
                  </w:r>
                  <w:r>
                    <w:rPr>
                      <w:strike/>
                    </w:rPr>
                    <w:t>department and the</w:t>
                  </w:r>
                  <w:r>
                    <w:rPr>
                      <w:strike/>
                    </w:rPr>
                    <w:t xml:space="preserve"> Health and Human Services Commission</w:t>
                  </w:r>
                  <w:r>
                    <w:t>].</w:t>
                  </w:r>
                </w:p>
                <w:p w:rsidR="00AE6144" w:rsidRDefault="00EA73B0" w:rsidP="00636EEE">
                  <w:pPr>
                    <w:jc w:val="both"/>
                  </w:pPr>
                  <w:r>
                    <w:t xml:space="preserve">Sec. 101A.260.  ANALYSIS OF LAWS.  </w:t>
                  </w:r>
                  <w:r>
                    <w:rPr>
                      <w:u w:val="single"/>
                    </w:rPr>
                    <w:t>(a)</w:t>
                  </w:r>
                  <w:r>
                    <w:t xml:space="preserve">  The office shall analyze and monitor the development and implementation of federal, state, and local laws, rules, regulations, and policies relating to long-term care facilitie</w:t>
                  </w:r>
                  <w:r>
                    <w:t>s and services and shall recommend any changes the office considers necessary.</w:t>
                  </w:r>
                </w:p>
                <w:p w:rsidR="00AE6144" w:rsidRDefault="00EA73B0" w:rsidP="00636EEE">
                  <w:pPr>
                    <w:jc w:val="both"/>
                  </w:pPr>
                  <w:r>
                    <w:rPr>
                      <w:u w:val="single"/>
                    </w:rPr>
                    <w:t xml:space="preserve">(b)  </w:t>
                  </w:r>
                  <w:r w:rsidRPr="007F50CF">
                    <w:rPr>
                      <w:highlight w:val="lightGray"/>
                      <w:u w:val="single"/>
                    </w:rPr>
                    <w:t>To the extent necessary to perform any duties under this subchapter,</w:t>
                  </w:r>
                  <w:r>
                    <w:rPr>
                      <w:u w:val="single"/>
                    </w:rPr>
                    <w:t xml:space="preserve"> Section 556.006(a), Government Code</w:t>
                  </w:r>
                  <w:r w:rsidRPr="007F50CF">
                    <w:rPr>
                      <w:highlight w:val="lightGray"/>
                      <w:u w:val="single"/>
                    </w:rPr>
                    <w:t>, and Section 391.0116, Local Government Code,</w:t>
                  </w:r>
                  <w:r>
                    <w:rPr>
                      <w:u w:val="single"/>
                    </w:rPr>
                    <w:t xml:space="preserve"> do not apply to the s</w:t>
                  </w:r>
                  <w:r>
                    <w:rPr>
                      <w:u w:val="single"/>
                    </w:rPr>
                    <w:t>tate long-term care ombudsman or a representative.</w:t>
                  </w:r>
                </w:p>
                <w:p w:rsidR="00AE6144" w:rsidRDefault="00EA73B0" w:rsidP="00636EEE">
                  <w:pPr>
                    <w:jc w:val="both"/>
                  </w:pPr>
                  <w:r>
                    <w:t xml:space="preserve">Sec. 101A.261.  PUBLIC INFORMATION.  The office shall provide information </w:t>
                  </w:r>
                  <w:r>
                    <w:rPr>
                      <w:u w:val="single"/>
                    </w:rPr>
                    <w:t>and make recommendations</w:t>
                  </w:r>
                  <w:r>
                    <w:t xml:space="preserve"> to public agencies, legislators, and </w:t>
                  </w:r>
                  <w:r>
                    <w:rPr>
                      <w:u w:val="single"/>
                    </w:rPr>
                    <w:t>other persons about</w:t>
                  </w:r>
                  <w:r>
                    <w:t xml:space="preserve"> [</w:t>
                  </w:r>
                  <w:r>
                    <w:rPr>
                      <w:strike/>
                    </w:rPr>
                    <w:t>others that relates to</w:t>
                  </w:r>
                  <w:r>
                    <w:t>] the problems and concern</w:t>
                  </w:r>
                  <w:r>
                    <w:t>s of [</w:t>
                  </w:r>
                  <w:r>
                    <w:rPr>
                      <w:strike/>
                    </w:rPr>
                    <w:t>elderly</w:t>
                  </w:r>
                  <w:r>
                    <w:t>] residents.</w:t>
                  </w:r>
                </w:p>
                <w:p w:rsidR="00AE6144" w:rsidRDefault="00EA73B0" w:rsidP="00636EEE">
                  <w:pPr>
                    <w:jc w:val="both"/>
                  </w:pPr>
                  <w:r>
                    <w:t>Sec. 101A.262.  [</w:t>
                  </w:r>
                  <w:r>
                    <w:rPr>
                      <w:strike/>
                    </w:rPr>
                    <w:t>ANNUAL</w:t>
                  </w:r>
                  <w:r>
                    <w:t xml:space="preserve">] REPORT.  (a)  The office shall prepare </w:t>
                  </w:r>
                  <w:r>
                    <w:rPr>
                      <w:u w:val="single"/>
                    </w:rPr>
                    <w:t>a</w:t>
                  </w:r>
                  <w:r>
                    <w:t xml:space="preserve"> [</w:t>
                  </w:r>
                  <w:r>
                    <w:rPr>
                      <w:strike/>
                    </w:rPr>
                    <w:t>an annual</w:t>
                  </w:r>
                  <w:r>
                    <w:t>] report that contains:</w:t>
                  </w:r>
                </w:p>
                <w:p w:rsidR="00AE6144" w:rsidRDefault="00EA73B0" w:rsidP="00636EEE">
                  <w:pPr>
                    <w:jc w:val="both"/>
                  </w:pPr>
                  <w:r>
                    <w:t xml:space="preserve">(1)  information and findings relating to the problems and </w:t>
                  </w:r>
                  <w:r>
                    <w:rPr>
                      <w:u w:val="single"/>
                    </w:rPr>
                    <w:t>concerns</w:t>
                  </w:r>
                  <w:r>
                    <w:t xml:space="preserve"> [</w:t>
                  </w:r>
                  <w:r>
                    <w:rPr>
                      <w:strike/>
                    </w:rPr>
                    <w:t>complaints</w:t>
                  </w:r>
                  <w:r>
                    <w:t>] of [</w:t>
                  </w:r>
                  <w:r>
                    <w:rPr>
                      <w:strike/>
                    </w:rPr>
                    <w:t>elderly</w:t>
                  </w:r>
                  <w:r>
                    <w:t>] residents; and</w:t>
                  </w:r>
                </w:p>
                <w:p w:rsidR="00AE6144" w:rsidRDefault="00EA73B0" w:rsidP="00636EEE">
                  <w:pPr>
                    <w:jc w:val="both"/>
                  </w:pPr>
                  <w:r>
                    <w:t>(2)  policy, regulato</w:t>
                  </w:r>
                  <w:r>
                    <w:t xml:space="preserve">ry, and legislative recommendations to solve the problems, resolve the </w:t>
                  </w:r>
                  <w:r>
                    <w:rPr>
                      <w:u w:val="single"/>
                    </w:rPr>
                    <w:t>concerns</w:t>
                  </w:r>
                  <w:r>
                    <w:t xml:space="preserve"> [</w:t>
                  </w:r>
                  <w:r>
                    <w:rPr>
                      <w:strike/>
                    </w:rPr>
                    <w:t>complaints</w:t>
                  </w:r>
                  <w:r>
                    <w:t>], and improve the quality of the [</w:t>
                  </w:r>
                  <w:r>
                    <w:rPr>
                      <w:strike/>
                    </w:rPr>
                    <w:t>elderly</w:t>
                  </w:r>
                  <w:r>
                    <w:t>] residents' care and lives.</w:t>
                  </w:r>
                </w:p>
                <w:p w:rsidR="00AE6144" w:rsidRDefault="00EA73B0" w:rsidP="00636EEE">
                  <w:pPr>
                    <w:jc w:val="both"/>
                  </w:pPr>
                  <w:r>
                    <w:t>(b)  The report must be submitted to the governor and the presiding officer of each house of t</w:t>
                  </w:r>
                  <w:r>
                    <w:t>he legislature not later than November 1 of each even-numbered year.</w:t>
                  </w:r>
                </w:p>
                <w:p w:rsidR="00AE6144" w:rsidRDefault="00EA73B0" w:rsidP="00636EEE">
                  <w:pPr>
                    <w:jc w:val="both"/>
                  </w:pPr>
                  <w:r>
                    <w:t xml:space="preserve">Sec. 101A.263.  LIMITATION OF LIABILITY.  </w:t>
                  </w:r>
                  <w:r>
                    <w:rPr>
                      <w:u w:val="single"/>
                    </w:rPr>
                    <w:t>The state long-term care</w:t>
                  </w:r>
                  <w:r>
                    <w:t xml:space="preserve"> [</w:t>
                  </w:r>
                  <w:r>
                    <w:rPr>
                      <w:strike/>
                    </w:rPr>
                    <w:t>An</w:t>
                  </w:r>
                  <w:r>
                    <w:t>] ombudsman or a representative is not liable for civil damages or subject to criminal prosecution for performing off</w:t>
                  </w:r>
                  <w:r>
                    <w:t xml:space="preserve">icial duties unless the </w:t>
                  </w:r>
                  <w:r>
                    <w:rPr>
                      <w:u w:val="single"/>
                    </w:rPr>
                    <w:t>state long-term care</w:t>
                  </w:r>
                  <w:r>
                    <w:t xml:space="preserve"> ombudsman or representative acts in bad faith or with a malicious purpose.</w:t>
                  </w:r>
                </w:p>
                <w:p w:rsidR="00AE6144" w:rsidRDefault="00EA73B0" w:rsidP="00636EEE">
                  <w:pPr>
                    <w:jc w:val="both"/>
                  </w:pPr>
                  <w:r>
                    <w:t>Sec. 101A.264.  CRIMINAL PENALTY.  (a)  A person commits an offense if the person:</w:t>
                  </w:r>
                </w:p>
                <w:p w:rsidR="00AE6144" w:rsidRDefault="00EA73B0" w:rsidP="00636EEE">
                  <w:pPr>
                    <w:jc w:val="both"/>
                  </w:pPr>
                  <w:r>
                    <w:t xml:space="preserve">(1)  </w:t>
                  </w:r>
                  <w:r>
                    <w:rPr>
                      <w:u w:val="single"/>
                    </w:rPr>
                    <w:t>by act or omission, wilfully</w:t>
                  </w:r>
                  <w:r>
                    <w:t xml:space="preserve"> [</w:t>
                  </w:r>
                  <w:r>
                    <w:rPr>
                      <w:strike/>
                    </w:rPr>
                    <w:t>intentionally</w:t>
                  </w:r>
                  <w:r>
                    <w:t>] int</w:t>
                  </w:r>
                  <w:r>
                    <w:t xml:space="preserve">erferes </w:t>
                  </w:r>
                  <w:r>
                    <w:rPr>
                      <w:u w:val="single"/>
                    </w:rPr>
                    <w:t>or attempts to interfere</w:t>
                  </w:r>
                  <w:r>
                    <w:t xml:space="preserve"> with </w:t>
                  </w:r>
                  <w:r>
                    <w:rPr>
                      <w:u w:val="single"/>
                    </w:rPr>
                    <w:t>the state long-term care</w:t>
                  </w:r>
                  <w:r>
                    <w:t xml:space="preserve"> [</w:t>
                  </w:r>
                  <w:r>
                    <w:rPr>
                      <w:strike/>
                    </w:rPr>
                    <w:t>an</w:t>
                  </w:r>
                  <w:r>
                    <w:t xml:space="preserve">] ombudsman </w:t>
                  </w:r>
                  <w:r>
                    <w:rPr>
                      <w:u w:val="single"/>
                    </w:rPr>
                    <w:t>or a representative</w:t>
                  </w:r>
                  <w:r>
                    <w:t xml:space="preserve"> attempting to perform official duties; or</w:t>
                  </w:r>
                </w:p>
                <w:p w:rsidR="00AE6144" w:rsidRDefault="00EA73B0" w:rsidP="00636EEE">
                  <w:pPr>
                    <w:jc w:val="both"/>
                  </w:pPr>
                  <w:r>
                    <w:t>(2)  commits or attempts to commit an act of retaliation or reprisal against any resident or employee of a long-term</w:t>
                  </w:r>
                  <w:r>
                    <w:t xml:space="preserve"> care facility for filing a complaint or providing information to </w:t>
                  </w:r>
                  <w:r>
                    <w:rPr>
                      <w:u w:val="single"/>
                    </w:rPr>
                    <w:t>the state long-term care</w:t>
                  </w:r>
                  <w:r>
                    <w:t xml:space="preserve"> [</w:t>
                  </w:r>
                  <w:r>
                    <w:rPr>
                      <w:strike/>
                    </w:rPr>
                    <w:t>an</w:t>
                  </w:r>
                  <w:r>
                    <w:t xml:space="preserve">] ombudsman </w:t>
                  </w:r>
                  <w:r>
                    <w:rPr>
                      <w:u w:val="single"/>
                    </w:rPr>
                    <w:t>or a representative</w:t>
                  </w:r>
                  <w:r>
                    <w:t>.</w:t>
                  </w:r>
                </w:p>
                <w:p w:rsidR="00AE6144" w:rsidRDefault="00EA73B0" w:rsidP="00636EEE">
                  <w:pPr>
                    <w:jc w:val="both"/>
                  </w:pPr>
                  <w:r>
                    <w:t>(b)  An offense under this section is a Class B misdemeanor.</w:t>
                  </w:r>
                </w:p>
                <w:p w:rsidR="00AE6144" w:rsidRDefault="00EA73B0" w:rsidP="00636EEE">
                  <w:pPr>
                    <w:jc w:val="both"/>
                  </w:pPr>
                  <w:r>
                    <w:t xml:space="preserve">(c)  The </w:t>
                  </w:r>
                  <w:r>
                    <w:rPr>
                      <w:u w:val="single"/>
                    </w:rPr>
                    <w:t>commission</w:t>
                  </w:r>
                  <w:r>
                    <w:t xml:space="preserve"> [</w:t>
                  </w:r>
                  <w:r>
                    <w:rPr>
                      <w:strike/>
                    </w:rPr>
                    <w:t>department</w:t>
                  </w:r>
                  <w:r>
                    <w:t xml:space="preserve">] shall </w:t>
                  </w:r>
                  <w:r>
                    <w:rPr>
                      <w:u w:val="single"/>
                    </w:rPr>
                    <w:t>ensure</w:t>
                  </w:r>
                  <w:r>
                    <w:t xml:space="preserve"> [</w:t>
                  </w:r>
                  <w:r>
                    <w:rPr>
                      <w:strike/>
                    </w:rPr>
                    <w:t>assure</w:t>
                  </w:r>
                  <w:r>
                    <w:t>] that criminal</w:t>
                  </w:r>
                  <w:r>
                    <w:t xml:space="preserve"> sanctions will be initiated only after all administrative procedures are exhausted.</w:t>
                  </w:r>
                </w:p>
              </w:tc>
            </w:tr>
            <w:tr w:rsidR="00CB23F2" w:rsidTr="00AE6144">
              <w:tc>
                <w:tcPr>
                  <w:tcW w:w="4673" w:type="dxa"/>
                  <w:tcMar>
                    <w:right w:w="360" w:type="dxa"/>
                  </w:tcMar>
                </w:tcPr>
                <w:p w:rsidR="00AE6144" w:rsidRDefault="00EA73B0" w:rsidP="00636EEE">
                  <w:pPr>
                    <w:jc w:val="both"/>
                  </w:pPr>
                  <w:r>
                    <w:t>SECTION 2.  Section 101A.264, Human Resources Code, as amended by this Act, applies only to an offense committed on or after the effective date of this Act.  An offense c</w:t>
                  </w:r>
                  <w:r>
                    <w:t xml:space="preserve">ommitted before the effective date of this Act is governed by the law in effect on the date the offense was committed, and the former law is continued in effect for that purpose.  For purposes of this section, an offense was committed before the effective </w:t>
                  </w:r>
                  <w:r>
                    <w:t>date of this Act if any element of the offense occurred before that date.</w:t>
                  </w:r>
                </w:p>
              </w:tc>
              <w:tc>
                <w:tcPr>
                  <w:tcW w:w="4673" w:type="dxa"/>
                  <w:tcMar>
                    <w:left w:w="360" w:type="dxa"/>
                  </w:tcMar>
                </w:tcPr>
                <w:p w:rsidR="00AE6144" w:rsidRDefault="00EA73B0" w:rsidP="00636EEE">
                  <w:pPr>
                    <w:jc w:val="both"/>
                  </w:pPr>
                  <w:r>
                    <w:t>SECTION 2. Same as introduced version.</w:t>
                  </w:r>
                </w:p>
                <w:p w:rsidR="00AE6144" w:rsidRDefault="00EA73B0" w:rsidP="00636EEE">
                  <w:pPr>
                    <w:jc w:val="both"/>
                  </w:pPr>
                </w:p>
                <w:p w:rsidR="00AE6144" w:rsidRDefault="00EA73B0" w:rsidP="00636EEE">
                  <w:pPr>
                    <w:jc w:val="both"/>
                  </w:pPr>
                </w:p>
              </w:tc>
            </w:tr>
            <w:tr w:rsidR="00CB23F2" w:rsidTr="00AE6144">
              <w:tc>
                <w:tcPr>
                  <w:tcW w:w="4673" w:type="dxa"/>
                  <w:tcMar>
                    <w:right w:w="360" w:type="dxa"/>
                  </w:tcMar>
                </w:tcPr>
                <w:p w:rsidR="00AE6144" w:rsidRDefault="00EA73B0" w:rsidP="00636EEE">
                  <w:pPr>
                    <w:jc w:val="both"/>
                  </w:pPr>
                  <w:r>
                    <w:t>SECTION 3.  This Act takes effect September 1, 2017.</w:t>
                  </w:r>
                </w:p>
              </w:tc>
              <w:tc>
                <w:tcPr>
                  <w:tcW w:w="4673" w:type="dxa"/>
                  <w:tcMar>
                    <w:left w:w="360" w:type="dxa"/>
                  </w:tcMar>
                </w:tcPr>
                <w:p w:rsidR="00AE6144" w:rsidRDefault="00EA73B0" w:rsidP="00636EEE">
                  <w:pPr>
                    <w:jc w:val="both"/>
                  </w:pPr>
                  <w:r>
                    <w:t>SECTION 3. Same as introduced version.</w:t>
                  </w:r>
                </w:p>
                <w:p w:rsidR="00AE6144" w:rsidRDefault="00EA73B0" w:rsidP="00636EEE">
                  <w:pPr>
                    <w:jc w:val="both"/>
                  </w:pPr>
                </w:p>
                <w:p w:rsidR="00AE6144" w:rsidRDefault="00EA73B0" w:rsidP="00636EEE">
                  <w:pPr>
                    <w:jc w:val="both"/>
                  </w:pPr>
                </w:p>
              </w:tc>
            </w:tr>
          </w:tbl>
          <w:p w:rsidR="00AE6144" w:rsidRDefault="00EA73B0" w:rsidP="00636EEE"/>
          <w:p w:rsidR="00AE6144" w:rsidRPr="009C1E9A" w:rsidRDefault="00EA73B0" w:rsidP="00636EEE">
            <w:pPr>
              <w:rPr>
                <w:b/>
                <w:u w:val="single"/>
              </w:rPr>
            </w:pPr>
          </w:p>
        </w:tc>
      </w:tr>
    </w:tbl>
    <w:p w:rsidR="008423E4" w:rsidRPr="00BE0E75" w:rsidRDefault="00EA73B0" w:rsidP="008423E4">
      <w:pPr>
        <w:spacing w:line="480" w:lineRule="auto"/>
        <w:jc w:val="both"/>
        <w:rPr>
          <w:rFonts w:ascii="Arial" w:hAnsi="Arial"/>
          <w:sz w:val="16"/>
          <w:szCs w:val="16"/>
        </w:rPr>
      </w:pPr>
    </w:p>
    <w:p w:rsidR="004108C3" w:rsidRPr="008423E4" w:rsidRDefault="00EA73B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73B0">
      <w:r>
        <w:separator/>
      </w:r>
    </w:p>
  </w:endnote>
  <w:endnote w:type="continuationSeparator" w:id="0">
    <w:p w:rsidR="00000000" w:rsidRDefault="00EA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B23F2" w:rsidTr="009C1E9A">
      <w:trPr>
        <w:cantSplit/>
      </w:trPr>
      <w:tc>
        <w:tcPr>
          <w:tcW w:w="0" w:type="pct"/>
        </w:tcPr>
        <w:p w:rsidR="00137D90" w:rsidRDefault="00EA73B0" w:rsidP="009C1E9A">
          <w:pPr>
            <w:pStyle w:val="Footer"/>
            <w:tabs>
              <w:tab w:val="clear" w:pos="8640"/>
              <w:tab w:val="right" w:pos="9360"/>
            </w:tabs>
          </w:pPr>
        </w:p>
      </w:tc>
      <w:tc>
        <w:tcPr>
          <w:tcW w:w="2395" w:type="pct"/>
        </w:tcPr>
        <w:p w:rsidR="00137D90" w:rsidRDefault="00EA73B0" w:rsidP="009C1E9A">
          <w:pPr>
            <w:pStyle w:val="Footer"/>
            <w:tabs>
              <w:tab w:val="clear" w:pos="8640"/>
              <w:tab w:val="right" w:pos="9360"/>
            </w:tabs>
          </w:pPr>
        </w:p>
        <w:p w:rsidR="001A4310" w:rsidRDefault="00EA73B0" w:rsidP="009C1E9A">
          <w:pPr>
            <w:pStyle w:val="Footer"/>
            <w:tabs>
              <w:tab w:val="clear" w:pos="8640"/>
              <w:tab w:val="right" w:pos="9360"/>
            </w:tabs>
          </w:pPr>
        </w:p>
        <w:p w:rsidR="00137D90" w:rsidRDefault="00EA73B0" w:rsidP="009C1E9A">
          <w:pPr>
            <w:pStyle w:val="Footer"/>
            <w:tabs>
              <w:tab w:val="clear" w:pos="8640"/>
              <w:tab w:val="right" w:pos="9360"/>
            </w:tabs>
          </w:pPr>
        </w:p>
      </w:tc>
      <w:tc>
        <w:tcPr>
          <w:tcW w:w="2453" w:type="pct"/>
        </w:tcPr>
        <w:p w:rsidR="00137D90" w:rsidRDefault="00EA73B0" w:rsidP="009C1E9A">
          <w:pPr>
            <w:pStyle w:val="Footer"/>
            <w:tabs>
              <w:tab w:val="clear" w:pos="8640"/>
              <w:tab w:val="right" w:pos="9360"/>
            </w:tabs>
            <w:jc w:val="right"/>
          </w:pPr>
        </w:p>
      </w:tc>
    </w:tr>
    <w:tr w:rsidR="00CB23F2" w:rsidTr="009C1E9A">
      <w:trPr>
        <w:cantSplit/>
      </w:trPr>
      <w:tc>
        <w:tcPr>
          <w:tcW w:w="0" w:type="pct"/>
        </w:tcPr>
        <w:p w:rsidR="00EC379B" w:rsidRDefault="00EA73B0" w:rsidP="009C1E9A">
          <w:pPr>
            <w:pStyle w:val="Footer"/>
            <w:tabs>
              <w:tab w:val="clear" w:pos="8640"/>
              <w:tab w:val="right" w:pos="9360"/>
            </w:tabs>
          </w:pPr>
        </w:p>
      </w:tc>
      <w:tc>
        <w:tcPr>
          <w:tcW w:w="2395" w:type="pct"/>
        </w:tcPr>
        <w:p w:rsidR="00EC379B" w:rsidRPr="009C1E9A" w:rsidRDefault="00EA73B0" w:rsidP="009C1E9A">
          <w:pPr>
            <w:pStyle w:val="Footer"/>
            <w:tabs>
              <w:tab w:val="clear" w:pos="8640"/>
              <w:tab w:val="right" w:pos="9360"/>
            </w:tabs>
            <w:rPr>
              <w:rFonts w:ascii="Shruti" w:hAnsi="Shruti"/>
              <w:sz w:val="22"/>
            </w:rPr>
          </w:pPr>
          <w:r>
            <w:rPr>
              <w:rFonts w:ascii="Shruti" w:hAnsi="Shruti"/>
              <w:sz w:val="22"/>
            </w:rPr>
            <w:t>85R 27742</w:t>
          </w:r>
        </w:p>
      </w:tc>
      <w:tc>
        <w:tcPr>
          <w:tcW w:w="2453" w:type="pct"/>
        </w:tcPr>
        <w:p w:rsidR="00EC379B" w:rsidRDefault="00EA73B0" w:rsidP="009C1E9A">
          <w:pPr>
            <w:pStyle w:val="Footer"/>
            <w:tabs>
              <w:tab w:val="clear" w:pos="8640"/>
              <w:tab w:val="right" w:pos="9360"/>
            </w:tabs>
            <w:jc w:val="right"/>
          </w:pPr>
          <w:r>
            <w:fldChar w:fldCharType="begin"/>
          </w:r>
          <w:r>
            <w:instrText xml:space="preserve"> DOCPROPERTY  OTID  \* MERGEFORMAT </w:instrText>
          </w:r>
          <w:r>
            <w:fldChar w:fldCharType="separate"/>
          </w:r>
          <w:r>
            <w:t>17.122.1119</w:t>
          </w:r>
          <w:r>
            <w:fldChar w:fldCharType="end"/>
          </w:r>
        </w:p>
      </w:tc>
    </w:tr>
    <w:tr w:rsidR="00CB23F2" w:rsidTr="009C1E9A">
      <w:trPr>
        <w:cantSplit/>
      </w:trPr>
      <w:tc>
        <w:tcPr>
          <w:tcW w:w="0" w:type="pct"/>
        </w:tcPr>
        <w:p w:rsidR="00EC379B" w:rsidRDefault="00EA73B0" w:rsidP="009C1E9A">
          <w:pPr>
            <w:pStyle w:val="Footer"/>
            <w:tabs>
              <w:tab w:val="clear" w:pos="4320"/>
              <w:tab w:val="clear" w:pos="8640"/>
              <w:tab w:val="left" w:pos="2865"/>
            </w:tabs>
          </w:pPr>
        </w:p>
      </w:tc>
      <w:tc>
        <w:tcPr>
          <w:tcW w:w="2395" w:type="pct"/>
        </w:tcPr>
        <w:p w:rsidR="00EC379B" w:rsidRPr="009C1E9A" w:rsidRDefault="00EA73B0" w:rsidP="009C1E9A">
          <w:pPr>
            <w:pStyle w:val="Footer"/>
            <w:tabs>
              <w:tab w:val="clear" w:pos="4320"/>
              <w:tab w:val="clear" w:pos="8640"/>
              <w:tab w:val="left" w:pos="2865"/>
            </w:tabs>
            <w:rPr>
              <w:rFonts w:ascii="Shruti" w:hAnsi="Shruti"/>
              <w:sz w:val="22"/>
            </w:rPr>
          </w:pPr>
          <w:r>
            <w:rPr>
              <w:rFonts w:ascii="Shruti" w:hAnsi="Shruti"/>
              <w:sz w:val="22"/>
            </w:rPr>
            <w:t>Substitute Document Number: 85R 24627</w:t>
          </w:r>
        </w:p>
      </w:tc>
      <w:tc>
        <w:tcPr>
          <w:tcW w:w="2453" w:type="pct"/>
        </w:tcPr>
        <w:p w:rsidR="00EC379B" w:rsidRDefault="00EA73B0" w:rsidP="006D504F">
          <w:pPr>
            <w:pStyle w:val="Footer"/>
            <w:rPr>
              <w:rStyle w:val="PageNumber"/>
            </w:rPr>
          </w:pPr>
        </w:p>
        <w:p w:rsidR="00EC379B" w:rsidRDefault="00EA73B0" w:rsidP="009C1E9A">
          <w:pPr>
            <w:pStyle w:val="Footer"/>
            <w:tabs>
              <w:tab w:val="clear" w:pos="8640"/>
              <w:tab w:val="right" w:pos="9360"/>
            </w:tabs>
            <w:jc w:val="right"/>
          </w:pPr>
        </w:p>
      </w:tc>
    </w:tr>
    <w:tr w:rsidR="00CB23F2" w:rsidTr="009C1E9A">
      <w:trPr>
        <w:cantSplit/>
        <w:trHeight w:val="323"/>
      </w:trPr>
      <w:tc>
        <w:tcPr>
          <w:tcW w:w="0" w:type="pct"/>
          <w:gridSpan w:val="3"/>
        </w:tcPr>
        <w:p w:rsidR="00EC379B" w:rsidRDefault="00EA73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A73B0" w:rsidP="009C1E9A">
          <w:pPr>
            <w:pStyle w:val="Footer"/>
            <w:tabs>
              <w:tab w:val="clear" w:pos="8640"/>
              <w:tab w:val="right" w:pos="9360"/>
            </w:tabs>
            <w:jc w:val="center"/>
          </w:pPr>
        </w:p>
      </w:tc>
    </w:tr>
  </w:tbl>
  <w:p w:rsidR="00EC379B" w:rsidRPr="00FF6F72" w:rsidRDefault="00EA73B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73B0">
      <w:r>
        <w:separator/>
      </w:r>
    </w:p>
  </w:footnote>
  <w:footnote w:type="continuationSeparator" w:id="0">
    <w:p w:rsidR="00000000" w:rsidRDefault="00EA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F2"/>
    <w:rsid w:val="00CB23F2"/>
    <w:rsid w:val="00EA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64E"/>
    <w:rPr>
      <w:sz w:val="16"/>
      <w:szCs w:val="16"/>
    </w:rPr>
  </w:style>
  <w:style w:type="paragraph" w:styleId="CommentText">
    <w:name w:val="annotation text"/>
    <w:basedOn w:val="Normal"/>
    <w:link w:val="CommentTextChar"/>
    <w:rsid w:val="00C2764E"/>
    <w:rPr>
      <w:sz w:val="20"/>
      <w:szCs w:val="20"/>
    </w:rPr>
  </w:style>
  <w:style w:type="character" w:customStyle="1" w:styleId="CommentTextChar">
    <w:name w:val="Comment Text Char"/>
    <w:basedOn w:val="DefaultParagraphFont"/>
    <w:link w:val="CommentText"/>
    <w:rsid w:val="00C2764E"/>
  </w:style>
  <w:style w:type="paragraph" w:styleId="CommentSubject">
    <w:name w:val="annotation subject"/>
    <w:basedOn w:val="CommentText"/>
    <w:next w:val="CommentText"/>
    <w:link w:val="CommentSubjectChar"/>
    <w:rsid w:val="00C2764E"/>
    <w:rPr>
      <w:b/>
      <w:bCs/>
    </w:rPr>
  </w:style>
  <w:style w:type="character" w:customStyle="1" w:styleId="CommentSubjectChar">
    <w:name w:val="Comment Subject Char"/>
    <w:basedOn w:val="CommentTextChar"/>
    <w:link w:val="CommentSubject"/>
    <w:rsid w:val="00C276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64E"/>
    <w:rPr>
      <w:sz w:val="16"/>
      <w:szCs w:val="16"/>
    </w:rPr>
  </w:style>
  <w:style w:type="paragraph" w:styleId="CommentText">
    <w:name w:val="annotation text"/>
    <w:basedOn w:val="Normal"/>
    <w:link w:val="CommentTextChar"/>
    <w:rsid w:val="00C2764E"/>
    <w:rPr>
      <w:sz w:val="20"/>
      <w:szCs w:val="20"/>
    </w:rPr>
  </w:style>
  <w:style w:type="character" w:customStyle="1" w:styleId="CommentTextChar">
    <w:name w:val="Comment Text Char"/>
    <w:basedOn w:val="DefaultParagraphFont"/>
    <w:link w:val="CommentText"/>
    <w:rsid w:val="00C2764E"/>
  </w:style>
  <w:style w:type="paragraph" w:styleId="CommentSubject">
    <w:name w:val="annotation subject"/>
    <w:basedOn w:val="CommentText"/>
    <w:next w:val="CommentText"/>
    <w:link w:val="CommentSubjectChar"/>
    <w:rsid w:val="00C2764E"/>
    <w:rPr>
      <w:b/>
      <w:bCs/>
    </w:rPr>
  </w:style>
  <w:style w:type="character" w:customStyle="1" w:styleId="CommentSubjectChar">
    <w:name w:val="Comment Subject Char"/>
    <w:basedOn w:val="CommentTextChar"/>
    <w:link w:val="CommentSubject"/>
    <w:rsid w:val="00C2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4395</Words>
  <Characters>24597</Characters>
  <Application>Microsoft Office Word</Application>
  <DocSecurity>4</DocSecurity>
  <Lines>720</Lines>
  <Paragraphs>138</Paragraphs>
  <ScaleCrop>false</ScaleCrop>
  <HeadingPairs>
    <vt:vector size="2" baseType="variant">
      <vt:variant>
        <vt:lpstr>Title</vt:lpstr>
      </vt:variant>
      <vt:variant>
        <vt:i4>1</vt:i4>
      </vt:variant>
    </vt:vector>
  </HeadingPairs>
  <TitlesOfParts>
    <vt:vector size="1" baseType="lpstr">
      <vt:lpstr>BA - HB03564 (Committee Report (Substituted))</vt:lpstr>
    </vt:vector>
  </TitlesOfParts>
  <Company>State of Texas</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27742</dc:subject>
  <dc:creator>State of Texas</dc:creator>
  <dc:description>HB 3564 by Klick-(H)Human Services (Substitute Document Number: 85R 24627)</dc:description>
  <cp:lastModifiedBy>Brianna Weis</cp:lastModifiedBy>
  <cp:revision>2</cp:revision>
  <cp:lastPrinted>2017-05-03T13:13:00Z</cp:lastPrinted>
  <dcterms:created xsi:type="dcterms:W3CDTF">2017-05-04T01:25:00Z</dcterms:created>
  <dcterms:modified xsi:type="dcterms:W3CDTF">2017-05-04T01:25:00Z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17.122.1119</vt:lpwstr>
  </property>
</Properties>
</file>