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4918" w:rsidTr="00345119">
        <w:tc>
          <w:tcPr>
            <w:tcW w:w="9576" w:type="dxa"/>
            <w:noWrap/>
          </w:tcPr>
          <w:p w:rsidR="008423E4" w:rsidRPr="0022177D" w:rsidRDefault="002A47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473A" w:rsidP="008423E4">
      <w:pPr>
        <w:jc w:val="center"/>
      </w:pPr>
    </w:p>
    <w:p w:rsidR="008423E4" w:rsidRPr="00B31F0E" w:rsidRDefault="002A473A" w:rsidP="008423E4"/>
    <w:p w:rsidR="008423E4" w:rsidRPr="00742794" w:rsidRDefault="002A47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4918" w:rsidTr="00345119">
        <w:tc>
          <w:tcPr>
            <w:tcW w:w="9576" w:type="dxa"/>
          </w:tcPr>
          <w:p w:rsidR="008423E4" w:rsidRPr="00861995" w:rsidRDefault="002A473A" w:rsidP="00345119">
            <w:pPr>
              <w:jc w:val="right"/>
            </w:pPr>
            <w:r>
              <w:t>H.B. 3684</w:t>
            </w:r>
          </w:p>
        </w:tc>
      </w:tr>
      <w:tr w:rsidR="00FE4918" w:rsidTr="00345119">
        <w:tc>
          <w:tcPr>
            <w:tcW w:w="9576" w:type="dxa"/>
          </w:tcPr>
          <w:p w:rsidR="008423E4" w:rsidRPr="00861995" w:rsidRDefault="002A473A" w:rsidP="00731DB6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FE4918" w:rsidTr="00345119">
        <w:tc>
          <w:tcPr>
            <w:tcW w:w="9576" w:type="dxa"/>
          </w:tcPr>
          <w:p w:rsidR="008423E4" w:rsidRPr="00861995" w:rsidRDefault="002A473A" w:rsidP="00345119">
            <w:pPr>
              <w:jc w:val="right"/>
            </w:pPr>
            <w:r>
              <w:t>Public Education</w:t>
            </w:r>
          </w:p>
        </w:tc>
      </w:tr>
      <w:tr w:rsidR="00FE4918" w:rsidTr="00345119">
        <w:tc>
          <w:tcPr>
            <w:tcW w:w="9576" w:type="dxa"/>
          </w:tcPr>
          <w:p w:rsidR="008423E4" w:rsidRDefault="002A47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473A" w:rsidP="008423E4">
      <w:pPr>
        <w:tabs>
          <w:tab w:val="right" w:pos="9360"/>
        </w:tabs>
      </w:pPr>
    </w:p>
    <w:p w:rsidR="008423E4" w:rsidRDefault="002A473A" w:rsidP="008423E4"/>
    <w:p w:rsidR="008423E4" w:rsidRDefault="002A47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4918" w:rsidTr="00345119">
        <w:tc>
          <w:tcPr>
            <w:tcW w:w="9576" w:type="dxa"/>
          </w:tcPr>
          <w:p w:rsidR="008423E4" w:rsidRPr="00A8133F" w:rsidRDefault="002A473A" w:rsidP="00192A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473A" w:rsidP="00192A54"/>
          <w:p w:rsidR="008423E4" w:rsidRDefault="002A473A" w:rsidP="00192A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report an increase in the use of e-cigarettes among middle and high school students in recent years and </w:t>
            </w:r>
            <w:r>
              <w:t xml:space="preserve">suggest that </w:t>
            </w:r>
            <w:r>
              <w:t>instruction to prevent the use of e-cigarettes should be included among the curriculum components of the health education instruction required to be recommended by the local school health advisory council in each public school district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3684 </w:t>
            </w:r>
            <w:r>
              <w:t xml:space="preserve">seeks to </w:t>
            </w:r>
            <w:r>
              <w:t>provide</w:t>
            </w:r>
            <w:r>
              <w:t xml:space="preserve"> </w:t>
            </w:r>
            <w:r>
              <w:t>for that inclusion</w:t>
            </w:r>
            <w:r>
              <w:t>.</w:t>
            </w:r>
          </w:p>
          <w:p w:rsidR="008423E4" w:rsidRPr="00E26B13" w:rsidRDefault="002A473A" w:rsidP="00192A54">
            <w:pPr>
              <w:rPr>
                <w:b/>
              </w:rPr>
            </w:pPr>
          </w:p>
        </w:tc>
      </w:tr>
      <w:tr w:rsidR="00FE4918" w:rsidTr="00345119">
        <w:tc>
          <w:tcPr>
            <w:tcW w:w="9576" w:type="dxa"/>
          </w:tcPr>
          <w:p w:rsidR="0017725B" w:rsidRDefault="002A473A" w:rsidP="00192A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473A" w:rsidP="00192A54">
            <w:pPr>
              <w:rPr>
                <w:b/>
                <w:u w:val="single"/>
              </w:rPr>
            </w:pPr>
          </w:p>
          <w:p w:rsidR="00CC73D4" w:rsidRPr="00CC73D4" w:rsidRDefault="002A473A" w:rsidP="00192A5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2A473A" w:rsidP="00192A54">
            <w:pPr>
              <w:rPr>
                <w:b/>
                <w:u w:val="single"/>
              </w:rPr>
            </w:pPr>
          </w:p>
        </w:tc>
      </w:tr>
      <w:tr w:rsidR="00FE4918" w:rsidTr="00345119">
        <w:tc>
          <w:tcPr>
            <w:tcW w:w="9576" w:type="dxa"/>
          </w:tcPr>
          <w:p w:rsidR="008423E4" w:rsidRPr="00A8133F" w:rsidRDefault="002A473A" w:rsidP="00192A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473A" w:rsidP="00192A54"/>
          <w:p w:rsidR="00CC73D4" w:rsidRDefault="002A473A" w:rsidP="00192A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  <w:r>
              <w:t xml:space="preserve">  </w:t>
            </w:r>
          </w:p>
          <w:p w:rsidR="008423E4" w:rsidRPr="00E21FDC" w:rsidRDefault="002A473A" w:rsidP="00192A54">
            <w:pPr>
              <w:rPr>
                <w:b/>
              </w:rPr>
            </w:pPr>
          </w:p>
        </w:tc>
      </w:tr>
      <w:tr w:rsidR="00FE4918" w:rsidTr="00345119">
        <w:tc>
          <w:tcPr>
            <w:tcW w:w="9576" w:type="dxa"/>
          </w:tcPr>
          <w:p w:rsidR="008423E4" w:rsidRPr="00A8133F" w:rsidRDefault="002A473A" w:rsidP="00192A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473A" w:rsidP="00192A54"/>
          <w:p w:rsidR="008423E4" w:rsidRDefault="002A473A" w:rsidP="00192A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3684 amends the Education Code to include instruction </w:t>
            </w:r>
            <w:r>
              <w:t>to prevent the use of e-cigarettes</w:t>
            </w:r>
            <w:r>
              <w:t xml:space="preserve"> </w:t>
            </w:r>
            <w:r>
              <w:t>among</w:t>
            </w:r>
            <w:r>
              <w:t xml:space="preserve"> the</w:t>
            </w:r>
            <w:r>
              <w:t xml:space="preserve"> curriculum components </w:t>
            </w:r>
            <w:r>
              <w:t xml:space="preserve">of </w:t>
            </w:r>
            <w:r>
              <w:t xml:space="preserve">the </w:t>
            </w:r>
            <w:r>
              <w:t xml:space="preserve">health education instruction </w:t>
            </w:r>
            <w:r>
              <w:t xml:space="preserve">required to be </w:t>
            </w:r>
            <w:r>
              <w:t>recommended by</w:t>
            </w:r>
            <w:r>
              <w:t xml:space="preserve"> </w:t>
            </w:r>
            <w:r>
              <w:t xml:space="preserve">the </w:t>
            </w:r>
            <w:r>
              <w:t>local school health advisory council</w:t>
            </w:r>
            <w:r>
              <w:t xml:space="preserve"> in each public school district.</w:t>
            </w:r>
          </w:p>
          <w:p w:rsidR="008423E4" w:rsidRPr="00835628" w:rsidRDefault="002A473A" w:rsidP="00192A54">
            <w:pPr>
              <w:rPr>
                <w:b/>
              </w:rPr>
            </w:pPr>
          </w:p>
        </w:tc>
      </w:tr>
      <w:tr w:rsidR="00FE4918" w:rsidTr="00345119">
        <w:tc>
          <w:tcPr>
            <w:tcW w:w="9576" w:type="dxa"/>
          </w:tcPr>
          <w:p w:rsidR="008423E4" w:rsidRPr="00A8133F" w:rsidRDefault="002A473A" w:rsidP="00192A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473A" w:rsidP="00192A54"/>
          <w:p w:rsidR="008423E4" w:rsidRPr="003624F2" w:rsidRDefault="002A473A" w:rsidP="00192A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A473A" w:rsidP="00192A54">
            <w:pPr>
              <w:rPr>
                <w:b/>
              </w:rPr>
            </w:pPr>
          </w:p>
        </w:tc>
      </w:tr>
    </w:tbl>
    <w:p w:rsidR="008423E4" w:rsidRPr="00BE0E75" w:rsidRDefault="002A47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473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473A">
      <w:r>
        <w:separator/>
      </w:r>
    </w:p>
  </w:endnote>
  <w:endnote w:type="continuationSeparator" w:id="0">
    <w:p w:rsidR="00000000" w:rsidRDefault="002A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4918" w:rsidTr="009C1E9A">
      <w:trPr>
        <w:cantSplit/>
      </w:trPr>
      <w:tc>
        <w:tcPr>
          <w:tcW w:w="0" w:type="pct"/>
        </w:tcPr>
        <w:p w:rsidR="00137D90" w:rsidRDefault="002A4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47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47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4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4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4918" w:rsidTr="009C1E9A">
      <w:trPr>
        <w:cantSplit/>
      </w:trPr>
      <w:tc>
        <w:tcPr>
          <w:tcW w:w="0" w:type="pct"/>
        </w:tcPr>
        <w:p w:rsidR="00EC379B" w:rsidRDefault="002A4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47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25831</w:t>
          </w:r>
        </w:p>
      </w:tc>
      <w:tc>
        <w:tcPr>
          <w:tcW w:w="2453" w:type="pct"/>
        </w:tcPr>
        <w:p w:rsidR="00EC379B" w:rsidRDefault="002A4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17.114.752</w:t>
          </w:r>
          <w:r>
            <w:fldChar w:fldCharType="end"/>
          </w:r>
        </w:p>
      </w:tc>
    </w:tr>
    <w:tr w:rsidR="00FE4918" w:rsidTr="009C1E9A">
      <w:trPr>
        <w:cantSplit/>
      </w:trPr>
      <w:tc>
        <w:tcPr>
          <w:tcW w:w="0" w:type="pct"/>
        </w:tcPr>
        <w:p w:rsidR="00EC379B" w:rsidRDefault="002A47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47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473A" w:rsidP="006D504F">
          <w:pPr>
            <w:pStyle w:val="Footer"/>
            <w:rPr>
              <w:rStyle w:val="PageNumber"/>
            </w:rPr>
          </w:pPr>
        </w:p>
        <w:p w:rsidR="00EC379B" w:rsidRDefault="002A4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49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47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47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47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473A">
      <w:r>
        <w:separator/>
      </w:r>
    </w:p>
  </w:footnote>
  <w:footnote w:type="continuationSeparator" w:id="0">
    <w:p w:rsidR="00000000" w:rsidRDefault="002A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18"/>
    <w:rsid w:val="002A473A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4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4FB"/>
  </w:style>
  <w:style w:type="paragraph" w:styleId="CommentSubject">
    <w:name w:val="annotation subject"/>
    <w:basedOn w:val="CommentText"/>
    <w:next w:val="CommentText"/>
    <w:link w:val="CommentSubjectChar"/>
    <w:rsid w:val="0066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4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4FB"/>
  </w:style>
  <w:style w:type="paragraph" w:styleId="CommentSubject">
    <w:name w:val="annotation subject"/>
    <w:basedOn w:val="CommentText"/>
    <w:next w:val="CommentText"/>
    <w:link w:val="CommentSubjectChar"/>
    <w:rsid w:val="0066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1171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HB03684 (Committee Report (Unamended))</vt:lpstr>
    </vt:vector>
  </TitlesOfParts>
  <Company>State of Texas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25831</dc:subject>
  <dc:creator>State of Texas</dc:creator>
  <dc:description>HB 3684 by Alvarado-(H)Public Education</dc:description>
  <cp:lastModifiedBy>Brianna Weis</cp:lastModifiedBy>
  <cp:revision>2</cp:revision>
  <cp:lastPrinted>2017-04-25T20:08:00Z</cp:lastPrinted>
  <dcterms:created xsi:type="dcterms:W3CDTF">2017-05-08T15:55:00Z</dcterms:created>
  <dcterms:modified xsi:type="dcterms:W3CDTF">2017-05-08T15:55:00Z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17.114.752</vt:lpwstr>
  </property>
</Properties>
</file>