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921B6" w:rsidTr="00345119">
        <w:tc>
          <w:tcPr>
            <w:tcW w:w="9576" w:type="dxa"/>
            <w:noWrap/>
          </w:tcPr>
          <w:p w:rsidR="008423E4" w:rsidRPr="0022177D" w:rsidRDefault="00E57EA8" w:rsidP="00345119">
            <w:pPr>
              <w:pStyle w:val="Heading1"/>
            </w:pPr>
            <w:bookmarkStart w:id="0" w:name="_GoBack"/>
            <w:bookmarkEnd w:id="0"/>
            <w:r w:rsidRPr="00631897">
              <w:t>BILL ANALYSIS</w:t>
            </w:r>
          </w:p>
        </w:tc>
      </w:tr>
    </w:tbl>
    <w:p w:rsidR="008423E4" w:rsidRPr="0022177D" w:rsidRDefault="00E57EA8" w:rsidP="008423E4">
      <w:pPr>
        <w:jc w:val="center"/>
      </w:pPr>
    </w:p>
    <w:p w:rsidR="008423E4" w:rsidRPr="00B31F0E" w:rsidRDefault="00E57EA8" w:rsidP="008423E4"/>
    <w:p w:rsidR="008423E4" w:rsidRPr="00742794" w:rsidRDefault="00E57EA8" w:rsidP="008423E4">
      <w:pPr>
        <w:tabs>
          <w:tab w:val="right" w:pos="9360"/>
        </w:tabs>
      </w:pPr>
    </w:p>
    <w:tbl>
      <w:tblPr>
        <w:tblW w:w="0" w:type="auto"/>
        <w:tblLayout w:type="fixed"/>
        <w:tblLook w:val="01E0" w:firstRow="1" w:lastRow="1" w:firstColumn="1" w:lastColumn="1" w:noHBand="0" w:noVBand="0"/>
      </w:tblPr>
      <w:tblGrid>
        <w:gridCol w:w="9576"/>
      </w:tblGrid>
      <w:tr w:rsidR="00F921B6" w:rsidTr="00345119">
        <w:tc>
          <w:tcPr>
            <w:tcW w:w="9576" w:type="dxa"/>
          </w:tcPr>
          <w:p w:rsidR="008423E4" w:rsidRPr="00861995" w:rsidRDefault="00E57EA8" w:rsidP="00345119">
            <w:pPr>
              <w:jc w:val="right"/>
            </w:pPr>
            <w:r>
              <w:t>C.S.H.B. 3689</w:t>
            </w:r>
          </w:p>
        </w:tc>
      </w:tr>
      <w:tr w:rsidR="00F921B6" w:rsidTr="00345119">
        <w:tc>
          <w:tcPr>
            <w:tcW w:w="9576" w:type="dxa"/>
          </w:tcPr>
          <w:p w:rsidR="008423E4" w:rsidRPr="00861995" w:rsidRDefault="00E57EA8" w:rsidP="00A879BA">
            <w:pPr>
              <w:jc w:val="right"/>
            </w:pPr>
            <w:r>
              <w:t xml:space="preserve">By: </w:t>
            </w:r>
            <w:r>
              <w:t>Pickett</w:t>
            </w:r>
          </w:p>
        </w:tc>
      </w:tr>
      <w:tr w:rsidR="00F921B6" w:rsidTr="00345119">
        <w:tc>
          <w:tcPr>
            <w:tcW w:w="9576" w:type="dxa"/>
          </w:tcPr>
          <w:p w:rsidR="008423E4" w:rsidRPr="00861995" w:rsidRDefault="00E57EA8" w:rsidP="00345119">
            <w:pPr>
              <w:jc w:val="right"/>
            </w:pPr>
            <w:r>
              <w:t>Transportation</w:t>
            </w:r>
          </w:p>
        </w:tc>
      </w:tr>
      <w:tr w:rsidR="00F921B6" w:rsidTr="00345119">
        <w:tc>
          <w:tcPr>
            <w:tcW w:w="9576" w:type="dxa"/>
          </w:tcPr>
          <w:p w:rsidR="008423E4" w:rsidRDefault="00E57EA8" w:rsidP="00345119">
            <w:pPr>
              <w:jc w:val="right"/>
            </w:pPr>
            <w:r>
              <w:t>Committee Report (Substituted)</w:t>
            </w:r>
          </w:p>
        </w:tc>
      </w:tr>
    </w:tbl>
    <w:p w:rsidR="008423E4" w:rsidRDefault="00E57EA8" w:rsidP="008423E4">
      <w:pPr>
        <w:tabs>
          <w:tab w:val="right" w:pos="9360"/>
        </w:tabs>
      </w:pPr>
    </w:p>
    <w:p w:rsidR="008423E4" w:rsidRDefault="00E57EA8" w:rsidP="008423E4"/>
    <w:p w:rsidR="008423E4" w:rsidRDefault="00E57EA8" w:rsidP="008423E4"/>
    <w:tbl>
      <w:tblPr>
        <w:tblW w:w="0" w:type="auto"/>
        <w:tblCellMar>
          <w:left w:w="115" w:type="dxa"/>
          <w:right w:w="115" w:type="dxa"/>
        </w:tblCellMar>
        <w:tblLook w:val="01E0" w:firstRow="1" w:lastRow="1" w:firstColumn="1" w:lastColumn="1" w:noHBand="0" w:noVBand="0"/>
      </w:tblPr>
      <w:tblGrid>
        <w:gridCol w:w="9582"/>
      </w:tblGrid>
      <w:tr w:rsidR="00F921B6" w:rsidTr="00A879BA">
        <w:tc>
          <w:tcPr>
            <w:tcW w:w="9582" w:type="dxa"/>
          </w:tcPr>
          <w:p w:rsidR="008423E4" w:rsidRPr="00A8133F" w:rsidRDefault="00E57EA8" w:rsidP="005201C5">
            <w:pPr>
              <w:rPr>
                <w:b/>
              </w:rPr>
            </w:pPr>
            <w:r w:rsidRPr="009C1E9A">
              <w:rPr>
                <w:b/>
                <w:u w:val="single"/>
              </w:rPr>
              <w:t>BACKGROUND AND PURPOSE</w:t>
            </w:r>
            <w:r>
              <w:rPr>
                <w:b/>
              </w:rPr>
              <w:t xml:space="preserve"> </w:t>
            </w:r>
          </w:p>
          <w:p w:rsidR="008423E4" w:rsidRDefault="00E57EA8" w:rsidP="005201C5"/>
          <w:p w:rsidR="008423E4" w:rsidRDefault="00E57EA8" w:rsidP="005201C5">
            <w:pPr>
              <w:pStyle w:val="Header"/>
              <w:tabs>
                <w:tab w:val="clear" w:pos="4320"/>
                <w:tab w:val="clear" w:pos="8640"/>
              </w:tabs>
              <w:jc w:val="both"/>
            </w:pPr>
            <w:r>
              <w:t xml:space="preserve">Interested parties call for the authorization for </w:t>
            </w:r>
            <w:r w:rsidRPr="00A94611">
              <w:t xml:space="preserve">the Texas Department of </w:t>
            </w:r>
            <w:r>
              <w:t>Motor Vehicles</w:t>
            </w:r>
            <w:r>
              <w:t xml:space="preserve"> (TxDMV)</w:t>
            </w:r>
            <w:r>
              <w:t xml:space="preserve"> to own</w:t>
            </w:r>
            <w:r>
              <w:t>,</w:t>
            </w:r>
            <w:r>
              <w:t xml:space="preserve"> control</w:t>
            </w:r>
            <w:r>
              <w:t xml:space="preserve">, and perform other related tasks </w:t>
            </w:r>
            <w:r>
              <w:t>with regard to</w:t>
            </w:r>
            <w:r>
              <w:t xml:space="preserve"> real</w:t>
            </w:r>
            <w:r w:rsidRPr="00A94611">
              <w:t xml:space="preserve"> property</w:t>
            </w:r>
            <w:r>
              <w:t>, including improvements</w:t>
            </w:r>
            <w:r w:rsidRPr="00A94611">
              <w:t xml:space="preserve">. </w:t>
            </w:r>
            <w:r>
              <w:t>C.S.</w:t>
            </w:r>
            <w:r w:rsidRPr="00A94611">
              <w:t>H</w:t>
            </w:r>
            <w:r>
              <w:t>.</w:t>
            </w:r>
            <w:r w:rsidRPr="00A94611">
              <w:t>B</w:t>
            </w:r>
            <w:r>
              <w:t>.</w:t>
            </w:r>
            <w:r w:rsidRPr="00A94611">
              <w:t xml:space="preserve"> 3689 </w:t>
            </w:r>
            <w:r>
              <w:t>seeks to</w:t>
            </w:r>
            <w:r>
              <w:t xml:space="preserve"> optimize </w:t>
            </w:r>
            <w:r>
              <w:t>TxDMV</w:t>
            </w:r>
            <w:r>
              <w:t xml:space="preserve"> operations by providing </w:t>
            </w:r>
            <w:r>
              <w:t xml:space="preserve">for </w:t>
            </w:r>
            <w:r>
              <w:t xml:space="preserve">that authorization and for </w:t>
            </w:r>
            <w:r>
              <w:t xml:space="preserve">the transfer of certain </w:t>
            </w:r>
            <w:r>
              <w:t xml:space="preserve">real </w:t>
            </w:r>
            <w:r>
              <w:t xml:space="preserve">property to </w:t>
            </w:r>
            <w:r>
              <w:t>TxDMV</w:t>
            </w:r>
            <w:r w:rsidRPr="00A94611">
              <w:t>.</w:t>
            </w:r>
          </w:p>
          <w:p w:rsidR="008423E4" w:rsidRPr="00E26B13" w:rsidRDefault="00E57EA8" w:rsidP="005201C5">
            <w:pPr>
              <w:rPr>
                <w:b/>
              </w:rPr>
            </w:pPr>
          </w:p>
        </w:tc>
      </w:tr>
      <w:tr w:rsidR="00F921B6" w:rsidTr="00A879BA">
        <w:tc>
          <w:tcPr>
            <w:tcW w:w="9582" w:type="dxa"/>
          </w:tcPr>
          <w:p w:rsidR="0017725B" w:rsidRDefault="00E57EA8" w:rsidP="005201C5">
            <w:pPr>
              <w:rPr>
                <w:b/>
                <w:u w:val="single"/>
              </w:rPr>
            </w:pPr>
            <w:r>
              <w:rPr>
                <w:b/>
                <w:u w:val="single"/>
              </w:rPr>
              <w:t>CRIMINAL JUSTICE IMPACT</w:t>
            </w:r>
          </w:p>
          <w:p w:rsidR="0017725B" w:rsidRDefault="00E57EA8" w:rsidP="005201C5">
            <w:pPr>
              <w:rPr>
                <w:b/>
                <w:u w:val="single"/>
              </w:rPr>
            </w:pPr>
          </w:p>
          <w:p w:rsidR="00A63529" w:rsidRPr="00A63529" w:rsidRDefault="00E57EA8" w:rsidP="005201C5">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w:t>
            </w:r>
            <w:r>
              <w:t>ry supervision.</w:t>
            </w:r>
          </w:p>
          <w:p w:rsidR="0017725B" w:rsidRPr="0017725B" w:rsidRDefault="00E57EA8" w:rsidP="005201C5">
            <w:pPr>
              <w:rPr>
                <w:b/>
                <w:u w:val="single"/>
              </w:rPr>
            </w:pPr>
          </w:p>
        </w:tc>
      </w:tr>
      <w:tr w:rsidR="00F921B6" w:rsidTr="00A879BA">
        <w:tc>
          <w:tcPr>
            <w:tcW w:w="9582" w:type="dxa"/>
          </w:tcPr>
          <w:p w:rsidR="008423E4" w:rsidRPr="00A8133F" w:rsidRDefault="00E57EA8" w:rsidP="005201C5">
            <w:pPr>
              <w:rPr>
                <w:b/>
              </w:rPr>
            </w:pPr>
            <w:r w:rsidRPr="009C1E9A">
              <w:rPr>
                <w:b/>
                <w:u w:val="single"/>
              </w:rPr>
              <w:t>RULEMAKING AUTHORITY</w:t>
            </w:r>
            <w:r>
              <w:rPr>
                <w:b/>
              </w:rPr>
              <w:t xml:space="preserve"> </w:t>
            </w:r>
          </w:p>
          <w:p w:rsidR="008423E4" w:rsidRDefault="00E57EA8" w:rsidP="005201C5"/>
          <w:p w:rsidR="00A63529" w:rsidRDefault="00E57EA8" w:rsidP="005201C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57EA8" w:rsidP="005201C5">
            <w:pPr>
              <w:rPr>
                <w:b/>
              </w:rPr>
            </w:pPr>
          </w:p>
        </w:tc>
      </w:tr>
      <w:tr w:rsidR="00F921B6" w:rsidTr="00A879BA">
        <w:tc>
          <w:tcPr>
            <w:tcW w:w="9582" w:type="dxa"/>
          </w:tcPr>
          <w:p w:rsidR="008423E4" w:rsidRPr="00A8133F" w:rsidRDefault="00E57EA8" w:rsidP="005201C5">
            <w:pPr>
              <w:rPr>
                <w:b/>
              </w:rPr>
            </w:pPr>
            <w:r w:rsidRPr="009C1E9A">
              <w:rPr>
                <w:b/>
                <w:u w:val="single"/>
              </w:rPr>
              <w:t>ANALYSIS</w:t>
            </w:r>
            <w:r>
              <w:rPr>
                <w:b/>
              </w:rPr>
              <w:t xml:space="preserve"> </w:t>
            </w:r>
          </w:p>
          <w:p w:rsidR="008423E4" w:rsidRDefault="00E57EA8" w:rsidP="005201C5"/>
          <w:p w:rsidR="008423E4" w:rsidRDefault="00E57EA8" w:rsidP="005201C5">
            <w:pPr>
              <w:pStyle w:val="Header"/>
              <w:tabs>
                <w:tab w:val="clear" w:pos="4320"/>
                <w:tab w:val="clear" w:pos="8640"/>
              </w:tabs>
              <w:jc w:val="both"/>
            </w:pPr>
            <w:r>
              <w:t>C.S.</w:t>
            </w:r>
            <w:r>
              <w:t xml:space="preserve">H.B. 3689 amends the Transportation Code to authorize </w:t>
            </w:r>
            <w:r>
              <w:t>the Texas Department of Motor Vehicles (</w:t>
            </w:r>
            <w:r>
              <w:t>TxDMV</w:t>
            </w:r>
            <w:r>
              <w:t>)</w:t>
            </w:r>
            <w:r>
              <w:t xml:space="preserve"> to </w:t>
            </w:r>
            <w:r w:rsidRPr="002D791E">
              <w:t>own, control, manage, maintain, improve, lease, pledge, encumber, trade, sell, transfer, and otherwise dispose of real property, including improvements.</w:t>
            </w:r>
            <w:r>
              <w:t xml:space="preserve"> The bill requires the General Land Office</w:t>
            </w:r>
            <w:r>
              <w:t xml:space="preserve"> (GLO)</w:t>
            </w:r>
            <w:r>
              <w:t xml:space="preserve">, if requested by TxDMV, to </w:t>
            </w:r>
            <w:r w:rsidRPr="002D791E">
              <w:t xml:space="preserve">negotiate and close a sale of real property on behalf of </w:t>
            </w:r>
            <w:r>
              <w:t>TxDMV</w:t>
            </w:r>
            <w:r w:rsidRPr="002D791E">
              <w:t xml:space="preserve"> using procedures </w:t>
            </w:r>
            <w:r>
              <w:t xml:space="preserve">for </w:t>
            </w:r>
            <w:r w:rsidRPr="002D791E">
              <w:t xml:space="preserve">real estate transactions authorized by </w:t>
            </w:r>
            <w:r>
              <w:t xml:space="preserve">the </w:t>
            </w:r>
            <w:r w:rsidRPr="002D791E">
              <w:t>legislature</w:t>
            </w:r>
            <w:r>
              <w:t xml:space="preserve"> </w:t>
            </w:r>
            <w:r w:rsidRPr="002D791E">
              <w:t xml:space="preserve">except that the </w:t>
            </w:r>
            <w:r>
              <w:t>GLO</w:t>
            </w:r>
            <w:r w:rsidRPr="002D791E">
              <w:t xml:space="preserve"> is not required to of</w:t>
            </w:r>
            <w:r w:rsidRPr="002D791E">
              <w:t>fer the School Land Board the first option to purchase the real property.</w:t>
            </w:r>
            <w:r>
              <w:t xml:space="preserve"> The bill requires revenue </w:t>
            </w:r>
            <w:r w:rsidRPr="00E708B7">
              <w:t>from the disposition of</w:t>
            </w:r>
            <w:r>
              <w:t xml:space="preserve"> the</w:t>
            </w:r>
            <w:r w:rsidRPr="00E708B7">
              <w:t xml:space="preserve"> real property</w:t>
            </w:r>
            <w:r>
              <w:t xml:space="preserve"> to </w:t>
            </w:r>
            <w:r w:rsidRPr="00E708B7">
              <w:t xml:space="preserve">be deposited to the credit of the </w:t>
            </w:r>
            <w:r>
              <w:t>TxDMV</w:t>
            </w:r>
            <w:r w:rsidRPr="00E708B7">
              <w:t xml:space="preserve"> fund for the use and benefit of </w:t>
            </w:r>
            <w:r>
              <w:t>TxDMV</w:t>
            </w:r>
            <w:r w:rsidRPr="00E708B7">
              <w:t>.</w:t>
            </w:r>
            <w:r>
              <w:t xml:space="preserve"> The bill authorizes the </w:t>
            </w:r>
            <w:r w:rsidRPr="00E708B7">
              <w:t>expenses</w:t>
            </w:r>
            <w:r w:rsidRPr="00E708B7">
              <w:t xml:space="preserve"> incurred by the </w:t>
            </w:r>
            <w:r>
              <w:t>GLO</w:t>
            </w:r>
            <w:r w:rsidRPr="00E708B7">
              <w:t xml:space="preserve"> in conducting </w:t>
            </w:r>
            <w:r>
              <w:t xml:space="preserve">such </w:t>
            </w:r>
            <w:r w:rsidRPr="00E708B7">
              <w:t>a real estate transaction</w:t>
            </w:r>
            <w:r>
              <w:t>,</w:t>
            </w:r>
            <w:r>
              <w:t xml:space="preserve"> </w:t>
            </w:r>
            <w:r w:rsidRPr="00E708B7">
              <w:t>including the payment of reasonable brokerage fees</w:t>
            </w:r>
            <w:r>
              <w:t>,</w:t>
            </w:r>
            <w:r>
              <w:t xml:space="preserve"> to be </w:t>
            </w:r>
            <w:r w:rsidRPr="00E708B7">
              <w:t xml:space="preserve">deducted from the proceeds of the transaction before the proceeds are deposited to the credit of the </w:t>
            </w:r>
            <w:r>
              <w:t>TxDMV</w:t>
            </w:r>
            <w:r w:rsidRPr="00E708B7">
              <w:t xml:space="preserve"> fund.</w:t>
            </w:r>
            <w:r>
              <w:t xml:space="preserve"> The bill authorizes TxDMV to </w:t>
            </w:r>
            <w:r w:rsidRPr="00E708B7">
              <w:t>enter into a contract regarding disposition of real property</w:t>
            </w:r>
            <w:r>
              <w:t>, including improvements</w:t>
            </w:r>
            <w:r>
              <w:t xml:space="preserve">. The bill requires TxDMV, to the extent feasible, to </w:t>
            </w:r>
            <w:r w:rsidRPr="00205962">
              <w:t xml:space="preserve">comply </w:t>
            </w:r>
            <w:r w:rsidRPr="00205962">
              <w:t>with requirements</w:t>
            </w:r>
            <w:r w:rsidRPr="00205962">
              <w:t xml:space="preserve"> and processes</w:t>
            </w:r>
            <w:r>
              <w:t xml:space="preserve"> of certain statutory provisions</w:t>
            </w:r>
            <w:r w:rsidRPr="00205962">
              <w:t xml:space="preserve"> </w:t>
            </w:r>
            <w:r>
              <w:t>relating to state</w:t>
            </w:r>
            <w:r>
              <w:t xml:space="preserve"> real property</w:t>
            </w:r>
            <w:r>
              <w:t xml:space="preserve"> and lease of certain property</w:t>
            </w:r>
            <w:r>
              <w:t xml:space="preserve"> </w:t>
            </w:r>
            <w:r w:rsidRPr="007254B9">
              <w:t xml:space="preserve">except that </w:t>
            </w:r>
            <w:r>
              <w:t>TxDMV is required to</w:t>
            </w:r>
            <w:r w:rsidRPr="007254B9">
              <w:t xml:space="preserve"> comply with a requirement that expressly applies to a state agency that is exempt from </w:t>
            </w:r>
            <w:r>
              <w:t xml:space="preserve">statutory provisions </w:t>
            </w:r>
            <w:r>
              <w:t>governing</w:t>
            </w:r>
            <w:r>
              <w:t xml:space="preserve"> </w:t>
            </w:r>
            <w:r w:rsidRPr="007254B9">
              <w:t>building construction and acquisition and disposition of r</w:t>
            </w:r>
            <w:r>
              <w:t>ea</w:t>
            </w:r>
            <w:r>
              <w:t>l property</w:t>
            </w:r>
            <w:r w:rsidRPr="007254B9">
              <w:t>.</w:t>
            </w:r>
            <w:r>
              <w:t xml:space="preserve"> The bill authorizes TxDMV to use </w:t>
            </w:r>
            <w:r>
              <w:t xml:space="preserve">certain </w:t>
            </w:r>
            <w:r>
              <w:t xml:space="preserve">services </w:t>
            </w:r>
            <w:r>
              <w:t>of</w:t>
            </w:r>
            <w:r>
              <w:t xml:space="preserve"> the </w:t>
            </w:r>
            <w:r w:rsidRPr="0086142A">
              <w:t>Texas Facilities Commission</w:t>
            </w:r>
            <w:r>
              <w:t xml:space="preserve"> (TFC)</w:t>
            </w:r>
            <w:r>
              <w:t xml:space="preserve"> relating to</w:t>
            </w:r>
            <w:r>
              <w:t xml:space="preserve"> powers</w:t>
            </w:r>
            <w:r>
              <w:t xml:space="preserve"> of the </w:t>
            </w:r>
            <w:r>
              <w:t>TFC</w:t>
            </w:r>
            <w:r>
              <w:t xml:space="preserve"> in relation to other agency property, to the </w:t>
            </w:r>
            <w:r>
              <w:t xml:space="preserve">TFC's </w:t>
            </w:r>
            <w:r>
              <w:t xml:space="preserve">participation in other building projects, and to the </w:t>
            </w:r>
            <w:r>
              <w:t>TFC</w:t>
            </w:r>
            <w:r>
              <w:t xml:space="preserve">'s authority to </w:t>
            </w:r>
            <w:r>
              <w:t>lease space for state agencies</w:t>
            </w:r>
            <w:r>
              <w:t>, but the bill expressly does not require TxDMV to use such TFC services</w:t>
            </w:r>
            <w:r>
              <w:t xml:space="preserve">. </w:t>
            </w:r>
          </w:p>
          <w:p w:rsidR="00186EA2" w:rsidRDefault="00E57EA8" w:rsidP="005201C5">
            <w:pPr>
              <w:pStyle w:val="Header"/>
              <w:tabs>
                <w:tab w:val="clear" w:pos="4320"/>
                <w:tab w:val="clear" w:pos="8640"/>
              </w:tabs>
              <w:jc w:val="both"/>
            </w:pPr>
          </w:p>
          <w:p w:rsidR="00186EA2" w:rsidRDefault="00E57EA8" w:rsidP="005201C5">
            <w:pPr>
              <w:pStyle w:val="Header"/>
              <w:tabs>
                <w:tab w:val="clear" w:pos="4320"/>
                <w:tab w:val="clear" w:pos="8640"/>
              </w:tabs>
              <w:jc w:val="both"/>
            </w:pPr>
            <w:r>
              <w:t>C.S.H.B. 3689 amends the</w:t>
            </w:r>
            <w:r w:rsidRPr="007B039E">
              <w:t xml:space="preserve"> Government Code</w:t>
            </w:r>
            <w:r>
              <w:t xml:space="preserve"> to </w:t>
            </w:r>
            <w:r>
              <w:t>make conforming changes</w:t>
            </w:r>
            <w:r>
              <w:t>.</w:t>
            </w:r>
          </w:p>
          <w:p w:rsidR="0086142A" w:rsidRDefault="00E57EA8" w:rsidP="005201C5">
            <w:pPr>
              <w:pStyle w:val="Header"/>
              <w:tabs>
                <w:tab w:val="clear" w:pos="4320"/>
                <w:tab w:val="clear" w:pos="8640"/>
              </w:tabs>
              <w:jc w:val="both"/>
            </w:pPr>
          </w:p>
          <w:p w:rsidR="0086142A" w:rsidRDefault="00E57EA8" w:rsidP="005201C5">
            <w:pPr>
              <w:pStyle w:val="Header"/>
              <w:tabs>
                <w:tab w:val="clear" w:pos="4320"/>
                <w:tab w:val="clear" w:pos="8640"/>
              </w:tabs>
              <w:jc w:val="both"/>
            </w:pPr>
            <w:r>
              <w:t xml:space="preserve">C.S.H.B. 3689 </w:t>
            </w:r>
            <w:r>
              <w:t>provides for a</w:t>
            </w:r>
            <w:r>
              <w:t xml:space="preserve"> </w:t>
            </w:r>
            <w:r>
              <w:t>Texas Department of Transportation</w:t>
            </w:r>
            <w:r>
              <w:t xml:space="preserve"> (TxDOT)</w:t>
            </w:r>
            <w:r>
              <w:t xml:space="preserve"> transfer</w:t>
            </w:r>
            <w:r>
              <w:t xml:space="preserve"> </w:t>
            </w:r>
            <w:r>
              <w:t xml:space="preserve">of real </w:t>
            </w:r>
            <w:r>
              <w:lastRenderedPageBreak/>
              <w:t>property</w:t>
            </w:r>
            <w:r w:rsidRPr="0086142A">
              <w:t xml:space="preserve"> </w:t>
            </w:r>
            <w:r>
              <w:t xml:space="preserve">specified by the bill </w:t>
            </w:r>
            <w:r w:rsidRPr="0086142A">
              <w:t>to</w:t>
            </w:r>
            <w:r>
              <w:t xml:space="preserve"> TxDMV</w:t>
            </w:r>
            <w:r>
              <w:t>,</w:t>
            </w:r>
            <w:r>
              <w:t xml:space="preserve"> </w:t>
            </w:r>
            <w:r>
              <w:t>provides for</w:t>
            </w:r>
            <w:r>
              <w:t xml:space="preserve"> a </w:t>
            </w:r>
            <w:r>
              <w:t>TxDOT sale of such property</w:t>
            </w:r>
            <w:r>
              <w:t>,</w:t>
            </w:r>
            <w:r>
              <w:t xml:space="preserve"> and</w:t>
            </w:r>
            <w:r>
              <w:t xml:space="preserve"> makes </w:t>
            </w:r>
            <w:r>
              <w:t xml:space="preserve">any </w:t>
            </w:r>
            <w:r w:rsidRPr="00730DE0">
              <w:t>agency to which real property is transferred or sold</w:t>
            </w:r>
            <w:r>
              <w:t xml:space="preserve"> </w:t>
            </w:r>
            <w:r w:rsidRPr="00FE0036">
              <w:t>responsible for the recordation of the transfer instrument.</w:t>
            </w:r>
            <w:r>
              <w:t xml:space="preserve"> </w:t>
            </w:r>
          </w:p>
          <w:p w:rsidR="00EF430F" w:rsidRPr="00835628" w:rsidRDefault="00E57EA8" w:rsidP="005201C5">
            <w:pPr>
              <w:pStyle w:val="Header"/>
              <w:tabs>
                <w:tab w:val="clear" w:pos="4320"/>
                <w:tab w:val="clear" w:pos="8640"/>
              </w:tabs>
              <w:jc w:val="both"/>
              <w:rPr>
                <w:b/>
              </w:rPr>
            </w:pPr>
          </w:p>
        </w:tc>
      </w:tr>
      <w:tr w:rsidR="00F921B6" w:rsidTr="00A879BA">
        <w:tc>
          <w:tcPr>
            <w:tcW w:w="9582" w:type="dxa"/>
          </w:tcPr>
          <w:p w:rsidR="008423E4" w:rsidRPr="00A8133F" w:rsidRDefault="00E57EA8" w:rsidP="005201C5">
            <w:pPr>
              <w:rPr>
                <w:b/>
              </w:rPr>
            </w:pPr>
            <w:r w:rsidRPr="009C1E9A">
              <w:rPr>
                <w:b/>
                <w:u w:val="single"/>
              </w:rPr>
              <w:lastRenderedPageBreak/>
              <w:t>EFFECTIVE DATE</w:t>
            </w:r>
            <w:r>
              <w:rPr>
                <w:b/>
              </w:rPr>
              <w:t xml:space="preserve"> </w:t>
            </w:r>
          </w:p>
          <w:p w:rsidR="008423E4" w:rsidRDefault="00E57EA8" w:rsidP="005201C5"/>
          <w:p w:rsidR="008423E4" w:rsidRPr="003624F2" w:rsidRDefault="00E57EA8" w:rsidP="005201C5">
            <w:pPr>
              <w:pStyle w:val="Header"/>
              <w:tabs>
                <w:tab w:val="clear" w:pos="4320"/>
                <w:tab w:val="clear" w:pos="8640"/>
              </w:tabs>
              <w:jc w:val="both"/>
            </w:pPr>
            <w:r>
              <w:t>On passage, or,</w:t>
            </w:r>
            <w:r>
              <w:t xml:space="preserve"> if the bill does not receive the necessary vote, September 1, 2017.</w:t>
            </w:r>
          </w:p>
          <w:p w:rsidR="008423E4" w:rsidRPr="00233FDB" w:rsidRDefault="00E57EA8" w:rsidP="005201C5">
            <w:pPr>
              <w:rPr>
                <w:b/>
              </w:rPr>
            </w:pPr>
          </w:p>
        </w:tc>
      </w:tr>
      <w:tr w:rsidR="00F921B6" w:rsidTr="00A879BA">
        <w:tc>
          <w:tcPr>
            <w:tcW w:w="9582" w:type="dxa"/>
          </w:tcPr>
          <w:p w:rsidR="00A879BA" w:rsidRDefault="00E57EA8" w:rsidP="005201C5">
            <w:pPr>
              <w:jc w:val="both"/>
              <w:rPr>
                <w:b/>
                <w:u w:val="single"/>
              </w:rPr>
            </w:pPr>
            <w:r>
              <w:rPr>
                <w:b/>
                <w:u w:val="single"/>
              </w:rPr>
              <w:t>COMPARISON OF ORIGINAL AND SUBSTITUTE</w:t>
            </w:r>
          </w:p>
          <w:p w:rsidR="00EB2DFE" w:rsidRDefault="00E57EA8" w:rsidP="005201C5">
            <w:pPr>
              <w:jc w:val="both"/>
            </w:pPr>
          </w:p>
          <w:p w:rsidR="00EB2DFE" w:rsidRDefault="00E57EA8" w:rsidP="005201C5">
            <w:pPr>
              <w:jc w:val="both"/>
            </w:pPr>
            <w:r>
              <w:t xml:space="preserve">While C.S.H.B. </w:t>
            </w:r>
            <w:r>
              <w:t>3689</w:t>
            </w:r>
            <w:r>
              <w:t xml:space="preserve"> may differ from the original in minor or nonsubstantive ways, the following comparison is organized and formatted in a manner </w:t>
            </w:r>
            <w:r>
              <w:t>that indicates the substantial differences between the introduced and committee substitute versions of the bill.</w:t>
            </w:r>
          </w:p>
          <w:p w:rsidR="00EB2DFE" w:rsidRPr="00EB2DFE" w:rsidRDefault="00E57EA8" w:rsidP="005201C5">
            <w:pPr>
              <w:jc w:val="both"/>
            </w:pPr>
          </w:p>
        </w:tc>
      </w:tr>
      <w:tr w:rsidR="00F921B6" w:rsidTr="00A879B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921B6" w:rsidTr="00A879BA">
              <w:trPr>
                <w:cantSplit/>
                <w:tblHeader/>
              </w:trPr>
              <w:tc>
                <w:tcPr>
                  <w:tcW w:w="4673" w:type="dxa"/>
                  <w:tcMar>
                    <w:bottom w:w="188" w:type="dxa"/>
                  </w:tcMar>
                </w:tcPr>
                <w:p w:rsidR="00A879BA" w:rsidRDefault="00E57EA8" w:rsidP="005201C5">
                  <w:pPr>
                    <w:jc w:val="center"/>
                  </w:pPr>
                  <w:r>
                    <w:t>INTRODUCED</w:t>
                  </w:r>
                </w:p>
              </w:tc>
              <w:tc>
                <w:tcPr>
                  <w:tcW w:w="4673" w:type="dxa"/>
                  <w:tcMar>
                    <w:bottom w:w="188" w:type="dxa"/>
                  </w:tcMar>
                </w:tcPr>
                <w:p w:rsidR="00A879BA" w:rsidRDefault="00E57EA8" w:rsidP="005201C5">
                  <w:pPr>
                    <w:jc w:val="center"/>
                  </w:pPr>
                  <w:r>
                    <w:t>HOUSE COMMITTEE SUBSTITUTE</w:t>
                  </w:r>
                </w:p>
              </w:tc>
            </w:tr>
            <w:tr w:rsidR="00F921B6" w:rsidTr="00A879BA">
              <w:tc>
                <w:tcPr>
                  <w:tcW w:w="4673" w:type="dxa"/>
                  <w:tcMar>
                    <w:right w:w="360" w:type="dxa"/>
                  </w:tcMar>
                </w:tcPr>
                <w:p w:rsidR="00A879BA" w:rsidRDefault="00E57EA8" w:rsidP="005201C5">
                  <w:pPr>
                    <w:jc w:val="both"/>
                  </w:pPr>
                  <w:r>
                    <w:t xml:space="preserve">SECTION 1.  Section 2165.007(b), Government Code, as amended by Chapters 247 (S.B. 836) and 932 (H.B. </w:t>
                  </w:r>
                  <w:r>
                    <w:t>2206), Acts of the 84th Legislature, Regular Session, 2015, is reenacted and amended</w:t>
                  </w:r>
                  <w:r>
                    <w:t>.</w:t>
                  </w:r>
                </w:p>
              </w:tc>
              <w:tc>
                <w:tcPr>
                  <w:tcW w:w="4673" w:type="dxa"/>
                  <w:tcMar>
                    <w:left w:w="360" w:type="dxa"/>
                  </w:tcMar>
                </w:tcPr>
                <w:p w:rsidR="00A879BA" w:rsidRDefault="00E57EA8" w:rsidP="005201C5">
                  <w:pPr>
                    <w:jc w:val="both"/>
                  </w:pPr>
                  <w:r>
                    <w:t>SECTION 1. Same as introduced version.</w:t>
                  </w:r>
                </w:p>
                <w:p w:rsidR="00A879BA" w:rsidRDefault="00E57EA8" w:rsidP="005201C5">
                  <w:pPr>
                    <w:jc w:val="both"/>
                  </w:pPr>
                </w:p>
                <w:p w:rsidR="00A879BA" w:rsidRDefault="00E57EA8" w:rsidP="005201C5">
                  <w:pPr>
                    <w:jc w:val="both"/>
                  </w:pPr>
                </w:p>
              </w:tc>
            </w:tr>
            <w:tr w:rsidR="00F921B6" w:rsidTr="00A879BA">
              <w:tc>
                <w:tcPr>
                  <w:tcW w:w="4673" w:type="dxa"/>
                  <w:tcMar>
                    <w:right w:w="360" w:type="dxa"/>
                  </w:tcMar>
                </w:tcPr>
                <w:p w:rsidR="00A879BA" w:rsidRDefault="00E57EA8" w:rsidP="005201C5">
                  <w:pPr>
                    <w:jc w:val="both"/>
                  </w:pPr>
                  <w:r>
                    <w:t>SECTION 2.  Section 2166.003(a), Government Code, is amended</w:t>
                  </w:r>
                  <w:r>
                    <w:t>.</w:t>
                  </w:r>
                </w:p>
              </w:tc>
              <w:tc>
                <w:tcPr>
                  <w:tcW w:w="4673" w:type="dxa"/>
                  <w:tcMar>
                    <w:left w:w="360" w:type="dxa"/>
                  </w:tcMar>
                </w:tcPr>
                <w:p w:rsidR="00A879BA" w:rsidRDefault="00E57EA8" w:rsidP="005201C5">
                  <w:pPr>
                    <w:jc w:val="both"/>
                  </w:pPr>
                  <w:r>
                    <w:t>SECTION 2. Same as introduced version.</w:t>
                  </w:r>
                </w:p>
                <w:p w:rsidR="00A879BA" w:rsidRDefault="00E57EA8" w:rsidP="005201C5">
                  <w:pPr>
                    <w:jc w:val="both"/>
                  </w:pPr>
                </w:p>
                <w:p w:rsidR="00A879BA" w:rsidRDefault="00E57EA8" w:rsidP="005201C5">
                  <w:pPr>
                    <w:jc w:val="both"/>
                  </w:pPr>
                </w:p>
              </w:tc>
            </w:tr>
            <w:tr w:rsidR="00F921B6" w:rsidTr="00A879BA">
              <w:tc>
                <w:tcPr>
                  <w:tcW w:w="4673" w:type="dxa"/>
                  <w:tcMar>
                    <w:right w:w="360" w:type="dxa"/>
                  </w:tcMar>
                </w:tcPr>
                <w:p w:rsidR="00A879BA" w:rsidRDefault="00E57EA8" w:rsidP="005201C5">
                  <w:pPr>
                    <w:jc w:val="both"/>
                  </w:pPr>
                  <w:r>
                    <w:t xml:space="preserve">SECTION 3.  Section </w:t>
                  </w:r>
                  <w:r>
                    <w:t>2167.001(b), Government Code, is amended</w:t>
                  </w:r>
                  <w:r>
                    <w:t>.</w:t>
                  </w:r>
                </w:p>
              </w:tc>
              <w:tc>
                <w:tcPr>
                  <w:tcW w:w="4673" w:type="dxa"/>
                  <w:tcMar>
                    <w:left w:w="360" w:type="dxa"/>
                  </w:tcMar>
                </w:tcPr>
                <w:p w:rsidR="00A879BA" w:rsidRDefault="00E57EA8" w:rsidP="005201C5">
                  <w:pPr>
                    <w:jc w:val="both"/>
                  </w:pPr>
                  <w:r>
                    <w:t>SECTION 3. Same as introduced version.</w:t>
                  </w:r>
                </w:p>
                <w:p w:rsidR="00A879BA" w:rsidRDefault="00E57EA8" w:rsidP="005201C5">
                  <w:pPr>
                    <w:jc w:val="both"/>
                  </w:pPr>
                </w:p>
                <w:p w:rsidR="00A879BA" w:rsidRDefault="00E57EA8" w:rsidP="005201C5">
                  <w:pPr>
                    <w:jc w:val="both"/>
                  </w:pPr>
                </w:p>
              </w:tc>
            </w:tr>
            <w:tr w:rsidR="00F921B6" w:rsidTr="00A879BA">
              <w:tc>
                <w:tcPr>
                  <w:tcW w:w="4673" w:type="dxa"/>
                  <w:tcMar>
                    <w:right w:w="360" w:type="dxa"/>
                  </w:tcMar>
                </w:tcPr>
                <w:p w:rsidR="00A879BA" w:rsidRDefault="00E57EA8" w:rsidP="005201C5">
                  <w:pPr>
                    <w:jc w:val="both"/>
                  </w:pPr>
                  <w:r>
                    <w:t>SECTION 4.  Chapter 1001, Transportation Code, is amended</w:t>
                  </w:r>
                  <w:r>
                    <w:t>.</w:t>
                  </w:r>
                </w:p>
              </w:tc>
              <w:tc>
                <w:tcPr>
                  <w:tcW w:w="4673" w:type="dxa"/>
                  <w:tcMar>
                    <w:left w:w="360" w:type="dxa"/>
                  </w:tcMar>
                </w:tcPr>
                <w:p w:rsidR="00A879BA" w:rsidRDefault="00E57EA8" w:rsidP="005201C5">
                  <w:pPr>
                    <w:jc w:val="both"/>
                  </w:pPr>
                  <w:r>
                    <w:t>SECTION 4. Same as introduced version.</w:t>
                  </w:r>
                </w:p>
                <w:p w:rsidR="00A879BA" w:rsidRDefault="00E57EA8" w:rsidP="005201C5">
                  <w:pPr>
                    <w:jc w:val="both"/>
                  </w:pPr>
                </w:p>
                <w:p w:rsidR="00A879BA" w:rsidRDefault="00E57EA8" w:rsidP="005201C5">
                  <w:pPr>
                    <w:jc w:val="both"/>
                  </w:pPr>
                </w:p>
              </w:tc>
            </w:tr>
            <w:tr w:rsidR="00F921B6" w:rsidTr="00A879BA">
              <w:tc>
                <w:tcPr>
                  <w:tcW w:w="4673" w:type="dxa"/>
                  <w:tcMar>
                    <w:right w:w="360" w:type="dxa"/>
                  </w:tcMar>
                </w:tcPr>
                <w:p w:rsidR="00A879BA" w:rsidRDefault="00E57EA8" w:rsidP="005201C5">
                  <w:pPr>
                    <w:jc w:val="both"/>
                  </w:pPr>
                  <w:r>
                    <w:t xml:space="preserve">SECTION 5.  (a)  The Texas Department of Transportation may </w:t>
                  </w:r>
                  <w:r w:rsidRPr="006231EC">
                    <w:rPr>
                      <w:highlight w:val="lightGray"/>
                    </w:rPr>
                    <w:t>donate and</w:t>
                  </w:r>
                  <w:r>
                    <w:t xml:space="preserve"> transfer all or part of the property described by Subsection (e) of this section to the Texas Department of Motor Vehicles.</w:t>
                  </w:r>
                </w:p>
                <w:p w:rsidR="00A879BA" w:rsidRDefault="00E57EA8" w:rsidP="005201C5">
                  <w:pPr>
                    <w:jc w:val="both"/>
                  </w:pPr>
                  <w:r w:rsidRPr="006231EC">
                    <w:rPr>
                      <w:highlight w:val="lightGray"/>
                    </w:rPr>
                    <w:t xml:space="preserve">(b)  The Texas Department of Motor Vehicles may use the property transferred under this Act only for a purpose that </w:t>
                  </w:r>
                  <w:r w:rsidRPr="006A0AE0">
                    <w:rPr>
                      <w:highlight w:val="lightGray"/>
                    </w:rPr>
                    <w:t>benefits the pu</w:t>
                  </w:r>
                  <w:r w:rsidRPr="006A0AE0">
                    <w:rPr>
                      <w:highlight w:val="lightGray"/>
                    </w:rPr>
                    <w:t>blic interest of the state.  If the Texas Department of Motor Vehicles uses the property for any purpose other than a purpose described by this subsection, ownership of the property automatically reverts to the Texas Department of Transportation.</w:t>
                  </w:r>
                </w:p>
                <w:p w:rsidR="006A0AE0" w:rsidRDefault="00E57EA8" w:rsidP="005201C5">
                  <w:pPr>
                    <w:jc w:val="both"/>
                  </w:pPr>
                </w:p>
                <w:p w:rsidR="006A0AE0" w:rsidRDefault="00E57EA8" w:rsidP="005201C5">
                  <w:pPr>
                    <w:jc w:val="both"/>
                  </w:pPr>
                </w:p>
                <w:p w:rsidR="006A0AE0" w:rsidRDefault="00E57EA8" w:rsidP="005201C5">
                  <w:pPr>
                    <w:jc w:val="both"/>
                  </w:pPr>
                </w:p>
                <w:p w:rsidR="006A0AE0" w:rsidRDefault="00E57EA8" w:rsidP="005201C5">
                  <w:pPr>
                    <w:jc w:val="both"/>
                  </w:pPr>
                </w:p>
                <w:p w:rsidR="008B5600" w:rsidRDefault="00E57EA8" w:rsidP="005201C5">
                  <w:pPr>
                    <w:jc w:val="both"/>
                  </w:pPr>
                </w:p>
                <w:p w:rsidR="006A0AE0" w:rsidRDefault="00E57EA8" w:rsidP="005201C5">
                  <w:pPr>
                    <w:jc w:val="both"/>
                  </w:pPr>
                </w:p>
                <w:p w:rsidR="006A0AE0" w:rsidRDefault="00E57EA8" w:rsidP="005201C5">
                  <w:pPr>
                    <w:jc w:val="both"/>
                  </w:pPr>
                </w:p>
                <w:p w:rsidR="00A879BA" w:rsidRDefault="00E57EA8" w:rsidP="005201C5">
                  <w:pPr>
                    <w:jc w:val="both"/>
                  </w:pPr>
                  <w:r>
                    <w:t xml:space="preserve">(c)  The Texas Department of Transportation must transfer any property </w:t>
                  </w:r>
                  <w:r w:rsidRPr="00C245B1">
                    <w:rPr>
                      <w:highlight w:val="lightGray"/>
                    </w:rPr>
                    <w:t>under Subsection (a)</w:t>
                  </w:r>
                  <w:r w:rsidRPr="006231EC">
                    <w:t xml:space="preserve"> of this section</w:t>
                  </w:r>
                  <w:r>
                    <w:t xml:space="preserve"> by an appropriate transfer instrument.  The transfer instrument must include:</w:t>
                  </w:r>
                </w:p>
                <w:p w:rsidR="00A879BA" w:rsidRPr="006A0AE0" w:rsidRDefault="00E57EA8" w:rsidP="005201C5">
                  <w:pPr>
                    <w:jc w:val="both"/>
                    <w:rPr>
                      <w:highlight w:val="lightGray"/>
                    </w:rPr>
                  </w:pPr>
                  <w:r w:rsidRPr="006A0AE0">
                    <w:rPr>
                      <w:highlight w:val="lightGray"/>
                    </w:rPr>
                    <w:t>(1)  a provision that:</w:t>
                  </w:r>
                </w:p>
                <w:p w:rsidR="00A879BA" w:rsidRPr="006A0AE0" w:rsidRDefault="00E57EA8" w:rsidP="005201C5">
                  <w:pPr>
                    <w:jc w:val="both"/>
                    <w:rPr>
                      <w:highlight w:val="lightGray"/>
                    </w:rPr>
                  </w:pPr>
                  <w:r w:rsidRPr="006A0AE0">
                    <w:rPr>
                      <w:highlight w:val="lightGray"/>
                    </w:rPr>
                    <w:t>(A)  requires the Texas Department of Motor Veh</w:t>
                  </w:r>
                  <w:r w:rsidRPr="006A0AE0">
                    <w:rPr>
                      <w:highlight w:val="lightGray"/>
                    </w:rPr>
                    <w:t>icles to use the property for a purpose that benefits the public interest of the state; and</w:t>
                  </w:r>
                </w:p>
                <w:p w:rsidR="00A879BA" w:rsidRPr="006A0AE0" w:rsidRDefault="00E57EA8" w:rsidP="005201C5">
                  <w:pPr>
                    <w:jc w:val="both"/>
                    <w:rPr>
                      <w:highlight w:val="lightGray"/>
                    </w:rPr>
                  </w:pPr>
                  <w:r w:rsidRPr="006A0AE0">
                    <w:rPr>
                      <w:highlight w:val="lightGray"/>
                    </w:rPr>
                    <w:t>(B)  indicates that ownership of the property automatically reverts to the Texas Department of Transportation if the Texas Department of Motor Vehicles no longer us</w:t>
                  </w:r>
                  <w:r w:rsidRPr="006A0AE0">
                    <w:rPr>
                      <w:highlight w:val="lightGray"/>
                    </w:rPr>
                    <w:t>es the property for a purpose that benefits the public interest of the state; and</w:t>
                  </w:r>
                </w:p>
                <w:p w:rsidR="00A879BA" w:rsidRDefault="00E57EA8" w:rsidP="005201C5">
                  <w:pPr>
                    <w:jc w:val="both"/>
                  </w:pPr>
                  <w:r w:rsidRPr="006A0AE0">
                    <w:rPr>
                      <w:highlight w:val="lightGray"/>
                    </w:rPr>
                    <w:t>(2)</w:t>
                  </w:r>
                  <w:r>
                    <w:t xml:space="preserve">  a legal description of the property to be transferred.</w:t>
                  </w:r>
                </w:p>
                <w:p w:rsidR="00FA739A" w:rsidRDefault="00E57EA8" w:rsidP="005201C5">
                  <w:pPr>
                    <w:jc w:val="both"/>
                  </w:pPr>
                </w:p>
                <w:p w:rsidR="006A0AE0" w:rsidRDefault="00E57EA8" w:rsidP="005201C5">
                  <w:pPr>
                    <w:jc w:val="both"/>
                  </w:pPr>
                  <w:r w:rsidRPr="00114A6A">
                    <w:rPr>
                      <w:highlight w:val="lightGray"/>
                    </w:rPr>
                    <w:t>(d)  The Texas Department of Motor Vehicles</w:t>
                  </w:r>
                  <w:r>
                    <w:t xml:space="preserve"> is responsible for the recordation of the transfer instrument.</w:t>
                  </w:r>
                </w:p>
                <w:p w:rsidR="00A879BA" w:rsidRDefault="00E57EA8" w:rsidP="005201C5">
                  <w:pPr>
                    <w:jc w:val="both"/>
                  </w:pPr>
                  <w:r>
                    <w:t>(e)  T</w:t>
                  </w:r>
                  <w:r>
                    <w:t>he real property to which Subsection (a) of this section refers consists of the following two tracts of land:</w:t>
                  </w:r>
                </w:p>
                <w:p w:rsidR="00EC538A" w:rsidRDefault="00E57EA8" w:rsidP="005201C5">
                  <w:pPr>
                    <w:jc w:val="both"/>
                  </w:pPr>
                </w:p>
                <w:p w:rsidR="00A879BA" w:rsidRDefault="00E57EA8" w:rsidP="005201C5">
                  <w:pPr>
                    <w:jc w:val="both"/>
                  </w:pPr>
                  <w:r>
                    <w:t>TRACT 1</w:t>
                  </w:r>
                </w:p>
                <w:p w:rsidR="00A879BA" w:rsidRDefault="00E57EA8" w:rsidP="005201C5">
                  <w:pPr>
                    <w:jc w:val="both"/>
                  </w:pPr>
                  <w:r>
                    <w:t>BEING A 7.5138 ACRES [327,300 SQUARE FEET] TRACT OF LAND, MORE OR LESS, IN THE WILLIAM PORTER SURVEY, ABSTRACT NO. 7, GEORGE W. SPEAR LEA</w:t>
                  </w:r>
                  <w:r>
                    <w:t>GUE, CITY OF AUSTIN, TRAVIS COUNTY, TEXAS, AND BEING A PORTION OF A TRACT OF LAND DESCRIBED IN DEED TO THE STATE OF TEXAS, RECORDED IN BOOK 261, PAGE 134 OF THE DEED RECORDS OF TRAVIS COUNTY, TEXAS (D.R.T.C.T.), SAID 7.5138 ACRE TRACT OF LAND BEING MORE PA</w:t>
                  </w:r>
                  <w:r>
                    <w:t>RTICULARLY DESCRIBED BY METES AND BOUNDS AS FOLLOWS:</w:t>
                  </w:r>
                </w:p>
                <w:p w:rsidR="00A879BA" w:rsidRDefault="00E57EA8" w:rsidP="005201C5">
                  <w:pPr>
                    <w:jc w:val="both"/>
                  </w:pPr>
                  <w:r>
                    <w:t>BEGINNING AT A 1/2 INCH IRON ROD FOUND FOR THE NORTHEAST CORNER OF SAID STATE OF TEXAS TRACT, SAME BEING IN THE WEST RIGHT-OF-WAY (R.O.W.) LINE OF JACKSON STREET (A VARIABLE WIDTH R.O.W.), HAVING A SURFA</w:t>
                  </w:r>
                  <w:r>
                    <w:t>CE COORDINATE OF NORTH 10,088,522.008, EAST 3,110,296.848;</w:t>
                  </w:r>
                </w:p>
                <w:p w:rsidR="00A879BA" w:rsidRDefault="00E57EA8" w:rsidP="005201C5">
                  <w:pPr>
                    <w:jc w:val="both"/>
                  </w:pPr>
                  <w:r>
                    <w:t>1)  THENCE SOUTH 04°31'15" WEST ALONG THE EAST LINE OF SAID STATE OF TEXAS TRACT AND THE COMMON WEST R.O.W LINE OF SAID JACKSON STREET, A DISTANCE OF 951.21 FEET TO A MAG NAIL WITH WASHER STAMPED "</w:t>
                  </w:r>
                  <w:r>
                    <w:t>LAMB-STAR TBPLS#10048300" SET IN ASPHALT;</w:t>
                  </w:r>
                </w:p>
                <w:p w:rsidR="00A879BA" w:rsidRDefault="00E57EA8" w:rsidP="005201C5">
                  <w:pPr>
                    <w:jc w:val="both"/>
                  </w:pPr>
                  <w:r>
                    <w:t>2)  THENCE NORTH 85°29'55" WEST DEPARTING SAID COMMON LINE AND OVER AND ACROSS SAID STATE OF TEXAS TRACT, A DISTANCE OF 323.74 FEET TO A 3 1/4 INCH ALUMINUM DISC STAMPED "TEXAS DEPT OF TRANSPORTATION" SET IN CONCRE</w:t>
                  </w:r>
                  <w:r>
                    <w:t>TE IN THE WEST LINE OF SAID STATE OF TEXAS TRACT, SAME BEING THE EAST R.O.W. LINE OF MO-PAC EXPRESSWAY (LOOP 1, VARIABLE WIDTH R.O.W.) DESCRIBED IN DEED TO THE STATE OF TEXAS, RECORDED IN VOLUME 6823, PAGE 637 D.R.T.C.T.;</w:t>
                  </w:r>
                </w:p>
                <w:p w:rsidR="00A879BA" w:rsidRDefault="00E57EA8" w:rsidP="005201C5">
                  <w:pPr>
                    <w:jc w:val="both"/>
                  </w:pPr>
                  <w:r>
                    <w:t>3)  THENCE NORTH 03°23'50" EAST AL</w:t>
                  </w:r>
                  <w:r>
                    <w:t>ONG THE WEST LINE OF SAID STATE OF TEXAS TRACT AND THE COMMON EAST R.O.W LINE OF SAID MO-PAC EXPRESSWAY (LOOP 1), A DISTANCE OF 6.95 FEET TO A 4 INCH BRASS DISC STAMPED "TEXAS DEPARTMENT OF TRANSPORTATION R.O.W." SET IN CONCRETE;</w:t>
                  </w:r>
                </w:p>
                <w:p w:rsidR="00A879BA" w:rsidRDefault="00E57EA8" w:rsidP="005201C5">
                  <w:pPr>
                    <w:jc w:val="both"/>
                  </w:pPr>
                  <w:r>
                    <w:t>4)  THENCE NORTH 04°49'47"</w:t>
                  </w:r>
                  <w:r>
                    <w:t xml:space="preserve"> EAST CONTINUING ALONG SAID COMMON LINE, A DISTANCE OF 1080.01 FEET TO A 4 INCH BRASS DISC STAMPED "TEXAS DEPARTMENT OF TRANSPORTATION R.O.W." SET IN CONCRETE FOR THE NORTHWEST CORNER OF SAID STATE OF TEXAS TRACT, SAME BEING THE SOUTH LINE OF WESTMINSTER M</w:t>
                  </w:r>
                  <w:r>
                    <w:t>ANOR LOT 1, BLOCK A, AN ADDITION TO THE CITY OF AUSTIN, ACCORDING TO THE PLAT THEREOF RECORDED IN INSTRUMENT NUMBER 200600340 D.R.T.C.T., FROM WHICH A 4 INCH BRASS DISC STAMPED "TEXAS DEPARTMENT OF TRANSPORTATION R.O.W." FOUND BEARS NORTH 62°07'46" WEST, A</w:t>
                  </w:r>
                  <w:r>
                    <w:t xml:space="preserve"> DISTANCE OF 12.91 FEET;</w:t>
                  </w:r>
                </w:p>
                <w:p w:rsidR="00A879BA" w:rsidRDefault="00E57EA8" w:rsidP="005201C5">
                  <w:pPr>
                    <w:jc w:val="both"/>
                  </w:pPr>
                  <w:r>
                    <w:t>5)  THENCE SOUTH 62° 23' 09" EAST DEPARTING SAID COMMON LINE AND ALONG THE NORTH LINE OF SAID STATE OF TEXAS TRACT AND THE COMMON SOUTH LINE OF SAID WESTMINSTER MANOR LOT 1, BLOCK A, A DISTANCE OF 345.76 FEET TO THE POINT OF BEGINN</w:t>
                  </w:r>
                  <w:r>
                    <w:t>ING AND CONTAINING 7.5138 ACRES [327,300 SQUARE FEET] OF LAND, MORE OR LESS.</w:t>
                  </w:r>
                </w:p>
                <w:p w:rsidR="00A879BA" w:rsidRDefault="00E57EA8" w:rsidP="005201C5">
                  <w:pPr>
                    <w:jc w:val="both"/>
                  </w:pPr>
                  <w:r>
                    <w:t>TRACT 2</w:t>
                  </w:r>
                </w:p>
                <w:p w:rsidR="00A879BA" w:rsidRDefault="00E57EA8" w:rsidP="005201C5">
                  <w:pPr>
                    <w:jc w:val="both"/>
                  </w:pPr>
                  <w:r>
                    <w:t>BEING A 7.5823 ACRES [330,284 SQUARE FEET] TRACT OF LAND, MORE OR LESS, IN THE WILLIAM PORTER SURVEY, ABSTRACT NO. 7, GEORGE W. SPEAR LEAGUE, CITY OF AUSTIN, TRAVIS COUNTY</w:t>
                  </w:r>
                  <w:r>
                    <w:t xml:space="preserve">, TEXAS, AND BEING A PORTION OF A TRACT OF LAND DESCRIBED IN DEED TO THE STATE OF TEXAS, RECORDED IN BOOK 261, PAGE 134 OF THE DEED RECORDS OF TRAVIS COUNTY, TEXAS (D.R.T.C.T,), SAID </w:t>
                  </w:r>
                  <w:r w:rsidRPr="006231EC">
                    <w:rPr>
                      <w:highlight w:val="lightGray"/>
                    </w:rPr>
                    <w:t>7.5138</w:t>
                  </w:r>
                  <w:r>
                    <w:t xml:space="preserve"> ACRE TRACT OF LAND BEING MORE PARTICULARLY DESCRIBED BY METES AND </w:t>
                  </w:r>
                  <w:r>
                    <w:t>BOUNDS AS FOLLOWS:</w:t>
                  </w:r>
                </w:p>
                <w:p w:rsidR="00A879BA" w:rsidRDefault="00E57EA8" w:rsidP="005201C5">
                  <w:pPr>
                    <w:jc w:val="both"/>
                  </w:pPr>
                  <w:r>
                    <w:t>COMMENCING AT A 1/2 INCH IRON ROD FOUND FOR THE NORTHEAST CORNER OF SAID STATE OF TEXAS TRACT, SAME BEING IN THE WEST RIGHT-OF-WAY (R.O.W.) LINE OF JACKSON STREET (A VARIABLE WIDTH R.O.W.);</w:t>
                  </w:r>
                </w:p>
                <w:p w:rsidR="00A879BA" w:rsidRDefault="00E57EA8" w:rsidP="005201C5">
                  <w:pPr>
                    <w:jc w:val="both"/>
                  </w:pPr>
                  <w:r>
                    <w:t>THENCE SOUTH 04°31'15" WEST ALONG THE EAST LINE</w:t>
                  </w:r>
                  <w:r>
                    <w:t xml:space="preserve"> OF SAID STATE OF TEXAS TRACT AND THE COMMON WEST R.O.W LINE OF SAID JACKSON STREET, A DISTANCE OF 951.21 FEET TO A MAG NAIL WITH WASHER STAMPED "LAMB-STAR TBPLS#10048300" SET IN ASPHALT FOR THE POINT OF BEGINNING, HAVING A SURFACE COORDINATE OF NORTH 10,0</w:t>
                  </w:r>
                  <w:r>
                    <w:t>87,573.756, EAST 3,110,221.872;</w:t>
                  </w:r>
                </w:p>
                <w:p w:rsidR="00A879BA" w:rsidRDefault="00E57EA8" w:rsidP="005201C5">
                  <w:pPr>
                    <w:jc w:val="both"/>
                  </w:pPr>
                  <w:r>
                    <w:t>1)  THENCE SOUTH 04°31'15" WEST CONTINUING ALONG SAID COMMON LINE, PASSING A 4 INCH BRASS DISC STAMPED "TEXAS HIGHWAY DEPARTMENT R.O.W." FOUND, AT A DISTANCE OF 636.60 FEET, CONTINUING IN ALL A TOTAL DISTANCE OF 1043.34 FEET</w:t>
                  </w:r>
                  <w:r>
                    <w:t xml:space="preserve"> TO A 4 INCH BRASS DISC STAMPED "TEXAS DEPARTMENT OF TRANSPORTATION R.O.W." SET IN CONCRETE IN THE NEW NORTH R.O.W. LINE OF WEST 35TH STREET (AVARIABLE WIDTH R.O.W.) DESCRIBED IN DEED TO THE STATE OF TEXAS, RECORDED IN VOLUME 6823, PAGE 637 D.R.T.C.T.;</w:t>
                  </w:r>
                </w:p>
                <w:p w:rsidR="00A879BA" w:rsidRDefault="00E57EA8" w:rsidP="005201C5">
                  <w:pPr>
                    <w:jc w:val="both"/>
                  </w:pPr>
                  <w:r>
                    <w:t xml:space="preserve">2) </w:t>
                  </w:r>
                  <w:r>
                    <w:t xml:space="preserve"> THENCE NORTH 80°50'24" WEST DEPARTING SAID COMMON LINE AND OVER AND ACROSS SAID STATE OF TEXAS TRACT AND ALONG THE NEW NORTH R.O.W. LINE OF WEST 35TH STREET, A DISTANCE OF 320.77 FEET TO A 4 INCH BRASS DISC STAMPED "TEXAS DEPARTMENT OF TRANSPORTATION R.O.</w:t>
                  </w:r>
                  <w:r>
                    <w:t>W." SET IN CONCRETE IN THE WEST LINE OF SAID STATE OF TEXAS TRACT, SAME BEING THE EAST R.O.W. LINE OF MO-PAC EXPRESSWAY (LOOP 1, VARIABLE WIDTH R.O.W.) DESCRIBED IN DEED TO THE STATE OF TEXAS, RECORDED IN VOLUME 6823, PAGE 637 D.R.T.C.T.;</w:t>
                  </w:r>
                </w:p>
                <w:p w:rsidR="00A879BA" w:rsidRDefault="00E57EA8" w:rsidP="005201C5">
                  <w:pPr>
                    <w:jc w:val="both"/>
                  </w:pPr>
                  <w:r>
                    <w:t xml:space="preserve">3)  THENCE NORTH </w:t>
                  </w:r>
                  <w:r>
                    <w:t>04°01'11" EAST ALONG THE WEST LINE OF SAID STATE OF TEXAS TRACT AND THE COMMON EAST R.O.W LINE OF SAID MO-PAC EXPRESSWAY (LOOP 1), A DISTANCE OF 374.34 FEET TO A 4 INCH BRASS DISC STAMPED "TEXAS DEPARTMENT OF TRANSPORTATION R.O.W." SET IN CONCRETE;</w:t>
                  </w:r>
                </w:p>
                <w:p w:rsidR="00A879BA" w:rsidRDefault="00E57EA8" w:rsidP="005201C5">
                  <w:pPr>
                    <w:jc w:val="both"/>
                  </w:pPr>
                  <w:r>
                    <w:t>4)  THE</w:t>
                  </w:r>
                  <w:r>
                    <w:t>NCE NORTH 05°50'15" EAST CONTINUING ALONG SAID COMMON LINE, A DISTANCE OF 205.75 FEET TO A 4 INCH BRASS DISC STAMPED "TEXAS DEPARTMENT OF TRANSPORTATION R.O.W." SET IN CONCRETE;</w:t>
                  </w:r>
                </w:p>
                <w:p w:rsidR="00A879BA" w:rsidRDefault="00E57EA8" w:rsidP="005201C5">
                  <w:pPr>
                    <w:jc w:val="both"/>
                  </w:pPr>
                  <w:r>
                    <w:t xml:space="preserve">5)  THENCE NORTH 04°49'47" EAST CONTINUING ALONG SAID COMMON LINE, A DISTANCE </w:t>
                  </w:r>
                  <w:r>
                    <w:t>OF 124.25 FEET TO A 4 INCH BRASS DISC STAMPED "TEXAS DEPARTMENT OF TRANSPORTATION R.O.W." SET IN CONCRETE;</w:t>
                  </w:r>
                </w:p>
                <w:p w:rsidR="00A879BA" w:rsidRDefault="00E57EA8" w:rsidP="005201C5">
                  <w:pPr>
                    <w:jc w:val="both"/>
                  </w:pPr>
                  <w:r>
                    <w:t>6)  THENCE NORTH 03°23'50" EAST CONTINUING ALONG SAID COMMON LINE, A DISTANCE OF 313.07 FEET TO A 3 1/4 INCH ALUMINUM DISC STAMPED "TEXAS DEPT OF TRA</w:t>
                  </w:r>
                  <w:r>
                    <w:t>NSPORTATION" SET IN CONCRETE;</w:t>
                  </w:r>
                </w:p>
                <w:p w:rsidR="00A879BA" w:rsidRDefault="00E57EA8" w:rsidP="005201C5">
                  <w:pPr>
                    <w:jc w:val="both"/>
                  </w:pPr>
                  <w:r>
                    <w:t>7)  THENCE SOUTH 85° 29' 55" EAST DEPARTING SAID COMMON LINE AND OVER AND ACROSS SAID STATE OF TEXAS TRACT, A DISTANCE OF 323.74 FEET TO THE POINT OF BEGINNING AND CONTAINING 7.5823 ACRES [330,284 SQUARE FEET] OF LAND, MORE OR</w:t>
                  </w:r>
                  <w:r>
                    <w:t xml:space="preserve"> LESS.</w:t>
                  </w:r>
                </w:p>
                <w:p w:rsidR="00A879BA" w:rsidRDefault="00E57EA8" w:rsidP="005201C5">
                  <w:pPr>
                    <w:jc w:val="both"/>
                  </w:pPr>
                </w:p>
              </w:tc>
              <w:tc>
                <w:tcPr>
                  <w:tcW w:w="4673" w:type="dxa"/>
                  <w:tcMar>
                    <w:left w:w="360" w:type="dxa"/>
                  </w:tcMar>
                </w:tcPr>
                <w:p w:rsidR="00277169" w:rsidRDefault="00E57EA8" w:rsidP="005201C5">
                  <w:pPr>
                    <w:jc w:val="both"/>
                  </w:pPr>
                  <w:r>
                    <w:lastRenderedPageBreak/>
                    <w:t>SECTION 5.  (a)  The Texas Department of Transportation may transfer all or part of the property described by Subsection (f) of this section to the Texas Department of Motor Vehicles.</w:t>
                  </w:r>
                </w:p>
                <w:p w:rsidR="00277169" w:rsidRDefault="00E57EA8" w:rsidP="005201C5">
                  <w:pPr>
                    <w:jc w:val="both"/>
                  </w:pPr>
                  <w:r w:rsidRPr="006231EC">
                    <w:rPr>
                      <w:highlight w:val="lightGray"/>
                    </w:rPr>
                    <w:t>(b)  The Texas Department of Transportation may sell any part of</w:t>
                  </w:r>
                  <w:r w:rsidRPr="006231EC">
                    <w:rPr>
                      <w:highlight w:val="lightGray"/>
                    </w:rPr>
                    <w:t xml:space="preserve"> the property described </w:t>
                  </w:r>
                  <w:r w:rsidRPr="006A0AE0">
                    <w:rPr>
                      <w:highlight w:val="lightGray"/>
                    </w:rPr>
                    <w:t>by Subsection (f) of this section that is not transferred to the Texas Department of Motor Vehicles under Subsection (a) of this section to one or more financial regulatory agencies, as defined by Section 16.001, Finance Code, under</w:t>
                  </w:r>
                  <w:r w:rsidRPr="006A0AE0">
                    <w:rPr>
                      <w:highlight w:val="lightGray"/>
                    </w:rPr>
                    <w:t xml:space="preserve"> terms that are acceptable to the parties.</w:t>
                  </w:r>
                </w:p>
                <w:p w:rsidR="008B5600" w:rsidRDefault="00E57EA8" w:rsidP="005201C5">
                  <w:pPr>
                    <w:jc w:val="both"/>
                  </w:pPr>
                </w:p>
                <w:p w:rsidR="00277169" w:rsidRDefault="00E57EA8" w:rsidP="005201C5">
                  <w:pPr>
                    <w:jc w:val="both"/>
                  </w:pPr>
                  <w:r w:rsidRPr="006A0AE0">
                    <w:rPr>
                      <w:highlight w:val="lightGray"/>
                    </w:rPr>
                    <w:t>(c)  Subchapter B, Chapter 202, Transportation Code, does not apply to a transfer or sale of property under this section of this Act.  Any revenue from the sale of property under this section of this Act shall be</w:t>
                  </w:r>
                  <w:r w:rsidRPr="006A0AE0">
                    <w:rPr>
                      <w:highlight w:val="lightGray"/>
                    </w:rPr>
                    <w:t xml:space="preserve"> deposited in the state highway </w:t>
                  </w:r>
                  <w:r w:rsidRPr="006A0AE0">
                    <w:rPr>
                      <w:highlight w:val="lightGray"/>
                    </w:rPr>
                    <w:lastRenderedPageBreak/>
                    <w:t>fund.</w:t>
                  </w:r>
                </w:p>
                <w:p w:rsidR="00FA739A" w:rsidRDefault="00E57EA8" w:rsidP="005201C5">
                  <w:pPr>
                    <w:jc w:val="both"/>
                  </w:pPr>
                  <w:r>
                    <w:t xml:space="preserve">(d)  The Texas Department of Transportation must transfer any property </w:t>
                  </w:r>
                  <w:r w:rsidRPr="00EC538A">
                    <w:rPr>
                      <w:highlight w:val="lightGray"/>
                    </w:rPr>
                    <w:t>transferred or sold under this section</w:t>
                  </w:r>
                  <w:r w:rsidRPr="006231EC">
                    <w:t xml:space="preserve"> of this Act</w:t>
                  </w:r>
                  <w:r>
                    <w:t xml:space="preserve"> by an appropriate transfer instrument. The transfer instrument must include </w:t>
                  </w:r>
                </w:p>
                <w:p w:rsidR="00FA739A" w:rsidRDefault="00E57EA8" w:rsidP="005201C5">
                  <w:pPr>
                    <w:jc w:val="both"/>
                  </w:pPr>
                </w:p>
                <w:p w:rsidR="00FA739A" w:rsidRDefault="00E57EA8" w:rsidP="005201C5">
                  <w:pPr>
                    <w:jc w:val="both"/>
                  </w:pPr>
                </w:p>
                <w:p w:rsidR="00FA739A" w:rsidRDefault="00E57EA8" w:rsidP="005201C5">
                  <w:pPr>
                    <w:jc w:val="both"/>
                  </w:pPr>
                </w:p>
                <w:p w:rsidR="00FA739A" w:rsidRDefault="00E57EA8" w:rsidP="005201C5">
                  <w:pPr>
                    <w:jc w:val="both"/>
                  </w:pPr>
                </w:p>
                <w:p w:rsidR="00FA739A" w:rsidRDefault="00E57EA8" w:rsidP="005201C5">
                  <w:pPr>
                    <w:jc w:val="both"/>
                  </w:pPr>
                </w:p>
                <w:p w:rsidR="00FA739A" w:rsidRDefault="00E57EA8" w:rsidP="005201C5">
                  <w:pPr>
                    <w:jc w:val="both"/>
                  </w:pPr>
                </w:p>
                <w:p w:rsidR="00FA739A" w:rsidRDefault="00E57EA8" w:rsidP="005201C5">
                  <w:pPr>
                    <w:jc w:val="both"/>
                  </w:pPr>
                </w:p>
                <w:p w:rsidR="00FA739A" w:rsidRDefault="00E57EA8" w:rsidP="005201C5">
                  <w:pPr>
                    <w:jc w:val="both"/>
                  </w:pPr>
                </w:p>
                <w:p w:rsidR="00FA739A" w:rsidRDefault="00E57EA8" w:rsidP="005201C5">
                  <w:pPr>
                    <w:jc w:val="both"/>
                  </w:pPr>
                </w:p>
                <w:p w:rsidR="00FA739A" w:rsidRDefault="00E57EA8" w:rsidP="005201C5">
                  <w:pPr>
                    <w:jc w:val="both"/>
                  </w:pPr>
                </w:p>
                <w:p w:rsidR="00FA739A" w:rsidRDefault="00E57EA8" w:rsidP="005201C5">
                  <w:pPr>
                    <w:jc w:val="both"/>
                  </w:pPr>
                </w:p>
                <w:p w:rsidR="00277169" w:rsidRDefault="00E57EA8" w:rsidP="005201C5">
                  <w:pPr>
                    <w:jc w:val="both"/>
                  </w:pPr>
                  <w:r>
                    <w:t xml:space="preserve">a legal </w:t>
                  </w:r>
                  <w:r>
                    <w:t>description of the property to be transferred.</w:t>
                  </w:r>
                </w:p>
                <w:p w:rsidR="00EC538A" w:rsidRDefault="00E57EA8" w:rsidP="005201C5">
                  <w:pPr>
                    <w:jc w:val="both"/>
                  </w:pPr>
                </w:p>
                <w:p w:rsidR="00277169" w:rsidRDefault="00E57EA8" w:rsidP="005201C5">
                  <w:pPr>
                    <w:jc w:val="both"/>
                  </w:pPr>
                  <w:r w:rsidRPr="00114A6A">
                    <w:rPr>
                      <w:highlight w:val="lightGray"/>
                    </w:rPr>
                    <w:t>(e)  Any agency to which real property is transferred or sold under this section of this Act</w:t>
                  </w:r>
                  <w:r>
                    <w:t xml:space="preserve"> is responsible for the recordation of the transfer instrument.</w:t>
                  </w:r>
                </w:p>
                <w:p w:rsidR="00277169" w:rsidRDefault="00E57EA8" w:rsidP="005201C5">
                  <w:pPr>
                    <w:jc w:val="both"/>
                  </w:pPr>
                  <w:r>
                    <w:t>(f)  The real property to which Subsection (a) of th</w:t>
                  </w:r>
                  <w:r>
                    <w:t>is section refers consists of the following two tracts of land:</w:t>
                  </w:r>
                </w:p>
                <w:p w:rsidR="00277169" w:rsidRDefault="00E57EA8" w:rsidP="005201C5">
                  <w:pPr>
                    <w:jc w:val="both"/>
                  </w:pPr>
                  <w:r>
                    <w:t>TRACT 1</w:t>
                  </w:r>
                </w:p>
                <w:p w:rsidR="00277169" w:rsidRDefault="00E57EA8" w:rsidP="005201C5">
                  <w:pPr>
                    <w:jc w:val="both"/>
                  </w:pPr>
                  <w:r>
                    <w:t xml:space="preserve">BEING A 7.5138 ACRES [327,300 SQUARE FEET] TRACT OF LAND, MORE OR LESS, IN THE WILLIAM PORTER SURVEY, ABSTRACT NO. 7, GEORGE W. SPEAR LEAGUE, CITY OF AUSTIN, TRAVIS COUNTY, TEXAS, AND </w:t>
                  </w:r>
                  <w:r>
                    <w:t>BEING A PORTION OF A TRACT OF LAND DESCRIBED IN DEED TO THE STATE OF TEXAS, RECORDED IN BOOK 261, PAGE 134 OF THE DEED RECORDS OF TRAVIS COUNTY, TEXAS (D.R.T.C.T.), SAID 7.5138 ACRE TRACT OF LAND BEING MORE PARTICULARLY DESCRIBED BY METES AND BOUNDS AS FOL</w:t>
                  </w:r>
                  <w:r>
                    <w:t>LOWS:</w:t>
                  </w:r>
                </w:p>
                <w:p w:rsidR="00277169" w:rsidRDefault="00E57EA8" w:rsidP="005201C5">
                  <w:pPr>
                    <w:jc w:val="both"/>
                  </w:pPr>
                  <w:r>
                    <w:t>BEGINNING AT A 1/2 INCH IRON ROD FOUND FOR THE NORTHEAST CORNER OF SAID STATE OF TEXAS TRACT, SAME BEING IN THE WEST RIGHT-OF-WAY (R.O.W.) LINE OF JACKSON STREET (A VARIABLE WIDTH R.O.W.), HAVING A SURFACE COORDINATE OF NORTH 10,088,522.008, EAST 3,1</w:t>
                  </w:r>
                  <w:r>
                    <w:t>10,296.848;</w:t>
                  </w:r>
                </w:p>
                <w:p w:rsidR="00277169" w:rsidRDefault="00E57EA8" w:rsidP="005201C5">
                  <w:pPr>
                    <w:jc w:val="both"/>
                  </w:pPr>
                  <w:r>
                    <w:t>1)  THENCE SOUTH 04°31'15" WEST ALONG THE EAST LINE OF SAID STATE OF TEXAS TRACT AND THE COMMON WEST R.O.W LINE OF SAID JACKSON STREET, A DISTANCE OF 951.21 FEET TO A MAG NAIL WITH WASHER STAMPED "LAMB-STAR TBPLS#10048300" SET IN ASPHALT;</w:t>
                  </w:r>
                </w:p>
                <w:p w:rsidR="00277169" w:rsidRDefault="00E57EA8" w:rsidP="005201C5">
                  <w:pPr>
                    <w:jc w:val="both"/>
                  </w:pPr>
                  <w:r>
                    <w:t>2)  T</w:t>
                  </w:r>
                  <w:r>
                    <w:t>HENCE NORTH 85°29'55" WEST DEPARTING SAID COMMON LINE AND OVER AND ACROSS SAID STATE OF TEXAS TRACT, A DISTANCE OF 323.74 FEET TO A 3 1/4 INCH ALUMINUM DISC STAMPED "TEXAS DEPT OF TRANSPORTATION" SET IN CONCRETE IN THE WEST LINE OF SAID STATE OF TEXAS TRAC</w:t>
                  </w:r>
                  <w:r>
                    <w:t>T, SAME BEING THE EAST R.O.W. LINE OF MO-PAC EXPRESSWAY (LOOP 1, VARIABLE WIDTH R.O.W.) DESCRIBED IN DEED TO THE STATE OF TEXAS, RECORDED IN VOLUME 6823, PAGE 637 D.R.T.C.T.;</w:t>
                  </w:r>
                </w:p>
                <w:p w:rsidR="00277169" w:rsidRDefault="00E57EA8" w:rsidP="005201C5">
                  <w:pPr>
                    <w:jc w:val="both"/>
                  </w:pPr>
                  <w:r>
                    <w:t xml:space="preserve">3)  THENCE NORTH 03°23'50" EAST ALONG THE WEST LINE OF SAID STATE OF TEXAS TRACT </w:t>
                  </w:r>
                  <w:r>
                    <w:t>AND THE COMMON EAST R.O.W LINE OF SAID MO-PAC EXPRESSWAY (LOOP 1), A DISTANCE OF 6.95 FEET TO A 4 INCH BRASS DISC STAMPED "TEXAS DEPARTMENT OF TRANSPORTATION R.O.W." SET IN CONCRETE;</w:t>
                  </w:r>
                </w:p>
                <w:p w:rsidR="00277169" w:rsidRDefault="00E57EA8" w:rsidP="005201C5">
                  <w:pPr>
                    <w:jc w:val="both"/>
                  </w:pPr>
                  <w:r>
                    <w:t>4)  THENCE NORTH 04°49'47" EAST CONTINUING ALONG SAID COMMON LINE, A DIST</w:t>
                  </w:r>
                  <w:r>
                    <w:t>ANCE OF 1080.01 FEET TO A 4 INCH BRASS DISC STAMPED "TEXAS DEPARTMENT OF TRANSPORTATION R.O.W." SET IN CONCRETE FOR THE NORTHWEST CORNER OF SAID STATE OF TEXAS TRACT, SAME BEING THE SOUTH LINE OF WESTMINSTER MANOR LOT 1, BLOCK A, AN ADDITION TO THE CITY OF</w:t>
                  </w:r>
                  <w:r>
                    <w:t xml:space="preserve"> AUSTIN, ACCORDING TO THE PLAT THEREOF RECORDED IN INSTRUMENT NUMBER 200600340 D.R.T.C.T., FROM WHICH A 4 INCH BRASS DISC STAMPED "TEXAS DEPARTMENT OF TRANSPORTATION R.O.W." FOUND BEARS NORTH 62°07'46" WEST, A DISTANCE OF 12.91 FEET;</w:t>
                  </w:r>
                </w:p>
                <w:p w:rsidR="00277169" w:rsidRDefault="00E57EA8" w:rsidP="005201C5">
                  <w:pPr>
                    <w:jc w:val="both"/>
                  </w:pPr>
                  <w:r>
                    <w:t>5)  THENCE SOUTH 62° 2</w:t>
                  </w:r>
                  <w:r>
                    <w:t>3' 09" EAST DEPARTING SAID COMMON LINE AND ALONG THE NORTH LINE OF SAID STATE OF TEXAS TRACT AND THE COMMON SOUTH LINE OF SAID WESTMINSTER MANOR LOT 1, BLOCK A, A DISTANCE OF 345.76 FEET TO THE POINT OF BEGINNING AND CONTAINING 7.5138 ACRES [327,300 SQUARE</w:t>
                  </w:r>
                  <w:r>
                    <w:t xml:space="preserve"> FEET] OF LAND, MORE OR LESS.</w:t>
                  </w:r>
                </w:p>
                <w:p w:rsidR="00277169" w:rsidRDefault="00E57EA8" w:rsidP="005201C5">
                  <w:pPr>
                    <w:jc w:val="both"/>
                  </w:pPr>
                  <w:r>
                    <w:t>TRACT 2</w:t>
                  </w:r>
                </w:p>
                <w:p w:rsidR="00277169" w:rsidRDefault="00E57EA8" w:rsidP="005201C5">
                  <w:pPr>
                    <w:jc w:val="both"/>
                  </w:pPr>
                  <w:r>
                    <w:t>BEING A 7.5823 ACRES [330,284 SQUARE FEET] TRACT OF LAND, MORE OR LESS, IN THE WILLIAM PORTER SURVEY, ABSTRACT NO. 7, GEORGE W. SPEAR LEAGUE, CITY OF AUSTIN, TRAVIS COUNTY, TEXAS, AND BEING A PORTION OF A TRACT OF LAND</w:t>
                  </w:r>
                  <w:r>
                    <w:t xml:space="preserve"> DESCRIBED IN DEED TO THE STATE OF TEXAS, RECORDED IN BOOK 261, PAGE 134 OF THE DEED RECORDS OF TRAVIS COUNTY, TEXAS (D.R.T.C.T,), SAID </w:t>
                  </w:r>
                  <w:r w:rsidRPr="006231EC">
                    <w:rPr>
                      <w:highlight w:val="lightGray"/>
                    </w:rPr>
                    <w:t>7.5823</w:t>
                  </w:r>
                  <w:r>
                    <w:t xml:space="preserve"> ACRE TRACT OF LAND BEING MORE PARTICULARLY DESCRIBED BY METES AND BOUNDS AS FOLLOWS:</w:t>
                  </w:r>
                </w:p>
                <w:p w:rsidR="00277169" w:rsidRDefault="00E57EA8" w:rsidP="005201C5">
                  <w:pPr>
                    <w:jc w:val="both"/>
                  </w:pPr>
                  <w:r>
                    <w:t>COMMENCING AT A 1/2 INCH IRO</w:t>
                  </w:r>
                  <w:r>
                    <w:t>N ROD FOUND FOR THE NORTHEAST CORNER OF SAID STATE OF TEXAS TRACT, SAME BEING IN THE WEST RIGHT-OF-WAY (R.O.W.) LINE OF JACKSON STREET (A VARIABLE WIDTH R.O.W.);</w:t>
                  </w:r>
                </w:p>
                <w:p w:rsidR="00277169" w:rsidRDefault="00E57EA8" w:rsidP="005201C5">
                  <w:pPr>
                    <w:jc w:val="both"/>
                  </w:pPr>
                  <w:r>
                    <w:t>THENCE SOUTH 04°31'15" WEST ALONG THE EAST LINE OF SAID STATE OF TEXAS TRACT AND THE COMMON WE</w:t>
                  </w:r>
                  <w:r>
                    <w:t>ST R.O.W LINE OF SAID JACKSON STREET, A DISTANCE OF 951.21 FEET TO A MAG NAIL WITH WASHER STAMPED "LAMB-STAR TBPLS#10048300" SET IN ASPHALT FOR THE POINT OF BEGINNING, HAVING A SURFACE COORDINATE OF NORTH 10,087,573.756, EAST 3,110,221.872;</w:t>
                  </w:r>
                </w:p>
                <w:p w:rsidR="00277169" w:rsidRDefault="00E57EA8" w:rsidP="005201C5">
                  <w:pPr>
                    <w:jc w:val="both"/>
                  </w:pPr>
                  <w:r>
                    <w:t>1)  THENCE SOUT</w:t>
                  </w:r>
                  <w:r>
                    <w:t>H 04°31'15" WEST CONTINUING ALONG SAID COMMON LINE, PASSING A 4 INCH BRASS DISC STAMPED "TEXAS HIGHWAY DEPARTMENT R.O.W." FOUND, AT A DISTANCE OF 636.60 FEET, CONTINUING IN ALL A TOTAL DISTANCE OF 1043.34 FEET TO A 4 INCH BRASS DISC STAMPED "TEXAS DEPARTME</w:t>
                  </w:r>
                  <w:r>
                    <w:t>NT OF TRANSPORTATION R.O.W." SET IN CONCRETE IN THE NEW NORTH R.O.W. LINE OF WEST 35TH STREET (AVARIABLE WIDTH R.O.W.) DESCRIBED IN DEED TO THE STATE OF TEXAS, RECORDED IN VOLUME 6823, PAGE 637 D.R.T.C.T.;</w:t>
                  </w:r>
                </w:p>
                <w:p w:rsidR="00277169" w:rsidRDefault="00E57EA8" w:rsidP="005201C5">
                  <w:pPr>
                    <w:jc w:val="both"/>
                  </w:pPr>
                  <w:r>
                    <w:t>2)  THENCE NORTH 80°50'24" WEST DEPARTING SAID COM</w:t>
                  </w:r>
                  <w:r>
                    <w:t>MON LINE AND OVER AND ACROSS SAID STATE OF TEXAS TRACT AND ALONG THE NEW NORTH R.O.W. LINE OF WEST 35TH STREET, A DISTANCE OF 320.77 FEET TO A 4 INCH BRASS DISC STAMPED "TEXAS DEPARTMENT OF TRANSPORTATION R.O.W." SET IN CONCRETE IN THE WEST LINE OF SAID ST</w:t>
                  </w:r>
                  <w:r>
                    <w:t>ATE OF TEXAS TRACT, SAME BEING THE EAST R.O.W. LINE OF MO-PAC EXPRESSWAY (LOOP 1, VARIABLE WIDTH R.O.W.) DESCRIBED IN DEED TO THE STATE OF TEXAS, RECORDED IN VOLUME 6823, PAGE 637 D.R.T.C.T.;</w:t>
                  </w:r>
                </w:p>
                <w:p w:rsidR="00277169" w:rsidRDefault="00E57EA8" w:rsidP="005201C5">
                  <w:pPr>
                    <w:jc w:val="both"/>
                  </w:pPr>
                  <w:r>
                    <w:t>3)  THENCE NORTH 04°01'11" EAST ALONG THE WEST LINE OF SAID STAT</w:t>
                  </w:r>
                  <w:r>
                    <w:t>E OF TEXAS TRACT AND THE COMMON EAST R.O.W LINE OF SAID MO-PAC EXPRESSWAY (LOOP 1), A DISTANCE OF 374.34 FEET TO A 4 INCH BRASS DISC STAMPED "TEXAS DEPARTMENT OF TRANSPORTATION R.O.W." SET IN CONCRETE;</w:t>
                  </w:r>
                </w:p>
                <w:p w:rsidR="00277169" w:rsidRDefault="00E57EA8" w:rsidP="005201C5">
                  <w:pPr>
                    <w:jc w:val="both"/>
                  </w:pPr>
                  <w:r>
                    <w:t xml:space="preserve">4)  THENCE NORTH 05°50'15" EAST CONTINUING ALONG SAID </w:t>
                  </w:r>
                  <w:r>
                    <w:t>COMMON LINE, A DISTANCE OF 205.75 FEET TO A 4 INCH BRASS DISC STAMPED "TEXAS DEPARTMENT OF TRANSPORTATION R.O.W." SET IN CONCRETE;</w:t>
                  </w:r>
                </w:p>
                <w:p w:rsidR="00277169" w:rsidRDefault="00E57EA8" w:rsidP="005201C5">
                  <w:pPr>
                    <w:jc w:val="both"/>
                  </w:pPr>
                  <w:r>
                    <w:t>5)  THENCE NORTH 04°49'47" EAST CONTINUING ALONG SAID COMMON LINE, A DISTANCE OF 124.25 FEET TO A 4 INCH BRASS DISC STAMPED "</w:t>
                  </w:r>
                  <w:r>
                    <w:t>TEXAS DEPARTMENT OF TRANSPORTATION R.O.W." SET IN CONCRETE;</w:t>
                  </w:r>
                </w:p>
                <w:p w:rsidR="00277169" w:rsidRDefault="00E57EA8" w:rsidP="005201C5">
                  <w:pPr>
                    <w:jc w:val="both"/>
                  </w:pPr>
                  <w:r>
                    <w:t>6)  THENCE NORTH 03°23'50" EAST CONTINUING ALONG SAID COMMON LINE, A DISTANCE OF 313.07 FEET TO A 3 1/4 INCH ALUMINUM DISC STAMPED "TEXAS DEPT OF TRANSPORTATION" SET IN CONCRETE;</w:t>
                  </w:r>
                </w:p>
                <w:p w:rsidR="00A879BA" w:rsidRDefault="00E57EA8" w:rsidP="005201C5">
                  <w:pPr>
                    <w:jc w:val="both"/>
                  </w:pPr>
                  <w:r>
                    <w:t xml:space="preserve">7)  THENCE SOUTH </w:t>
                  </w:r>
                  <w:r>
                    <w:t>85° 29' 55" EAST DEPARTING SAID COMMON LINE AND OVER AND ACROSS SAID STATE OF TEXAS TRACT, A DISTANCE OF 323.74 FEET TO THE POINT OF BEGINNING AND CONTAINING 7.5823 ACRES [330,284 SQUARE FEET] OF LAND, MORE OR LESS.</w:t>
                  </w:r>
                </w:p>
                <w:p w:rsidR="00A879BA" w:rsidRDefault="00E57EA8" w:rsidP="005201C5">
                  <w:pPr>
                    <w:jc w:val="both"/>
                  </w:pPr>
                </w:p>
              </w:tc>
            </w:tr>
            <w:tr w:rsidR="00F921B6" w:rsidTr="00A879BA">
              <w:tc>
                <w:tcPr>
                  <w:tcW w:w="4673" w:type="dxa"/>
                  <w:tcMar>
                    <w:right w:w="360" w:type="dxa"/>
                  </w:tcMar>
                </w:tcPr>
                <w:p w:rsidR="00A879BA" w:rsidRDefault="00E57EA8" w:rsidP="005201C5">
                  <w:pPr>
                    <w:jc w:val="both"/>
                  </w:pPr>
                  <w:r>
                    <w:lastRenderedPageBreak/>
                    <w:t>SECTION 6.  To the extent of any confl</w:t>
                  </w:r>
                  <w:r>
                    <w:t>ict, this Act prevails over another Act of the 85th Legislature, Regular Session, 2017, relating to nonsubstantive additions to and corrections in enacted codes.</w:t>
                  </w:r>
                </w:p>
                <w:p w:rsidR="00A879BA" w:rsidRDefault="00E57EA8" w:rsidP="005201C5">
                  <w:pPr>
                    <w:jc w:val="both"/>
                  </w:pPr>
                </w:p>
              </w:tc>
              <w:tc>
                <w:tcPr>
                  <w:tcW w:w="4673" w:type="dxa"/>
                  <w:tcMar>
                    <w:left w:w="360" w:type="dxa"/>
                  </w:tcMar>
                </w:tcPr>
                <w:p w:rsidR="00A879BA" w:rsidRDefault="00E57EA8" w:rsidP="005201C5">
                  <w:pPr>
                    <w:jc w:val="both"/>
                  </w:pPr>
                  <w:r>
                    <w:t>SECTION 6. Same as introduced version.</w:t>
                  </w:r>
                </w:p>
                <w:p w:rsidR="00A879BA" w:rsidRDefault="00E57EA8" w:rsidP="005201C5">
                  <w:pPr>
                    <w:jc w:val="both"/>
                  </w:pPr>
                </w:p>
                <w:p w:rsidR="00A879BA" w:rsidRDefault="00E57EA8" w:rsidP="005201C5">
                  <w:pPr>
                    <w:jc w:val="both"/>
                  </w:pPr>
                </w:p>
              </w:tc>
            </w:tr>
            <w:tr w:rsidR="00F921B6" w:rsidTr="00A879BA">
              <w:tc>
                <w:tcPr>
                  <w:tcW w:w="4673" w:type="dxa"/>
                  <w:tcMar>
                    <w:right w:w="360" w:type="dxa"/>
                  </w:tcMar>
                </w:tcPr>
                <w:p w:rsidR="00A879BA" w:rsidRDefault="00E57EA8" w:rsidP="005201C5">
                  <w:pPr>
                    <w:jc w:val="both"/>
                  </w:pPr>
                  <w:r>
                    <w:t>SECTION 7.  This Act takes effect immediately if it</w:t>
                  </w:r>
                  <w:r>
                    <w:t xml:space="preserve"> receives a vote of two-thirds of all the members elected to each house, as provided by Section 39, Article III, Texas Constitution.  If this Act does not receive the vote necessary for immediate effect, this Act takes effect September 1, 2017.</w:t>
                  </w:r>
                </w:p>
                <w:p w:rsidR="00A879BA" w:rsidRDefault="00E57EA8" w:rsidP="005201C5">
                  <w:pPr>
                    <w:jc w:val="both"/>
                  </w:pPr>
                </w:p>
              </w:tc>
              <w:tc>
                <w:tcPr>
                  <w:tcW w:w="4673" w:type="dxa"/>
                  <w:tcMar>
                    <w:left w:w="360" w:type="dxa"/>
                  </w:tcMar>
                </w:tcPr>
                <w:p w:rsidR="00A879BA" w:rsidRDefault="00E57EA8" w:rsidP="005201C5">
                  <w:pPr>
                    <w:jc w:val="both"/>
                  </w:pPr>
                  <w:r>
                    <w:t>SECTION 7.</w:t>
                  </w:r>
                  <w:r>
                    <w:t xml:space="preserve"> Same as introduced version.</w:t>
                  </w:r>
                </w:p>
                <w:p w:rsidR="00A879BA" w:rsidRDefault="00E57EA8" w:rsidP="005201C5">
                  <w:pPr>
                    <w:jc w:val="both"/>
                  </w:pPr>
                </w:p>
                <w:p w:rsidR="00A879BA" w:rsidRDefault="00E57EA8" w:rsidP="005201C5">
                  <w:pPr>
                    <w:jc w:val="both"/>
                  </w:pPr>
                </w:p>
              </w:tc>
            </w:tr>
          </w:tbl>
          <w:p w:rsidR="00A879BA" w:rsidRDefault="00E57EA8" w:rsidP="005201C5"/>
          <w:p w:rsidR="00A879BA" w:rsidRPr="009C1E9A" w:rsidRDefault="00E57EA8" w:rsidP="005201C5">
            <w:pPr>
              <w:rPr>
                <w:b/>
                <w:u w:val="single"/>
              </w:rPr>
            </w:pPr>
          </w:p>
        </w:tc>
      </w:tr>
    </w:tbl>
    <w:p w:rsidR="008423E4" w:rsidRPr="00BE0E75" w:rsidRDefault="00E57EA8" w:rsidP="008423E4">
      <w:pPr>
        <w:spacing w:line="480" w:lineRule="auto"/>
        <w:jc w:val="both"/>
        <w:rPr>
          <w:rFonts w:ascii="Arial" w:hAnsi="Arial"/>
          <w:sz w:val="16"/>
          <w:szCs w:val="16"/>
        </w:rPr>
      </w:pPr>
    </w:p>
    <w:p w:rsidR="004108C3" w:rsidRPr="008423E4" w:rsidRDefault="00E57EA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7EA8">
      <w:r>
        <w:separator/>
      </w:r>
    </w:p>
  </w:endnote>
  <w:endnote w:type="continuationSeparator" w:id="0">
    <w:p w:rsidR="00000000" w:rsidRDefault="00E5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921B6" w:rsidTr="009C1E9A">
      <w:trPr>
        <w:cantSplit/>
      </w:trPr>
      <w:tc>
        <w:tcPr>
          <w:tcW w:w="0" w:type="pct"/>
        </w:tcPr>
        <w:p w:rsidR="00137D90" w:rsidRDefault="00E57EA8" w:rsidP="009C1E9A">
          <w:pPr>
            <w:pStyle w:val="Footer"/>
            <w:tabs>
              <w:tab w:val="clear" w:pos="8640"/>
              <w:tab w:val="right" w:pos="9360"/>
            </w:tabs>
          </w:pPr>
        </w:p>
      </w:tc>
      <w:tc>
        <w:tcPr>
          <w:tcW w:w="2395" w:type="pct"/>
        </w:tcPr>
        <w:p w:rsidR="00137D90" w:rsidRDefault="00E57EA8" w:rsidP="009C1E9A">
          <w:pPr>
            <w:pStyle w:val="Footer"/>
            <w:tabs>
              <w:tab w:val="clear" w:pos="8640"/>
              <w:tab w:val="right" w:pos="9360"/>
            </w:tabs>
          </w:pPr>
        </w:p>
        <w:p w:rsidR="001A4310" w:rsidRDefault="00E57EA8" w:rsidP="009C1E9A">
          <w:pPr>
            <w:pStyle w:val="Footer"/>
            <w:tabs>
              <w:tab w:val="clear" w:pos="8640"/>
              <w:tab w:val="right" w:pos="9360"/>
            </w:tabs>
          </w:pPr>
        </w:p>
        <w:p w:rsidR="00137D90" w:rsidRDefault="00E57EA8" w:rsidP="009C1E9A">
          <w:pPr>
            <w:pStyle w:val="Footer"/>
            <w:tabs>
              <w:tab w:val="clear" w:pos="8640"/>
              <w:tab w:val="right" w:pos="9360"/>
            </w:tabs>
          </w:pPr>
        </w:p>
      </w:tc>
      <w:tc>
        <w:tcPr>
          <w:tcW w:w="2453" w:type="pct"/>
        </w:tcPr>
        <w:p w:rsidR="00137D90" w:rsidRDefault="00E57EA8" w:rsidP="009C1E9A">
          <w:pPr>
            <w:pStyle w:val="Footer"/>
            <w:tabs>
              <w:tab w:val="clear" w:pos="8640"/>
              <w:tab w:val="right" w:pos="9360"/>
            </w:tabs>
            <w:jc w:val="right"/>
          </w:pPr>
        </w:p>
      </w:tc>
    </w:tr>
    <w:tr w:rsidR="00F921B6" w:rsidTr="009C1E9A">
      <w:trPr>
        <w:cantSplit/>
      </w:trPr>
      <w:tc>
        <w:tcPr>
          <w:tcW w:w="0" w:type="pct"/>
        </w:tcPr>
        <w:p w:rsidR="00EC379B" w:rsidRDefault="00E57EA8" w:rsidP="009C1E9A">
          <w:pPr>
            <w:pStyle w:val="Footer"/>
            <w:tabs>
              <w:tab w:val="clear" w:pos="8640"/>
              <w:tab w:val="right" w:pos="9360"/>
            </w:tabs>
          </w:pPr>
        </w:p>
      </w:tc>
      <w:tc>
        <w:tcPr>
          <w:tcW w:w="2395" w:type="pct"/>
        </w:tcPr>
        <w:p w:rsidR="00EC379B" w:rsidRPr="009C1E9A" w:rsidRDefault="00E57EA8" w:rsidP="009C1E9A">
          <w:pPr>
            <w:pStyle w:val="Footer"/>
            <w:tabs>
              <w:tab w:val="clear" w:pos="8640"/>
              <w:tab w:val="right" w:pos="9360"/>
            </w:tabs>
            <w:rPr>
              <w:rFonts w:ascii="Shruti" w:hAnsi="Shruti"/>
              <w:sz w:val="22"/>
            </w:rPr>
          </w:pPr>
          <w:r>
            <w:rPr>
              <w:rFonts w:ascii="Shruti" w:hAnsi="Shruti"/>
              <w:sz w:val="22"/>
            </w:rPr>
            <w:t>85R 27506</w:t>
          </w:r>
        </w:p>
      </w:tc>
      <w:tc>
        <w:tcPr>
          <w:tcW w:w="2453" w:type="pct"/>
        </w:tcPr>
        <w:p w:rsidR="00EC379B" w:rsidRDefault="00E57EA8" w:rsidP="009C1E9A">
          <w:pPr>
            <w:pStyle w:val="Footer"/>
            <w:tabs>
              <w:tab w:val="clear" w:pos="8640"/>
              <w:tab w:val="right" w:pos="9360"/>
            </w:tabs>
            <w:jc w:val="right"/>
          </w:pPr>
          <w:r>
            <w:fldChar w:fldCharType="begin"/>
          </w:r>
          <w:r>
            <w:instrText xml:space="preserve"> DOCPROPERTY  OTID  \* MERGEFORMAT </w:instrText>
          </w:r>
          <w:r>
            <w:fldChar w:fldCharType="separate"/>
          </w:r>
          <w:r>
            <w:t>17.121.539</w:t>
          </w:r>
          <w:r>
            <w:fldChar w:fldCharType="end"/>
          </w:r>
        </w:p>
      </w:tc>
    </w:tr>
    <w:tr w:rsidR="00F921B6" w:rsidTr="009C1E9A">
      <w:trPr>
        <w:cantSplit/>
      </w:trPr>
      <w:tc>
        <w:tcPr>
          <w:tcW w:w="0" w:type="pct"/>
        </w:tcPr>
        <w:p w:rsidR="00EC379B" w:rsidRDefault="00E57EA8" w:rsidP="009C1E9A">
          <w:pPr>
            <w:pStyle w:val="Footer"/>
            <w:tabs>
              <w:tab w:val="clear" w:pos="4320"/>
              <w:tab w:val="clear" w:pos="8640"/>
              <w:tab w:val="left" w:pos="2865"/>
            </w:tabs>
          </w:pPr>
        </w:p>
      </w:tc>
      <w:tc>
        <w:tcPr>
          <w:tcW w:w="2395" w:type="pct"/>
        </w:tcPr>
        <w:p w:rsidR="00EC379B" w:rsidRPr="009C1E9A" w:rsidRDefault="00E57EA8" w:rsidP="009C1E9A">
          <w:pPr>
            <w:pStyle w:val="Footer"/>
            <w:tabs>
              <w:tab w:val="clear" w:pos="4320"/>
              <w:tab w:val="clear" w:pos="8640"/>
              <w:tab w:val="left" w:pos="2865"/>
            </w:tabs>
            <w:rPr>
              <w:rFonts w:ascii="Shruti" w:hAnsi="Shruti"/>
              <w:sz w:val="22"/>
            </w:rPr>
          </w:pPr>
          <w:r>
            <w:rPr>
              <w:rFonts w:ascii="Shruti" w:hAnsi="Shruti"/>
              <w:sz w:val="22"/>
            </w:rPr>
            <w:t>Substitute Document Number: 85R 23074</w:t>
          </w:r>
        </w:p>
      </w:tc>
      <w:tc>
        <w:tcPr>
          <w:tcW w:w="2453" w:type="pct"/>
        </w:tcPr>
        <w:p w:rsidR="00EC379B" w:rsidRDefault="00E57EA8" w:rsidP="006D504F">
          <w:pPr>
            <w:pStyle w:val="Footer"/>
            <w:rPr>
              <w:rStyle w:val="PageNumber"/>
            </w:rPr>
          </w:pPr>
        </w:p>
        <w:p w:rsidR="00EC379B" w:rsidRDefault="00E57EA8" w:rsidP="009C1E9A">
          <w:pPr>
            <w:pStyle w:val="Footer"/>
            <w:tabs>
              <w:tab w:val="clear" w:pos="8640"/>
              <w:tab w:val="right" w:pos="9360"/>
            </w:tabs>
            <w:jc w:val="right"/>
          </w:pPr>
        </w:p>
      </w:tc>
    </w:tr>
    <w:tr w:rsidR="00F921B6" w:rsidTr="009C1E9A">
      <w:trPr>
        <w:cantSplit/>
        <w:trHeight w:val="323"/>
      </w:trPr>
      <w:tc>
        <w:tcPr>
          <w:tcW w:w="0" w:type="pct"/>
          <w:gridSpan w:val="3"/>
        </w:tcPr>
        <w:p w:rsidR="00EC379B" w:rsidRDefault="00E57EA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57EA8" w:rsidP="009C1E9A">
          <w:pPr>
            <w:pStyle w:val="Footer"/>
            <w:tabs>
              <w:tab w:val="clear" w:pos="8640"/>
              <w:tab w:val="right" w:pos="9360"/>
            </w:tabs>
            <w:jc w:val="center"/>
          </w:pPr>
        </w:p>
      </w:tc>
    </w:tr>
  </w:tbl>
  <w:p w:rsidR="00EC379B" w:rsidRPr="00FF6F72" w:rsidRDefault="00E57EA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7EA8">
      <w:r>
        <w:separator/>
      </w:r>
    </w:p>
  </w:footnote>
  <w:footnote w:type="continuationSeparator" w:id="0">
    <w:p w:rsidR="00000000" w:rsidRDefault="00E57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1B6"/>
    <w:rsid w:val="00E57EA8"/>
    <w:rsid w:val="00F9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B039E"/>
    <w:rPr>
      <w:sz w:val="16"/>
      <w:szCs w:val="16"/>
    </w:rPr>
  </w:style>
  <w:style w:type="paragraph" w:styleId="CommentText">
    <w:name w:val="annotation text"/>
    <w:basedOn w:val="Normal"/>
    <w:link w:val="CommentTextChar"/>
    <w:rsid w:val="007B039E"/>
    <w:rPr>
      <w:sz w:val="20"/>
      <w:szCs w:val="20"/>
    </w:rPr>
  </w:style>
  <w:style w:type="character" w:customStyle="1" w:styleId="CommentTextChar">
    <w:name w:val="Comment Text Char"/>
    <w:basedOn w:val="DefaultParagraphFont"/>
    <w:link w:val="CommentText"/>
    <w:rsid w:val="007B039E"/>
  </w:style>
  <w:style w:type="paragraph" w:styleId="CommentSubject">
    <w:name w:val="annotation subject"/>
    <w:basedOn w:val="CommentText"/>
    <w:next w:val="CommentText"/>
    <w:link w:val="CommentSubjectChar"/>
    <w:rsid w:val="007B039E"/>
    <w:rPr>
      <w:b/>
      <w:bCs/>
    </w:rPr>
  </w:style>
  <w:style w:type="character" w:customStyle="1" w:styleId="CommentSubjectChar">
    <w:name w:val="Comment Subject Char"/>
    <w:basedOn w:val="CommentTextChar"/>
    <w:link w:val="CommentSubject"/>
    <w:rsid w:val="007B039E"/>
    <w:rPr>
      <w:b/>
      <w:bCs/>
    </w:rPr>
  </w:style>
  <w:style w:type="paragraph" w:styleId="Revision">
    <w:name w:val="Revision"/>
    <w:hidden/>
    <w:uiPriority w:val="99"/>
    <w:semiHidden/>
    <w:rsid w:val="008D05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B039E"/>
    <w:rPr>
      <w:sz w:val="16"/>
      <w:szCs w:val="16"/>
    </w:rPr>
  </w:style>
  <w:style w:type="paragraph" w:styleId="CommentText">
    <w:name w:val="annotation text"/>
    <w:basedOn w:val="Normal"/>
    <w:link w:val="CommentTextChar"/>
    <w:rsid w:val="007B039E"/>
    <w:rPr>
      <w:sz w:val="20"/>
      <w:szCs w:val="20"/>
    </w:rPr>
  </w:style>
  <w:style w:type="character" w:customStyle="1" w:styleId="CommentTextChar">
    <w:name w:val="Comment Text Char"/>
    <w:basedOn w:val="DefaultParagraphFont"/>
    <w:link w:val="CommentText"/>
    <w:rsid w:val="007B039E"/>
  </w:style>
  <w:style w:type="paragraph" w:styleId="CommentSubject">
    <w:name w:val="annotation subject"/>
    <w:basedOn w:val="CommentText"/>
    <w:next w:val="CommentText"/>
    <w:link w:val="CommentSubjectChar"/>
    <w:rsid w:val="007B039E"/>
    <w:rPr>
      <w:b/>
      <w:bCs/>
    </w:rPr>
  </w:style>
  <w:style w:type="character" w:customStyle="1" w:styleId="CommentSubjectChar">
    <w:name w:val="Comment Subject Char"/>
    <w:basedOn w:val="CommentTextChar"/>
    <w:link w:val="CommentSubject"/>
    <w:rsid w:val="007B039E"/>
    <w:rPr>
      <w:b/>
      <w:bCs/>
    </w:rPr>
  </w:style>
  <w:style w:type="paragraph" w:styleId="Revision">
    <w:name w:val="Revision"/>
    <w:hidden/>
    <w:uiPriority w:val="99"/>
    <w:semiHidden/>
    <w:rsid w:val="008D0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3083</Words>
  <Characters>15418</Characters>
  <Application>Microsoft Office Word</Application>
  <DocSecurity>4</DocSecurity>
  <Lines>605</Lines>
  <Paragraphs>87</Paragraphs>
  <ScaleCrop>false</ScaleCrop>
  <HeadingPairs>
    <vt:vector size="2" baseType="variant">
      <vt:variant>
        <vt:lpstr>Title</vt:lpstr>
      </vt:variant>
      <vt:variant>
        <vt:i4>1</vt:i4>
      </vt:variant>
    </vt:vector>
  </HeadingPairs>
  <TitlesOfParts>
    <vt:vector size="1" baseType="lpstr">
      <vt:lpstr>BA - HB03689 (Committee Report (Substituted))</vt:lpstr>
    </vt:vector>
  </TitlesOfParts>
  <Company>State of Texas</Company>
  <LinksUpToDate>false</LinksUpToDate>
  <CharactersWithSpaces>18472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27506</dc:subject>
  <dc:creator>State of Texas</dc:creator>
  <dc:description>HB 3689 by Pickett-(H)Transportation (Substitute Document Number: 85R 23074)</dc:description>
  <cp:lastModifiedBy>Molly Hoffman-Bricker</cp:lastModifiedBy>
  <cp:revision>2</cp:revision>
  <cp:lastPrinted>2017-05-02T15:45:00Z</cp:lastPrinted>
  <dcterms:created xsi:type="dcterms:W3CDTF">2017-05-04T03:01:00Z</dcterms:created>
  <dcterms:modified xsi:type="dcterms:W3CDTF">2017-05-04T03:01:00Z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17.121.539</vt:lpwstr>
  </property>
</Properties>
</file>