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81BC6" w:rsidTr="00345119">
        <w:tc>
          <w:tcPr>
            <w:tcW w:w="9576" w:type="dxa"/>
            <w:noWrap/>
          </w:tcPr>
          <w:p w:rsidR="008423E4" w:rsidRPr="0022177D" w:rsidRDefault="00D72D3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72D3B" w:rsidP="008423E4">
      <w:pPr>
        <w:jc w:val="center"/>
      </w:pPr>
    </w:p>
    <w:p w:rsidR="008423E4" w:rsidRPr="00B31F0E" w:rsidRDefault="00D72D3B" w:rsidP="008423E4"/>
    <w:p w:rsidR="008423E4" w:rsidRPr="00742794" w:rsidRDefault="00D72D3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1BC6" w:rsidTr="00345119">
        <w:tc>
          <w:tcPr>
            <w:tcW w:w="9576" w:type="dxa"/>
          </w:tcPr>
          <w:p w:rsidR="008423E4" w:rsidRPr="00861995" w:rsidRDefault="00D72D3B" w:rsidP="00345119">
            <w:pPr>
              <w:jc w:val="right"/>
            </w:pPr>
            <w:r>
              <w:t>C.S.H.B. 3711</w:t>
            </w:r>
          </w:p>
        </w:tc>
      </w:tr>
      <w:tr w:rsidR="00481BC6" w:rsidTr="00345119">
        <w:tc>
          <w:tcPr>
            <w:tcW w:w="9576" w:type="dxa"/>
          </w:tcPr>
          <w:p w:rsidR="008423E4" w:rsidRPr="00861995" w:rsidRDefault="00D72D3B" w:rsidP="005F4225">
            <w:pPr>
              <w:jc w:val="right"/>
            </w:pPr>
            <w:r>
              <w:t xml:space="preserve">By: </w:t>
            </w:r>
            <w:r>
              <w:t>Sheffield</w:t>
            </w:r>
          </w:p>
        </w:tc>
      </w:tr>
      <w:tr w:rsidR="00481BC6" w:rsidTr="00345119">
        <w:tc>
          <w:tcPr>
            <w:tcW w:w="9576" w:type="dxa"/>
          </w:tcPr>
          <w:p w:rsidR="008423E4" w:rsidRPr="00861995" w:rsidRDefault="00D72D3B" w:rsidP="00345119">
            <w:pPr>
              <w:jc w:val="right"/>
            </w:pPr>
            <w:r>
              <w:t>Public Health</w:t>
            </w:r>
          </w:p>
        </w:tc>
      </w:tr>
      <w:tr w:rsidR="00481BC6" w:rsidTr="00345119">
        <w:tc>
          <w:tcPr>
            <w:tcW w:w="9576" w:type="dxa"/>
          </w:tcPr>
          <w:p w:rsidR="008423E4" w:rsidRDefault="00D72D3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72D3B" w:rsidP="008423E4">
      <w:pPr>
        <w:tabs>
          <w:tab w:val="right" w:pos="9360"/>
        </w:tabs>
      </w:pPr>
    </w:p>
    <w:p w:rsidR="008423E4" w:rsidRDefault="00D72D3B" w:rsidP="008423E4"/>
    <w:p w:rsidR="008423E4" w:rsidRDefault="00D72D3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481BC6" w:rsidTr="005F4225">
        <w:tc>
          <w:tcPr>
            <w:tcW w:w="9582" w:type="dxa"/>
          </w:tcPr>
          <w:p w:rsidR="008423E4" w:rsidRPr="00A8133F" w:rsidRDefault="00D72D3B" w:rsidP="003801A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72D3B" w:rsidP="003801A8"/>
          <w:p w:rsidR="008423E4" w:rsidRDefault="00D72D3B" w:rsidP="003801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express concern </w:t>
            </w:r>
            <w:r>
              <w:t xml:space="preserve">that it is too easy for </w:t>
            </w:r>
            <w:r>
              <w:t xml:space="preserve">an outbreak of a communicable disease </w:t>
            </w:r>
            <w:r>
              <w:t xml:space="preserve">to occur </w:t>
            </w:r>
            <w:r>
              <w:t>in the state's l</w:t>
            </w:r>
            <w:r>
              <w:t>ong-</w:t>
            </w:r>
            <w:r>
              <w:t>t</w:t>
            </w:r>
            <w:r>
              <w:t xml:space="preserve">erm </w:t>
            </w:r>
            <w:r>
              <w:t>c</w:t>
            </w:r>
            <w:r>
              <w:t xml:space="preserve">are </w:t>
            </w:r>
            <w:r>
              <w:t>f</w:t>
            </w:r>
            <w:r>
              <w:t>acilities</w:t>
            </w:r>
            <w:r>
              <w:t xml:space="preserve">. The goal of </w:t>
            </w:r>
            <w:r>
              <w:t>C.S.</w:t>
            </w:r>
            <w:r>
              <w:t xml:space="preserve">H.B. 3711 is to </w:t>
            </w:r>
            <w:r>
              <w:t xml:space="preserve">provide for the </w:t>
            </w:r>
            <w:r w:rsidRPr="00E05E6D">
              <w:t>prevention of and response to communicable diseases in certain long-term care facilities</w:t>
            </w:r>
            <w:r>
              <w:t>.</w:t>
            </w:r>
          </w:p>
          <w:p w:rsidR="008423E4" w:rsidRPr="00E26B13" w:rsidRDefault="00D72D3B" w:rsidP="003801A8">
            <w:pPr>
              <w:rPr>
                <w:b/>
              </w:rPr>
            </w:pPr>
          </w:p>
        </w:tc>
      </w:tr>
      <w:tr w:rsidR="00481BC6" w:rsidTr="005F4225">
        <w:tc>
          <w:tcPr>
            <w:tcW w:w="9582" w:type="dxa"/>
          </w:tcPr>
          <w:p w:rsidR="0017725B" w:rsidRDefault="00D72D3B" w:rsidP="003801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72D3B" w:rsidP="003801A8">
            <w:pPr>
              <w:rPr>
                <w:b/>
                <w:u w:val="single"/>
              </w:rPr>
            </w:pPr>
          </w:p>
          <w:p w:rsidR="00D462AF" w:rsidRPr="00D462AF" w:rsidRDefault="00D72D3B" w:rsidP="003801A8">
            <w:pPr>
              <w:jc w:val="both"/>
            </w:pPr>
            <w:r>
              <w:t>It is the committee's opinion that this bill does not expressly create a cr</w:t>
            </w:r>
            <w:r>
              <w:t>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72D3B" w:rsidP="003801A8">
            <w:pPr>
              <w:rPr>
                <w:b/>
                <w:u w:val="single"/>
              </w:rPr>
            </w:pPr>
          </w:p>
        </w:tc>
      </w:tr>
      <w:tr w:rsidR="00481BC6" w:rsidTr="005F4225">
        <w:tc>
          <w:tcPr>
            <w:tcW w:w="9582" w:type="dxa"/>
          </w:tcPr>
          <w:p w:rsidR="008423E4" w:rsidRPr="00A8133F" w:rsidRDefault="00D72D3B" w:rsidP="003801A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72D3B" w:rsidP="003801A8"/>
          <w:p w:rsidR="00D462AF" w:rsidRDefault="00D72D3B" w:rsidP="003801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</w:t>
            </w:r>
            <w:r>
              <w:t xml:space="preserve"> this bill does not expressly grant any additional rulemaking authority to a state officer, department, agency, or institution.</w:t>
            </w:r>
          </w:p>
          <w:p w:rsidR="008423E4" w:rsidRPr="00E21FDC" w:rsidRDefault="00D72D3B" w:rsidP="003801A8">
            <w:pPr>
              <w:rPr>
                <w:b/>
              </w:rPr>
            </w:pPr>
          </w:p>
        </w:tc>
      </w:tr>
      <w:tr w:rsidR="00481BC6" w:rsidTr="005F4225">
        <w:tc>
          <w:tcPr>
            <w:tcW w:w="9582" w:type="dxa"/>
          </w:tcPr>
          <w:p w:rsidR="008423E4" w:rsidRPr="00A8133F" w:rsidRDefault="00D72D3B" w:rsidP="003801A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72D3B" w:rsidP="003801A8"/>
          <w:p w:rsidR="00383409" w:rsidRDefault="00D72D3B" w:rsidP="003801A8">
            <w:pPr>
              <w:pStyle w:val="Header"/>
              <w:jc w:val="both"/>
            </w:pPr>
            <w:r>
              <w:t>C.S.</w:t>
            </w:r>
            <w:r>
              <w:t xml:space="preserve">H.B. 3711 amends the </w:t>
            </w:r>
            <w:r w:rsidRPr="00545F7F">
              <w:t>Health and Safety Code</w:t>
            </w:r>
            <w:r>
              <w:t xml:space="preserve"> to require </w:t>
            </w:r>
            <w:r>
              <w:t xml:space="preserve">the </w:t>
            </w:r>
            <w:r w:rsidRPr="004B5862">
              <w:t>infection prevention and control program</w:t>
            </w:r>
            <w:r>
              <w:t xml:space="preserve"> of </w:t>
            </w:r>
            <w:r>
              <w:t xml:space="preserve">each </w:t>
            </w:r>
            <w:r w:rsidRPr="00AD6FB2">
              <w:t>long-term care facility</w:t>
            </w:r>
            <w:r>
              <w:t xml:space="preserve"> licensed </w:t>
            </w:r>
            <w:r>
              <w:t xml:space="preserve">or regulated </w:t>
            </w:r>
            <w:r>
              <w:t>as a</w:t>
            </w:r>
            <w:r>
              <w:t xml:space="preserve"> </w:t>
            </w:r>
            <w:r w:rsidRPr="00F86F44">
              <w:t xml:space="preserve">convalescent </w:t>
            </w:r>
            <w:r>
              <w:t>or</w:t>
            </w:r>
            <w:r w:rsidRPr="00F86F44">
              <w:t xml:space="preserve"> </w:t>
            </w:r>
            <w:r w:rsidRPr="00F86F44">
              <w:t xml:space="preserve">nursing </w:t>
            </w:r>
            <w:r w:rsidRPr="00F86F44">
              <w:t>facilit</w:t>
            </w:r>
            <w:r>
              <w:t>y, a</w:t>
            </w:r>
            <w:r w:rsidRPr="00F86F44">
              <w:t xml:space="preserve">ssisted </w:t>
            </w:r>
            <w:r>
              <w:t>l</w:t>
            </w:r>
            <w:r w:rsidRPr="00F86F44">
              <w:t xml:space="preserve">iving </w:t>
            </w:r>
            <w:r>
              <w:t>f</w:t>
            </w:r>
            <w:r w:rsidRPr="00F86F44">
              <w:t>acility</w:t>
            </w:r>
            <w:r>
              <w:t xml:space="preserve">, or </w:t>
            </w:r>
            <w:r w:rsidRPr="00F86F44">
              <w:t>intermediate care facilit</w:t>
            </w:r>
            <w:r>
              <w:t>y</w:t>
            </w:r>
            <w:r w:rsidRPr="00F86F44">
              <w:t xml:space="preserve"> for individuals with an intellectual disability</w:t>
            </w:r>
            <w:r>
              <w:t xml:space="preserve"> to </w:t>
            </w:r>
            <w:r>
              <w:t xml:space="preserve">include </w:t>
            </w:r>
            <w:r>
              <w:t>monitoring of</w:t>
            </w:r>
            <w:r>
              <w:t xml:space="preserve"> key infectious agents, including multidrug</w:t>
            </w:r>
            <w:r>
              <w:t>-resistant organisms, and procedures for making rapid influenza diagnostic tests available to facility residents.</w:t>
            </w:r>
            <w:r>
              <w:t xml:space="preserve"> </w:t>
            </w:r>
            <w:r>
              <w:t>The bill r</w:t>
            </w:r>
            <w:r>
              <w:t xml:space="preserve">equires the </w:t>
            </w:r>
            <w:r w:rsidRPr="00612AAF">
              <w:t xml:space="preserve">Department of State Health Services </w:t>
            </w:r>
            <w:r>
              <w:t xml:space="preserve">to </w:t>
            </w:r>
            <w:r w:rsidRPr="00612AAF">
              <w:t xml:space="preserve">establish a regional advisory committee in each </w:t>
            </w:r>
            <w:r>
              <w:t xml:space="preserve">designated </w:t>
            </w:r>
            <w:r w:rsidRPr="00612AAF">
              <w:t>public health region t</w:t>
            </w:r>
            <w:r w:rsidRPr="00612AAF">
              <w:t xml:space="preserve">o </w:t>
            </w:r>
            <w:r>
              <w:t>address</w:t>
            </w:r>
            <w:r w:rsidRPr="00612AAF">
              <w:t xml:space="preserve"> </w:t>
            </w:r>
            <w:r w:rsidRPr="00612AAF">
              <w:t>antimicrobial stewardsh</w:t>
            </w:r>
            <w:r>
              <w:t xml:space="preserve">ip in </w:t>
            </w:r>
            <w:r>
              <w:t xml:space="preserve">such </w:t>
            </w:r>
            <w:r>
              <w:t>long-term care facilities</w:t>
            </w:r>
            <w:r>
              <w:t xml:space="preserve"> and</w:t>
            </w:r>
            <w:r>
              <w:t xml:space="preserve"> </w:t>
            </w:r>
            <w:r w:rsidRPr="00D12412">
              <w:t>to improve antimicrobial stewardship through collaborative action.</w:t>
            </w:r>
            <w:r>
              <w:t xml:space="preserve"> The bill </w:t>
            </w:r>
            <w:r>
              <w:t xml:space="preserve">requires </w:t>
            </w:r>
            <w:r>
              <w:t xml:space="preserve">such </w:t>
            </w:r>
            <w:r>
              <w:t xml:space="preserve">a regional advisory committee to </w:t>
            </w:r>
            <w:r w:rsidRPr="00383409">
              <w:t>include physicians</w:t>
            </w:r>
            <w:r>
              <w:t>, d</w:t>
            </w:r>
            <w:r w:rsidRPr="00D12412">
              <w:t xml:space="preserve">irectors of nursing or equivalent </w:t>
            </w:r>
            <w:r w:rsidRPr="00D12412">
              <w:t>consultants with long-term care facilities</w:t>
            </w:r>
            <w:r>
              <w:t>,</w:t>
            </w:r>
            <w:r w:rsidRPr="00383409">
              <w:t xml:space="preserve"> public health officials</w:t>
            </w:r>
            <w:r>
              <w:t xml:space="preserve"> knowledgeable about antimicrobial stewardship, and other interested parties</w:t>
            </w:r>
            <w:r w:rsidRPr="00383409">
              <w:t>.</w:t>
            </w:r>
          </w:p>
          <w:p w:rsidR="008423E4" w:rsidRPr="00835628" w:rsidRDefault="00D72D3B" w:rsidP="003801A8">
            <w:pPr>
              <w:rPr>
                <w:b/>
              </w:rPr>
            </w:pPr>
          </w:p>
        </w:tc>
      </w:tr>
      <w:tr w:rsidR="00481BC6" w:rsidTr="005F4225">
        <w:tc>
          <w:tcPr>
            <w:tcW w:w="9582" w:type="dxa"/>
          </w:tcPr>
          <w:p w:rsidR="008423E4" w:rsidRPr="00A8133F" w:rsidRDefault="00D72D3B" w:rsidP="003801A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72D3B" w:rsidP="003801A8"/>
          <w:p w:rsidR="008423E4" w:rsidRDefault="00D72D3B" w:rsidP="003801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72D3B" w:rsidP="003801A8">
            <w:pPr>
              <w:rPr>
                <w:b/>
              </w:rPr>
            </w:pPr>
          </w:p>
        </w:tc>
      </w:tr>
      <w:tr w:rsidR="00481BC6" w:rsidTr="005F4225">
        <w:tc>
          <w:tcPr>
            <w:tcW w:w="9582" w:type="dxa"/>
          </w:tcPr>
          <w:p w:rsidR="005F4225" w:rsidRDefault="00D72D3B" w:rsidP="003801A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E5580" w:rsidRDefault="00D72D3B" w:rsidP="003801A8">
            <w:pPr>
              <w:jc w:val="both"/>
            </w:pPr>
          </w:p>
          <w:p w:rsidR="00CE5580" w:rsidRDefault="00D72D3B" w:rsidP="003801A8">
            <w:pPr>
              <w:jc w:val="both"/>
            </w:pPr>
            <w:r>
              <w:t xml:space="preserve">While C.S.H.B. </w:t>
            </w:r>
            <w:r>
              <w:t>3711</w:t>
            </w:r>
            <w:r>
              <w:t xml:space="preserve"> may differ f</w:t>
            </w:r>
            <w:r>
              <w:t>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CE5580" w:rsidRPr="00CE5580" w:rsidRDefault="00D72D3B" w:rsidP="003801A8">
            <w:pPr>
              <w:jc w:val="both"/>
            </w:pPr>
          </w:p>
        </w:tc>
      </w:tr>
      <w:tr w:rsidR="00481BC6" w:rsidTr="005F4225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481BC6" w:rsidTr="00CE5580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5F4225" w:rsidRDefault="00D72D3B" w:rsidP="003801A8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5F4225" w:rsidRDefault="00D72D3B" w:rsidP="003801A8">
                  <w:pPr>
                    <w:jc w:val="center"/>
                  </w:pPr>
                  <w:r>
                    <w:t xml:space="preserve">HOUSE COMMITTEE </w:t>
                  </w:r>
                  <w:r>
                    <w:t>SUBSTITUTE</w:t>
                  </w:r>
                </w:p>
              </w:tc>
            </w:tr>
            <w:tr w:rsidR="00481BC6" w:rsidTr="00CE5580">
              <w:tc>
                <w:tcPr>
                  <w:tcW w:w="4680" w:type="dxa"/>
                  <w:tcMar>
                    <w:right w:w="360" w:type="dxa"/>
                  </w:tcMar>
                </w:tcPr>
                <w:p w:rsidR="005F4225" w:rsidRDefault="00D72D3B" w:rsidP="003801A8">
                  <w:pPr>
                    <w:jc w:val="both"/>
                  </w:pPr>
                  <w:r>
                    <w:t xml:space="preserve">SECTION 1.  Section 81.003, Health and </w:t>
                  </w:r>
                  <w:r>
                    <w:lastRenderedPageBreak/>
                    <w:t>Safety Code, is amended.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F4225" w:rsidRDefault="00D72D3B" w:rsidP="003801A8">
                  <w:pPr>
                    <w:jc w:val="both"/>
                  </w:pPr>
                  <w:r>
                    <w:lastRenderedPageBreak/>
                    <w:t>SECTION 1. Same as introduced version.</w:t>
                  </w:r>
                </w:p>
                <w:p w:rsidR="005F4225" w:rsidRDefault="00D72D3B" w:rsidP="003801A8">
                  <w:pPr>
                    <w:jc w:val="both"/>
                  </w:pPr>
                </w:p>
              </w:tc>
            </w:tr>
            <w:tr w:rsidR="00481BC6" w:rsidTr="00CE5580">
              <w:tc>
                <w:tcPr>
                  <w:tcW w:w="4680" w:type="dxa"/>
                  <w:tcMar>
                    <w:right w:w="360" w:type="dxa"/>
                  </w:tcMar>
                </w:tcPr>
                <w:p w:rsidR="005F4225" w:rsidRDefault="00D72D3B" w:rsidP="003801A8">
                  <w:pPr>
                    <w:jc w:val="both"/>
                  </w:pPr>
                  <w:r>
                    <w:lastRenderedPageBreak/>
                    <w:t>SECTION 2.  Subchapter A, Chapter 81, Health and Safety Code, is amended by adding Sections 81.014 and 81.015 to read as follows:</w:t>
                  </w:r>
                </w:p>
                <w:p w:rsidR="005F4225" w:rsidRDefault="00D72D3B" w:rsidP="003801A8">
                  <w:pPr>
                    <w:jc w:val="both"/>
                  </w:pPr>
                  <w:r>
                    <w:rPr>
                      <w:u w:val="single"/>
                    </w:rPr>
                    <w:t>Sec. 81.0</w:t>
                  </w:r>
                  <w:r>
                    <w:rPr>
                      <w:u w:val="single"/>
                    </w:rPr>
                    <w:t xml:space="preserve">14.  LONG-TERM CARE FACILITY COMMUNICABLE DISEASE RESPONSE PLAN.  Each long-term care facility </w:t>
                  </w:r>
                  <w:r w:rsidRPr="00CE5580">
                    <w:rPr>
                      <w:highlight w:val="lightGray"/>
                      <w:u w:val="single"/>
                    </w:rPr>
                    <w:t>shall develop a plan for preventing</w:t>
                  </w:r>
                  <w:r>
                    <w:rPr>
                      <w:u w:val="single"/>
                    </w:rPr>
                    <w:t xml:space="preserve"> </w:t>
                  </w:r>
                  <w:r w:rsidRPr="00CE5580">
                    <w:rPr>
                      <w:highlight w:val="lightGray"/>
                      <w:u w:val="single"/>
                    </w:rPr>
                    <w:t>and responding to outbreaks of communicable diseases, including influenza.</w:t>
                  </w:r>
                  <w:r>
                    <w:rPr>
                      <w:u w:val="single"/>
                    </w:rPr>
                    <w:t xml:space="preserve">  </w:t>
                  </w:r>
                  <w:r w:rsidRPr="00CE5580">
                    <w:rPr>
                      <w:highlight w:val="lightGray"/>
                      <w:u w:val="single"/>
                    </w:rPr>
                    <w:t>The plan</w:t>
                  </w:r>
                  <w:r>
                    <w:rPr>
                      <w:u w:val="single"/>
                    </w:rPr>
                    <w:t xml:space="preserve"> must include:</w:t>
                  </w:r>
                </w:p>
                <w:p w:rsidR="005F4225" w:rsidRDefault="00D72D3B" w:rsidP="003801A8">
                  <w:pPr>
                    <w:jc w:val="both"/>
                  </w:pPr>
                  <w:r>
                    <w:rPr>
                      <w:u w:val="single"/>
                    </w:rPr>
                    <w:t xml:space="preserve">(1)  </w:t>
                  </w:r>
                  <w:r w:rsidRPr="00CE5580">
                    <w:rPr>
                      <w:highlight w:val="lightGray"/>
                      <w:u w:val="single"/>
                    </w:rPr>
                    <w:t>surveillance for</w:t>
                  </w:r>
                  <w:r>
                    <w:rPr>
                      <w:u w:val="single"/>
                    </w:rPr>
                    <w:t xml:space="preserve"> key infectious agents, including multidrug-resistant organisms; and</w:t>
                  </w:r>
                </w:p>
                <w:p w:rsidR="005F4225" w:rsidRDefault="00D72D3B" w:rsidP="003801A8">
                  <w:pPr>
                    <w:jc w:val="both"/>
                  </w:pPr>
                  <w:r>
                    <w:rPr>
                      <w:u w:val="single"/>
                    </w:rPr>
                    <w:t>(2)  procedures for making rapid influenza diagnostic tests available to facility residents.</w:t>
                  </w:r>
                </w:p>
                <w:p w:rsidR="005F4225" w:rsidRDefault="00D72D3B" w:rsidP="003801A8">
                  <w:pPr>
                    <w:jc w:val="both"/>
                  </w:pPr>
                  <w:r>
                    <w:rPr>
                      <w:u w:val="single"/>
                    </w:rPr>
                    <w:t>Sec. 81.015.  ANTIMICROBIAL STEWARDSHIP REGIONAL ADVISORY COMMITTEES.  (a)  The department sha</w:t>
                  </w:r>
                  <w:r>
                    <w:rPr>
                      <w:u w:val="single"/>
                    </w:rPr>
                    <w:t xml:space="preserve">ll establish a regional advisory committee in each public health region designated under Section 121.007 to </w:t>
                  </w:r>
                  <w:r w:rsidRPr="00CE5580">
                    <w:rPr>
                      <w:highlight w:val="lightGray"/>
                      <w:u w:val="single"/>
                    </w:rPr>
                    <w:t>monitor</w:t>
                  </w:r>
                  <w:r>
                    <w:rPr>
                      <w:u w:val="single"/>
                    </w:rPr>
                    <w:t xml:space="preserve"> antimicrobial stewardship in long-term care facilities.</w:t>
                  </w:r>
                </w:p>
                <w:p w:rsidR="00CE5580" w:rsidRDefault="00D72D3B" w:rsidP="003801A8">
                  <w:pPr>
                    <w:jc w:val="both"/>
                    <w:rPr>
                      <w:u w:val="single"/>
                    </w:rPr>
                  </w:pPr>
                </w:p>
                <w:p w:rsidR="00CE5580" w:rsidRDefault="00D72D3B" w:rsidP="003801A8">
                  <w:pPr>
                    <w:jc w:val="both"/>
                    <w:rPr>
                      <w:u w:val="single"/>
                    </w:rPr>
                  </w:pPr>
                </w:p>
                <w:p w:rsidR="00C84FDA" w:rsidRDefault="00D72D3B" w:rsidP="003801A8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(b)  A regional advisory committee established under this section must include </w:t>
                  </w:r>
                  <w:r w:rsidRPr="00C84FDA">
                    <w:rPr>
                      <w:highlight w:val="lightGray"/>
                      <w:u w:val="single"/>
                    </w:rPr>
                    <w:t>members who are</w:t>
                  </w:r>
                  <w:r>
                    <w:rPr>
                      <w:u w:val="single"/>
                    </w:rPr>
                    <w:t xml:space="preserve"> physicians </w:t>
                  </w:r>
                  <w:r w:rsidRPr="005519E6">
                    <w:rPr>
                      <w:u w:val="single"/>
                    </w:rPr>
                    <w:t xml:space="preserve">and </w:t>
                  </w:r>
                  <w:r w:rsidRPr="00C84FDA">
                    <w:rPr>
                      <w:highlight w:val="lightGray"/>
                      <w:u w:val="single"/>
                    </w:rPr>
                    <w:t>members who are</w:t>
                  </w:r>
                </w:p>
                <w:p w:rsidR="00C84FDA" w:rsidRDefault="00D72D3B" w:rsidP="003801A8">
                  <w:pPr>
                    <w:jc w:val="both"/>
                    <w:rPr>
                      <w:u w:val="single"/>
                    </w:rPr>
                  </w:pPr>
                </w:p>
                <w:p w:rsidR="005F4225" w:rsidRDefault="00D72D3B" w:rsidP="003801A8">
                  <w:pPr>
                    <w:jc w:val="both"/>
                  </w:pPr>
                  <w:r>
                    <w:rPr>
                      <w:u w:val="single"/>
                    </w:rPr>
                    <w:t xml:space="preserve"> public health officials.</w:t>
                  </w:r>
                </w:p>
                <w:p w:rsidR="005F4225" w:rsidRDefault="00D72D3B" w:rsidP="003801A8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F4225" w:rsidRDefault="00D72D3B" w:rsidP="003801A8">
                  <w:pPr>
                    <w:jc w:val="both"/>
                  </w:pPr>
                  <w:r>
                    <w:t>SECTION 2.  Subchapter A, Chapter 81, Health and Safety Code, is amended by adding Sections 81.014 and 81.015 to read as follows:</w:t>
                  </w:r>
                </w:p>
                <w:p w:rsidR="00CE5580" w:rsidRDefault="00D72D3B" w:rsidP="003801A8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81.014.  LONG-TERM CARE FACILITY INFECTION PRE</w:t>
                  </w:r>
                  <w:r>
                    <w:rPr>
                      <w:u w:val="single"/>
                    </w:rPr>
                    <w:t>VENTION AND CONTROL PROGRAM.  Each long-term care facility</w:t>
                  </w:r>
                  <w:r w:rsidRPr="00CE5580">
                    <w:rPr>
                      <w:u w:val="single"/>
                    </w:rPr>
                    <w:t xml:space="preserve">'s </w:t>
                  </w:r>
                  <w:r w:rsidRPr="00CE5580">
                    <w:rPr>
                      <w:highlight w:val="lightGray"/>
                      <w:u w:val="single"/>
                    </w:rPr>
                    <w:t>infection prevention and control program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CE5580" w:rsidRDefault="00D72D3B" w:rsidP="003801A8">
                  <w:pPr>
                    <w:jc w:val="both"/>
                    <w:rPr>
                      <w:u w:val="single"/>
                    </w:rPr>
                  </w:pPr>
                </w:p>
                <w:p w:rsidR="005F4225" w:rsidRDefault="00D72D3B" w:rsidP="003801A8">
                  <w:pPr>
                    <w:jc w:val="both"/>
                  </w:pPr>
                  <w:r>
                    <w:rPr>
                      <w:u w:val="single"/>
                    </w:rPr>
                    <w:t>must include:</w:t>
                  </w:r>
                </w:p>
                <w:p w:rsidR="005F4225" w:rsidRDefault="00D72D3B" w:rsidP="003801A8">
                  <w:pPr>
                    <w:jc w:val="both"/>
                  </w:pPr>
                  <w:r>
                    <w:rPr>
                      <w:u w:val="single"/>
                    </w:rPr>
                    <w:t xml:space="preserve">(1)  </w:t>
                  </w:r>
                  <w:r w:rsidRPr="00CE5580">
                    <w:rPr>
                      <w:highlight w:val="lightGray"/>
                      <w:u w:val="single"/>
                    </w:rPr>
                    <w:t>monitoring of</w:t>
                  </w:r>
                  <w:r>
                    <w:rPr>
                      <w:u w:val="single"/>
                    </w:rPr>
                    <w:t xml:space="preserve"> key infectious agents, including multidrug-resistant organisms; and</w:t>
                  </w:r>
                </w:p>
                <w:p w:rsidR="005F4225" w:rsidRDefault="00D72D3B" w:rsidP="003801A8">
                  <w:pPr>
                    <w:jc w:val="both"/>
                  </w:pPr>
                  <w:r>
                    <w:rPr>
                      <w:u w:val="single"/>
                    </w:rPr>
                    <w:t>(2)  procedures for making rapid influenza diagnost</w:t>
                  </w:r>
                  <w:r>
                    <w:rPr>
                      <w:u w:val="single"/>
                    </w:rPr>
                    <w:t>ic tests available to facility residents.</w:t>
                  </w:r>
                </w:p>
                <w:p w:rsidR="005F4225" w:rsidRDefault="00D72D3B" w:rsidP="003801A8">
                  <w:pPr>
                    <w:jc w:val="both"/>
                  </w:pPr>
                  <w:r>
                    <w:rPr>
                      <w:u w:val="single"/>
                    </w:rPr>
                    <w:t xml:space="preserve">Sec. 81.015.  ANTIMICROBIAL STEWARDSHIP REGIONAL ADVISORY COMMITTEES.  (a)  The department shall establish a regional advisory committee in each public health region designated under Section 121.007 to </w:t>
                  </w:r>
                  <w:r w:rsidRPr="00CE5580">
                    <w:rPr>
                      <w:highlight w:val="lightGray"/>
                      <w:u w:val="single"/>
                    </w:rPr>
                    <w:t>address</w:t>
                  </w:r>
                  <w:r>
                    <w:rPr>
                      <w:u w:val="single"/>
                    </w:rPr>
                    <w:t xml:space="preserve"> anti</w:t>
                  </w:r>
                  <w:r>
                    <w:rPr>
                      <w:u w:val="single"/>
                    </w:rPr>
                    <w:t xml:space="preserve">microbial stewardship in long-term care facilities </w:t>
                  </w:r>
                  <w:r w:rsidRPr="00CE5580">
                    <w:rPr>
                      <w:highlight w:val="lightGray"/>
                      <w:u w:val="single"/>
                    </w:rPr>
                    <w:t>and to improve antimicrobial stewardship through collaborative action</w:t>
                  </w:r>
                  <w:r>
                    <w:rPr>
                      <w:u w:val="single"/>
                    </w:rPr>
                    <w:t>.</w:t>
                  </w:r>
                </w:p>
                <w:p w:rsidR="005F4225" w:rsidRDefault="00D72D3B" w:rsidP="003801A8">
                  <w:pPr>
                    <w:jc w:val="both"/>
                  </w:pPr>
                  <w:r>
                    <w:rPr>
                      <w:u w:val="single"/>
                    </w:rPr>
                    <w:t>(b)  A regional advisory committee established under this section must include:</w:t>
                  </w:r>
                </w:p>
                <w:p w:rsidR="005F4225" w:rsidRDefault="00D72D3B" w:rsidP="003801A8">
                  <w:pPr>
                    <w:jc w:val="both"/>
                  </w:pPr>
                  <w:r>
                    <w:rPr>
                      <w:u w:val="single"/>
                    </w:rPr>
                    <w:t>(1)  physicians;</w:t>
                  </w:r>
                </w:p>
                <w:p w:rsidR="005F4225" w:rsidRDefault="00D72D3B" w:rsidP="003801A8">
                  <w:pPr>
                    <w:jc w:val="both"/>
                  </w:pPr>
                  <w:r w:rsidRPr="00C84FDA">
                    <w:rPr>
                      <w:highlight w:val="lightGray"/>
                      <w:u w:val="single"/>
                    </w:rPr>
                    <w:t>(2)  directors of nursing or equivale</w:t>
                  </w:r>
                  <w:r w:rsidRPr="00C84FDA">
                    <w:rPr>
                      <w:highlight w:val="lightGray"/>
                      <w:u w:val="single"/>
                    </w:rPr>
                    <w:t>nt consultants with long-term care facilities;</w:t>
                  </w:r>
                </w:p>
                <w:p w:rsidR="005F4225" w:rsidRPr="00C84FDA" w:rsidRDefault="00D72D3B" w:rsidP="003801A8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 xml:space="preserve">(3)  public health officials </w:t>
                  </w:r>
                  <w:r w:rsidRPr="00C84FDA">
                    <w:rPr>
                      <w:highlight w:val="lightGray"/>
                      <w:u w:val="single"/>
                    </w:rPr>
                    <w:t>knowledgeable about antimicrobial stewardship;</w:t>
                  </w:r>
                  <w:r w:rsidRPr="005519E6">
                    <w:rPr>
                      <w:u w:val="single"/>
                    </w:rPr>
                    <w:t xml:space="preserve"> and</w:t>
                  </w:r>
                </w:p>
                <w:p w:rsidR="005F4225" w:rsidRDefault="00D72D3B" w:rsidP="003801A8">
                  <w:pPr>
                    <w:jc w:val="both"/>
                  </w:pPr>
                  <w:r w:rsidRPr="00C84FDA">
                    <w:rPr>
                      <w:highlight w:val="lightGray"/>
                      <w:u w:val="single"/>
                    </w:rPr>
                    <w:t>(4)  other interested parties.</w:t>
                  </w:r>
                </w:p>
              </w:tc>
            </w:tr>
            <w:tr w:rsidR="00481BC6" w:rsidTr="00CE5580">
              <w:tc>
                <w:tcPr>
                  <w:tcW w:w="4680" w:type="dxa"/>
                  <w:tcMar>
                    <w:right w:w="360" w:type="dxa"/>
                  </w:tcMar>
                </w:tcPr>
                <w:p w:rsidR="005F4225" w:rsidRDefault="00D72D3B" w:rsidP="003801A8">
                  <w:pPr>
                    <w:jc w:val="both"/>
                  </w:pPr>
                  <w:r>
                    <w:t>SECTION 3.  Subchapter A, Chapter 161, Health and Safety Code, is amended by adding Section 161.0</w:t>
                  </w:r>
                  <w:r>
                    <w:t>053 to read as follows:</w:t>
                  </w:r>
                </w:p>
                <w:p w:rsidR="005F4225" w:rsidRDefault="00D72D3B" w:rsidP="003801A8">
                  <w:pPr>
                    <w:jc w:val="both"/>
                  </w:pPr>
                  <w:r>
                    <w:rPr>
                      <w:u w:val="single"/>
                    </w:rPr>
                    <w:t>Sec. 161.0053.  LONG-TERM CARE FACILITY IMMUNIZATION INFORMATION.  (a)  In this section, "long-term care facility" means a facility licensed or regulated under Chapter 242, 247, or 252.</w:t>
                  </w:r>
                </w:p>
                <w:p w:rsidR="005F4225" w:rsidRDefault="00D72D3B" w:rsidP="003801A8">
                  <w:pPr>
                    <w:jc w:val="both"/>
                  </w:pPr>
                  <w:r>
                    <w:rPr>
                      <w:u w:val="single"/>
                    </w:rPr>
                    <w:t>(b)  A long-term care facility shall provide e</w:t>
                  </w:r>
                  <w:r>
                    <w:rPr>
                      <w:u w:val="single"/>
                    </w:rPr>
                    <w:t>ducational materials to facility employees regarding:</w:t>
                  </w:r>
                </w:p>
                <w:p w:rsidR="005F4225" w:rsidRDefault="00D72D3B" w:rsidP="003801A8">
                  <w:pPr>
                    <w:jc w:val="both"/>
                  </w:pPr>
                  <w:r>
                    <w:rPr>
                      <w:u w:val="single"/>
                    </w:rPr>
                    <w:t>(1)  immunizations, including the risks posed to facility residents by employees who are not immunized; and</w:t>
                  </w:r>
                </w:p>
                <w:p w:rsidR="005F4225" w:rsidRDefault="00D72D3B" w:rsidP="003801A8">
                  <w:pPr>
                    <w:jc w:val="both"/>
                  </w:pPr>
                  <w:r>
                    <w:rPr>
                      <w:u w:val="single"/>
                    </w:rPr>
                    <w:t>(2)  the availability of specific immunizations.</w:t>
                  </w:r>
                </w:p>
                <w:p w:rsidR="005F4225" w:rsidRDefault="00D72D3B" w:rsidP="003801A8">
                  <w:pPr>
                    <w:jc w:val="both"/>
                  </w:pPr>
                  <w:r>
                    <w:rPr>
                      <w:u w:val="single"/>
                    </w:rPr>
                    <w:t xml:space="preserve">(c)  A long-term care facility shall provide, </w:t>
                  </w:r>
                  <w:r>
                    <w:rPr>
                      <w:u w:val="single"/>
                    </w:rPr>
                    <w:lastRenderedPageBreak/>
                    <w:t>on request, current influenza and pneumococcal vaccination data of the facility's personnel to a public health official, facility resident, and resident's family member.</w:t>
                  </w:r>
                </w:p>
                <w:p w:rsidR="005F4225" w:rsidRDefault="00D72D3B" w:rsidP="003801A8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F4225" w:rsidRDefault="00D72D3B" w:rsidP="003801A8">
                  <w:pPr>
                    <w:jc w:val="both"/>
                  </w:pPr>
                  <w:r w:rsidRPr="00CE5580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5F4225" w:rsidRDefault="00D72D3B" w:rsidP="003801A8">
                  <w:pPr>
                    <w:jc w:val="both"/>
                  </w:pPr>
                </w:p>
              </w:tc>
            </w:tr>
            <w:tr w:rsidR="00481BC6" w:rsidTr="00CE5580">
              <w:tc>
                <w:tcPr>
                  <w:tcW w:w="4680" w:type="dxa"/>
                  <w:tcMar>
                    <w:right w:w="360" w:type="dxa"/>
                  </w:tcMar>
                </w:tcPr>
                <w:p w:rsidR="005F4225" w:rsidRDefault="00D72D3B" w:rsidP="003801A8">
                  <w:pPr>
                    <w:jc w:val="both"/>
                  </w:pPr>
                  <w:r>
                    <w:lastRenderedPageBreak/>
                    <w:t xml:space="preserve">SECTION 4.  </w:t>
                  </w:r>
                  <w:r>
                    <w:t>This Act takes effect September 1, 2017.</w:t>
                  </w:r>
                </w:p>
                <w:p w:rsidR="005F4225" w:rsidRDefault="00D72D3B" w:rsidP="003801A8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F4225" w:rsidRDefault="00D72D3B" w:rsidP="003801A8">
                  <w:pPr>
                    <w:jc w:val="both"/>
                  </w:pPr>
                  <w:r>
                    <w:t>SECTION 3. Same as introduced version.</w:t>
                  </w:r>
                </w:p>
                <w:p w:rsidR="005F4225" w:rsidRDefault="00D72D3B" w:rsidP="003801A8">
                  <w:pPr>
                    <w:jc w:val="both"/>
                  </w:pPr>
                </w:p>
                <w:p w:rsidR="005F4225" w:rsidRDefault="00D72D3B" w:rsidP="003801A8">
                  <w:pPr>
                    <w:jc w:val="both"/>
                  </w:pPr>
                </w:p>
              </w:tc>
            </w:tr>
          </w:tbl>
          <w:p w:rsidR="005F4225" w:rsidRDefault="00D72D3B" w:rsidP="003801A8"/>
          <w:p w:rsidR="005F4225" w:rsidRPr="009C1E9A" w:rsidRDefault="00D72D3B" w:rsidP="003801A8">
            <w:pPr>
              <w:rPr>
                <w:b/>
                <w:u w:val="single"/>
              </w:rPr>
            </w:pPr>
          </w:p>
        </w:tc>
      </w:tr>
    </w:tbl>
    <w:p w:rsidR="008423E4" w:rsidRPr="00BE0E75" w:rsidRDefault="00D72D3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72D3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2D3B">
      <w:r>
        <w:separator/>
      </w:r>
    </w:p>
  </w:endnote>
  <w:endnote w:type="continuationSeparator" w:id="0">
    <w:p w:rsidR="00000000" w:rsidRDefault="00D7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72D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1BC6" w:rsidTr="009C1E9A">
      <w:trPr>
        <w:cantSplit/>
      </w:trPr>
      <w:tc>
        <w:tcPr>
          <w:tcW w:w="0" w:type="pct"/>
        </w:tcPr>
        <w:p w:rsidR="00137D90" w:rsidRDefault="00D72D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72D3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72D3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72D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72D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1BC6" w:rsidTr="009C1E9A">
      <w:trPr>
        <w:cantSplit/>
      </w:trPr>
      <w:tc>
        <w:tcPr>
          <w:tcW w:w="0" w:type="pct"/>
        </w:tcPr>
        <w:p w:rsidR="00EC379B" w:rsidRDefault="00D72D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72D3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27897</w:t>
          </w:r>
        </w:p>
      </w:tc>
      <w:tc>
        <w:tcPr>
          <w:tcW w:w="2453" w:type="pct"/>
        </w:tcPr>
        <w:p w:rsidR="00EC379B" w:rsidRDefault="00D72D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17.122.874</w:t>
          </w:r>
          <w:r>
            <w:fldChar w:fldCharType="end"/>
          </w:r>
        </w:p>
      </w:tc>
    </w:tr>
    <w:tr w:rsidR="00481BC6" w:rsidTr="009C1E9A">
      <w:trPr>
        <w:cantSplit/>
      </w:trPr>
      <w:tc>
        <w:tcPr>
          <w:tcW w:w="0" w:type="pct"/>
        </w:tcPr>
        <w:p w:rsidR="00EC379B" w:rsidRDefault="00D72D3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72D3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85R 25505</w:t>
          </w:r>
        </w:p>
      </w:tc>
      <w:tc>
        <w:tcPr>
          <w:tcW w:w="2453" w:type="pct"/>
        </w:tcPr>
        <w:p w:rsidR="00EC379B" w:rsidRDefault="00D72D3B" w:rsidP="006D504F">
          <w:pPr>
            <w:pStyle w:val="Footer"/>
            <w:rPr>
              <w:rStyle w:val="PageNumber"/>
            </w:rPr>
          </w:pPr>
        </w:p>
        <w:p w:rsidR="00EC379B" w:rsidRDefault="00D72D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1BC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72D3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72D3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72D3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72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2D3B">
      <w:r>
        <w:separator/>
      </w:r>
    </w:p>
  </w:footnote>
  <w:footnote w:type="continuationSeparator" w:id="0">
    <w:p w:rsidR="00000000" w:rsidRDefault="00D72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72D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72D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72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C6"/>
    <w:rsid w:val="00481BC6"/>
    <w:rsid w:val="00D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86F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6F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6F44"/>
  </w:style>
  <w:style w:type="paragraph" w:styleId="CommentSubject">
    <w:name w:val="annotation subject"/>
    <w:basedOn w:val="CommentText"/>
    <w:next w:val="CommentText"/>
    <w:link w:val="CommentSubjectChar"/>
    <w:rsid w:val="00F86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6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86F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6F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6F44"/>
  </w:style>
  <w:style w:type="paragraph" w:styleId="CommentSubject">
    <w:name w:val="annotation subject"/>
    <w:basedOn w:val="CommentText"/>
    <w:next w:val="CommentText"/>
    <w:link w:val="CommentSubjectChar"/>
    <w:rsid w:val="00F86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6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4578</Characters>
  <Application>Microsoft Office Word</Application>
  <DocSecurity>4</DocSecurity>
  <Lines>160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HB03711 (Committee Report (Substituted))</vt:lpstr>
    </vt:vector>
  </TitlesOfParts>
  <Company>State of Texas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27897</dc:subject>
  <dc:creator>State of Texas</dc:creator>
  <dc:description>HB 3711 by Sheffield-(H)Public Health (Substitute Document Number: 85R 25505)</dc:description>
  <cp:lastModifiedBy>Alexander McMillan</cp:lastModifiedBy>
  <cp:revision>2</cp:revision>
  <cp:lastPrinted>2017-05-02T21:36:00Z</cp:lastPrinted>
  <dcterms:created xsi:type="dcterms:W3CDTF">2017-05-08T23:28:00Z</dcterms:created>
  <dcterms:modified xsi:type="dcterms:W3CDTF">2017-05-08T23:28:00Z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17.122.874</vt:lpwstr>
  </property>
</Properties>
</file>