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839EC" w:rsidTr="00345119">
        <w:tc>
          <w:tcPr>
            <w:tcW w:w="9576" w:type="dxa"/>
            <w:noWrap/>
          </w:tcPr>
          <w:p w:rsidR="008423E4" w:rsidRPr="0022177D" w:rsidRDefault="00EC7D71" w:rsidP="00345119">
            <w:pPr>
              <w:pStyle w:val="Heading1"/>
            </w:pPr>
            <w:bookmarkStart w:id="0" w:name="_GoBack"/>
            <w:bookmarkEnd w:id="0"/>
            <w:r w:rsidRPr="00631897">
              <w:t>BILL ANALYSIS</w:t>
            </w:r>
          </w:p>
        </w:tc>
      </w:tr>
    </w:tbl>
    <w:p w:rsidR="008423E4" w:rsidRPr="0022177D" w:rsidRDefault="00EC7D71" w:rsidP="008423E4">
      <w:pPr>
        <w:jc w:val="center"/>
      </w:pPr>
    </w:p>
    <w:p w:rsidR="008423E4" w:rsidRPr="00B31F0E" w:rsidRDefault="00EC7D71" w:rsidP="008423E4"/>
    <w:p w:rsidR="008423E4" w:rsidRPr="00742794" w:rsidRDefault="00EC7D71" w:rsidP="008423E4">
      <w:pPr>
        <w:tabs>
          <w:tab w:val="right" w:pos="9360"/>
        </w:tabs>
      </w:pPr>
    </w:p>
    <w:tbl>
      <w:tblPr>
        <w:tblW w:w="0" w:type="auto"/>
        <w:tblLayout w:type="fixed"/>
        <w:tblLook w:val="01E0" w:firstRow="1" w:lastRow="1" w:firstColumn="1" w:lastColumn="1" w:noHBand="0" w:noVBand="0"/>
      </w:tblPr>
      <w:tblGrid>
        <w:gridCol w:w="9576"/>
      </w:tblGrid>
      <w:tr w:rsidR="003839EC" w:rsidTr="00345119">
        <w:tc>
          <w:tcPr>
            <w:tcW w:w="9576" w:type="dxa"/>
          </w:tcPr>
          <w:p w:rsidR="008423E4" w:rsidRPr="00861995" w:rsidRDefault="00EC7D71" w:rsidP="00C819C7">
            <w:pPr>
              <w:jc w:val="right"/>
            </w:pPr>
            <w:r>
              <w:t>C.S.H.B. 4133</w:t>
            </w:r>
          </w:p>
        </w:tc>
      </w:tr>
      <w:tr w:rsidR="003839EC" w:rsidTr="00345119">
        <w:tc>
          <w:tcPr>
            <w:tcW w:w="9576" w:type="dxa"/>
          </w:tcPr>
          <w:p w:rsidR="008423E4" w:rsidRPr="00861995" w:rsidRDefault="00EC7D71" w:rsidP="003D1B0E">
            <w:pPr>
              <w:jc w:val="right"/>
            </w:pPr>
            <w:r>
              <w:t xml:space="preserve">By: </w:t>
            </w:r>
            <w:r>
              <w:t>Fallon</w:t>
            </w:r>
          </w:p>
        </w:tc>
      </w:tr>
      <w:tr w:rsidR="003839EC" w:rsidTr="00345119">
        <w:tc>
          <w:tcPr>
            <w:tcW w:w="9576" w:type="dxa"/>
          </w:tcPr>
          <w:p w:rsidR="008423E4" w:rsidRPr="00861995" w:rsidRDefault="00EC7D71" w:rsidP="00345119">
            <w:pPr>
              <w:jc w:val="right"/>
            </w:pPr>
            <w:r>
              <w:t>Elections</w:t>
            </w:r>
          </w:p>
        </w:tc>
      </w:tr>
      <w:tr w:rsidR="003839EC" w:rsidTr="00345119">
        <w:tc>
          <w:tcPr>
            <w:tcW w:w="9576" w:type="dxa"/>
          </w:tcPr>
          <w:p w:rsidR="008423E4" w:rsidRDefault="00EC7D71" w:rsidP="00345119">
            <w:pPr>
              <w:jc w:val="right"/>
            </w:pPr>
            <w:r>
              <w:t>Committee Report (Substituted)</w:t>
            </w:r>
          </w:p>
        </w:tc>
      </w:tr>
    </w:tbl>
    <w:p w:rsidR="008423E4" w:rsidRDefault="00EC7D71" w:rsidP="008423E4">
      <w:pPr>
        <w:tabs>
          <w:tab w:val="right" w:pos="9360"/>
        </w:tabs>
      </w:pPr>
    </w:p>
    <w:p w:rsidR="008423E4" w:rsidRDefault="00EC7D71" w:rsidP="008423E4"/>
    <w:p w:rsidR="008423E4" w:rsidRDefault="00EC7D71" w:rsidP="008423E4"/>
    <w:tbl>
      <w:tblPr>
        <w:tblW w:w="0" w:type="auto"/>
        <w:tblCellMar>
          <w:left w:w="115" w:type="dxa"/>
          <w:right w:w="115" w:type="dxa"/>
        </w:tblCellMar>
        <w:tblLook w:val="01E0" w:firstRow="1" w:lastRow="1" w:firstColumn="1" w:lastColumn="1" w:noHBand="0" w:noVBand="0"/>
      </w:tblPr>
      <w:tblGrid>
        <w:gridCol w:w="9582"/>
      </w:tblGrid>
      <w:tr w:rsidR="003839EC" w:rsidTr="003D1B0E">
        <w:tc>
          <w:tcPr>
            <w:tcW w:w="9582" w:type="dxa"/>
          </w:tcPr>
          <w:p w:rsidR="008423E4" w:rsidRPr="00A8133F" w:rsidRDefault="00EC7D71" w:rsidP="003E1B4E">
            <w:pPr>
              <w:rPr>
                <w:b/>
              </w:rPr>
            </w:pPr>
            <w:r w:rsidRPr="009C1E9A">
              <w:rPr>
                <w:b/>
                <w:u w:val="single"/>
              </w:rPr>
              <w:t>BACKGROUND AND PURPOSE</w:t>
            </w:r>
            <w:r>
              <w:rPr>
                <w:b/>
              </w:rPr>
              <w:t xml:space="preserve"> </w:t>
            </w:r>
          </w:p>
          <w:p w:rsidR="008423E4" w:rsidRDefault="00EC7D71" w:rsidP="003E1B4E"/>
          <w:p w:rsidR="008423E4" w:rsidRDefault="00EC7D71" w:rsidP="003E1B4E">
            <w:pPr>
              <w:pStyle w:val="Header"/>
              <w:tabs>
                <w:tab w:val="clear" w:pos="4320"/>
                <w:tab w:val="clear" w:pos="8640"/>
              </w:tabs>
              <w:jc w:val="both"/>
            </w:pPr>
            <w:r w:rsidRPr="00611B4F">
              <w:t xml:space="preserve">Interested parties point to reports that individuals have attempted to fraudulently influence the outcome of certain elections through the destruction of records, reporting of false statements, copying of voter information, and other unlawful </w:t>
            </w:r>
            <w:r>
              <w:t xml:space="preserve">activities </w:t>
            </w:r>
            <w:r>
              <w:t>in</w:t>
            </w:r>
            <w:r>
              <w:t xml:space="preserve"> suggesting that such behavior needs </w:t>
            </w:r>
            <w:r>
              <w:t xml:space="preserve">to be </w:t>
            </w:r>
            <w:r>
              <w:t>deterr</w:t>
            </w:r>
            <w:r>
              <w:t>ed</w:t>
            </w:r>
            <w:r w:rsidRPr="00611B4F">
              <w:t xml:space="preserve">. </w:t>
            </w:r>
            <w:r>
              <w:t>C.S.H.B.</w:t>
            </w:r>
            <w:r w:rsidRPr="00611B4F">
              <w:t xml:space="preserve"> 4133 seeks to </w:t>
            </w:r>
            <w:r>
              <w:t xml:space="preserve">provide such a deterrent </w:t>
            </w:r>
            <w:r w:rsidRPr="00611B4F">
              <w:t xml:space="preserve">by </w:t>
            </w:r>
            <w:r>
              <w:t>specifying certain</w:t>
            </w:r>
            <w:r w:rsidRPr="00611B4F">
              <w:t xml:space="preserve"> voting fraud activities and their appropriate penalties.</w:t>
            </w:r>
            <w:r>
              <w:t xml:space="preserve"> </w:t>
            </w:r>
          </w:p>
          <w:p w:rsidR="008423E4" w:rsidRPr="00E26B13" w:rsidRDefault="00EC7D71" w:rsidP="003E1B4E">
            <w:pPr>
              <w:rPr>
                <w:b/>
              </w:rPr>
            </w:pPr>
          </w:p>
        </w:tc>
      </w:tr>
      <w:tr w:rsidR="003839EC" w:rsidTr="003D1B0E">
        <w:tc>
          <w:tcPr>
            <w:tcW w:w="9582" w:type="dxa"/>
          </w:tcPr>
          <w:p w:rsidR="0017725B" w:rsidRDefault="00EC7D71" w:rsidP="003E1B4E">
            <w:pPr>
              <w:rPr>
                <w:b/>
                <w:u w:val="single"/>
              </w:rPr>
            </w:pPr>
            <w:r>
              <w:rPr>
                <w:b/>
                <w:u w:val="single"/>
              </w:rPr>
              <w:t>CRIMINAL JUSTICE IMPACT</w:t>
            </w:r>
          </w:p>
          <w:p w:rsidR="0017725B" w:rsidRDefault="00EC7D71" w:rsidP="003E1B4E">
            <w:pPr>
              <w:rPr>
                <w:b/>
                <w:u w:val="single"/>
              </w:rPr>
            </w:pPr>
          </w:p>
          <w:p w:rsidR="001E006D" w:rsidRPr="001E006D" w:rsidRDefault="00EC7D71" w:rsidP="003E1B4E">
            <w:pPr>
              <w:jc w:val="both"/>
            </w:pPr>
            <w:r>
              <w:t xml:space="preserve">It is the committee's opinion that this bill </w:t>
            </w:r>
            <w:r>
              <w:t>expressly does one or more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EC7D71" w:rsidP="003E1B4E">
            <w:pPr>
              <w:rPr>
                <w:b/>
                <w:u w:val="single"/>
              </w:rPr>
            </w:pPr>
          </w:p>
        </w:tc>
      </w:tr>
      <w:tr w:rsidR="003839EC" w:rsidTr="003D1B0E">
        <w:tc>
          <w:tcPr>
            <w:tcW w:w="9582" w:type="dxa"/>
          </w:tcPr>
          <w:p w:rsidR="008423E4" w:rsidRPr="00A8133F" w:rsidRDefault="00EC7D71" w:rsidP="003E1B4E">
            <w:pPr>
              <w:rPr>
                <w:b/>
              </w:rPr>
            </w:pPr>
            <w:r w:rsidRPr="009C1E9A">
              <w:rPr>
                <w:b/>
                <w:u w:val="single"/>
              </w:rPr>
              <w:t>RULEMAKING AUTHORITY</w:t>
            </w:r>
            <w:r>
              <w:rPr>
                <w:b/>
              </w:rPr>
              <w:t xml:space="preserve"> </w:t>
            </w:r>
          </w:p>
          <w:p w:rsidR="008423E4" w:rsidRDefault="00EC7D71" w:rsidP="003E1B4E"/>
          <w:p w:rsidR="001E006D" w:rsidRDefault="00EC7D71" w:rsidP="003E1B4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C7D71" w:rsidP="003E1B4E">
            <w:pPr>
              <w:rPr>
                <w:b/>
              </w:rPr>
            </w:pPr>
          </w:p>
        </w:tc>
      </w:tr>
      <w:tr w:rsidR="003839EC" w:rsidTr="003D1B0E">
        <w:tc>
          <w:tcPr>
            <w:tcW w:w="9582" w:type="dxa"/>
          </w:tcPr>
          <w:p w:rsidR="008423E4" w:rsidRPr="00A8133F" w:rsidRDefault="00EC7D71" w:rsidP="003E1B4E">
            <w:pPr>
              <w:rPr>
                <w:b/>
              </w:rPr>
            </w:pPr>
            <w:r w:rsidRPr="009C1E9A">
              <w:rPr>
                <w:b/>
                <w:u w:val="single"/>
              </w:rPr>
              <w:t>ANALYSIS</w:t>
            </w:r>
            <w:r>
              <w:rPr>
                <w:b/>
              </w:rPr>
              <w:t xml:space="preserve"> </w:t>
            </w:r>
          </w:p>
          <w:p w:rsidR="008423E4" w:rsidRDefault="00EC7D71" w:rsidP="003E1B4E"/>
          <w:p w:rsidR="008423E4" w:rsidRDefault="00EC7D71" w:rsidP="003E1B4E">
            <w:pPr>
              <w:pStyle w:val="Header"/>
              <w:tabs>
                <w:tab w:val="clear" w:pos="4320"/>
                <w:tab w:val="clear" w:pos="8640"/>
              </w:tabs>
              <w:jc w:val="both"/>
            </w:pPr>
            <w:r>
              <w:t>C.S.H.B.</w:t>
            </w:r>
            <w:r>
              <w:t xml:space="preserve"> 4133 amends the Election Code to </w:t>
            </w:r>
            <w:r>
              <w:t xml:space="preserve">create a Class B misdemeanor offense for a person who </w:t>
            </w:r>
            <w:r w:rsidRPr="00F90158">
              <w:t xml:space="preserve">intentionally destroys or causes the destruction of election records required to be preserved </w:t>
            </w:r>
            <w:r>
              <w:t xml:space="preserve">due to a pending election contest or criminal investigation or proceeding in connection with an election to </w:t>
            </w:r>
            <w:r>
              <w:t>which the records pertain except that the penalty for that offense is enhanced to a state jail felony if</w:t>
            </w:r>
            <w:r w:rsidRPr="00F90158">
              <w:t xml:space="preserve"> </w:t>
            </w:r>
            <w:r>
              <w:t xml:space="preserve">the </w:t>
            </w:r>
            <w:r w:rsidRPr="00F90158">
              <w:t xml:space="preserve">records </w:t>
            </w:r>
            <w:r>
              <w:t xml:space="preserve">a person destroys or causes </w:t>
            </w:r>
            <w:r>
              <w:t xml:space="preserve">to be destroyed </w:t>
            </w:r>
            <w:r>
              <w:t xml:space="preserve">are </w:t>
            </w:r>
            <w:r w:rsidRPr="00F90158">
              <w:t>subject to a preservation request from a law enforcement agency</w:t>
            </w:r>
            <w:r>
              <w:t>.</w:t>
            </w:r>
            <w:r>
              <w:t xml:space="preserve"> </w:t>
            </w:r>
            <w:r w:rsidRPr="007918CB">
              <w:t>The bill prohibits the cus</w:t>
            </w:r>
            <w:r w:rsidRPr="007918CB">
              <w:t>todian of records, if a preservation request has been issued by a law enforcement agency, from destroying the records before receiving written permission from that law enforcement agency.</w:t>
            </w:r>
          </w:p>
          <w:p w:rsidR="00080B67" w:rsidRDefault="00EC7D71" w:rsidP="003E1B4E">
            <w:pPr>
              <w:pStyle w:val="Header"/>
              <w:tabs>
                <w:tab w:val="clear" w:pos="4320"/>
                <w:tab w:val="clear" w:pos="8640"/>
              </w:tabs>
              <w:jc w:val="both"/>
            </w:pPr>
          </w:p>
          <w:p w:rsidR="002F5641" w:rsidRDefault="00EC7D71" w:rsidP="003E1B4E">
            <w:pPr>
              <w:pStyle w:val="Header"/>
              <w:jc w:val="both"/>
            </w:pPr>
            <w:r>
              <w:t>C.S.H.B.</w:t>
            </w:r>
            <w:r>
              <w:t xml:space="preserve"> 4133 </w:t>
            </w:r>
            <w:r>
              <w:t>clarifies the applicability of certain Penal Code pro</w:t>
            </w:r>
            <w:r>
              <w:t>visions to offenses prescribed by the Election Code</w:t>
            </w:r>
            <w:r>
              <w:t xml:space="preserve"> </w:t>
            </w:r>
            <w:r>
              <w:t xml:space="preserve">by </w:t>
            </w:r>
            <w:r>
              <w:t>specify</w:t>
            </w:r>
            <w:r>
              <w:t>ing</w:t>
            </w:r>
            <w:r>
              <w:t xml:space="preserve"> that all provisions of Titles 1, 2, 3, and 4 of the Penal Code are applicable to the prescribed Election Code offense</w:t>
            </w:r>
            <w:r>
              <w:t>s</w:t>
            </w:r>
            <w:r>
              <w:t>.</w:t>
            </w:r>
            <w:r>
              <w:t xml:space="preserve"> </w:t>
            </w:r>
          </w:p>
          <w:p w:rsidR="002F5641" w:rsidRDefault="00EC7D71" w:rsidP="003E1B4E">
            <w:pPr>
              <w:pStyle w:val="Header"/>
              <w:jc w:val="both"/>
            </w:pPr>
          </w:p>
          <w:p w:rsidR="007863ED" w:rsidRDefault="00EC7D71" w:rsidP="003E1B4E">
            <w:pPr>
              <w:autoSpaceDE w:val="0"/>
              <w:autoSpaceDN w:val="0"/>
              <w:adjustRightInd w:val="0"/>
              <w:jc w:val="both"/>
            </w:pPr>
            <w:r>
              <w:t>C.S.H.B.</w:t>
            </w:r>
            <w:r>
              <w:t xml:space="preserve"> 4133</w:t>
            </w:r>
            <w:r>
              <w:t xml:space="preserve"> </w:t>
            </w:r>
            <w:r>
              <w:t xml:space="preserve">increases the penalty for </w:t>
            </w:r>
            <w:r>
              <w:t xml:space="preserve">the offense of making a </w:t>
            </w:r>
            <w:r>
              <w:t>false statement on a voter registration application</w:t>
            </w:r>
            <w:r>
              <w:t xml:space="preserve"> from a Class B misdemeanor to a state jail felony and expand</w:t>
            </w:r>
            <w:r>
              <w:t>s</w:t>
            </w:r>
            <w:r>
              <w:t xml:space="preserve"> the conduct constituting </w:t>
            </w:r>
            <w:r>
              <w:t>that</w:t>
            </w:r>
            <w:r>
              <w:t xml:space="preserve"> offense</w:t>
            </w:r>
            <w:r>
              <w:t xml:space="preserve"> to </w:t>
            </w:r>
            <w:r>
              <w:t xml:space="preserve">include </w:t>
            </w:r>
            <w:r>
              <w:t xml:space="preserve">knowingly </w:t>
            </w:r>
            <w:r>
              <w:t>causing a false statement to be made on a registration application</w:t>
            </w:r>
            <w:r>
              <w:t>.</w:t>
            </w:r>
            <w:r>
              <w:t xml:space="preserve"> The bill repeal</w:t>
            </w:r>
            <w:r>
              <w:t xml:space="preserve">s </w:t>
            </w:r>
            <w:r>
              <w:t>the</w:t>
            </w:r>
            <w:r>
              <w:t xml:space="preserve"> provision establishing that such an offense is considered to be perjury</w:t>
            </w:r>
            <w:r>
              <w:t xml:space="preserve"> and restricting prosecution of </w:t>
            </w:r>
            <w:r>
              <w:t xml:space="preserve">the offense </w:t>
            </w:r>
            <w:r>
              <w:t>to prosecution</w:t>
            </w:r>
            <w:r>
              <w:t xml:space="preserve"> under the Election Code</w:t>
            </w:r>
            <w:r>
              <w:t>.</w:t>
            </w:r>
            <w:r>
              <w:t xml:space="preserve"> </w:t>
            </w:r>
          </w:p>
          <w:p w:rsidR="007863ED" w:rsidRDefault="00EC7D71" w:rsidP="003E1B4E">
            <w:pPr>
              <w:autoSpaceDE w:val="0"/>
              <w:autoSpaceDN w:val="0"/>
              <w:adjustRightInd w:val="0"/>
              <w:jc w:val="both"/>
            </w:pPr>
          </w:p>
          <w:p w:rsidR="005F35C9" w:rsidRDefault="00EC7D71" w:rsidP="003E1B4E">
            <w:pPr>
              <w:autoSpaceDE w:val="0"/>
              <w:autoSpaceDN w:val="0"/>
              <w:adjustRightInd w:val="0"/>
              <w:jc w:val="both"/>
            </w:pPr>
            <w:r>
              <w:t>C.S.H.B. 4133</w:t>
            </w:r>
            <w:r>
              <w:t xml:space="preserve"> </w:t>
            </w:r>
            <w:r>
              <w:t>creates a</w:t>
            </w:r>
            <w:r>
              <w:t xml:space="preserve"> state jail felony</w:t>
            </w:r>
            <w:r>
              <w:t xml:space="preserve"> offense</w:t>
            </w:r>
            <w:r>
              <w:t xml:space="preserve"> for a person who copies or otherwise records voter information obtained from a registration application</w:t>
            </w:r>
            <w:r>
              <w:t>,</w:t>
            </w:r>
            <w:r>
              <w:t xml:space="preserve"> </w:t>
            </w:r>
            <w:r w:rsidRPr="003A4AFB">
              <w:rPr>
                <w:color w:val="000000"/>
              </w:rPr>
              <w:t>including two or more of the following pieces of</w:t>
            </w:r>
            <w:r>
              <w:rPr>
                <w:color w:val="000000"/>
              </w:rPr>
              <w:t xml:space="preserve"> </w:t>
            </w:r>
            <w:r w:rsidRPr="003A4AFB">
              <w:rPr>
                <w:color w:val="000000"/>
              </w:rPr>
              <w:t>information belonging to a voter:</w:t>
            </w:r>
            <w:r>
              <w:rPr>
                <w:color w:val="000000"/>
              </w:rPr>
              <w:t xml:space="preserve"> </w:t>
            </w:r>
            <w:r w:rsidRPr="003A4AFB">
              <w:rPr>
                <w:color w:val="000000"/>
              </w:rPr>
              <w:t>an address</w:t>
            </w:r>
            <w:r>
              <w:rPr>
                <w:color w:val="000000"/>
              </w:rPr>
              <w:t>,</w:t>
            </w:r>
            <w:r>
              <w:rPr>
                <w:color w:val="000000"/>
              </w:rPr>
              <w:t xml:space="preserve"> </w:t>
            </w:r>
            <w:r w:rsidRPr="003A4AFB">
              <w:rPr>
                <w:color w:val="000000"/>
              </w:rPr>
              <w:t>a phone number</w:t>
            </w:r>
            <w:r>
              <w:rPr>
                <w:color w:val="000000"/>
              </w:rPr>
              <w:t xml:space="preserve">, </w:t>
            </w:r>
            <w:r w:rsidRPr="00836A9A">
              <w:rPr>
                <w:color w:val="000000"/>
              </w:rPr>
              <w:t>a date of birth</w:t>
            </w:r>
            <w:r>
              <w:rPr>
                <w:color w:val="000000"/>
              </w:rPr>
              <w:t xml:space="preserve">, </w:t>
            </w:r>
            <w:r w:rsidRPr="003A4AFB">
              <w:rPr>
                <w:color w:val="000000"/>
              </w:rPr>
              <w:lastRenderedPageBreak/>
              <w:t>or</w:t>
            </w:r>
            <w:r>
              <w:rPr>
                <w:color w:val="000000"/>
              </w:rPr>
              <w:t xml:space="preserve"> </w:t>
            </w:r>
            <w:r w:rsidRPr="003A4AFB">
              <w:rPr>
                <w:color w:val="000000"/>
              </w:rPr>
              <w:t>any part of a</w:t>
            </w:r>
            <w:r>
              <w:rPr>
                <w:color w:val="000000"/>
              </w:rPr>
              <w:t xml:space="preserve"> </w:t>
            </w:r>
            <w:r w:rsidRPr="003A4AFB">
              <w:rPr>
                <w:color w:val="000000"/>
              </w:rPr>
              <w:t>socia</w:t>
            </w:r>
            <w:r w:rsidRPr="003A4AFB">
              <w:rPr>
                <w:color w:val="000000"/>
              </w:rPr>
              <w:t>l security number or</w:t>
            </w:r>
            <w:r>
              <w:rPr>
                <w:color w:val="000000"/>
              </w:rPr>
              <w:t xml:space="preserve"> </w:t>
            </w:r>
            <w:r w:rsidRPr="00836A9A">
              <w:rPr>
                <w:color w:val="000000"/>
              </w:rPr>
              <w:t>driver</w:t>
            </w:r>
            <w:r w:rsidRPr="003A4AFB">
              <w:rPr>
                <w:color w:val="000000"/>
              </w:rPr>
              <w:t>’s license number.</w:t>
            </w:r>
            <w:r w:rsidRPr="00BB67E6">
              <w:t xml:space="preserve"> </w:t>
            </w:r>
            <w:r>
              <w:t>The bill</w:t>
            </w:r>
            <w:r>
              <w:t xml:space="preserve"> creates a</w:t>
            </w:r>
            <w:r>
              <w:t xml:space="preserve"> state jail felony</w:t>
            </w:r>
            <w:r>
              <w:t xml:space="preserve"> offense for a person who knowingly possesses, sells, offers to sell, buys, or offers to buy </w:t>
            </w:r>
            <w:r w:rsidRPr="00D5574D">
              <w:t>voter information copied from such an application</w:t>
            </w:r>
            <w:r>
              <w:t>.</w:t>
            </w:r>
            <w:r>
              <w:t xml:space="preserve"> </w:t>
            </w:r>
            <w:r>
              <w:t xml:space="preserve">The bill </w:t>
            </w:r>
            <w:r>
              <w:t>exempts from the appl</w:t>
            </w:r>
            <w:r>
              <w:t>ication of these offenses</w:t>
            </w:r>
            <w:r>
              <w:t xml:space="preserve"> </w:t>
            </w:r>
            <w:r>
              <w:t xml:space="preserve">an employee </w:t>
            </w:r>
            <w:r w:rsidRPr="00DC49D9">
              <w:t>of a registrar or other governmental agency who copies, records, or possesses the information for official administrative or law enforcement purposes.</w:t>
            </w:r>
            <w:r>
              <w:t xml:space="preserve"> </w:t>
            </w:r>
          </w:p>
          <w:p w:rsidR="00080B67" w:rsidRDefault="00EC7D71" w:rsidP="003E1B4E">
            <w:pPr>
              <w:pStyle w:val="Header"/>
              <w:jc w:val="both"/>
            </w:pPr>
          </w:p>
          <w:p w:rsidR="00080B67" w:rsidRDefault="00EC7D71" w:rsidP="003E1B4E">
            <w:pPr>
              <w:pStyle w:val="Header"/>
              <w:jc w:val="both"/>
            </w:pPr>
            <w:r>
              <w:t xml:space="preserve">C.S.H.B. 4133 </w:t>
            </w:r>
            <w:r>
              <w:t xml:space="preserve">revises </w:t>
            </w:r>
            <w:r>
              <w:t>the</w:t>
            </w:r>
            <w:r>
              <w:t xml:space="preserve"> requir</w:t>
            </w:r>
            <w:r>
              <w:t>eme</w:t>
            </w:r>
            <w:r>
              <w:t>n</w:t>
            </w:r>
            <w:r>
              <w:t>t that</w:t>
            </w:r>
            <w:r>
              <w:t xml:space="preserve"> a</w:t>
            </w:r>
            <w:r>
              <w:t xml:space="preserve"> voter registrar </w:t>
            </w:r>
            <w:r>
              <w:t xml:space="preserve">execute and </w:t>
            </w:r>
            <w:r>
              <w:t xml:space="preserve">deliver an affidavit </w:t>
            </w:r>
            <w:r>
              <w:t xml:space="preserve">stating relevant facts </w:t>
            </w:r>
            <w:r>
              <w:t xml:space="preserve">to the </w:t>
            </w:r>
            <w:r>
              <w:t xml:space="preserve">applicable </w:t>
            </w:r>
            <w:r>
              <w:t xml:space="preserve">county or district attorney </w:t>
            </w:r>
            <w:r>
              <w:t xml:space="preserve">if the registrar determines that a person who is not a registered voter voted in an election </w:t>
            </w:r>
            <w:r>
              <w:t>by</w:t>
            </w:r>
            <w:r>
              <w:t xml:space="preserve"> </w:t>
            </w:r>
            <w:r>
              <w:t>mak</w:t>
            </w:r>
            <w:r>
              <w:t>ing</w:t>
            </w:r>
            <w:r>
              <w:t xml:space="preserve"> </w:t>
            </w:r>
            <w:r>
              <w:t xml:space="preserve">that </w:t>
            </w:r>
            <w:r>
              <w:t xml:space="preserve">determination </w:t>
            </w:r>
            <w:r>
              <w:t xml:space="preserve">applicable </w:t>
            </w:r>
            <w:r>
              <w:t xml:space="preserve">instead </w:t>
            </w:r>
            <w:r>
              <w:t>to a</w:t>
            </w:r>
            <w:r>
              <w:t>ll</w:t>
            </w:r>
            <w:r>
              <w:t xml:space="preserve"> person</w:t>
            </w:r>
            <w:r>
              <w:t>s</w:t>
            </w:r>
            <w:r>
              <w:t xml:space="preserve"> who </w:t>
            </w:r>
            <w:r>
              <w:t>are</w:t>
            </w:r>
            <w:r>
              <w:t xml:space="preserve"> not eligible voter</w:t>
            </w:r>
            <w:r>
              <w:t>s</w:t>
            </w:r>
            <w:r>
              <w:t xml:space="preserve"> </w:t>
            </w:r>
            <w:r>
              <w:t>who voted in an election</w:t>
            </w:r>
            <w:r>
              <w:t xml:space="preserve">, </w:t>
            </w:r>
            <w:r>
              <w:t>add</w:t>
            </w:r>
            <w:r>
              <w:t>ing</w:t>
            </w:r>
            <w:r>
              <w:t xml:space="preserve"> as a determination triggering the execution and delivery of such affidavit</w:t>
            </w:r>
            <w:r>
              <w:t xml:space="preserve"> the registrar's determination that</w:t>
            </w:r>
            <w:r>
              <w:t xml:space="preserve"> voter registration fraud or voting fraud </w:t>
            </w:r>
            <w:r>
              <w:t xml:space="preserve">may have </w:t>
            </w:r>
            <w:r>
              <w:t>occurred in an election</w:t>
            </w:r>
            <w:r>
              <w:t xml:space="preserve">, and </w:t>
            </w:r>
            <w:r>
              <w:t>incl</w:t>
            </w:r>
            <w:r>
              <w:t>ud</w:t>
            </w:r>
            <w:r>
              <w:t>ing</w:t>
            </w:r>
            <w:r>
              <w:t xml:space="preserve"> </w:t>
            </w:r>
            <w:r>
              <w:t xml:space="preserve">the attorney general and the secretary of state as recipients of </w:t>
            </w:r>
            <w:r>
              <w:t xml:space="preserve">each </w:t>
            </w:r>
            <w:r>
              <w:t>such affidavit.</w:t>
            </w:r>
            <w:r>
              <w:t xml:space="preserve"> The bill requires the registrar</w:t>
            </w:r>
            <w:r w:rsidRPr="0080037D">
              <w:t xml:space="preserve"> </w:t>
            </w:r>
            <w:r>
              <w:t>to</w:t>
            </w:r>
            <w:r w:rsidRPr="0080037D">
              <w:t xml:space="preserve"> preserve any election records applicable to </w:t>
            </w:r>
            <w:r>
              <w:t>such unlawful voting</w:t>
            </w:r>
            <w:r>
              <w:t xml:space="preserve"> for at least six </w:t>
            </w:r>
            <w:r w:rsidRPr="0080037D">
              <w:t xml:space="preserve">months after the </w:t>
            </w:r>
            <w:r>
              <w:t xml:space="preserve">date required under statutory </w:t>
            </w:r>
            <w:r>
              <w:t xml:space="preserve">provisions regarding the </w:t>
            </w:r>
            <w:r>
              <w:t>preservation period for</w:t>
            </w:r>
            <w:r w:rsidRPr="0080037D">
              <w:t xml:space="preserve"> precinct election records</w:t>
            </w:r>
            <w:r>
              <w:t>, u</w:t>
            </w:r>
            <w:r w:rsidRPr="0080037D">
              <w:t xml:space="preserve">nless </w:t>
            </w:r>
            <w:r>
              <w:t xml:space="preserve">otherwise </w:t>
            </w:r>
            <w:r w:rsidRPr="0080037D">
              <w:t xml:space="preserve">instructed by the attorney general </w:t>
            </w:r>
            <w:r>
              <w:t>and</w:t>
            </w:r>
            <w:r w:rsidRPr="0080037D">
              <w:t xml:space="preserve"> </w:t>
            </w:r>
            <w:r w:rsidRPr="0080037D">
              <w:t>the county or district attorney</w:t>
            </w:r>
            <w:r w:rsidRPr="0080037D">
              <w:t>.</w:t>
            </w:r>
          </w:p>
          <w:p w:rsidR="0080037D" w:rsidRDefault="00EC7D71" w:rsidP="003E1B4E">
            <w:pPr>
              <w:pStyle w:val="Header"/>
              <w:jc w:val="both"/>
            </w:pPr>
          </w:p>
          <w:p w:rsidR="0080037D" w:rsidRDefault="00EC7D71" w:rsidP="003E1B4E">
            <w:pPr>
              <w:pStyle w:val="Header"/>
              <w:jc w:val="both"/>
            </w:pPr>
            <w:r w:rsidRPr="007918CB">
              <w:t xml:space="preserve">C.S.H.B. 4133 </w:t>
            </w:r>
            <w:r w:rsidRPr="007918CB">
              <w:t>requires the secretary</w:t>
            </w:r>
            <w:r w:rsidRPr="00B32FCE">
              <w:t xml:space="preserve"> of state</w:t>
            </w:r>
            <w:r w:rsidRPr="007918CB">
              <w:t>,</w:t>
            </w:r>
            <w:r w:rsidRPr="007918CB">
              <w:t xml:space="preserve"> </w:t>
            </w:r>
            <w:r w:rsidRPr="007918CB">
              <w:t xml:space="preserve">if the secretary determines that a voter on the statewide computerized voter registration list is deceased or has been excused or disqualified from jury service because the voter is not a citizen, </w:t>
            </w:r>
            <w:r w:rsidRPr="00773ED2">
              <w:t xml:space="preserve">to </w:t>
            </w:r>
            <w:r w:rsidRPr="00773ED2">
              <w:t>send notice of that</w:t>
            </w:r>
            <w:r w:rsidRPr="00773ED2">
              <w:t xml:space="preserve"> determination to the attorney genera</w:t>
            </w:r>
            <w:r w:rsidRPr="00773ED2">
              <w:t>l.</w:t>
            </w:r>
          </w:p>
          <w:p w:rsidR="000F3E77" w:rsidRDefault="00EC7D71" w:rsidP="003E1B4E">
            <w:pPr>
              <w:pStyle w:val="Header"/>
              <w:jc w:val="both"/>
            </w:pPr>
          </w:p>
          <w:p w:rsidR="000F3E77" w:rsidRDefault="00EC7D71" w:rsidP="003E1B4E">
            <w:pPr>
              <w:pStyle w:val="Header"/>
              <w:jc w:val="both"/>
            </w:pPr>
            <w:r>
              <w:t>C.S.H.B. 4133</w:t>
            </w:r>
            <w:r>
              <w:t xml:space="preserve"> </w:t>
            </w:r>
            <w:r>
              <w:t xml:space="preserve">expands the conduct that constitutes </w:t>
            </w:r>
            <w:r>
              <w:t>the</w:t>
            </w:r>
            <w:r>
              <w:t xml:space="preserve"> offense</w:t>
            </w:r>
            <w:r>
              <w:t xml:space="preserve"> of illegal voting</w:t>
            </w:r>
            <w:r>
              <w:t xml:space="preserve"> to </w:t>
            </w:r>
            <w:r>
              <w:t xml:space="preserve">include </w:t>
            </w:r>
            <w:r>
              <w:t xml:space="preserve">knowingly </w:t>
            </w:r>
            <w:r>
              <w:t xml:space="preserve">marking or attempting to </w:t>
            </w:r>
            <w:r>
              <w:t xml:space="preserve">mark </w:t>
            </w:r>
            <w:r>
              <w:t xml:space="preserve">another person's ballot </w:t>
            </w:r>
            <w:r w:rsidRPr="000F3E77">
              <w:t>without specific direction from tha</w:t>
            </w:r>
            <w:r>
              <w:t xml:space="preserve">t person how to mark the ballot </w:t>
            </w:r>
            <w:r>
              <w:t xml:space="preserve">and </w:t>
            </w:r>
            <w:r>
              <w:t>revises the conduct</w:t>
            </w:r>
            <w:r>
              <w:t xml:space="preserve"> const</w:t>
            </w:r>
            <w:r>
              <w:t xml:space="preserve">ituting </w:t>
            </w:r>
            <w:r w:rsidRPr="004C2A3E">
              <w:t>illegal voting</w:t>
            </w:r>
            <w:r>
              <w:t xml:space="preserve"> that</w:t>
            </w:r>
            <w:r>
              <w:t xml:space="preserve"> involv</w:t>
            </w:r>
            <w:r>
              <w:t>es</w:t>
            </w:r>
            <w:r>
              <w:t xml:space="preserve"> knowingly impersonating another person to vote or attempting to vote as the impersonated person to</w:t>
            </w:r>
            <w:r>
              <w:t xml:space="preserve"> instead </w:t>
            </w:r>
            <w:r>
              <w:t>specify that a person commits such an offense if the person</w:t>
            </w:r>
            <w:r>
              <w:t xml:space="preserve"> </w:t>
            </w:r>
            <w:r>
              <w:t>knowingly vot</w:t>
            </w:r>
            <w:r>
              <w:t>es</w:t>
            </w:r>
            <w:r>
              <w:t xml:space="preserve"> or attempt</w:t>
            </w:r>
            <w:r>
              <w:t>s</w:t>
            </w:r>
            <w:r>
              <w:t xml:space="preserve"> to vote a ballot belongi</w:t>
            </w:r>
            <w:r>
              <w:t xml:space="preserve">ng to another person, </w:t>
            </w:r>
            <w:r>
              <w:t>or by impersonating another person</w:t>
            </w:r>
            <w:r>
              <w:t>.</w:t>
            </w:r>
            <w:r>
              <w:t xml:space="preserve"> The bill </w:t>
            </w:r>
            <w:r>
              <w:t xml:space="preserve">specifies </w:t>
            </w:r>
            <w:r>
              <w:t>that</w:t>
            </w:r>
            <w:r>
              <w:t>,</w:t>
            </w:r>
            <w:r>
              <w:t xml:space="preserve"> for the purposes of </w:t>
            </w:r>
            <w:r>
              <w:t xml:space="preserve">the offense of </w:t>
            </w:r>
            <w:r>
              <w:t xml:space="preserve">illegal voting involving a person </w:t>
            </w:r>
            <w:r>
              <w:t xml:space="preserve">who </w:t>
            </w:r>
            <w:r>
              <w:t>vot</w:t>
            </w:r>
            <w:r>
              <w:t>es</w:t>
            </w:r>
            <w:r>
              <w:t xml:space="preserve"> or</w:t>
            </w:r>
            <w:r>
              <w:t xml:space="preserve"> </w:t>
            </w:r>
            <w:r w:rsidRPr="00684C72">
              <w:t>attempt</w:t>
            </w:r>
            <w:r>
              <w:t>s</w:t>
            </w:r>
            <w:r w:rsidRPr="00684C72">
              <w:t xml:space="preserve"> </w:t>
            </w:r>
            <w:r w:rsidRPr="00684C72">
              <w:t>to vote in an election in which the person knows the person is not eligible to vot</w:t>
            </w:r>
            <w:r w:rsidRPr="00684C72">
              <w:t>e</w:t>
            </w:r>
            <w:r>
              <w:t>,</w:t>
            </w:r>
            <w:r>
              <w:t xml:space="preserve"> </w:t>
            </w:r>
            <w:r>
              <w:t xml:space="preserve">it is sufficient </w:t>
            </w:r>
            <w:r>
              <w:t xml:space="preserve">to establish that the person had knowledge of the person's ineligibility to vote if the person was aware of the facts or circumstances causing the person's ineligibility under </w:t>
            </w:r>
            <w:r>
              <w:t xml:space="preserve">the </w:t>
            </w:r>
            <w:r>
              <w:t xml:space="preserve">Election Code. The bill establishes that it is not a defense to prosecution </w:t>
            </w:r>
            <w:r>
              <w:t xml:space="preserve">for </w:t>
            </w:r>
            <w:r>
              <w:t xml:space="preserve">the offense of </w:t>
            </w:r>
            <w:r>
              <w:t xml:space="preserve">illegal voting </w:t>
            </w:r>
            <w:r>
              <w:t xml:space="preserve">that the ballot was not finally counted. The bill </w:t>
            </w:r>
            <w:r>
              <w:t xml:space="preserve">decreases the penalty for </w:t>
            </w:r>
            <w:r>
              <w:t>an</w:t>
            </w:r>
            <w:r>
              <w:t xml:space="preserve"> offense of illegal voting</w:t>
            </w:r>
            <w:r w:rsidRPr="004C2A3E">
              <w:t xml:space="preserve"> other than an attempt</w:t>
            </w:r>
            <w:r>
              <w:t xml:space="preserve"> from a second degre</w:t>
            </w:r>
            <w:r>
              <w:t xml:space="preserve">e felony to a third degree felony </w:t>
            </w:r>
            <w:r>
              <w:t xml:space="preserve">but establishes that </w:t>
            </w:r>
            <w:r>
              <w:t>the penalty for</w:t>
            </w:r>
            <w:r>
              <w:t xml:space="preserve"> </w:t>
            </w:r>
            <w:r>
              <w:t xml:space="preserve">an offense of </w:t>
            </w:r>
            <w:r>
              <w:t>illegal voting</w:t>
            </w:r>
            <w:r>
              <w:t xml:space="preserve"> is increased</w:t>
            </w:r>
            <w:r>
              <w:t xml:space="preserve"> to the next higher category of offense if it is shown on the trial of </w:t>
            </w:r>
            <w:r>
              <w:t xml:space="preserve">the </w:t>
            </w:r>
            <w:r>
              <w:t xml:space="preserve">offense that the defendant was previously convicted of an </w:t>
            </w:r>
            <w:r>
              <w:t>Election Co</w:t>
            </w:r>
            <w:r>
              <w:t xml:space="preserve">de </w:t>
            </w:r>
            <w:r>
              <w:t xml:space="preserve">offense, </w:t>
            </w:r>
            <w:r>
              <w:t>the defendant committed another illegal voti</w:t>
            </w:r>
            <w:r>
              <w:t>ng offense in the same election,</w:t>
            </w:r>
            <w:r>
              <w:t xml:space="preserve"> or, </w:t>
            </w:r>
            <w:r>
              <w:t>if the defendant is being charged as a party to the offense, the offense involves a voter 65 years of age or older</w:t>
            </w:r>
            <w:r>
              <w:t>.</w:t>
            </w:r>
          </w:p>
          <w:p w:rsidR="00896675" w:rsidRDefault="00EC7D71" w:rsidP="003E1B4E">
            <w:pPr>
              <w:pStyle w:val="Header"/>
              <w:jc w:val="both"/>
            </w:pPr>
          </w:p>
          <w:p w:rsidR="009C7BF6" w:rsidRDefault="00EC7D71" w:rsidP="003E1B4E">
            <w:pPr>
              <w:pStyle w:val="Header"/>
              <w:jc w:val="both"/>
            </w:pPr>
            <w:r>
              <w:t>C.S.H.B.</w:t>
            </w:r>
            <w:r>
              <w:t xml:space="preserve"> 4133 increases </w:t>
            </w:r>
            <w:r>
              <w:t xml:space="preserve">from six months to 12 </w:t>
            </w:r>
            <w:r>
              <w:t xml:space="preserve">months </w:t>
            </w:r>
            <w:r>
              <w:t xml:space="preserve">the </w:t>
            </w:r>
            <w:r>
              <w:t xml:space="preserve">preservation period for </w:t>
            </w:r>
            <w:r w:rsidRPr="00896675">
              <w:t>precinct election records</w:t>
            </w:r>
            <w:r>
              <w:t xml:space="preserve"> </w:t>
            </w:r>
            <w:r>
              <w:t>for</w:t>
            </w:r>
            <w:r w:rsidRPr="00896675">
              <w:t xml:space="preserve"> an election not involving a federal office</w:t>
            </w:r>
            <w:r>
              <w:t xml:space="preserve">. </w:t>
            </w:r>
            <w:r>
              <w:t>The bill</w:t>
            </w:r>
            <w:r>
              <w:t xml:space="preserve"> increases the penalty </w:t>
            </w:r>
            <w:r>
              <w:t xml:space="preserve">for </w:t>
            </w:r>
            <w:r>
              <w:t xml:space="preserve">the offense of </w:t>
            </w:r>
            <w:r>
              <w:t>unlawful participation in political party affairs</w:t>
            </w:r>
            <w:r>
              <w:t xml:space="preserve"> from a Class C</w:t>
            </w:r>
            <w:r w:rsidRPr="00896675">
              <w:t xml:space="preserve"> misdemeanor</w:t>
            </w:r>
            <w:r>
              <w:t xml:space="preserve"> to a Class </w:t>
            </w:r>
            <w:r>
              <w:t>A misdeme</w:t>
            </w:r>
            <w:r>
              <w:t>anor</w:t>
            </w:r>
            <w:r w:rsidRPr="00896675">
              <w:t>.</w:t>
            </w:r>
            <w:r>
              <w:t xml:space="preserve"> </w:t>
            </w:r>
          </w:p>
          <w:p w:rsidR="009C7BF6" w:rsidRDefault="00EC7D71" w:rsidP="003E1B4E">
            <w:pPr>
              <w:pStyle w:val="Header"/>
              <w:jc w:val="both"/>
            </w:pPr>
          </w:p>
          <w:p w:rsidR="00183A68" w:rsidRDefault="00EC7D71" w:rsidP="003E1B4E">
            <w:pPr>
              <w:pStyle w:val="Header"/>
              <w:jc w:val="both"/>
            </w:pPr>
            <w:r>
              <w:t>C.S.H.B.</w:t>
            </w:r>
            <w:r>
              <w:t xml:space="preserve"> 4133 requires </w:t>
            </w:r>
            <w:r>
              <w:t xml:space="preserve">a </w:t>
            </w:r>
            <w:r w:rsidRPr="00896675">
              <w:t>district clerk</w:t>
            </w:r>
            <w:r>
              <w:t xml:space="preserve"> to </w:t>
            </w:r>
            <w:r w:rsidRPr="00896675">
              <w:t xml:space="preserve">deliver a copy of the judgment </w:t>
            </w:r>
            <w:r>
              <w:t xml:space="preserve">in an election contest </w:t>
            </w:r>
            <w:r w:rsidRPr="00896675">
              <w:t>and any findings of fact or conclusions of law to the attorney general</w:t>
            </w:r>
            <w:r>
              <w:t>.</w:t>
            </w:r>
            <w:r>
              <w:t xml:space="preserve"> </w:t>
            </w:r>
            <w:r>
              <w:t xml:space="preserve">The bill requires the clerk, </w:t>
            </w:r>
            <w:r w:rsidRPr="00896675">
              <w:t xml:space="preserve">on request from the attorney general, </w:t>
            </w:r>
            <w:r>
              <w:t>to</w:t>
            </w:r>
            <w:r w:rsidRPr="00896675">
              <w:t xml:space="preserve"> deliver c</w:t>
            </w:r>
            <w:r w:rsidRPr="00896675">
              <w:t>opies of any portion of the record for use in a criminal investigation.</w:t>
            </w:r>
            <w:r>
              <w:t xml:space="preserve"> </w:t>
            </w:r>
          </w:p>
          <w:p w:rsidR="00183A68" w:rsidRDefault="00EC7D71" w:rsidP="003E1B4E">
            <w:pPr>
              <w:pStyle w:val="Header"/>
              <w:jc w:val="both"/>
            </w:pPr>
          </w:p>
          <w:p w:rsidR="00896675" w:rsidRDefault="00EC7D71" w:rsidP="003E1B4E">
            <w:pPr>
              <w:pStyle w:val="Header"/>
              <w:jc w:val="both"/>
            </w:pPr>
            <w:r w:rsidRPr="00B32FCE">
              <w:t xml:space="preserve">C.S.H.B. 4133 </w:t>
            </w:r>
            <w:r>
              <w:t xml:space="preserve">replaces the requirement for a county or district attorney </w:t>
            </w:r>
            <w:r>
              <w:t xml:space="preserve">investigating criminal conduct in connection with an election </w:t>
            </w:r>
            <w:r>
              <w:t xml:space="preserve">to deliver notice </w:t>
            </w:r>
            <w:r>
              <w:t xml:space="preserve">of the investigation to the </w:t>
            </w:r>
            <w:r>
              <w:t>secretary of state not later than the 30th day after the date on which the attorney begins the investigation with a requirement for</w:t>
            </w:r>
            <w:r w:rsidRPr="00E458EA">
              <w:t xml:space="preserve"> a peace officer or county or district attorney,</w:t>
            </w:r>
            <w:r w:rsidRPr="00E458EA">
              <w:t xml:space="preserve"> not later than the 30th day after </w:t>
            </w:r>
            <w:r w:rsidRPr="00E458EA">
              <w:lastRenderedPageBreak/>
              <w:t xml:space="preserve">the date on which the </w:t>
            </w:r>
            <w:r w:rsidRPr="00E458EA">
              <w:t xml:space="preserve">officer or </w:t>
            </w:r>
            <w:r w:rsidRPr="00E458EA">
              <w:t xml:space="preserve">attorney </w:t>
            </w:r>
            <w:r w:rsidRPr="00E458EA">
              <w:t>receives a complaint of an Election Code offense punishable as a Class B misdemeanor or higher</w:t>
            </w:r>
            <w:r w:rsidRPr="00E458EA">
              <w:t>,</w:t>
            </w:r>
            <w:r w:rsidRPr="00E458EA">
              <w:t xml:space="preserve"> </w:t>
            </w:r>
            <w:r w:rsidRPr="00E458EA">
              <w:t xml:space="preserve">to deliver notice of the complaint to the secretary of state and the attorney general. </w:t>
            </w:r>
            <w:r w:rsidRPr="00E458EA">
              <w:t>The bill requires such notice to include a copy of the complaint</w:t>
            </w:r>
            <w:r>
              <w:t>, in addi</w:t>
            </w:r>
            <w:r>
              <w:t>tion to a statement on whether a criminal investigation is being conducted and the date on which the election that is the subject of the complaint was held,</w:t>
            </w:r>
            <w:r w:rsidRPr="00B32FCE">
              <w:t xml:space="preserve"> </w:t>
            </w:r>
            <w:r w:rsidRPr="00B32FCE">
              <w:t xml:space="preserve">and </w:t>
            </w:r>
            <w:r w:rsidRPr="00B32FCE">
              <w:t>includes</w:t>
            </w:r>
            <w:r w:rsidRPr="00B32FCE">
              <w:t xml:space="preserve"> the </w:t>
            </w:r>
            <w:r w:rsidRPr="00B32FCE">
              <w:t xml:space="preserve">attorney general among the persons whose release of </w:t>
            </w:r>
            <w:r w:rsidRPr="007918CB">
              <w:t xml:space="preserve">such </w:t>
            </w:r>
            <w:r w:rsidRPr="00B32FCE">
              <w:t>information relating to a</w:t>
            </w:r>
            <w:r w:rsidRPr="00B32FCE">
              <w:t xml:space="preserve"> criminal investigation triggers the authorization for the secretary of state to disclose that information</w:t>
            </w:r>
            <w:r w:rsidRPr="00B32FCE">
              <w:t>.</w:t>
            </w:r>
          </w:p>
          <w:p w:rsidR="0080037D" w:rsidRDefault="00EC7D71" w:rsidP="003E1B4E">
            <w:pPr>
              <w:pStyle w:val="Header"/>
              <w:jc w:val="both"/>
            </w:pPr>
          </w:p>
          <w:p w:rsidR="00F8559E" w:rsidRDefault="00EC7D71" w:rsidP="003E1B4E">
            <w:pPr>
              <w:pStyle w:val="Header"/>
              <w:jc w:val="both"/>
            </w:pPr>
            <w:r>
              <w:t>C.S.H.B.</w:t>
            </w:r>
            <w:r>
              <w:t xml:space="preserve"> 4133 requires an indictment or information </w:t>
            </w:r>
            <w:r>
              <w:t xml:space="preserve">for an </w:t>
            </w:r>
            <w:r>
              <w:t xml:space="preserve">Election Code </w:t>
            </w:r>
            <w:r>
              <w:t>offense</w:t>
            </w:r>
            <w:r>
              <w:t xml:space="preserve"> to be presented not later than five years after the date of</w:t>
            </w:r>
            <w:r>
              <w:t xml:space="preserve"> the co</w:t>
            </w:r>
            <w:r>
              <w:t xml:space="preserve">mmission of the offense. </w:t>
            </w:r>
            <w:r>
              <w:t>The bill</w:t>
            </w:r>
            <w:r>
              <w:t xml:space="preserve"> creates </w:t>
            </w:r>
            <w:r>
              <w:t>the</w:t>
            </w:r>
            <w:r>
              <w:t xml:space="preserve"> </w:t>
            </w:r>
            <w:r w:rsidRPr="00F8559E">
              <w:t>second degree</w:t>
            </w:r>
            <w:r>
              <w:t xml:space="preserve"> felony</w:t>
            </w:r>
            <w:r>
              <w:t xml:space="preserve"> offense </w:t>
            </w:r>
            <w:r>
              <w:t xml:space="preserve">of obstruction of an election investigation or proceeding </w:t>
            </w:r>
            <w:r>
              <w:t>for a person</w:t>
            </w:r>
            <w:r>
              <w:t xml:space="preserve"> who</w:t>
            </w:r>
            <w:r>
              <w:t xml:space="preserve">, </w:t>
            </w:r>
            <w:r w:rsidRPr="005F35C9">
              <w:t>with intent to influence a witness or prospective witness in an investigation or proceeding brought under</w:t>
            </w:r>
            <w:r w:rsidRPr="005F35C9">
              <w:t xml:space="preserve"> </w:t>
            </w:r>
            <w:r>
              <w:t xml:space="preserve">the </w:t>
            </w:r>
            <w:r>
              <w:t>Election Code</w:t>
            </w:r>
            <w:r>
              <w:t>,</w:t>
            </w:r>
            <w:r>
              <w:t xml:space="preserve"> offers a benefit to</w:t>
            </w:r>
            <w:r>
              <w:t>,</w:t>
            </w:r>
            <w:r>
              <w:t xml:space="preserve"> intimidates, harms, or threatens to harm a witness or prospective witness</w:t>
            </w:r>
            <w:r>
              <w:t>;</w:t>
            </w:r>
            <w:r>
              <w:t xml:space="preserve"> instructs or encourages a witness or prospective witness to give a false statement or testimony or withhold or make unavailable any testimon</w:t>
            </w:r>
            <w:r>
              <w:t>y, information, or evidence</w:t>
            </w:r>
            <w:r>
              <w:t>;</w:t>
            </w:r>
            <w:r>
              <w:t xml:space="preserve"> or instructs or encourages a witness or prospective witness to elude legal process summoning the witness to testify or supply evidence or to be absent from a legal proceeding to which the witness has been legally summoned.</w:t>
            </w:r>
          </w:p>
          <w:p w:rsidR="00F8559E" w:rsidRDefault="00EC7D71" w:rsidP="003E1B4E">
            <w:pPr>
              <w:pStyle w:val="Header"/>
              <w:jc w:val="both"/>
            </w:pPr>
          </w:p>
          <w:p w:rsidR="00F90158" w:rsidRDefault="00EC7D71" w:rsidP="003E1B4E">
            <w:pPr>
              <w:pStyle w:val="Header"/>
              <w:jc w:val="both"/>
            </w:pPr>
            <w:r>
              <w:t>C.S.</w:t>
            </w:r>
            <w:r>
              <w:t xml:space="preserve">H.B. 4133 creates </w:t>
            </w:r>
            <w:r>
              <w:t>the</w:t>
            </w:r>
            <w:r>
              <w:t xml:space="preserve"> </w:t>
            </w:r>
            <w:r w:rsidRPr="00F8559E">
              <w:t>Class A misdemeanor</w:t>
            </w:r>
            <w:r>
              <w:t xml:space="preserve"> offense </w:t>
            </w:r>
            <w:r>
              <w:t xml:space="preserve">of election fraud </w:t>
            </w:r>
            <w:r>
              <w:t xml:space="preserve">for a person who knowingly or intentionally makes any effort to influence the independent exercise of </w:t>
            </w:r>
            <w:r>
              <w:t xml:space="preserve">the </w:t>
            </w:r>
            <w:r>
              <w:t>vote</w:t>
            </w:r>
            <w:r>
              <w:t xml:space="preserve"> of another</w:t>
            </w:r>
            <w:r>
              <w:t xml:space="preserve"> in the presence of the ballot or during the voting process</w:t>
            </w:r>
            <w:r>
              <w:t>;</w:t>
            </w:r>
            <w:r>
              <w:t xml:space="preserve"> ca</w:t>
            </w:r>
            <w:r>
              <w:t>use a voter registration application, ballot, or vote to be obtained or cast under false pretenses</w:t>
            </w:r>
            <w:r>
              <w:t>;</w:t>
            </w:r>
            <w:r>
              <w:t xml:space="preserve"> cause any false or intentionally misleading statement, representation, or information to be provided to an election official or on an election-related form,</w:t>
            </w:r>
            <w:r>
              <w:t xml:space="preserve"> petition, statement, oath, affirmation, or official document</w:t>
            </w:r>
            <w:r>
              <w:t>;</w:t>
            </w:r>
            <w:r>
              <w:t xml:space="preserve"> or subvert the election process in order to obtain a benefit or to benefit another person, candidate, or political party. </w:t>
            </w:r>
            <w:r>
              <w:t xml:space="preserve">The bill increases </w:t>
            </w:r>
            <w:r>
              <w:t xml:space="preserve">the penalty for </w:t>
            </w:r>
            <w:r>
              <w:t xml:space="preserve">an offense of </w:t>
            </w:r>
            <w:r>
              <w:t>election fraud</w:t>
            </w:r>
            <w:r>
              <w:t xml:space="preserve"> </w:t>
            </w:r>
            <w:r>
              <w:t xml:space="preserve">to the </w:t>
            </w:r>
            <w:r>
              <w:t>next higher category of offense if it is shown on</w:t>
            </w:r>
            <w:r>
              <w:t xml:space="preserve"> the trial of the offense that th</w:t>
            </w:r>
            <w:r>
              <w:t>e defendant was previously convicted</w:t>
            </w:r>
            <w:r>
              <w:t xml:space="preserve"> of an </w:t>
            </w:r>
            <w:r>
              <w:t xml:space="preserve">Election Code </w:t>
            </w:r>
            <w:r>
              <w:t xml:space="preserve">offense, </w:t>
            </w:r>
            <w:r>
              <w:t>the offense involved a</w:t>
            </w:r>
            <w:r>
              <w:t xml:space="preserve"> voter 65 years of age or older,</w:t>
            </w:r>
            <w:r>
              <w:t xml:space="preserve"> or the defendant committed </w:t>
            </w:r>
            <w:r>
              <w:t>separate election fraud</w:t>
            </w:r>
            <w:r>
              <w:t xml:space="preserve"> in</w:t>
            </w:r>
            <w:r>
              <w:t xml:space="preserve"> the same election. </w:t>
            </w:r>
            <w:r>
              <w:t>The bill authorizes</w:t>
            </w:r>
            <w:r>
              <w:t xml:space="preserve"> an actor who engages in</w:t>
            </w:r>
            <w:r>
              <w:t xml:space="preserve"> conduct constitut</w:t>
            </w:r>
            <w:r>
              <w:t>ing</w:t>
            </w:r>
            <w:r>
              <w:t xml:space="preserve"> the offense of</w:t>
            </w:r>
            <w:r>
              <w:t xml:space="preserve"> election fraud</w:t>
            </w:r>
            <w:r>
              <w:t xml:space="preserve"> </w:t>
            </w:r>
            <w:r>
              <w:t xml:space="preserve">that </w:t>
            </w:r>
            <w:r>
              <w:t xml:space="preserve">also constitutes an offense under any other law </w:t>
            </w:r>
            <w:r>
              <w:t>to</w:t>
            </w:r>
            <w:r>
              <w:t xml:space="preserve"> be prosecuted under </w:t>
            </w:r>
            <w:r>
              <w:t>the bill's provisions</w:t>
            </w:r>
            <w:r>
              <w:t xml:space="preserve"> relating to </w:t>
            </w:r>
            <w:r>
              <w:t xml:space="preserve">the offense of </w:t>
            </w:r>
            <w:r>
              <w:t>election fraud</w:t>
            </w:r>
            <w:r>
              <w:t xml:space="preserve">, </w:t>
            </w:r>
            <w:r>
              <w:t>the other law, or both.</w:t>
            </w:r>
          </w:p>
          <w:p w:rsidR="00F90158" w:rsidRDefault="00EC7D71" w:rsidP="003E1B4E">
            <w:pPr>
              <w:pStyle w:val="Header"/>
              <w:jc w:val="both"/>
            </w:pPr>
          </w:p>
          <w:p w:rsidR="00437A88" w:rsidRDefault="00EC7D71" w:rsidP="003E1B4E">
            <w:pPr>
              <w:pStyle w:val="Header"/>
              <w:jc w:val="both"/>
            </w:pPr>
            <w:r>
              <w:t>C.S.H.B.</w:t>
            </w:r>
            <w:r>
              <w:t xml:space="preserve"> 4133 repeals </w:t>
            </w:r>
            <w:r w:rsidRPr="00F90158">
              <w:t>Sections 13.007(c) and 15.028(b), Election Code</w:t>
            </w:r>
            <w:r>
              <w:t>.</w:t>
            </w:r>
            <w:r>
              <w:t xml:space="preserve"> </w:t>
            </w:r>
          </w:p>
          <w:p w:rsidR="00F8559E" w:rsidRPr="00835628" w:rsidRDefault="00EC7D71" w:rsidP="003E1B4E">
            <w:pPr>
              <w:pStyle w:val="Header"/>
              <w:jc w:val="both"/>
              <w:rPr>
                <w:b/>
              </w:rPr>
            </w:pPr>
          </w:p>
        </w:tc>
      </w:tr>
      <w:tr w:rsidR="003839EC" w:rsidTr="003D1B0E">
        <w:tc>
          <w:tcPr>
            <w:tcW w:w="9582" w:type="dxa"/>
          </w:tcPr>
          <w:p w:rsidR="008423E4" w:rsidRPr="00A8133F" w:rsidRDefault="00EC7D71" w:rsidP="003E1B4E">
            <w:pPr>
              <w:rPr>
                <w:b/>
              </w:rPr>
            </w:pPr>
            <w:r w:rsidRPr="009C1E9A">
              <w:rPr>
                <w:b/>
                <w:u w:val="single"/>
              </w:rPr>
              <w:lastRenderedPageBreak/>
              <w:t>EFFECTIVE DATE</w:t>
            </w:r>
            <w:r>
              <w:rPr>
                <w:b/>
              </w:rPr>
              <w:t xml:space="preserve"> </w:t>
            </w:r>
          </w:p>
          <w:p w:rsidR="008423E4" w:rsidRDefault="00EC7D71" w:rsidP="003E1B4E"/>
          <w:p w:rsidR="008423E4" w:rsidRPr="003624F2" w:rsidRDefault="00EC7D71" w:rsidP="003E1B4E">
            <w:pPr>
              <w:pStyle w:val="Header"/>
              <w:tabs>
                <w:tab w:val="clear" w:pos="4320"/>
                <w:tab w:val="clear" w:pos="8640"/>
              </w:tabs>
              <w:jc w:val="both"/>
            </w:pPr>
            <w:r>
              <w:t>September 1, 2017.</w:t>
            </w:r>
          </w:p>
          <w:p w:rsidR="008423E4" w:rsidRPr="00233FDB" w:rsidRDefault="00EC7D71" w:rsidP="003E1B4E">
            <w:pPr>
              <w:rPr>
                <w:b/>
              </w:rPr>
            </w:pPr>
          </w:p>
        </w:tc>
      </w:tr>
      <w:tr w:rsidR="003839EC" w:rsidTr="003D1B0E">
        <w:tc>
          <w:tcPr>
            <w:tcW w:w="9582" w:type="dxa"/>
          </w:tcPr>
          <w:p w:rsidR="003D1B0E" w:rsidRDefault="00EC7D71" w:rsidP="003E1B4E">
            <w:pPr>
              <w:jc w:val="both"/>
              <w:rPr>
                <w:b/>
                <w:u w:val="single"/>
              </w:rPr>
            </w:pPr>
            <w:r>
              <w:rPr>
                <w:b/>
                <w:u w:val="single"/>
              </w:rPr>
              <w:t>COMPARISON OF ORIGINAL AND SUBSTITUTE</w:t>
            </w:r>
          </w:p>
          <w:p w:rsidR="000A5954" w:rsidRDefault="00EC7D71" w:rsidP="003E1B4E">
            <w:pPr>
              <w:jc w:val="both"/>
            </w:pPr>
          </w:p>
          <w:p w:rsidR="000A5954" w:rsidRDefault="00EC7D71" w:rsidP="003E1B4E">
            <w:pPr>
              <w:jc w:val="both"/>
            </w:pPr>
            <w:r>
              <w:t>While C.S.H.B.</w:t>
            </w:r>
            <w:r>
              <w:t xml:space="preserve"> 4133 </w:t>
            </w:r>
            <w:r>
              <w:t xml:space="preserve">may differ from the original in minor or nonsubstantive </w:t>
            </w:r>
            <w:r>
              <w:t>ways, the following comparison is organized and formatted in a manner that indicates the substantial differences between the introduced and committee substitute versions of the bill.</w:t>
            </w:r>
          </w:p>
          <w:p w:rsidR="000A5954" w:rsidRPr="000A5954" w:rsidRDefault="00EC7D71" w:rsidP="003E1B4E">
            <w:pPr>
              <w:jc w:val="both"/>
            </w:pPr>
          </w:p>
        </w:tc>
      </w:tr>
      <w:tr w:rsidR="003839EC" w:rsidTr="003D1B0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839EC" w:rsidTr="003D1B0E">
              <w:trPr>
                <w:cantSplit/>
                <w:tblHeader/>
              </w:trPr>
              <w:tc>
                <w:tcPr>
                  <w:tcW w:w="4673" w:type="dxa"/>
                  <w:tcMar>
                    <w:bottom w:w="188" w:type="dxa"/>
                  </w:tcMar>
                </w:tcPr>
                <w:p w:rsidR="003D1B0E" w:rsidRDefault="00EC7D71" w:rsidP="003E1B4E">
                  <w:pPr>
                    <w:jc w:val="center"/>
                  </w:pPr>
                  <w:r>
                    <w:t>INTRODUCED</w:t>
                  </w:r>
                </w:p>
              </w:tc>
              <w:tc>
                <w:tcPr>
                  <w:tcW w:w="4673" w:type="dxa"/>
                  <w:tcMar>
                    <w:bottom w:w="188" w:type="dxa"/>
                  </w:tcMar>
                </w:tcPr>
                <w:p w:rsidR="003D1B0E" w:rsidRDefault="00EC7D71" w:rsidP="003E1B4E">
                  <w:pPr>
                    <w:jc w:val="center"/>
                  </w:pPr>
                  <w:r>
                    <w:t>HOUSE COMMITTEE SUBSTITUTE</w:t>
                  </w:r>
                </w:p>
              </w:tc>
            </w:tr>
            <w:tr w:rsidR="003839EC" w:rsidTr="003D1B0E">
              <w:tc>
                <w:tcPr>
                  <w:tcW w:w="4673" w:type="dxa"/>
                  <w:tcMar>
                    <w:right w:w="360" w:type="dxa"/>
                  </w:tcMar>
                </w:tcPr>
                <w:p w:rsidR="003D1B0E" w:rsidRDefault="00EC7D71" w:rsidP="003E1B4E">
                  <w:pPr>
                    <w:jc w:val="both"/>
                  </w:pPr>
                  <w:r>
                    <w:t xml:space="preserve">SECTION 1.  Section 1.013, </w:t>
                  </w:r>
                  <w:r>
                    <w:t>Election Code, is amended to read as follows:</w:t>
                  </w:r>
                </w:p>
                <w:p w:rsidR="003D1B0E" w:rsidRDefault="00EC7D71" w:rsidP="003E1B4E">
                  <w:pPr>
                    <w:jc w:val="both"/>
                  </w:pPr>
                  <w:r>
                    <w:t xml:space="preserve">Sec. 1.013.  DESTRUCTION OF RECORDS. </w:t>
                  </w:r>
                  <w:r>
                    <w:rPr>
                      <w:u w:val="single"/>
                    </w:rPr>
                    <w:t>(a)</w:t>
                  </w:r>
                  <w:r>
                    <w:t xml:space="preserve"> After expiration of the prescribed period for preserving voted ballots, election returns, other election records, or other records that are preserved under this code, th</w:t>
                  </w:r>
                  <w:r>
                    <w:t>e records may be destroyed or otherwise disposed of unless, at the expiration of the preservation period, an election contest or a criminal investigation or proceeding in connection with an election to which the records pertain is pending.  In that case, t</w:t>
                  </w:r>
                  <w:r>
                    <w:t>he records shall be preserved until the contest, investigation, or proceeding is completed and the judgment, if any, becomes final.</w:t>
                  </w:r>
                </w:p>
                <w:p w:rsidR="000A5954" w:rsidRDefault="00EC7D71" w:rsidP="003E1B4E">
                  <w:pPr>
                    <w:jc w:val="both"/>
                  </w:pPr>
                </w:p>
                <w:p w:rsidR="000A5954" w:rsidRDefault="00EC7D71" w:rsidP="003E1B4E">
                  <w:pPr>
                    <w:jc w:val="both"/>
                  </w:pPr>
                </w:p>
                <w:p w:rsidR="000A5954" w:rsidRDefault="00EC7D71" w:rsidP="003E1B4E">
                  <w:pPr>
                    <w:jc w:val="both"/>
                  </w:pPr>
                </w:p>
                <w:p w:rsidR="000A5954" w:rsidRDefault="00EC7D71" w:rsidP="003E1B4E">
                  <w:pPr>
                    <w:jc w:val="both"/>
                  </w:pPr>
                </w:p>
                <w:p w:rsidR="000A5954" w:rsidRDefault="00EC7D71" w:rsidP="003E1B4E">
                  <w:pPr>
                    <w:jc w:val="both"/>
                  </w:pPr>
                </w:p>
                <w:p w:rsidR="003D1B0E" w:rsidRDefault="00EC7D71" w:rsidP="003E1B4E">
                  <w:pPr>
                    <w:jc w:val="both"/>
                  </w:pPr>
                  <w:r>
                    <w:rPr>
                      <w:u w:val="single"/>
                    </w:rPr>
                    <w:t>(b)  A person commits an offense if a person intentionally destroys or causes the destruction of election records requi</w:t>
                  </w:r>
                  <w:r>
                    <w:rPr>
                      <w:u w:val="single"/>
                    </w:rPr>
                    <w:t>red to be preserved under Subsection (a).</w:t>
                  </w:r>
                </w:p>
                <w:p w:rsidR="003D1B0E" w:rsidRDefault="00EC7D71" w:rsidP="003E1B4E">
                  <w:pPr>
                    <w:jc w:val="both"/>
                  </w:pPr>
                  <w:r>
                    <w:rPr>
                      <w:u w:val="single"/>
                    </w:rPr>
                    <w:t>(c)  Except as provided by Subsection (d), an offense under Subsection (b) is a Class B misdemeanor.</w:t>
                  </w:r>
                </w:p>
                <w:p w:rsidR="003D1B0E" w:rsidRDefault="00EC7D71" w:rsidP="003E1B4E">
                  <w:pPr>
                    <w:jc w:val="both"/>
                  </w:pPr>
                  <w:r>
                    <w:rPr>
                      <w:u w:val="single"/>
                    </w:rPr>
                    <w:t>(d)  An offense under Subsection (b) in which a person destroys or causes destruction of records subject to a pre</w:t>
                  </w:r>
                  <w:r>
                    <w:rPr>
                      <w:u w:val="single"/>
                    </w:rPr>
                    <w:t>servation request from a law enforcement agency is a state jail felony.</w:t>
                  </w:r>
                </w:p>
                <w:p w:rsidR="003D1B0E" w:rsidRDefault="00EC7D71" w:rsidP="003E1B4E">
                  <w:pPr>
                    <w:jc w:val="both"/>
                  </w:pPr>
                </w:p>
              </w:tc>
              <w:tc>
                <w:tcPr>
                  <w:tcW w:w="4673" w:type="dxa"/>
                  <w:tcMar>
                    <w:left w:w="360" w:type="dxa"/>
                  </w:tcMar>
                </w:tcPr>
                <w:p w:rsidR="003D1B0E" w:rsidRDefault="00EC7D71" w:rsidP="003E1B4E">
                  <w:pPr>
                    <w:jc w:val="both"/>
                  </w:pPr>
                  <w:r>
                    <w:t>SECTION 1.  Section 1.013, Election Code, is amended to read as follows:</w:t>
                  </w:r>
                </w:p>
                <w:p w:rsidR="003D1B0E" w:rsidRDefault="00EC7D71" w:rsidP="003E1B4E">
                  <w:pPr>
                    <w:jc w:val="both"/>
                  </w:pPr>
                  <w:r>
                    <w:t xml:space="preserve">Sec. 1.013.  DESTRUCTION OF RECORDS. </w:t>
                  </w:r>
                  <w:r>
                    <w:rPr>
                      <w:u w:val="single"/>
                    </w:rPr>
                    <w:t>(a)</w:t>
                  </w:r>
                  <w:r>
                    <w:t xml:space="preserve"> After expiration of the prescribed period for preserving voted ballot</w:t>
                  </w:r>
                  <w:r>
                    <w:t>s, election returns, other election records, or other records that are preserved under this code, the records may be destroyed or otherwise disposed of unless, at the expiration of the preservation period, an election contest or a criminal investigation or</w:t>
                  </w:r>
                  <w:r>
                    <w:t xml:space="preserve"> proceeding in connection with an election to which the records pertain is pending.  In that case, the records shall be preserved until the contest, investigation, or proceeding is completed and the judgment, if any, becomes final.  </w:t>
                  </w:r>
                  <w:r w:rsidRPr="000A5954">
                    <w:rPr>
                      <w:highlight w:val="lightGray"/>
                      <w:u w:val="single"/>
                    </w:rPr>
                    <w:t>If a preservation reque</w:t>
                  </w:r>
                  <w:r w:rsidRPr="000A5954">
                    <w:rPr>
                      <w:highlight w:val="lightGray"/>
                      <w:u w:val="single"/>
                    </w:rPr>
                    <w:t>st has been issued by a law enforcement agency, the custodian of records may not destroy the records before receiving written permission from that law enforcement agency.</w:t>
                  </w:r>
                </w:p>
                <w:p w:rsidR="003D1B0E" w:rsidRDefault="00EC7D71" w:rsidP="003E1B4E">
                  <w:pPr>
                    <w:jc w:val="both"/>
                  </w:pPr>
                  <w:r>
                    <w:rPr>
                      <w:u w:val="single"/>
                    </w:rPr>
                    <w:t>(b)  A person commits an offense if a person intentionally destroys or causes the des</w:t>
                  </w:r>
                  <w:r>
                    <w:rPr>
                      <w:u w:val="single"/>
                    </w:rPr>
                    <w:t>truction of election records required to be preserved under Subsection (a).</w:t>
                  </w:r>
                </w:p>
                <w:p w:rsidR="003D1B0E" w:rsidRDefault="00EC7D71" w:rsidP="003E1B4E">
                  <w:pPr>
                    <w:jc w:val="both"/>
                  </w:pPr>
                  <w:r>
                    <w:rPr>
                      <w:u w:val="single"/>
                    </w:rPr>
                    <w:t>(c)  Except as provided by Subsection (d), an offense under Subsection (b) is a Class B misdemeanor.</w:t>
                  </w:r>
                </w:p>
                <w:p w:rsidR="003D1B0E" w:rsidRDefault="00EC7D71" w:rsidP="003E1B4E">
                  <w:pPr>
                    <w:jc w:val="both"/>
                  </w:pPr>
                  <w:r>
                    <w:rPr>
                      <w:u w:val="single"/>
                    </w:rPr>
                    <w:t>(d)  An offense under Subsection (b) in which a person destroys or causes destr</w:t>
                  </w:r>
                  <w:r>
                    <w:rPr>
                      <w:u w:val="single"/>
                    </w:rPr>
                    <w:t>uction of records subject to a preservation request from a law enforcement agency is a state jail felony.</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2.  Section 1.018, Election Code, is amended.</w:t>
                  </w:r>
                </w:p>
                <w:p w:rsidR="003D1B0E" w:rsidRDefault="00EC7D71" w:rsidP="003E1B4E">
                  <w:pPr>
                    <w:jc w:val="both"/>
                  </w:pPr>
                </w:p>
              </w:tc>
              <w:tc>
                <w:tcPr>
                  <w:tcW w:w="4673" w:type="dxa"/>
                  <w:tcMar>
                    <w:left w:w="360" w:type="dxa"/>
                  </w:tcMar>
                </w:tcPr>
                <w:p w:rsidR="003D1B0E" w:rsidRDefault="00EC7D71" w:rsidP="003E1B4E">
                  <w:pPr>
                    <w:jc w:val="both"/>
                  </w:pPr>
                  <w:r>
                    <w:t>SECTION 2.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rsidRPr="000A5954">
                    <w:rPr>
                      <w:highlight w:val="lightGray"/>
                    </w:rPr>
                    <w:t>No equivalent provision.</w:t>
                  </w:r>
                </w:p>
                <w:p w:rsidR="003D1B0E" w:rsidRDefault="00EC7D71" w:rsidP="003E1B4E">
                  <w:pPr>
                    <w:jc w:val="both"/>
                  </w:pPr>
                </w:p>
              </w:tc>
              <w:tc>
                <w:tcPr>
                  <w:tcW w:w="4673" w:type="dxa"/>
                  <w:tcMar>
                    <w:left w:w="360" w:type="dxa"/>
                  </w:tcMar>
                </w:tcPr>
                <w:p w:rsidR="003D1B0E" w:rsidRDefault="00EC7D71" w:rsidP="003E1B4E">
                  <w:pPr>
                    <w:jc w:val="both"/>
                  </w:pPr>
                  <w:r>
                    <w:t xml:space="preserve">SECTION 3.  The heading </w:t>
                  </w:r>
                  <w:r>
                    <w:t>to Section 13.007, Election Code, is amended to read as follows:</w:t>
                  </w:r>
                </w:p>
                <w:p w:rsidR="003D1B0E" w:rsidRDefault="00EC7D71" w:rsidP="003E1B4E">
                  <w:pPr>
                    <w:jc w:val="both"/>
                  </w:pPr>
                  <w:r>
                    <w:t xml:space="preserve">Sec. 13.007.  FALSE STATEMENT ON </w:t>
                  </w:r>
                  <w:r>
                    <w:rPr>
                      <w:u w:val="single"/>
                    </w:rPr>
                    <w:t>REGISTRATION</w:t>
                  </w:r>
                  <w:r>
                    <w:t xml:space="preserve"> APPLICATION.</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3.  Sections 13.007(a) and (b), Election Code, are amended.</w:t>
                  </w:r>
                </w:p>
                <w:p w:rsidR="003D1B0E" w:rsidRDefault="00EC7D71" w:rsidP="003E1B4E">
                  <w:pPr>
                    <w:jc w:val="both"/>
                  </w:pPr>
                </w:p>
              </w:tc>
              <w:tc>
                <w:tcPr>
                  <w:tcW w:w="4673" w:type="dxa"/>
                  <w:tcMar>
                    <w:left w:w="360" w:type="dxa"/>
                  </w:tcMar>
                </w:tcPr>
                <w:p w:rsidR="003D1B0E" w:rsidRDefault="00EC7D71" w:rsidP="003E1B4E">
                  <w:pPr>
                    <w:jc w:val="both"/>
                  </w:pPr>
                  <w:r>
                    <w:t>SECTION 4.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4.  Subchap</w:t>
                  </w:r>
                  <w:r>
                    <w:t>ter A, Chapter 13, Election Code, is amended by adding Section 13.009 to read as follows:</w:t>
                  </w:r>
                </w:p>
                <w:p w:rsidR="003D1B0E" w:rsidRDefault="00EC7D71" w:rsidP="003E1B4E">
                  <w:pPr>
                    <w:jc w:val="both"/>
                  </w:pPr>
                  <w:r>
                    <w:rPr>
                      <w:u w:val="single"/>
                    </w:rPr>
                    <w:t xml:space="preserve">Sec. 13.009.  MISUSE OF VOTER REGISTRATION INFORMATION.  (a)  A person commits an offense if the person copies or otherwise records voter information obtained from a </w:t>
                  </w:r>
                  <w:r>
                    <w:rPr>
                      <w:u w:val="single"/>
                    </w:rPr>
                    <w:t>registration application, including two or more of the following pieces of information belonging to a voter:</w:t>
                  </w:r>
                </w:p>
                <w:p w:rsidR="003D1B0E" w:rsidRDefault="00EC7D71" w:rsidP="003E1B4E">
                  <w:pPr>
                    <w:jc w:val="both"/>
                  </w:pPr>
                  <w:r>
                    <w:rPr>
                      <w:u w:val="single"/>
                    </w:rPr>
                    <w:t>(1)  an address;</w:t>
                  </w:r>
                </w:p>
                <w:p w:rsidR="003D1B0E" w:rsidRDefault="00EC7D71" w:rsidP="003E1B4E">
                  <w:pPr>
                    <w:jc w:val="both"/>
                  </w:pPr>
                  <w:r>
                    <w:rPr>
                      <w:u w:val="single"/>
                    </w:rPr>
                    <w:t>(2)  a phone number;</w:t>
                  </w:r>
                </w:p>
                <w:p w:rsidR="003D1B0E" w:rsidRDefault="00EC7D71" w:rsidP="003E1B4E">
                  <w:pPr>
                    <w:jc w:val="both"/>
                  </w:pPr>
                  <w:r>
                    <w:rPr>
                      <w:u w:val="single"/>
                    </w:rPr>
                    <w:t>(3)  a date of birth; or</w:t>
                  </w:r>
                </w:p>
                <w:p w:rsidR="003D1B0E" w:rsidRDefault="00EC7D71" w:rsidP="003E1B4E">
                  <w:pPr>
                    <w:jc w:val="both"/>
                  </w:pPr>
                  <w:r>
                    <w:rPr>
                      <w:u w:val="single"/>
                    </w:rPr>
                    <w:t>(4)  any part of a:</w:t>
                  </w:r>
                </w:p>
                <w:p w:rsidR="003D1B0E" w:rsidRDefault="00EC7D71" w:rsidP="003E1B4E">
                  <w:pPr>
                    <w:jc w:val="both"/>
                  </w:pPr>
                  <w:r>
                    <w:rPr>
                      <w:u w:val="single"/>
                    </w:rPr>
                    <w:t>(A)  social security number; or</w:t>
                  </w:r>
                </w:p>
                <w:p w:rsidR="003D1B0E" w:rsidRDefault="00EC7D71" w:rsidP="003E1B4E">
                  <w:pPr>
                    <w:jc w:val="both"/>
                  </w:pPr>
                  <w:r>
                    <w:rPr>
                      <w:u w:val="single"/>
                    </w:rPr>
                    <w:t>(B)  driver's license number.</w:t>
                  </w:r>
                </w:p>
                <w:p w:rsidR="003D1B0E" w:rsidRDefault="00EC7D71" w:rsidP="003E1B4E">
                  <w:pPr>
                    <w:jc w:val="both"/>
                  </w:pPr>
                  <w:r>
                    <w:rPr>
                      <w:u w:val="single"/>
                    </w:rPr>
                    <w:t>(b)  A person commits an offense if the person knowingly possesses, sells, offers to sell, buys, or offers to buy voter information copied from an application described by Subsection (a).</w:t>
                  </w:r>
                </w:p>
                <w:p w:rsidR="003D1B0E" w:rsidRDefault="00EC7D71" w:rsidP="003E1B4E">
                  <w:pPr>
                    <w:jc w:val="both"/>
                  </w:pPr>
                </w:p>
              </w:tc>
              <w:tc>
                <w:tcPr>
                  <w:tcW w:w="4673" w:type="dxa"/>
                  <w:tcMar>
                    <w:left w:w="360" w:type="dxa"/>
                  </w:tcMar>
                </w:tcPr>
                <w:p w:rsidR="003D1B0E" w:rsidRDefault="00EC7D71" w:rsidP="003E1B4E">
                  <w:pPr>
                    <w:jc w:val="both"/>
                  </w:pPr>
                  <w:r>
                    <w:t xml:space="preserve">SECTION 5.  Subchapter A, Chapter 13, Election Code, is amended by </w:t>
                  </w:r>
                  <w:r>
                    <w:t>adding Section 13.009 to read as follows:</w:t>
                  </w:r>
                </w:p>
                <w:p w:rsidR="003D1B0E" w:rsidRDefault="00EC7D71" w:rsidP="003E1B4E">
                  <w:pPr>
                    <w:jc w:val="both"/>
                  </w:pPr>
                  <w:r>
                    <w:rPr>
                      <w:u w:val="single"/>
                    </w:rPr>
                    <w:t xml:space="preserve">Sec. 13.009.  MISUSE OF VOTER REGISTRATION INFORMATION.  (a)  A person commits an offense if the person copies or otherwise records voter information obtained from a registration application, including two or more </w:t>
                  </w:r>
                  <w:r>
                    <w:rPr>
                      <w:u w:val="single"/>
                    </w:rPr>
                    <w:t>of the following pieces of information belonging to a voter:</w:t>
                  </w:r>
                </w:p>
                <w:p w:rsidR="003D1B0E" w:rsidRDefault="00EC7D71" w:rsidP="003E1B4E">
                  <w:pPr>
                    <w:jc w:val="both"/>
                  </w:pPr>
                  <w:r>
                    <w:rPr>
                      <w:u w:val="single"/>
                    </w:rPr>
                    <w:t>(1)  an address;</w:t>
                  </w:r>
                </w:p>
                <w:p w:rsidR="003D1B0E" w:rsidRDefault="00EC7D71" w:rsidP="003E1B4E">
                  <w:pPr>
                    <w:jc w:val="both"/>
                  </w:pPr>
                  <w:r>
                    <w:rPr>
                      <w:u w:val="single"/>
                    </w:rPr>
                    <w:t>(2)  a phone number;</w:t>
                  </w:r>
                </w:p>
                <w:p w:rsidR="003D1B0E" w:rsidRDefault="00EC7D71" w:rsidP="003E1B4E">
                  <w:pPr>
                    <w:jc w:val="both"/>
                  </w:pPr>
                  <w:r>
                    <w:rPr>
                      <w:u w:val="single"/>
                    </w:rPr>
                    <w:t>(3)  a date of birth; or</w:t>
                  </w:r>
                </w:p>
                <w:p w:rsidR="003D1B0E" w:rsidRDefault="00EC7D71" w:rsidP="003E1B4E">
                  <w:pPr>
                    <w:jc w:val="both"/>
                  </w:pPr>
                  <w:r>
                    <w:rPr>
                      <w:u w:val="single"/>
                    </w:rPr>
                    <w:t>(4)  any part of a:</w:t>
                  </w:r>
                </w:p>
                <w:p w:rsidR="003D1B0E" w:rsidRDefault="00EC7D71" w:rsidP="003E1B4E">
                  <w:pPr>
                    <w:jc w:val="both"/>
                  </w:pPr>
                  <w:r>
                    <w:rPr>
                      <w:u w:val="single"/>
                    </w:rPr>
                    <w:t>(A)  social security number; or</w:t>
                  </w:r>
                </w:p>
                <w:p w:rsidR="003D1B0E" w:rsidRDefault="00EC7D71" w:rsidP="003E1B4E">
                  <w:pPr>
                    <w:jc w:val="both"/>
                  </w:pPr>
                  <w:r>
                    <w:rPr>
                      <w:u w:val="single"/>
                    </w:rPr>
                    <w:t>(B)  driver's license number.</w:t>
                  </w:r>
                </w:p>
                <w:p w:rsidR="003D1B0E" w:rsidRDefault="00EC7D71" w:rsidP="003E1B4E">
                  <w:pPr>
                    <w:jc w:val="both"/>
                  </w:pPr>
                  <w:r>
                    <w:rPr>
                      <w:u w:val="single"/>
                    </w:rPr>
                    <w:t>(b)  A person commits an offense if the person kno</w:t>
                  </w:r>
                  <w:r>
                    <w:rPr>
                      <w:u w:val="single"/>
                    </w:rPr>
                    <w:t>wingly possesses, sells, offers to sell, buys, or offers to buy voter information copied from an application described by Subsection (a).</w:t>
                  </w:r>
                </w:p>
                <w:p w:rsidR="003D1B0E" w:rsidRPr="000A5954" w:rsidRDefault="00EC7D71" w:rsidP="003E1B4E">
                  <w:pPr>
                    <w:jc w:val="both"/>
                    <w:rPr>
                      <w:highlight w:val="lightGray"/>
                    </w:rPr>
                  </w:pPr>
                  <w:r w:rsidRPr="000A5954">
                    <w:rPr>
                      <w:highlight w:val="lightGray"/>
                      <w:u w:val="single"/>
                    </w:rPr>
                    <w:t>(c)  This section does not apply to an employee of a registrar or other governmental agency who copies, records, or po</w:t>
                  </w:r>
                  <w:r w:rsidRPr="000A5954">
                    <w:rPr>
                      <w:highlight w:val="lightGray"/>
                      <w:u w:val="single"/>
                    </w:rPr>
                    <w:t>ssesses the information for official administrative or law enforcement purposes.</w:t>
                  </w:r>
                </w:p>
                <w:p w:rsidR="003D1B0E" w:rsidRDefault="00EC7D71" w:rsidP="003E1B4E">
                  <w:pPr>
                    <w:jc w:val="both"/>
                  </w:pPr>
                  <w:r w:rsidRPr="000A5954">
                    <w:rPr>
                      <w:highlight w:val="lightGray"/>
                      <w:u w:val="single"/>
                    </w:rPr>
                    <w:t>(d)  An offense under this section is a state jail felony.</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5.  Section 15.028(a), Election Code, is amended to read as follows:</w:t>
                  </w:r>
                </w:p>
                <w:p w:rsidR="003D1B0E" w:rsidRDefault="00EC7D71" w:rsidP="003E1B4E">
                  <w:pPr>
                    <w:jc w:val="both"/>
                  </w:pPr>
                  <w:r>
                    <w:t xml:space="preserve">(a)  If the registrar determines that a person who is not </w:t>
                  </w:r>
                  <w:r>
                    <w:rPr>
                      <w:u w:val="single"/>
                    </w:rPr>
                    <w:t>an eligible</w:t>
                  </w:r>
                  <w:r>
                    <w:t xml:space="preserve"> [</w:t>
                  </w:r>
                  <w:r>
                    <w:rPr>
                      <w:strike/>
                    </w:rPr>
                    <w:t>a registered</w:t>
                  </w:r>
                  <w:r>
                    <w:t xml:space="preserve">] voter voted in an election, </w:t>
                  </w:r>
                  <w:r>
                    <w:rPr>
                      <w:u w:val="single"/>
                    </w:rPr>
                    <w:t>or determines that voter registration fraud or voting fraud occurred in an election,</w:t>
                  </w:r>
                  <w:r>
                    <w:t xml:space="preserve"> the registrar shall execute and deliver to the </w:t>
                  </w:r>
                  <w:r>
                    <w:rPr>
                      <w:u w:val="single"/>
                    </w:rPr>
                    <w:t>attorney ge</w:t>
                  </w:r>
                  <w:r>
                    <w:rPr>
                      <w:u w:val="single"/>
                    </w:rPr>
                    <w:t>neral, the secretary of state, and the</w:t>
                  </w:r>
                  <w:r>
                    <w:t xml:space="preserve"> county or district attorney having jurisdiction in the territory covered by the election an affidavit stating the relevant facts.  </w:t>
                  </w:r>
                  <w:r>
                    <w:rPr>
                      <w:u w:val="single"/>
                    </w:rPr>
                    <w:t xml:space="preserve">Unless </w:t>
                  </w:r>
                  <w:r w:rsidRPr="00565CC8">
                    <w:rPr>
                      <w:u w:val="single"/>
                    </w:rPr>
                    <w:t>instructed otherwise</w:t>
                  </w:r>
                  <w:r>
                    <w:rPr>
                      <w:u w:val="single"/>
                    </w:rPr>
                    <w:t xml:space="preserve"> by the attorney general </w:t>
                  </w:r>
                  <w:r w:rsidRPr="000A5954">
                    <w:rPr>
                      <w:highlight w:val="lightGray"/>
                      <w:u w:val="single"/>
                    </w:rPr>
                    <w:t>or</w:t>
                  </w:r>
                  <w:r>
                    <w:rPr>
                      <w:u w:val="single"/>
                    </w:rPr>
                    <w:t xml:space="preserve"> the county or district attorney</w:t>
                  </w:r>
                  <w:r>
                    <w:rPr>
                      <w:u w:val="single"/>
                    </w:rPr>
                    <w:t>, the registrar shall preserve any election records applicable to the offense for at least six months after the date required by Section 66.058.</w:t>
                  </w:r>
                </w:p>
                <w:p w:rsidR="003D1B0E" w:rsidRDefault="00EC7D71" w:rsidP="003E1B4E">
                  <w:pPr>
                    <w:jc w:val="both"/>
                  </w:pPr>
                </w:p>
              </w:tc>
              <w:tc>
                <w:tcPr>
                  <w:tcW w:w="4673" w:type="dxa"/>
                  <w:tcMar>
                    <w:left w:w="360" w:type="dxa"/>
                  </w:tcMar>
                </w:tcPr>
                <w:p w:rsidR="003D1B0E" w:rsidRDefault="00EC7D71" w:rsidP="003E1B4E">
                  <w:pPr>
                    <w:jc w:val="both"/>
                  </w:pPr>
                  <w:r>
                    <w:t>SECTION 6.  Section 15.028(a), Election Code, is amended to read as follows:</w:t>
                  </w:r>
                </w:p>
                <w:p w:rsidR="003D1B0E" w:rsidRDefault="00EC7D71" w:rsidP="003E1B4E">
                  <w:pPr>
                    <w:jc w:val="both"/>
                  </w:pPr>
                  <w:r>
                    <w:t xml:space="preserve">(a)  If the registrar determines </w:t>
                  </w:r>
                  <w:r>
                    <w:t xml:space="preserve">that a person who is not </w:t>
                  </w:r>
                  <w:r>
                    <w:rPr>
                      <w:u w:val="single"/>
                    </w:rPr>
                    <w:t>an eligible</w:t>
                  </w:r>
                  <w:r>
                    <w:t xml:space="preserve"> [</w:t>
                  </w:r>
                  <w:r>
                    <w:rPr>
                      <w:strike/>
                    </w:rPr>
                    <w:t>a registered</w:t>
                  </w:r>
                  <w:r>
                    <w:t xml:space="preserve">] voter voted in an election, </w:t>
                  </w:r>
                  <w:r>
                    <w:rPr>
                      <w:u w:val="single"/>
                    </w:rPr>
                    <w:t xml:space="preserve">or determines that voter registration fraud or voting fraud </w:t>
                  </w:r>
                  <w:r w:rsidRPr="000A5954">
                    <w:rPr>
                      <w:highlight w:val="lightGray"/>
                      <w:u w:val="single"/>
                    </w:rPr>
                    <w:t>may have</w:t>
                  </w:r>
                  <w:r>
                    <w:rPr>
                      <w:u w:val="single"/>
                    </w:rPr>
                    <w:t xml:space="preserve"> occurred in an election,</w:t>
                  </w:r>
                  <w:r>
                    <w:t xml:space="preserve"> the registrar shall execute and deliver to the </w:t>
                  </w:r>
                  <w:r>
                    <w:rPr>
                      <w:u w:val="single"/>
                    </w:rPr>
                    <w:t xml:space="preserve">attorney general, the secretary of </w:t>
                  </w:r>
                  <w:r>
                    <w:rPr>
                      <w:u w:val="single"/>
                    </w:rPr>
                    <w:t>state, and the</w:t>
                  </w:r>
                  <w:r>
                    <w:t xml:space="preserve"> county or district attorney having jurisdiction in the territory covered by the election an affidavit stating the relevant facts.  </w:t>
                  </w:r>
                  <w:r>
                    <w:rPr>
                      <w:u w:val="single"/>
                    </w:rPr>
                    <w:t xml:space="preserve">Unless </w:t>
                  </w:r>
                  <w:r w:rsidRPr="00565CC8">
                    <w:rPr>
                      <w:u w:val="single"/>
                    </w:rPr>
                    <w:t>otherwise</w:t>
                  </w:r>
                  <w:r w:rsidRPr="005B3A4B">
                    <w:rPr>
                      <w:u w:val="single"/>
                    </w:rPr>
                    <w:t xml:space="preserve"> </w:t>
                  </w:r>
                  <w:r w:rsidRPr="00565CC8">
                    <w:rPr>
                      <w:u w:val="single"/>
                    </w:rPr>
                    <w:t>instructed</w:t>
                  </w:r>
                  <w:r>
                    <w:rPr>
                      <w:u w:val="single"/>
                    </w:rPr>
                    <w:t xml:space="preserve"> by the attorney general </w:t>
                  </w:r>
                  <w:r w:rsidRPr="000A5954">
                    <w:rPr>
                      <w:highlight w:val="lightGray"/>
                      <w:u w:val="single"/>
                    </w:rPr>
                    <w:t>and</w:t>
                  </w:r>
                  <w:r>
                    <w:rPr>
                      <w:u w:val="single"/>
                    </w:rPr>
                    <w:t xml:space="preserve"> the county or district attorney, the registrar shall p</w:t>
                  </w:r>
                  <w:r>
                    <w:rPr>
                      <w:u w:val="single"/>
                    </w:rPr>
                    <w:t>reserve any election records applicable to the offense for at least six months after the date required by Section 66.058.</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6.  Section 18.068(a), Election Code, is amended to read as follows:</w:t>
                  </w:r>
                </w:p>
                <w:p w:rsidR="003D1B0E" w:rsidRDefault="00EC7D71" w:rsidP="003E1B4E">
                  <w:pPr>
                    <w:jc w:val="both"/>
                  </w:pPr>
                  <w:r>
                    <w:t>(a)  The secretary of state shall quarterly compare the</w:t>
                  </w:r>
                  <w:r>
                    <w:t xml:space="preserve"> information received under Section 16.001 of this code and </w:t>
                  </w:r>
                  <w:r>
                    <w:rPr>
                      <w:u w:val="single"/>
                    </w:rPr>
                    <w:t xml:space="preserve"> </w:t>
                  </w:r>
                  <w:r w:rsidRPr="00565CC8">
                    <w:rPr>
                      <w:u w:val="single"/>
                    </w:rPr>
                    <w:t>Sections</w:t>
                  </w:r>
                  <w:r>
                    <w:t xml:space="preserve"> [</w:t>
                  </w:r>
                  <w:r>
                    <w:rPr>
                      <w:strike/>
                    </w:rPr>
                    <w:t>Section</w:t>
                  </w:r>
                  <w:r>
                    <w:t xml:space="preserve">] 62.113 </w:t>
                  </w:r>
                  <w:r w:rsidRPr="00A95ED4">
                    <w:rPr>
                      <w:highlight w:val="lightGray"/>
                      <w:u w:val="single"/>
                    </w:rPr>
                    <w:t>and 62.114</w:t>
                  </w:r>
                  <w:r>
                    <w:t xml:space="preserve">, Government Code, to the statewide computerized voter registration list. If the secretary determines that a voter on the registration list is deceased or has </w:t>
                  </w:r>
                  <w:r>
                    <w:t xml:space="preserve">been excused or disqualified from jury service because the voter is not a citizen </w:t>
                  </w:r>
                  <w:r w:rsidRPr="00A95ED4">
                    <w:rPr>
                      <w:highlight w:val="lightGray"/>
                      <w:u w:val="single"/>
                    </w:rPr>
                    <w:t>or not a resident of the county</w:t>
                  </w:r>
                  <w:r w:rsidRPr="004741B7">
                    <w:t>,</w:t>
                  </w:r>
                  <w:r>
                    <w:t xml:space="preserve"> the secretary shall send notice of the determination to the voter registrar of the counties considered appropriate by the secretary </w:t>
                  </w:r>
                  <w:r>
                    <w:rPr>
                      <w:u w:val="single"/>
                    </w:rPr>
                    <w:t xml:space="preserve">and </w:t>
                  </w:r>
                  <w:r w:rsidRPr="00A95ED4">
                    <w:rPr>
                      <w:highlight w:val="lightGray"/>
                      <w:u w:val="single"/>
                    </w:rPr>
                    <w:t>refer</w:t>
                  </w:r>
                  <w:r w:rsidRPr="00A95ED4">
                    <w:rPr>
                      <w:highlight w:val="lightGray"/>
                      <w:u w:val="single"/>
                    </w:rPr>
                    <w:t xml:space="preserve"> the matter for criminal investigation under Section 31.006 if records indicate that a person may have violated Section 13.007 or 64.012</w:t>
                  </w:r>
                  <w:r w:rsidRPr="00A95ED4">
                    <w:rPr>
                      <w:highlight w:val="lightGray"/>
                    </w:rPr>
                    <w:t>.</w:t>
                  </w:r>
                </w:p>
                <w:p w:rsidR="003D1B0E" w:rsidRDefault="00EC7D71" w:rsidP="003E1B4E">
                  <w:pPr>
                    <w:jc w:val="both"/>
                  </w:pPr>
                </w:p>
              </w:tc>
              <w:tc>
                <w:tcPr>
                  <w:tcW w:w="4673" w:type="dxa"/>
                  <w:tcMar>
                    <w:left w:w="360" w:type="dxa"/>
                  </w:tcMar>
                </w:tcPr>
                <w:p w:rsidR="003D1B0E" w:rsidRDefault="00EC7D71" w:rsidP="003E1B4E">
                  <w:pPr>
                    <w:jc w:val="both"/>
                  </w:pPr>
                  <w:r>
                    <w:t>SECTION 7.  Section 18.068(a), Election Code, is amended to read as follows:</w:t>
                  </w:r>
                </w:p>
                <w:p w:rsidR="003D1B0E" w:rsidRDefault="00EC7D71" w:rsidP="003E1B4E">
                  <w:pPr>
                    <w:jc w:val="both"/>
                  </w:pPr>
                  <w:r>
                    <w:t>(a)  The secretary of state shall quarte</w:t>
                  </w:r>
                  <w:r>
                    <w:t>rly compare the information received under Section 16.001 of this code and Section 62.113, Government Code, to the statewide computerized voter registration list. If the secretary determines that a voter on the registration list is deceased or has been exc</w:t>
                  </w:r>
                  <w:r>
                    <w:t xml:space="preserve">used or disqualified from jury service because the voter is not a citizen, the secretary shall send notice of the determination to the voter registrar of the counties considered appropriate by the secretary </w:t>
                  </w:r>
                  <w:r>
                    <w:rPr>
                      <w:u w:val="single"/>
                    </w:rPr>
                    <w:t xml:space="preserve">and </w:t>
                  </w:r>
                  <w:r w:rsidRPr="00A95ED4">
                    <w:rPr>
                      <w:highlight w:val="lightGray"/>
                      <w:u w:val="single"/>
                    </w:rPr>
                    <w:t>to the attorney general</w:t>
                  </w:r>
                  <w:r w:rsidRPr="00A95ED4">
                    <w:rPr>
                      <w:highlight w:val="lightGray"/>
                    </w:rPr>
                    <w:t>.</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7.  Sectio</w:t>
                  </w:r>
                  <w:r>
                    <w:t xml:space="preserve">n 64.012, Election Code, is amended </w:t>
                  </w:r>
                  <w:r w:rsidRPr="00565CC8">
                    <w:t>by amending Subsection (a) and adding Subsections (c), (d), and (e)</w:t>
                  </w:r>
                  <w:r>
                    <w:t xml:space="preserve"> to read as follows:</w:t>
                  </w:r>
                </w:p>
                <w:p w:rsidR="003D1B0E" w:rsidRDefault="00EC7D71" w:rsidP="003E1B4E">
                  <w:pPr>
                    <w:jc w:val="both"/>
                  </w:pPr>
                  <w:r>
                    <w:t>(a)  A person commits an offense if the person:</w:t>
                  </w:r>
                </w:p>
                <w:p w:rsidR="003D1B0E" w:rsidRDefault="00EC7D71" w:rsidP="003E1B4E">
                  <w:pPr>
                    <w:jc w:val="both"/>
                  </w:pPr>
                  <w:r>
                    <w:t>(1)  votes or attempts to vote in an election in which the person knows the person i</w:t>
                  </w:r>
                  <w:r>
                    <w:t>s not eligible to vote;</w:t>
                  </w:r>
                </w:p>
                <w:p w:rsidR="003D1B0E" w:rsidRDefault="00EC7D71" w:rsidP="003E1B4E">
                  <w:pPr>
                    <w:jc w:val="both"/>
                  </w:pPr>
                  <w:r>
                    <w:t>(2)  knowingly votes or attempts to vote more than once in an election;</w:t>
                  </w:r>
                </w:p>
                <w:p w:rsidR="003D1B0E" w:rsidRDefault="00EC7D71" w:rsidP="003E1B4E">
                  <w:pPr>
                    <w:jc w:val="both"/>
                  </w:pPr>
                  <w:r>
                    <w:t>(3)  knowingly [</w:t>
                  </w:r>
                  <w:r>
                    <w:rPr>
                      <w:strike/>
                    </w:rPr>
                    <w:t>impersonates another person and</w:t>
                  </w:r>
                  <w:r>
                    <w:t xml:space="preserve">] votes or attempts to vote </w:t>
                  </w:r>
                  <w:r>
                    <w:rPr>
                      <w:u w:val="single"/>
                    </w:rPr>
                    <w:t>a ballot belonging to another person, or by impersonating another</w:t>
                  </w:r>
                  <w:r>
                    <w:t xml:space="preserve"> [</w:t>
                  </w:r>
                  <w:r>
                    <w:rPr>
                      <w:strike/>
                    </w:rPr>
                    <w:t>as the impersonate</w:t>
                  </w:r>
                  <w:r>
                    <w:rPr>
                      <w:strike/>
                    </w:rPr>
                    <w:t>d</w:t>
                  </w:r>
                  <w:r>
                    <w:t>] person; or</w:t>
                  </w:r>
                </w:p>
                <w:p w:rsidR="003D1B0E" w:rsidRDefault="00EC7D71" w:rsidP="003E1B4E">
                  <w:pPr>
                    <w:jc w:val="both"/>
                  </w:pPr>
                  <w:r>
                    <w:t>(4)  knowingly marks or attempts to mark another person's ballot without the consent of that person</w:t>
                  </w:r>
                  <w:r>
                    <w:rPr>
                      <w:u w:val="single"/>
                    </w:rPr>
                    <w:t>, or without specific direction from that person how to mark the ballot</w:t>
                  </w:r>
                  <w:r>
                    <w:t>.</w:t>
                  </w:r>
                </w:p>
                <w:p w:rsidR="00A95ED4" w:rsidRDefault="00EC7D71" w:rsidP="003E1B4E">
                  <w:pPr>
                    <w:jc w:val="both"/>
                  </w:pPr>
                </w:p>
                <w:p w:rsidR="00A95ED4" w:rsidRDefault="00EC7D71" w:rsidP="003E1B4E">
                  <w:pPr>
                    <w:jc w:val="both"/>
                  </w:pPr>
                </w:p>
                <w:p w:rsidR="00A95ED4" w:rsidRDefault="00EC7D71" w:rsidP="003E1B4E">
                  <w:pPr>
                    <w:jc w:val="both"/>
                  </w:pPr>
                </w:p>
                <w:p w:rsidR="00A95ED4" w:rsidRDefault="00EC7D71" w:rsidP="003E1B4E">
                  <w:pPr>
                    <w:jc w:val="both"/>
                  </w:pPr>
                </w:p>
                <w:p w:rsidR="003D1B0E" w:rsidRDefault="00EC7D71" w:rsidP="003E1B4E">
                  <w:pPr>
                    <w:jc w:val="both"/>
                  </w:pPr>
                  <w:r>
                    <w:rPr>
                      <w:u w:val="single"/>
                    </w:rPr>
                    <w:t xml:space="preserve">(c)  It is sufficient for the purposes of Subsection (a)(1) to </w:t>
                  </w:r>
                  <w:r>
                    <w:rPr>
                      <w:u w:val="single"/>
                    </w:rPr>
                    <w:t>establish that the person had knowledge of the person's ineligibility to vote if the person was aware of the facts or circumstances causing the person's ineligibility under this code.</w:t>
                  </w:r>
                </w:p>
                <w:p w:rsidR="003D1B0E" w:rsidRDefault="00EC7D71" w:rsidP="003E1B4E">
                  <w:pPr>
                    <w:jc w:val="both"/>
                  </w:pPr>
                  <w:r>
                    <w:rPr>
                      <w:u w:val="single"/>
                    </w:rPr>
                    <w:t xml:space="preserve">(d)  It is not a defense to prosecution that the ballot was not finally </w:t>
                  </w:r>
                  <w:r>
                    <w:rPr>
                      <w:u w:val="single"/>
                    </w:rPr>
                    <w:t>counted.</w:t>
                  </w:r>
                </w:p>
                <w:p w:rsidR="003D1B0E" w:rsidRDefault="00EC7D71" w:rsidP="003E1B4E">
                  <w:pPr>
                    <w:jc w:val="both"/>
                  </w:pPr>
                  <w:r>
                    <w:rPr>
                      <w:u w:val="single"/>
                    </w:rPr>
                    <w:t>(e)  An offense under this section is increased to the next higher category of offense if it is shown on the trial of an offense under this section that:</w:t>
                  </w:r>
                </w:p>
                <w:p w:rsidR="003D1B0E" w:rsidRDefault="00EC7D71" w:rsidP="003E1B4E">
                  <w:pPr>
                    <w:jc w:val="both"/>
                  </w:pPr>
                  <w:r>
                    <w:rPr>
                      <w:u w:val="single"/>
                    </w:rPr>
                    <w:t>(1)  the defendant was previously convicted of an offense under this code;</w:t>
                  </w:r>
                </w:p>
                <w:p w:rsidR="003D1B0E" w:rsidRDefault="00EC7D71" w:rsidP="003E1B4E">
                  <w:pPr>
                    <w:jc w:val="both"/>
                  </w:pPr>
                  <w:r>
                    <w:rPr>
                      <w:u w:val="single"/>
                    </w:rPr>
                    <w:t>(2)  if the defend</w:t>
                  </w:r>
                  <w:r>
                    <w:rPr>
                      <w:u w:val="single"/>
                    </w:rPr>
                    <w:t>ant is being charged as a party to the offense, the offense involves a voter 65 years of age or older; or</w:t>
                  </w:r>
                </w:p>
                <w:p w:rsidR="003D1B0E" w:rsidRDefault="00EC7D71" w:rsidP="003E1B4E">
                  <w:pPr>
                    <w:jc w:val="both"/>
                  </w:pPr>
                  <w:r>
                    <w:rPr>
                      <w:u w:val="single"/>
                    </w:rPr>
                    <w:t>(3)  the defendant committed another offense under this section in the same election.</w:t>
                  </w:r>
                </w:p>
                <w:p w:rsidR="003D1B0E" w:rsidRDefault="00EC7D71" w:rsidP="003E1B4E">
                  <w:pPr>
                    <w:jc w:val="both"/>
                  </w:pPr>
                </w:p>
              </w:tc>
              <w:tc>
                <w:tcPr>
                  <w:tcW w:w="4673" w:type="dxa"/>
                  <w:tcMar>
                    <w:left w:w="360" w:type="dxa"/>
                  </w:tcMar>
                </w:tcPr>
                <w:p w:rsidR="003D1B0E" w:rsidRDefault="00EC7D71" w:rsidP="003E1B4E">
                  <w:pPr>
                    <w:jc w:val="both"/>
                  </w:pPr>
                  <w:r>
                    <w:t>SECTION 8.  Section 64.012, Election Code, is amended to read a</w:t>
                  </w:r>
                  <w:r>
                    <w:t>s follows:</w:t>
                  </w:r>
                </w:p>
                <w:p w:rsidR="00A95ED4" w:rsidRDefault="00EC7D71" w:rsidP="003E1B4E">
                  <w:pPr>
                    <w:jc w:val="both"/>
                  </w:pPr>
                  <w:r>
                    <w:t xml:space="preserve">Sec. 64.012.  </w:t>
                  </w:r>
                  <w:r w:rsidRPr="00565CC8">
                    <w:t>ILLEGAL VOTING</w:t>
                  </w:r>
                  <w:r>
                    <w:t xml:space="preserve">.  </w:t>
                  </w:r>
                </w:p>
                <w:p w:rsidR="00A95ED4" w:rsidRDefault="00EC7D71" w:rsidP="003E1B4E">
                  <w:pPr>
                    <w:jc w:val="both"/>
                  </w:pPr>
                </w:p>
                <w:p w:rsidR="00A95ED4" w:rsidRDefault="00EC7D71" w:rsidP="003E1B4E">
                  <w:pPr>
                    <w:jc w:val="both"/>
                  </w:pPr>
                  <w:r>
                    <w:t>(a)  A person commits an offense if the person:</w:t>
                  </w:r>
                </w:p>
                <w:p w:rsidR="003D1B0E" w:rsidRDefault="00EC7D71" w:rsidP="003E1B4E">
                  <w:pPr>
                    <w:jc w:val="both"/>
                  </w:pPr>
                  <w:r>
                    <w:t>(1)  votes or attempts to vote in an election in which the person knows the person is not eligible to vote;</w:t>
                  </w:r>
                </w:p>
                <w:p w:rsidR="003D1B0E" w:rsidRDefault="00EC7D71" w:rsidP="003E1B4E">
                  <w:pPr>
                    <w:jc w:val="both"/>
                  </w:pPr>
                  <w:r>
                    <w:t xml:space="preserve">(2)  knowingly votes or attempts to vote more than once </w:t>
                  </w:r>
                  <w:r>
                    <w:t>in an election;</w:t>
                  </w:r>
                </w:p>
                <w:p w:rsidR="003D1B0E" w:rsidRDefault="00EC7D71" w:rsidP="003E1B4E">
                  <w:pPr>
                    <w:jc w:val="both"/>
                  </w:pPr>
                  <w:r>
                    <w:t>(3)  knowingly [</w:t>
                  </w:r>
                  <w:r>
                    <w:rPr>
                      <w:strike/>
                    </w:rPr>
                    <w:t>impersonates another person and</w:t>
                  </w:r>
                  <w:r>
                    <w:t xml:space="preserve">] votes or attempts to vote </w:t>
                  </w:r>
                  <w:r>
                    <w:rPr>
                      <w:u w:val="single"/>
                    </w:rPr>
                    <w:t>a ballot belonging to another person, or by impersonating another</w:t>
                  </w:r>
                  <w:r>
                    <w:t xml:space="preserve"> [</w:t>
                  </w:r>
                  <w:r>
                    <w:rPr>
                      <w:strike/>
                    </w:rPr>
                    <w:t>as the impersonated</w:t>
                  </w:r>
                  <w:r>
                    <w:t>] person; or</w:t>
                  </w:r>
                </w:p>
                <w:p w:rsidR="003D1B0E" w:rsidRDefault="00EC7D71" w:rsidP="003E1B4E">
                  <w:pPr>
                    <w:jc w:val="both"/>
                  </w:pPr>
                  <w:r>
                    <w:t>(4)  knowingly marks or attempts to mark another person's ballot w</w:t>
                  </w:r>
                  <w:r>
                    <w:t>ithout the consent of that person</w:t>
                  </w:r>
                  <w:r>
                    <w:rPr>
                      <w:u w:val="single"/>
                    </w:rPr>
                    <w:t>, or without specific direction from that person how to mark the ballot</w:t>
                  </w:r>
                  <w:r>
                    <w:t>.</w:t>
                  </w:r>
                </w:p>
                <w:p w:rsidR="003D1B0E" w:rsidRDefault="00EC7D71" w:rsidP="003E1B4E">
                  <w:pPr>
                    <w:jc w:val="both"/>
                  </w:pPr>
                  <w:r w:rsidRPr="00A95ED4">
                    <w:rPr>
                      <w:highlight w:val="lightGray"/>
                    </w:rPr>
                    <w:t xml:space="preserve">(b)  An offense under this section is a felony of the </w:t>
                  </w:r>
                  <w:r w:rsidRPr="00A95ED4">
                    <w:rPr>
                      <w:highlight w:val="lightGray"/>
                      <w:u w:val="single"/>
                    </w:rPr>
                    <w:t>third</w:t>
                  </w:r>
                  <w:r w:rsidRPr="00A95ED4">
                    <w:rPr>
                      <w:highlight w:val="lightGray"/>
                    </w:rPr>
                    <w:t xml:space="preserve"> [</w:t>
                  </w:r>
                  <w:r w:rsidRPr="00A95ED4">
                    <w:rPr>
                      <w:strike/>
                      <w:highlight w:val="lightGray"/>
                    </w:rPr>
                    <w:t>second</w:t>
                  </w:r>
                  <w:r w:rsidRPr="00A95ED4">
                    <w:rPr>
                      <w:highlight w:val="lightGray"/>
                    </w:rPr>
                    <w:t>] degree unless the person is convicted of an attempt.  In that case, the offense i</w:t>
                  </w:r>
                  <w:r w:rsidRPr="00A95ED4">
                    <w:rPr>
                      <w:highlight w:val="lightGray"/>
                    </w:rPr>
                    <w:t>s a state jail felony.</w:t>
                  </w:r>
                </w:p>
                <w:p w:rsidR="003D1B0E" w:rsidRDefault="00EC7D71" w:rsidP="003E1B4E">
                  <w:pPr>
                    <w:jc w:val="both"/>
                  </w:pPr>
                  <w:r>
                    <w:rPr>
                      <w:u w:val="single"/>
                    </w:rPr>
                    <w:t>(c)  It is sufficient for the purposes of Subsection (a)(1) to establish that the person had knowledge of the person's ineligibility to vote if the person was aware of the facts or circumstances causing the person's ineligibility und</w:t>
                  </w:r>
                  <w:r>
                    <w:rPr>
                      <w:u w:val="single"/>
                    </w:rPr>
                    <w:t>er this code.</w:t>
                  </w:r>
                </w:p>
                <w:p w:rsidR="003D1B0E" w:rsidRDefault="00EC7D71" w:rsidP="003E1B4E">
                  <w:pPr>
                    <w:jc w:val="both"/>
                  </w:pPr>
                  <w:r>
                    <w:rPr>
                      <w:u w:val="single"/>
                    </w:rPr>
                    <w:t>(d)  It is not a defense to prosecution that the ballot was not finally counted.</w:t>
                  </w:r>
                </w:p>
                <w:p w:rsidR="003D1B0E" w:rsidRDefault="00EC7D71" w:rsidP="003E1B4E">
                  <w:pPr>
                    <w:jc w:val="both"/>
                  </w:pPr>
                  <w:r>
                    <w:rPr>
                      <w:u w:val="single"/>
                    </w:rPr>
                    <w:t>(e)  An offense under this section is increased to the next higher category of offense if it is shown on the trial of an offense under this section that:</w:t>
                  </w:r>
                </w:p>
                <w:p w:rsidR="003D1B0E" w:rsidRDefault="00EC7D71" w:rsidP="003E1B4E">
                  <w:pPr>
                    <w:jc w:val="both"/>
                  </w:pPr>
                  <w:r>
                    <w:rPr>
                      <w:u w:val="single"/>
                    </w:rPr>
                    <w:t xml:space="preserve">(1)  </w:t>
                  </w:r>
                  <w:r>
                    <w:rPr>
                      <w:u w:val="single"/>
                    </w:rPr>
                    <w:t>the defendant was previously convicted of an offense under this code;</w:t>
                  </w:r>
                </w:p>
                <w:p w:rsidR="003D1B0E" w:rsidRDefault="00EC7D71" w:rsidP="003E1B4E">
                  <w:pPr>
                    <w:jc w:val="both"/>
                  </w:pPr>
                  <w:r>
                    <w:rPr>
                      <w:u w:val="single"/>
                    </w:rPr>
                    <w:t>(2)  if the defendant is being charged as a party to the offense, the offense involves a voter 65 years of age or older; or</w:t>
                  </w:r>
                </w:p>
                <w:p w:rsidR="003D1B0E" w:rsidRDefault="00EC7D71" w:rsidP="003E1B4E">
                  <w:pPr>
                    <w:jc w:val="both"/>
                  </w:pPr>
                  <w:r>
                    <w:rPr>
                      <w:u w:val="single"/>
                    </w:rPr>
                    <w:t>(3)  the defendant committed another offense under this sectio</w:t>
                  </w:r>
                  <w:r>
                    <w:rPr>
                      <w:u w:val="single"/>
                    </w:rPr>
                    <w:t>n in the same election.</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8.  Section 66.058(a), Election Code, is amended.</w:t>
                  </w:r>
                </w:p>
                <w:p w:rsidR="003D1B0E" w:rsidRDefault="00EC7D71" w:rsidP="003E1B4E">
                  <w:pPr>
                    <w:jc w:val="both"/>
                  </w:pPr>
                </w:p>
              </w:tc>
              <w:tc>
                <w:tcPr>
                  <w:tcW w:w="4673" w:type="dxa"/>
                  <w:tcMar>
                    <w:left w:w="360" w:type="dxa"/>
                  </w:tcMar>
                </w:tcPr>
                <w:p w:rsidR="003D1B0E" w:rsidRDefault="00EC7D71" w:rsidP="003E1B4E">
                  <w:pPr>
                    <w:jc w:val="both"/>
                  </w:pPr>
                  <w:r>
                    <w:t>SECTION 9.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9.  Section 162.014(b), Election Code, is amended.</w:t>
                  </w:r>
                </w:p>
                <w:p w:rsidR="003D1B0E" w:rsidRDefault="00EC7D71" w:rsidP="003E1B4E">
                  <w:pPr>
                    <w:jc w:val="both"/>
                  </w:pPr>
                </w:p>
              </w:tc>
              <w:tc>
                <w:tcPr>
                  <w:tcW w:w="4673" w:type="dxa"/>
                  <w:tcMar>
                    <w:left w:w="360" w:type="dxa"/>
                  </w:tcMar>
                </w:tcPr>
                <w:p w:rsidR="003D1B0E" w:rsidRDefault="00EC7D71" w:rsidP="003E1B4E">
                  <w:pPr>
                    <w:jc w:val="both"/>
                  </w:pPr>
                  <w:r>
                    <w:t>SECTION 10.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 xml:space="preserve">SECTION 10.  Section </w:t>
                  </w:r>
                  <w:r>
                    <w:t>231.008, Election Code, is amended</w:t>
                  </w:r>
                  <w:r>
                    <w:t>.</w:t>
                  </w:r>
                </w:p>
                <w:p w:rsidR="003D1B0E" w:rsidRDefault="00EC7D71" w:rsidP="003E1B4E">
                  <w:pPr>
                    <w:jc w:val="both"/>
                  </w:pPr>
                </w:p>
              </w:tc>
              <w:tc>
                <w:tcPr>
                  <w:tcW w:w="4673" w:type="dxa"/>
                  <w:tcMar>
                    <w:left w:w="360" w:type="dxa"/>
                  </w:tcMar>
                </w:tcPr>
                <w:p w:rsidR="003D1B0E" w:rsidRDefault="00EC7D71" w:rsidP="003E1B4E">
                  <w:pPr>
                    <w:jc w:val="both"/>
                  </w:pPr>
                  <w:r>
                    <w:t>SECTION 11.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11.  Section 273.001(e), Election Code, is amended to read as follows:</w:t>
                  </w:r>
                </w:p>
                <w:p w:rsidR="001B523A" w:rsidRDefault="00EC7D71" w:rsidP="003E1B4E">
                  <w:pPr>
                    <w:jc w:val="both"/>
                  </w:pPr>
                  <w:r>
                    <w:t xml:space="preserve">(e)  Not later than the 30th day after the date on which a </w:t>
                  </w:r>
                  <w:r w:rsidRPr="00565CC8">
                    <w:t>county</w:t>
                  </w:r>
                  <w:r>
                    <w:t xml:space="preserve"> or district attorney </w:t>
                  </w:r>
                  <w:r w:rsidRPr="00565CC8">
                    <w:rPr>
                      <w:highlight w:val="lightGray"/>
                    </w:rPr>
                    <w:t xml:space="preserve">begins an </w:t>
                  </w:r>
                  <w:r w:rsidRPr="00565CC8">
                    <w:rPr>
                      <w:highlight w:val="lightGray"/>
                    </w:rPr>
                    <w:t>investigation under this section</w:t>
                  </w:r>
                  <w:r w:rsidRPr="00101423">
                    <w:t>,</w:t>
                  </w:r>
                  <w:r>
                    <w:t xml:space="preserve"> the county or district attorney shall deliver notice of the </w:t>
                  </w:r>
                  <w:r w:rsidRPr="00565CC8">
                    <w:rPr>
                      <w:highlight w:val="lightGray"/>
                    </w:rPr>
                    <w:t>investigation</w:t>
                  </w:r>
                  <w:r>
                    <w:t xml:space="preserve"> to the secretary of state </w:t>
                  </w:r>
                  <w:r>
                    <w:rPr>
                      <w:u w:val="single"/>
                    </w:rPr>
                    <w:t>and the attorney general</w:t>
                  </w:r>
                  <w:r>
                    <w:t xml:space="preserve">.  </w:t>
                  </w:r>
                </w:p>
                <w:p w:rsidR="001B523A" w:rsidRDefault="00EC7D71" w:rsidP="003E1B4E">
                  <w:pPr>
                    <w:jc w:val="both"/>
                  </w:pPr>
                </w:p>
                <w:p w:rsidR="001B523A" w:rsidRDefault="00EC7D71" w:rsidP="003E1B4E">
                  <w:pPr>
                    <w:jc w:val="both"/>
                  </w:pPr>
                </w:p>
                <w:p w:rsidR="001B523A" w:rsidRDefault="00EC7D71" w:rsidP="003E1B4E">
                  <w:pPr>
                    <w:jc w:val="both"/>
                  </w:pPr>
                </w:p>
                <w:p w:rsidR="003D1B0E" w:rsidRDefault="00EC7D71" w:rsidP="003E1B4E">
                  <w:pPr>
                    <w:jc w:val="both"/>
                  </w:pPr>
                  <w:r>
                    <w:t xml:space="preserve">The notice must include a statement </w:t>
                  </w:r>
                  <w:r w:rsidRPr="00565CC8">
                    <w:rPr>
                      <w:highlight w:val="lightGray"/>
                    </w:rPr>
                    <w:t>that</w:t>
                  </w:r>
                  <w:r>
                    <w:t xml:space="preserve"> a criminal investigation is being conducted and the date on which the election that is the subject of the </w:t>
                  </w:r>
                  <w:r w:rsidRPr="00565CC8">
                    <w:rPr>
                      <w:highlight w:val="lightGray"/>
                    </w:rPr>
                    <w:t>investigation</w:t>
                  </w:r>
                  <w:r>
                    <w:t xml:space="preserve"> was held.  The secretary of state may disclose information relating to a criminal investigation received under this subsection only if </w:t>
                  </w:r>
                  <w:r>
                    <w:t xml:space="preserve">the county or district attorney </w:t>
                  </w:r>
                  <w:r>
                    <w:rPr>
                      <w:u w:val="single"/>
                    </w:rPr>
                    <w:t>or the attorney general</w:t>
                  </w:r>
                  <w:r>
                    <w:t xml:space="preserve"> has disclosed the information or would be required by law to disclose the information.</w:t>
                  </w:r>
                </w:p>
                <w:p w:rsidR="003D1B0E" w:rsidRDefault="00EC7D71" w:rsidP="003E1B4E">
                  <w:pPr>
                    <w:jc w:val="both"/>
                  </w:pPr>
                </w:p>
              </w:tc>
              <w:tc>
                <w:tcPr>
                  <w:tcW w:w="4673" w:type="dxa"/>
                  <w:tcMar>
                    <w:left w:w="360" w:type="dxa"/>
                  </w:tcMar>
                </w:tcPr>
                <w:p w:rsidR="003D1B0E" w:rsidRDefault="00EC7D71" w:rsidP="003E1B4E">
                  <w:pPr>
                    <w:jc w:val="both"/>
                  </w:pPr>
                  <w:r>
                    <w:t>SECTION 12.  Section 273.001(e), Election Code, is amended to read as follows:</w:t>
                  </w:r>
                </w:p>
                <w:p w:rsidR="003D1B0E" w:rsidRDefault="00EC7D71" w:rsidP="003E1B4E">
                  <w:pPr>
                    <w:jc w:val="both"/>
                  </w:pPr>
                  <w:r>
                    <w:t xml:space="preserve">(e)  Not later than the 30th day </w:t>
                  </w:r>
                  <w:r>
                    <w:t xml:space="preserve">after the date on which a </w:t>
                  </w:r>
                  <w:r w:rsidRPr="00A95ED4">
                    <w:rPr>
                      <w:highlight w:val="lightGray"/>
                      <w:u w:val="single"/>
                    </w:rPr>
                    <w:t>peace office</w:t>
                  </w:r>
                  <w:r w:rsidRPr="004741B7">
                    <w:rPr>
                      <w:highlight w:val="lightGray"/>
                      <w:u w:val="single"/>
                    </w:rPr>
                    <w:t>r or</w:t>
                  </w:r>
                  <w:r>
                    <w:t xml:space="preserve"> </w:t>
                  </w:r>
                  <w:r w:rsidRPr="00565CC8">
                    <w:t>county or</w:t>
                  </w:r>
                  <w:r>
                    <w:t xml:space="preserve"> district attorney </w:t>
                  </w:r>
                  <w:r w:rsidRPr="001B523A">
                    <w:rPr>
                      <w:highlight w:val="lightGray"/>
                      <w:u w:val="single"/>
                    </w:rPr>
                    <w:t>receives a complaint of an offense under this code punishable as a Class B misdemeanor or higher</w:t>
                  </w:r>
                  <w:r w:rsidRPr="00565CC8">
                    <w:rPr>
                      <w:highlight w:val="lightGray"/>
                    </w:rPr>
                    <w:t xml:space="preserve"> [</w:t>
                  </w:r>
                  <w:r w:rsidRPr="00565CC8">
                    <w:rPr>
                      <w:strike/>
                      <w:highlight w:val="lightGray"/>
                    </w:rPr>
                    <w:t>begins an investigation under this section</w:t>
                  </w:r>
                  <w:r w:rsidRPr="00565CC8">
                    <w:rPr>
                      <w:highlight w:val="lightGray"/>
                    </w:rPr>
                    <w:t>]</w:t>
                  </w:r>
                  <w:r>
                    <w:t xml:space="preserve">, the </w:t>
                  </w:r>
                  <w:r w:rsidRPr="00A95ED4">
                    <w:rPr>
                      <w:highlight w:val="lightGray"/>
                      <w:u w:val="single"/>
                    </w:rPr>
                    <w:t>officer or</w:t>
                  </w:r>
                  <w:r>
                    <w:t xml:space="preserve"> county or district attorney</w:t>
                  </w:r>
                  <w:r>
                    <w:t xml:space="preserve"> shall deliver notice of the </w:t>
                  </w:r>
                  <w:r w:rsidRPr="001B523A">
                    <w:rPr>
                      <w:highlight w:val="lightGray"/>
                      <w:u w:val="single"/>
                    </w:rPr>
                    <w:t>complaint</w:t>
                  </w:r>
                  <w:r w:rsidRPr="00565CC8">
                    <w:rPr>
                      <w:highlight w:val="lightGray"/>
                    </w:rPr>
                    <w:t xml:space="preserve"> [</w:t>
                  </w:r>
                  <w:r w:rsidRPr="00565CC8">
                    <w:rPr>
                      <w:strike/>
                      <w:highlight w:val="lightGray"/>
                    </w:rPr>
                    <w:t>investigation</w:t>
                  </w:r>
                  <w:r w:rsidRPr="00565CC8">
                    <w:rPr>
                      <w:highlight w:val="lightGray"/>
                    </w:rPr>
                    <w:t>]</w:t>
                  </w:r>
                  <w:r>
                    <w:t xml:space="preserve"> to the secretary of state </w:t>
                  </w:r>
                  <w:r>
                    <w:rPr>
                      <w:u w:val="single"/>
                    </w:rPr>
                    <w:t>and the attorney general</w:t>
                  </w:r>
                  <w:r>
                    <w:t xml:space="preserve">.  The notice must include </w:t>
                  </w:r>
                  <w:r w:rsidRPr="004741B7">
                    <w:rPr>
                      <w:highlight w:val="lightGray"/>
                    </w:rPr>
                    <w:t xml:space="preserve">a </w:t>
                  </w:r>
                  <w:r w:rsidRPr="004741B7">
                    <w:rPr>
                      <w:highlight w:val="lightGray"/>
                      <w:u w:val="single"/>
                    </w:rPr>
                    <w:t>c</w:t>
                  </w:r>
                  <w:r w:rsidRPr="00A95ED4">
                    <w:rPr>
                      <w:highlight w:val="lightGray"/>
                      <w:u w:val="single"/>
                    </w:rPr>
                    <w:t>opy of the complain</w:t>
                  </w:r>
                  <w:r w:rsidRPr="004741B7">
                    <w:rPr>
                      <w:highlight w:val="lightGray"/>
                      <w:u w:val="single"/>
                    </w:rPr>
                    <w:t>t</w:t>
                  </w:r>
                  <w:r w:rsidRPr="00101423">
                    <w:rPr>
                      <w:highlight w:val="lightGray"/>
                      <w:u w:val="single"/>
                    </w:rPr>
                    <w:t>,</w:t>
                  </w:r>
                  <w:r w:rsidRPr="00565CC8">
                    <w:rPr>
                      <w:u w:val="single"/>
                    </w:rPr>
                    <w:t xml:space="preserve"> a</w:t>
                  </w:r>
                  <w:r>
                    <w:t xml:space="preserve"> statement </w:t>
                  </w:r>
                  <w:r w:rsidRPr="001B523A">
                    <w:rPr>
                      <w:highlight w:val="lightGray"/>
                      <w:u w:val="single"/>
                    </w:rPr>
                    <w:t>on whether</w:t>
                  </w:r>
                  <w:r w:rsidRPr="00565CC8">
                    <w:rPr>
                      <w:highlight w:val="lightGray"/>
                    </w:rPr>
                    <w:t xml:space="preserve"> [</w:t>
                  </w:r>
                  <w:r w:rsidRPr="00565CC8">
                    <w:rPr>
                      <w:strike/>
                      <w:highlight w:val="lightGray"/>
                    </w:rPr>
                    <w:t>that</w:t>
                  </w:r>
                  <w:r w:rsidRPr="00565CC8">
                    <w:rPr>
                      <w:highlight w:val="lightGray"/>
                    </w:rPr>
                    <w:t>]</w:t>
                  </w:r>
                  <w:r>
                    <w:t xml:space="preserve"> a criminal investigation is being conducted</w:t>
                  </w:r>
                  <w:r>
                    <w:rPr>
                      <w:u w:val="single"/>
                    </w:rPr>
                    <w:t>,</w:t>
                  </w:r>
                  <w:r>
                    <w:t xml:space="preserve"> and the date on which the election that is the subject of the </w:t>
                  </w:r>
                  <w:r w:rsidRPr="001B523A">
                    <w:rPr>
                      <w:highlight w:val="lightGray"/>
                      <w:u w:val="single"/>
                    </w:rPr>
                    <w:t>complaint</w:t>
                  </w:r>
                  <w:r w:rsidRPr="00565CC8">
                    <w:rPr>
                      <w:highlight w:val="lightGray"/>
                    </w:rPr>
                    <w:t xml:space="preserve"> [</w:t>
                  </w:r>
                  <w:r w:rsidRPr="00565CC8">
                    <w:rPr>
                      <w:strike/>
                      <w:highlight w:val="lightGray"/>
                    </w:rPr>
                    <w:t>investigation</w:t>
                  </w:r>
                  <w:r w:rsidRPr="00565CC8">
                    <w:rPr>
                      <w:highlight w:val="lightGray"/>
                    </w:rPr>
                    <w:t>]</w:t>
                  </w:r>
                  <w:r>
                    <w:t xml:space="preserve"> was held.  The secretary of state may disclose information relating to a criminal investigation received under this subsection only if the county or district attorney </w:t>
                  </w:r>
                  <w:r>
                    <w:rPr>
                      <w:u w:val="single"/>
                    </w:rPr>
                    <w:t>or the attorney general</w:t>
                  </w:r>
                  <w:r>
                    <w:t xml:space="preserve"> has disclosed the information or would be required by law to disclose the information.</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12.  Subchapter B, Chapter 273, Election Code, is amended by adding Section 273.025 to read as follows:</w:t>
                  </w:r>
                </w:p>
                <w:p w:rsidR="003D1B0E" w:rsidRDefault="00EC7D71" w:rsidP="003E1B4E">
                  <w:pPr>
                    <w:jc w:val="both"/>
                  </w:pPr>
                  <w:r>
                    <w:rPr>
                      <w:u w:val="single"/>
                    </w:rPr>
                    <w:t>Sec. 273.025.  LIMITATIONS.  (a</w:t>
                  </w:r>
                  <w:r>
                    <w:rPr>
                      <w:u w:val="single"/>
                    </w:rPr>
                    <w:t xml:space="preserve">)  An indictment </w:t>
                  </w:r>
                  <w:r w:rsidRPr="00A95ED4">
                    <w:rPr>
                      <w:highlight w:val="lightGray"/>
                      <w:u w:val="single"/>
                    </w:rPr>
                    <w:t>for</w:t>
                  </w:r>
                  <w:r>
                    <w:rPr>
                      <w:u w:val="single"/>
                    </w:rPr>
                    <w:t xml:space="preserve"> or information </w:t>
                  </w:r>
                  <w:r w:rsidRPr="00A95ED4">
                    <w:rPr>
                      <w:highlight w:val="lightGray"/>
                      <w:u w:val="single"/>
                    </w:rPr>
                    <w:t>related to a felony or misdemeanor</w:t>
                  </w:r>
                  <w:r>
                    <w:rPr>
                      <w:u w:val="single"/>
                    </w:rPr>
                    <w:t xml:space="preserve"> under this code must be presented not later than five years after the date of the commission of the offense.</w:t>
                  </w:r>
                </w:p>
                <w:p w:rsidR="003D1B0E" w:rsidRPr="00A95ED4" w:rsidRDefault="00EC7D71" w:rsidP="003E1B4E">
                  <w:pPr>
                    <w:jc w:val="both"/>
                    <w:rPr>
                      <w:highlight w:val="lightGray"/>
                    </w:rPr>
                  </w:pPr>
                  <w:r w:rsidRPr="00A95ED4">
                    <w:rPr>
                      <w:highlight w:val="lightGray"/>
                      <w:u w:val="single"/>
                    </w:rPr>
                    <w:t>(b)  In an election where an investigation is being conducted under this cod</w:t>
                  </w:r>
                  <w:r w:rsidRPr="00A95ED4">
                    <w:rPr>
                      <w:highlight w:val="lightGray"/>
                      <w:u w:val="single"/>
                    </w:rPr>
                    <w:t>e, the election records must be preserved by the election authority until the later of:</w:t>
                  </w:r>
                </w:p>
                <w:p w:rsidR="003D1B0E" w:rsidRPr="00A95ED4" w:rsidRDefault="00EC7D71" w:rsidP="003E1B4E">
                  <w:pPr>
                    <w:jc w:val="both"/>
                    <w:rPr>
                      <w:highlight w:val="lightGray"/>
                    </w:rPr>
                  </w:pPr>
                  <w:r w:rsidRPr="00A95ED4">
                    <w:rPr>
                      <w:highlight w:val="lightGray"/>
                      <w:u w:val="single"/>
                    </w:rPr>
                    <w:t>(1)  the time prescribed by this code to preserve the records; or</w:t>
                  </w:r>
                </w:p>
                <w:p w:rsidR="003D1B0E" w:rsidRDefault="00EC7D71" w:rsidP="003E1B4E">
                  <w:pPr>
                    <w:jc w:val="both"/>
                  </w:pPr>
                  <w:r w:rsidRPr="00A95ED4">
                    <w:rPr>
                      <w:highlight w:val="lightGray"/>
                      <w:u w:val="single"/>
                    </w:rPr>
                    <w:t>(2)  the period of limitation prescribed by Subsection (a).</w:t>
                  </w:r>
                </w:p>
                <w:p w:rsidR="003D1B0E" w:rsidRDefault="00EC7D71" w:rsidP="003E1B4E">
                  <w:pPr>
                    <w:jc w:val="both"/>
                  </w:pPr>
                </w:p>
              </w:tc>
              <w:tc>
                <w:tcPr>
                  <w:tcW w:w="4673" w:type="dxa"/>
                  <w:tcMar>
                    <w:left w:w="360" w:type="dxa"/>
                  </w:tcMar>
                </w:tcPr>
                <w:p w:rsidR="003D1B0E" w:rsidRDefault="00EC7D71" w:rsidP="003E1B4E">
                  <w:pPr>
                    <w:jc w:val="both"/>
                  </w:pPr>
                  <w:r>
                    <w:t>SECTION 13.  Subchapter B, Chapter 273, E</w:t>
                  </w:r>
                  <w:r>
                    <w:t>lection Code, is amended by adding Section 273.025 to read as follows:</w:t>
                  </w:r>
                </w:p>
                <w:p w:rsidR="003D1B0E" w:rsidRDefault="00EC7D71" w:rsidP="003E1B4E">
                  <w:pPr>
                    <w:jc w:val="both"/>
                  </w:pPr>
                  <w:r>
                    <w:rPr>
                      <w:u w:val="single"/>
                    </w:rPr>
                    <w:t xml:space="preserve">Sec. 273.025.  LIMITATIONS.  An indictment or information </w:t>
                  </w:r>
                  <w:r w:rsidRPr="00A95ED4">
                    <w:rPr>
                      <w:highlight w:val="lightGray"/>
                      <w:u w:val="single"/>
                    </w:rPr>
                    <w:t>for an offense</w:t>
                  </w:r>
                  <w:r>
                    <w:rPr>
                      <w:u w:val="single"/>
                    </w:rPr>
                    <w:t xml:space="preserve"> under this code must be presented not later than five years after the date of the commission of the offense.</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w:t>
                  </w:r>
                  <w:r>
                    <w:t>ECTION 13.  Chapter 276, Election Code, is amended by adding Sections 276.002 and 276.011 to read as follows:</w:t>
                  </w:r>
                </w:p>
                <w:p w:rsidR="00101423" w:rsidRDefault="00EC7D71" w:rsidP="003E1B4E">
                  <w:pPr>
                    <w:jc w:val="both"/>
                  </w:pPr>
                </w:p>
                <w:p w:rsidR="00101423" w:rsidRDefault="00EC7D71" w:rsidP="003E1B4E">
                  <w:pPr>
                    <w:jc w:val="both"/>
                    <w:rPr>
                      <w:u w:val="single"/>
                    </w:rPr>
                  </w:pPr>
                  <w:r>
                    <w:rPr>
                      <w:u w:val="single"/>
                    </w:rPr>
                    <w:t>Sec. 276.002.  OBSTRUCTION OF ELECTION INVESTIGATION OR PROCEEDING.</w:t>
                  </w:r>
                </w:p>
                <w:p w:rsidR="003D1B0E" w:rsidRDefault="00EC7D71" w:rsidP="003E1B4E">
                  <w:pPr>
                    <w:jc w:val="both"/>
                  </w:pPr>
                </w:p>
                <w:p w:rsidR="003D1B0E" w:rsidRDefault="00EC7D71" w:rsidP="003E1B4E">
                  <w:pPr>
                    <w:jc w:val="both"/>
                  </w:pPr>
                  <w:r>
                    <w:rPr>
                      <w:u w:val="single"/>
                    </w:rPr>
                    <w:t xml:space="preserve">Sec. 276.011.  ELECTION FRAUD.  (a)  A person commits an offense if the </w:t>
                  </w:r>
                  <w:r>
                    <w:rPr>
                      <w:u w:val="single"/>
                    </w:rPr>
                    <w:t>person knowingly or intentionally makes any effort to:</w:t>
                  </w:r>
                </w:p>
                <w:p w:rsidR="003D1B0E" w:rsidRDefault="00EC7D71" w:rsidP="003E1B4E">
                  <w:pPr>
                    <w:jc w:val="both"/>
                  </w:pPr>
                  <w:r>
                    <w:rPr>
                      <w:u w:val="single"/>
                    </w:rPr>
                    <w:t xml:space="preserve">(1)  influence the independent exercise of </w:t>
                  </w:r>
                  <w:r w:rsidRPr="006D567B">
                    <w:rPr>
                      <w:highlight w:val="lightGray"/>
                      <w:u w:val="single"/>
                    </w:rPr>
                    <w:t>a</w:t>
                  </w:r>
                  <w:r w:rsidRPr="00565CC8">
                    <w:rPr>
                      <w:highlight w:val="lightGray"/>
                      <w:u w:val="single"/>
                    </w:rPr>
                    <w:t xml:space="preserve"> vote</w:t>
                  </w:r>
                  <w:r>
                    <w:rPr>
                      <w:u w:val="single"/>
                    </w:rPr>
                    <w:t xml:space="preserve"> in the presence of the ballot or during the voting process;</w:t>
                  </w:r>
                </w:p>
                <w:p w:rsidR="003D1B0E" w:rsidRDefault="00EC7D71" w:rsidP="003E1B4E">
                  <w:pPr>
                    <w:jc w:val="both"/>
                  </w:pPr>
                  <w:r>
                    <w:rPr>
                      <w:u w:val="single"/>
                    </w:rPr>
                    <w:t>(2)  cause a voter registration application, ballot, or vote to be obtained or cast under f</w:t>
                  </w:r>
                  <w:r>
                    <w:rPr>
                      <w:u w:val="single"/>
                    </w:rPr>
                    <w:t>alse pretenses;</w:t>
                  </w:r>
                </w:p>
                <w:p w:rsidR="003D1B0E" w:rsidRDefault="00EC7D71" w:rsidP="003E1B4E">
                  <w:pPr>
                    <w:jc w:val="both"/>
                  </w:pPr>
                  <w:r>
                    <w:rPr>
                      <w:u w:val="single"/>
                    </w:rPr>
                    <w:t>(3)  cause any false or intentionally misleading statement, representation, or information to be provided:</w:t>
                  </w:r>
                </w:p>
                <w:p w:rsidR="003D1B0E" w:rsidRDefault="00EC7D71" w:rsidP="003E1B4E">
                  <w:pPr>
                    <w:jc w:val="both"/>
                  </w:pPr>
                  <w:r>
                    <w:rPr>
                      <w:u w:val="single"/>
                    </w:rPr>
                    <w:t>(A)  to an election official; or</w:t>
                  </w:r>
                </w:p>
                <w:p w:rsidR="003D1B0E" w:rsidRDefault="00EC7D71" w:rsidP="003E1B4E">
                  <w:pPr>
                    <w:jc w:val="both"/>
                  </w:pPr>
                  <w:r>
                    <w:rPr>
                      <w:u w:val="single"/>
                    </w:rPr>
                    <w:t>(B)  on an election-related:</w:t>
                  </w:r>
                </w:p>
                <w:p w:rsidR="003D1B0E" w:rsidRDefault="00EC7D71" w:rsidP="003E1B4E">
                  <w:pPr>
                    <w:jc w:val="both"/>
                  </w:pPr>
                  <w:r>
                    <w:rPr>
                      <w:u w:val="single"/>
                    </w:rPr>
                    <w:t>(i)  form;</w:t>
                  </w:r>
                </w:p>
                <w:p w:rsidR="003D1B0E" w:rsidRDefault="00EC7D71" w:rsidP="003E1B4E">
                  <w:pPr>
                    <w:jc w:val="both"/>
                  </w:pPr>
                  <w:r>
                    <w:rPr>
                      <w:u w:val="single"/>
                    </w:rPr>
                    <w:t>(ii)  petition;</w:t>
                  </w:r>
                </w:p>
                <w:p w:rsidR="003D1B0E" w:rsidRDefault="00EC7D71" w:rsidP="003E1B4E">
                  <w:pPr>
                    <w:jc w:val="both"/>
                  </w:pPr>
                  <w:r>
                    <w:rPr>
                      <w:u w:val="single"/>
                    </w:rPr>
                    <w:t>(iii)  statement;</w:t>
                  </w:r>
                </w:p>
                <w:p w:rsidR="003D1B0E" w:rsidRDefault="00EC7D71" w:rsidP="003E1B4E">
                  <w:pPr>
                    <w:jc w:val="both"/>
                  </w:pPr>
                  <w:r>
                    <w:rPr>
                      <w:u w:val="single"/>
                    </w:rPr>
                    <w:t>(iv)  oath;</w:t>
                  </w:r>
                </w:p>
                <w:p w:rsidR="003D1B0E" w:rsidRDefault="00EC7D71" w:rsidP="003E1B4E">
                  <w:pPr>
                    <w:jc w:val="both"/>
                  </w:pPr>
                  <w:r>
                    <w:rPr>
                      <w:u w:val="single"/>
                    </w:rPr>
                    <w:t xml:space="preserve">(v)  </w:t>
                  </w:r>
                  <w:r>
                    <w:rPr>
                      <w:u w:val="single"/>
                    </w:rPr>
                    <w:t>affirmation; or</w:t>
                  </w:r>
                </w:p>
                <w:p w:rsidR="003D1B0E" w:rsidRDefault="00EC7D71" w:rsidP="003E1B4E">
                  <w:pPr>
                    <w:jc w:val="both"/>
                  </w:pPr>
                  <w:r>
                    <w:rPr>
                      <w:u w:val="single"/>
                    </w:rPr>
                    <w:t>(vi)  official document; or</w:t>
                  </w:r>
                </w:p>
                <w:p w:rsidR="003D1B0E" w:rsidRDefault="00EC7D71" w:rsidP="003E1B4E">
                  <w:pPr>
                    <w:jc w:val="both"/>
                  </w:pPr>
                  <w:r>
                    <w:rPr>
                      <w:u w:val="single"/>
                    </w:rPr>
                    <w:t>(4)  subvert the election process in order to obtain a benefit or to benefit another person, candidate, or political party.</w:t>
                  </w:r>
                </w:p>
                <w:p w:rsidR="003D1B0E" w:rsidRDefault="00EC7D71" w:rsidP="003E1B4E">
                  <w:pPr>
                    <w:jc w:val="both"/>
                  </w:pPr>
                  <w:r>
                    <w:rPr>
                      <w:u w:val="single"/>
                    </w:rPr>
                    <w:t>(b)  An offense under this section is a Class A misdemeanor.</w:t>
                  </w:r>
                </w:p>
                <w:p w:rsidR="003D1B0E" w:rsidRDefault="00EC7D71" w:rsidP="003E1B4E">
                  <w:pPr>
                    <w:jc w:val="both"/>
                  </w:pPr>
                  <w:r>
                    <w:rPr>
                      <w:u w:val="single"/>
                    </w:rPr>
                    <w:t xml:space="preserve">(c)  An offense under this </w:t>
                  </w:r>
                  <w:r>
                    <w:rPr>
                      <w:u w:val="single"/>
                    </w:rPr>
                    <w:t>section is increased to the next higher category of offense if it is shown on the trial of the offense that:</w:t>
                  </w:r>
                </w:p>
                <w:p w:rsidR="003D1B0E" w:rsidRDefault="00EC7D71" w:rsidP="003E1B4E">
                  <w:pPr>
                    <w:jc w:val="both"/>
                  </w:pPr>
                  <w:r>
                    <w:rPr>
                      <w:u w:val="single"/>
                    </w:rPr>
                    <w:t>(1)  the defendant was previously convicted of an offense under this code;</w:t>
                  </w:r>
                </w:p>
                <w:p w:rsidR="003D1B0E" w:rsidRDefault="00EC7D71" w:rsidP="003E1B4E">
                  <w:pPr>
                    <w:jc w:val="both"/>
                  </w:pPr>
                  <w:r>
                    <w:rPr>
                      <w:u w:val="single"/>
                    </w:rPr>
                    <w:t>(2)  the offense involved a voter 65 years of age or older; or</w:t>
                  </w:r>
                </w:p>
                <w:p w:rsidR="003D1B0E" w:rsidRDefault="00EC7D71" w:rsidP="003E1B4E">
                  <w:pPr>
                    <w:jc w:val="both"/>
                  </w:pPr>
                  <w:r>
                    <w:rPr>
                      <w:u w:val="single"/>
                    </w:rPr>
                    <w:t xml:space="preserve">(3)  the </w:t>
                  </w:r>
                  <w:r>
                    <w:rPr>
                      <w:u w:val="single"/>
                    </w:rPr>
                    <w:t>defendant committed another offense under this section in the same election.</w:t>
                  </w:r>
                </w:p>
                <w:p w:rsidR="003D1B0E" w:rsidRDefault="00EC7D71" w:rsidP="003E1B4E">
                  <w:pPr>
                    <w:jc w:val="both"/>
                  </w:pPr>
                  <w:r>
                    <w:rPr>
                      <w:u w:val="single"/>
                    </w:rPr>
                    <w:t>(d)  If conduct that constitutes an offense under this section also constitutes an offense under any other law, the actor may be prosecuted under this section, the other law, or b</w:t>
                  </w:r>
                  <w:r>
                    <w:rPr>
                      <w:u w:val="single"/>
                    </w:rPr>
                    <w:t>oth.</w:t>
                  </w:r>
                </w:p>
                <w:p w:rsidR="003D1B0E" w:rsidRDefault="00EC7D71" w:rsidP="003E1B4E">
                  <w:pPr>
                    <w:jc w:val="both"/>
                  </w:pPr>
                </w:p>
              </w:tc>
              <w:tc>
                <w:tcPr>
                  <w:tcW w:w="4673" w:type="dxa"/>
                  <w:tcMar>
                    <w:left w:w="360" w:type="dxa"/>
                  </w:tcMar>
                </w:tcPr>
                <w:p w:rsidR="003D1B0E" w:rsidRDefault="00EC7D71" w:rsidP="003E1B4E">
                  <w:pPr>
                    <w:jc w:val="both"/>
                  </w:pPr>
                  <w:r>
                    <w:t>SECTION 14.  Chapter 276, Election Code, is amended by adding Sections 276.002 and 276.011 to read as follows:</w:t>
                  </w:r>
                </w:p>
                <w:p w:rsidR="00101423" w:rsidRDefault="00EC7D71" w:rsidP="003E1B4E">
                  <w:pPr>
                    <w:jc w:val="both"/>
                  </w:pPr>
                </w:p>
                <w:p w:rsidR="00101423" w:rsidRDefault="00EC7D71" w:rsidP="003E1B4E">
                  <w:pPr>
                    <w:jc w:val="both"/>
                    <w:rPr>
                      <w:u w:val="single"/>
                    </w:rPr>
                  </w:pPr>
                  <w:r>
                    <w:rPr>
                      <w:u w:val="single"/>
                    </w:rPr>
                    <w:t>Sec. 276.002.  OBSTRUCTION OF ELECTION INVESTIGATION OR PROCEEDING.</w:t>
                  </w:r>
                </w:p>
                <w:p w:rsidR="003D1B0E" w:rsidRDefault="00EC7D71" w:rsidP="003E1B4E">
                  <w:pPr>
                    <w:jc w:val="both"/>
                  </w:pPr>
                </w:p>
                <w:p w:rsidR="003D1B0E" w:rsidRDefault="00EC7D71" w:rsidP="003E1B4E">
                  <w:pPr>
                    <w:jc w:val="both"/>
                  </w:pPr>
                  <w:r>
                    <w:rPr>
                      <w:u w:val="single"/>
                    </w:rPr>
                    <w:t>Sec. 276.011.  ELECTION FRAUD.  (a)  A person commits an offense if t</w:t>
                  </w:r>
                  <w:r>
                    <w:rPr>
                      <w:u w:val="single"/>
                    </w:rPr>
                    <w:t>he person knowingly or intentionally makes any effort to:</w:t>
                  </w:r>
                </w:p>
                <w:p w:rsidR="003D1B0E" w:rsidRDefault="00EC7D71" w:rsidP="003E1B4E">
                  <w:pPr>
                    <w:jc w:val="both"/>
                  </w:pPr>
                  <w:r>
                    <w:rPr>
                      <w:u w:val="single"/>
                    </w:rPr>
                    <w:t xml:space="preserve">(1)  influence the independent exercise of </w:t>
                  </w:r>
                  <w:r w:rsidRPr="006D567B">
                    <w:rPr>
                      <w:highlight w:val="lightGray"/>
                      <w:u w:val="single"/>
                    </w:rPr>
                    <w:t>the</w:t>
                  </w:r>
                  <w:r w:rsidRPr="00565CC8">
                    <w:rPr>
                      <w:highlight w:val="lightGray"/>
                      <w:u w:val="single"/>
                    </w:rPr>
                    <w:t xml:space="preserve"> vote of another</w:t>
                  </w:r>
                  <w:r>
                    <w:rPr>
                      <w:u w:val="single"/>
                    </w:rPr>
                    <w:t xml:space="preserve"> in the presence of the ballot or during the voting process;</w:t>
                  </w:r>
                </w:p>
                <w:p w:rsidR="003D1B0E" w:rsidRDefault="00EC7D71" w:rsidP="003E1B4E">
                  <w:pPr>
                    <w:jc w:val="both"/>
                  </w:pPr>
                  <w:r>
                    <w:rPr>
                      <w:u w:val="single"/>
                    </w:rPr>
                    <w:t>(2)  cause a voter registration application, ballot, or vote to be obtained</w:t>
                  </w:r>
                  <w:r>
                    <w:rPr>
                      <w:u w:val="single"/>
                    </w:rPr>
                    <w:t xml:space="preserve"> or cast under false pretenses;</w:t>
                  </w:r>
                </w:p>
                <w:p w:rsidR="003D1B0E" w:rsidRDefault="00EC7D71" w:rsidP="003E1B4E">
                  <w:pPr>
                    <w:jc w:val="both"/>
                  </w:pPr>
                  <w:r>
                    <w:rPr>
                      <w:u w:val="single"/>
                    </w:rPr>
                    <w:t>(3)  cause any false or intentionally misleading statement, representation, or information to be provided:</w:t>
                  </w:r>
                </w:p>
                <w:p w:rsidR="003D1B0E" w:rsidRDefault="00EC7D71" w:rsidP="003E1B4E">
                  <w:pPr>
                    <w:jc w:val="both"/>
                  </w:pPr>
                  <w:r>
                    <w:rPr>
                      <w:u w:val="single"/>
                    </w:rPr>
                    <w:t>(A)  to an election official; or</w:t>
                  </w:r>
                </w:p>
                <w:p w:rsidR="003D1B0E" w:rsidRDefault="00EC7D71" w:rsidP="003E1B4E">
                  <w:pPr>
                    <w:jc w:val="both"/>
                  </w:pPr>
                  <w:r>
                    <w:rPr>
                      <w:u w:val="single"/>
                    </w:rPr>
                    <w:t>(B)  on an election-related:</w:t>
                  </w:r>
                </w:p>
                <w:p w:rsidR="003D1B0E" w:rsidRDefault="00EC7D71" w:rsidP="003E1B4E">
                  <w:pPr>
                    <w:jc w:val="both"/>
                  </w:pPr>
                  <w:r>
                    <w:rPr>
                      <w:u w:val="single"/>
                    </w:rPr>
                    <w:t>(i)  form;</w:t>
                  </w:r>
                </w:p>
                <w:p w:rsidR="003D1B0E" w:rsidRDefault="00EC7D71" w:rsidP="003E1B4E">
                  <w:pPr>
                    <w:jc w:val="both"/>
                  </w:pPr>
                  <w:r>
                    <w:rPr>
                      <w:u w:val="single"/>
                    </w:rPr>
                    <w:t>(ii)  petition;</w:t>
                  </w:r>
                </w:p>
                <w:p w:rsidR="003D1B0E" w:rsidRDefault="00EC7D71" w:rsidP="003E1B4E">
                  <w:pPr>
                    <w:jc w:val="both"/>
                  </w:pPr>
                  <w:r>
                    <w:rPr>
                      <w:u w:val="single"/>
                    </w:rPr>
                    <w:t>(iii)  statement;</w:t>
                  </w:r>
                </w:p>
                <w:p w:rsidR="003D1B0E" w:rsidRDefault="00EC7D71" w:rsidP="003E1B4E">
                  <w:pPr>
                    <w:jc w:val="both"/>
                  </w:pPr>
                  <w:r>
                    <w:rPr>
                      <w:u w:val="single"/>
                    </w:rPr>
                    <w:t>(iv)  oath</w:t>
                  </w:r>
                  <w:r>
                    <w:rPr>
                      <w:u w:val="single"/>
                    </w:rPr>
                    <w:t>;</w:t>
                  </w:r>
                </w:p>
                <w:p w:rsidR="003D1B0E" w:rsidRDefault="00EC7D71" w:rsidP="003E1B4E">
                  <w:pPr>
                    <w:jc w:val="both"/>
                  </w:pPr>
                  <w:r>
                    <w:rPr>
                      <w:u w:val="single"/>
                    </w:rPr>
                    <w:t>(v)  affirmation; or</w:t>
                  </w:r>
                </w:p>
                <w:p w:rsidR="003D1B0E" w:rsidRDefault="00EC7D71" w:rsidP="003E1B4E">
                  <w:pPr>
                    <w:jc w:val="both"/>
                  </w:pPr>
                  <w:r>
                    <w:rPr>
                      <w:u w:val="single"/>
                    </w:rPr>
                    <w:t>(vi)  official document; or</w:t>
                  </w:r>
                </w:p>
                <w:p w:rsidR="003D1B0E" w:rsidRDefault="00EC7D71" w:rsidP="003E1B4E">
                  <w:pPr>
                    <w:jc w:val="both"/>
                  </w:pPr>
                  <w:r>
                    <w:rPr>
                      <w:u w:val="single"/>
                    </w:rPr>
                    <w:t>(4)  subvert the election process in order to obtain a benefit or to benefit another person, candidate, or political party.</w:t>
                  </w:r>
                </w:p>
                <w:p w:rsidR="003D1B0E" w:rsidRDefault="00EC7D71" w:rsidP="003E1B4E">
                  <w:pPr>
                    <w:jc w:val="both"/>
                  </w:pPr>
                  <w:r>
                    <w:rPr>
                      <w:u w:val="single"/>
                    </w:rPr>
                    <w:t>(b)  An offense under this section is a Class A misdemeanor.</w:t>
                  </w:r>
                </w:p>
                <w:p w:rsidR="003D1B0E" w:rsidRDefault="00EC7D71" w:rsidP="003E1B4E">
                  <w:pPr>
                    <w:jc w:val="both"/>
                  </w:pPr>
                  <w:r>
                    <w:rPr>
                      <w:u w:val="single"/>
                    </w:rPr>
                    <w:t>(c)  An offense unde</w:t>
                  </w:r>
                  <w:r>
                    <w:rPr>
                      <w:u w:val="single"/>
                    </w:rPr>
                    <w:t>r this section is increased to the next higher category of offense if it is shown on the trial of the offense that:</w:t>
                  </w:r>
                </w:p>
                <w:p w:rsidR="003D1B0E" w:rsidRDefault="00EC7D71" w:rsidP="003E1B4E">
                  <w:pPr>
                    <w:jc w:val="both"/>
                  </w:pPr>
                  <w:r>
                    <w:rPr>
                      <w:u w:val="single"/>
                    </w:rPr>
                    <w:t>(1)  the defendant was previously convicted of an offense under this code;</w:t>
                  </w:r>
                </w:p>
                <w:p w:rsidR="003D1B0E" w:rsidRDefault="00EC7D71" w:rsidP="003E1B4E">
                  <w:pPr>
                    <w:jc w:val="both"/>
                  </w:pPr>
                  <w:r>
                    <w:rPr>
                      <w:u w:val="single"/>
                    </w:rPr>
                    <w:t>(2)  the offense involved a voter 65 years of age or older; or</w:t>
                  </w:r>
                </w:p>
                <w:p w:rsidR="003D1B0E" w:rsidRDefault="00EC7D71" w:rsidP="003E1B4E">
                  <w:pPr>
                    <w:jc w:val="both"/>
                  </w:pPr>
                  <w:r>
                    <w:rPr>
                      <w:u w:val="single"/>
                    </w:rPr>
                    <w:t>(3</w:t>
                  </w:r>
                  <w:r>
                    <w:rPr>
                      <w:u w:val="single"/>
                    </w:rPr>
                    <w:t>)  the defendant committed another offense under this section in the same election.</w:t>
                  </w:r>
                </w:p>
                <w:p w:rsidR="003D1B0E" w:rsidRDefault="00EC7D71" w:rsidP="003E1B4E">
                  <w:pPr>
                    <w:jc w:val="both"/>
                  </w:pPr>
                  <w:r>
                    <w:rPr>
                      <w:u w:val="single"/>
                    </w:rPr>
                    <w:t>(d)  If conduct that constitutes an offense under this section also constitutes an offense under any other law, the actor may be prosecuted under this section, the other la</w:t>
                  </w:r>
                  <w:r>
                    <w:rPr>
                      <w:u w:val="single"/>
                    </w:rPr>
                    <w:t>w, or both.</w:t>
                  </w: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14.  Sections 13.007(c) and 15.028(b), Election Code, are repealed.</w:t>
                  </w:r>
                </w:p>
                <w:p w:rsidR="003D1B0E" w:rsidRDefault="00EC7D71" w:rsidP="003E1B4E">
                  <w:pPr>
                    <w:jc w:val="both"/>
                  </w:pPr>
                </w:p>
              </w:tc>
              <w:tc>
                <w:tcPr>
                  <w:tcW w:w="4673" w:type="dxa"/>
                  <w:tcMar>
                    <w:left w:w="360" w:type="dxa"/>
                  </w:tcMar>
                </w:tcPr>
                <w:p w:rsidR="003D1B0E" w:rsidRDefault="00EC7D71" w:rsidP="003E1B4E">
                  <w:pPr>
                    <w:jc w:val="both"/>
                  </w:pPr>
                  <w:r>
                    <w:t>SECTION 15.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15.  The changes in law made by this Act apply only to an offense committed on or after the effective date of this</w:t>
                  </w:r>
                  <w:r>
                    <w:t xml:space="preserve"> Act. An offense committed before the effective date of this Act is governed by the law in effect on the date the offense was committed, and the former law is continued in effect for that purpose. For purposes of this section, an offense was committed befo</w:t>
                  </w:r>
                  <w:r>
                    <w:t>re the effective date of this Act if any element of the offense occurred before that date.</w:t>
                  </w:r>
                </w:p>
                <w:p w:rsidR="003D1B0E" w:rsidRDefault="00EC7D71" w:rsidP="003E1B4E">
                  <w:pPr>
                    <w:jc w:val="both"/>
                  </w:pPr>
                </w:p>
              </w:tc>
              <w:tc>
                <w:tcPr>
                  <w:tcW w:w="4673" w:type="dxa"/>
                  <w:tcMar>
                    <w:left w:w="360" w:type="dxa"/>
                  </w:tcMar>
                </w:tcPr>
                <w:p w:rsidR="003D1B0E" w:rsidRDefault="00EC7D71" w:rsidP="003E1B4E">
                  <w:pPr>
                    <w:jc w:val="both"/>
                  </w:pPr>
                  <w:r>
                    <w:t>SECTION 16. Same as introduced version.</w:t>
                  </w:r>
                </w:p>
                <w:p w:rsidR="003D1B0E" w:rsidRDefault="00EC7D71" w:rsidP="003E1B4E">
                  <w:pPr>
                    <w:jc w:val="both"/>
                  </w:pPr>
                </w:p>
                <w:p w:rsidR="003D1B0E" w:rsidRDefault="00EC7D71" w:rsidP="003E1B4E">
                  <w:pPr>
                    <w:jc w:val="both"/>
                  </w:pPr>
                </w:p>
              </w:tc>
            </w:tr>
            <w:tr w:rsidR="003839EC" w:rsidTr="003D1B0E">
              <w:tc>
                <w:tcPr>
                  <w:tcW w:w="4673" w:type="dxa"/>
                  <w:tcMar>
                    <w:right w:w="360" w:type="dxa"/>
                  </w:tcMar>
                </w:tcPr>
                <w:p w:rsidR="003D1B0E" w:rsidRDefault="00EC7D71" w:rsidP="003E1B4E">
                  <w:pPr>
                    <w:jc w:val="both"/>
                  </w:pPr>
                  <w:r>
                    <w:t>SECTION 16.  This Act takes effect September 1, 2017.</w:t>
                  </w:r>
                </w:p>
                <w:p w:rsidR="003D1B0E" w:rsidRDefault="00EC7D71" w:rsidP="003E1B4E">
                  <w:pPr>
                    <w:jc w:val="both"/>
                  </w:pPr>
                </w:p>
              </w:tc>
              <w:tc>
                <w:tcPr>
                  <w:tcW w:w="4673" w:type="dxa"/>
                  <w:tcMar>
                    <w:left w:w="360" w:type="dxa"/>
                  </w:tcMar>
                </w:tcPr>
                <w:p w:rsidR="003D1B0E" w:rsidRDefault="00EC7D71" w:rsidP="003E1B4E">
                  <w:pPr>
                    <w:jc w:val="both"/>
                  </w:pPr>
                  <w:r>
                    <w:t>SECTION 17. Same as introduced version.</w:t>
                  </w:r>
                </w:p>
                <w:p w:rsidR="003D1B0E" w:rsidRDefault="00EC7D71" w:rsidP="003E1B4E">
                  <w:pPr>
                    <w:jc w:val="both"/>
                  </w:pPr>
                </w:p>
                <w:p w:rsidR="003D1B0E" w:rsidRDefault="00EC7D71" w:rsidP="003E1B4E">
                  <w:pPr>
                    <w:jc w:val="both"/>
                  </w:pPr>
                </w:p>
              </w:tc>
            </w:tr>
          </w:tbl>
          <w:p w:rsidR="003D1B0E" w:rsidRDefault="00EC7D71" w:rsidP="003E1B4E"/>
          <w:p w:rsidR="003D1B0E" w:rsidRPr="009C1E9A" w:rsidRDefault="00EC7D71" w:rsidP="003E1B4E">
            <w:pPr>
              <w:rPr>
                <w:b/>
                <w:u w:val="single"/>
              </w:rPr>
            </w:pPr>
          </w:p>
        </w:tc>
      </w:tr>
    </w:tbl>
    <w:p w:rsidR="008423E4" w:rsidRPr="00BE0E75" w:rsidRDefault="00EC7D71" w:rsidP="008423E4">
      <w:pPr>
        <w:spacing w:line="480" w:lineRule="auto"/>
        <w:jc w:val="both"/>
        <w:rPr>
          <w:rFonts w:ascii="Arial" w:hAnsi="Arial"/>
          <w:sz w:val="16"/>
          <w:szCs w:val="16"/>
        </w:rPr>
      </w:pPr>
    </w:p>
    <w:p w:rsidR="004108C3" w:rsidRPr="008423E4" w:rsidRDefault="00EC7D7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7D71">
      <w:r>
        <w:separator/>
      </w:r>
    </w:p>
  </w:endnote>
  <w:endnote w:type="continuationSeparator" w:id="0">
    <w:p w:rsidR="00000000" w:rsidRDefault="00EC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839EC" w:rsidTr="009C1E9A">
      <w:trPr>
        <w:cantSplit/>
      </w:trPr>
      <w:tc>
        <w:tcPr>
          <w:tcW w:w="0" w:type="pct"/>
        </w:tcPr>
        <w:p w:rsidR="00137D90" w:rsidRDefault="00EC7D71" w:rsidP="009C1E9A">
          <w:pPr>
            <w:pStyle w:val="Footer"/>
            <w:tabs>
              <w:tab w:val="clear" w:pos="8640"/>
              <w:tab w:val="right" w:pos="9360"/>
            </w:tabs>
          </w:pPr>
        </w:p>
      </w:tc>
      <w:tc>
        <w:tcPr>
          <w:tcW w:w="2395" w:type="pct"/>
        </w:tcPr>
        <w:p w:rsidR="00137D90" w:rsidRDefault="00EC7D71" w:rsidP="009C1E9A">
          <w:pPr>
            <w:pStyle w:val="Footer"/>
            <w:tabs>
              <w:tab w:val="clear" w:pos="8640"/>
              <w:tab w:val="right" w:pos="9360"/>
            </w:tabs>
          </w:pPr>
        </w:p>
        <w:p w:rsidR="001A4310" w:rsidRDefault="00EC7D71" w:rsidP="009C1E9A">
          <w:pPr>
            <w:pStyle w:val="Footer"/>
            <w:tabs>
              <w:tab w:val="clear" w:pos="8640"/>
              <w:tab w:val="right" w:pos="9360"/>
            </w:tabs>
          </w:pPr>
        </w:p>
        <w:p w:rsidR="00137D90" w:rsidRDefault="00EC7D71" w:rsidP="009C1E9A">
          <w:pPr>
            <w:pStyle w:val="Footer"/>
            <w:tabs>
              <w:tab w:val="clear" w:pos="8640"/>
              <w:tab w:val="right" w:pos="9360"/>
            </w:tabs>
          </w:pPr>
        </w:p>
      </w:tc>
      <w:tc>
        <w:tcPr>
          <w:tcW w:w="2453" w:type="pct"/>
        </w:tcPr>
        <w:p w:rsidR="00137D90" w:rsidRDefault="00EC7D71" w:rsidP="009C1E9A">
          <w:pPr>
            <w:pStyle w:val="Footer"/>
            <w:tabs>
              <w:tab w:val="clear" w:pos="8640"/>
              <w:tab w:val="right" w:pos="9360"/>
            </w:tabs>
            <w:jc w:val="right"/>
          </w:pPr>
        </w:p>
      </w:tc>
    </w:tr>
    <w:tr w:rsidR="003839EC" w:rsidTr="009C1E9A">
      <w:trPr>
        <w:cantSplit/>
      </w:trPr>
      <w:tc>
        <w:tcPr>
          <w:tcW w:w="0" w:type="pct"/>
        </w:tcPr>
        <w:p w:rsidR="00EC379B" w:rsidRDefault="00EC7D71" w:rsidP="009C1E9A">
          <w:pPr>
            <w:pStyle w:val="Footer"/>
            <w:tabs>
              <w:tab w:val="clear" w:pos="8640"/>
              <w:tab w:val="right" w:pos="9360"/>
            </w:tabs>
          </w:pPr>
        </w:p>
      </w:tc>
      <w:tc>
        <w:tcPr>
          <w:tcW w:w="2395" w:type="pct"/>
        </w:tcPr>
        <w:p w:rsidR="00EC379B" w:rsidRPr="009C1E9A" w:rsidRDefault="00EC7D71" w:rsidP="009C1E9A">
          <w:pPr>
            <w:pStyle w:val="Footer"/>
            <w:tabs>
              <w:tab w:val="clear" w:pos="8640"/>
              <w:tab w:val="right" w:pos="9360"/>
            </w:tabs>
            <w:rPr>
              <w:rFonts w:ascii="Shruti" w:hAnsi="Shruti"/>
              <w:sz w:val="22"/>
            </w:rPr>
          </w:pPr>
          <w:r>
            <w:rPr>
              <w:rFonts w:ascii="Shruti" w:hAnsi="Shruti"/>
              <w:sz w:val="22"/>
            </w:rPr>
            <w:t>85R 28735</w:t>
          </w:r>
        </w:p>
      </w:tc>
      <w:tc>
        <w:tcPr>
          <w:tcW w:w="2453" w:type="pct"/>
        </w:tcPr>
        <w:p w:rsidR="00EC379B" w:rsidRDefault="00EC7D71" w:rsidP="009C1E9A">
          <w:pPr>
            <w:pStyle w:val="Footer"/>
            <w:tabs>
              <w:tab w:val="clear" w:pos="8640"/>
              <w:tab w:val="right" w:pos="9360"/>
            </w:tabs>
            <w:jc w:val="right"/>
          </w:pPr>
          <w:r>
            <w:fldChar w:fldCharType="begin"/>
          </w:r>
          <w:r>
            <w:instrText xml:space="preserve"> DOCPROPERTY  OTID  \* MERGEFORMAT </w:instrText>
          </w:r>
          <w:r>
            <w:fldChar w:fldCharType="separate"/>
          </w:r>
          <w:r>
            <w:t>17.125.588</w:t>
          </w:r>
          <w:r>
            <w:fldChar w:fldCharType="end"/>
          </w:r>
        </w:p>
      </w:tc>
    </w:tr>
    <w:tr w:rsidR="003839EC" w:rsidTr="009C1E9A">
      <w:trPr>
        <w:cantSplit/>
      </w:trPr>
      <w:tc>
        <w:tcPr>
          <w:tcW w:w="0" w:type="pct"/>
        </w:tcPr>
        <w:p w:rsidR="00EC379B" w:rsidRDefault="00EC7D71" w:rsidP="009C1E9A">
          <w:pPr>
            <w:pStyle w:val="Footer"/>
            <w:tabs>
              <w:tab w:val="clear" w:pos="4320"/>
              <w:tab w:val="clear" w:pos="8640"/>
              <w:tab w:val="left" w:pos="2865"/>
            </w:tabs>
          </w:pPr>
        </w:p>
      </w:tc>
      <w:tc>
        <w:tcPr>
          <w:tcW w:w="2395" w:type="pct"/>
        </w:tcPr>
        <w:p w:rsidR="00EC379B" w:rsidRPr="009C1E9A" w:rsidRDefault="00EC7D71" w:rsidP="009C1E9A">
          <w:pPr>
            <w:pStyle w:val="Footer"/>
            <w:tabs>
              <w:tab w:val="clear" w:pos="4320"/>
              <w:tab w:val="clear" w:pos="8640"/>
              <w:tab w:val="left" w:pos="2865"/>
            </w:tabs>
            <w:rPr>
              <w:rFonts w:ascii="Shruti" w:hAnsi="Shruti"/>
              <w:sz w:val="22"/>
            </w:rPr>
          </w:pPr>
          <w:r>
            <w:rPr>
              <w:rFonts w:ascii="Shruti" w:hAnsi="Shruti"/>
              <w:sz w:val="22"/>
            </w:rPr>
            <w:t>Substitute Document Number: 85R 27971</w:t>
          </w:r>
        </w:p>
      </w:tc>
      <w:tc>
        <w:tcPr>
          <w:tcW w:w="2453" w:type="pct"/>
        </w:tcPr>
        <w:p w:rsidR="00EC379B" w:rsidRDefault="00EC7D71" w:rsidP="006D504F">
          <w:pPr>
            <w:pStyle w:val="Footer"/>
            <w:rPr>
              <w:rStyle w:val="PageNumber"/>
            </w:rPr>
          </w:pPr>
        </w:p>
        <w:p w:rsidR="00EC379B" w:rsidRDefault="00EC7D71" w:rsidP="009C1E9A">
          <w:pPr>
            <w:pStyle w:val="Footer"/>
            <w:tabs>
              <w:tab w:val="clear" w:pos="8640"/>
              <w:tab w:val="right" w:pos="9360"/>
            </w:tabs>
            <w:jc w:val="right"/>
          </w:pPr>
        </w:p>
      </w:tc>
    </w:tr>
    <w:tr w:rsidR="003839EC" w:rsidTr="009C1E9A">
      <w:trPr>
        <w:cantSplit/>
        <w:trHeight w:val="323"/>
      </w:trPr>
      <w:tc>
        <w:tcPr>
          <w:tcW w:w="0" w:type="pct"/>
          <w:gridSpan w:val="3"/>
        </w:tcPr>
        <w:p w:rsidR="00EC379B" w:rsidRDefault="00EC7D7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C7D71" w:rsidP="009C1E9A">
          <w:pPr>
            <w:pStyle w:val="Footer"/>
            <w:tabs>
              <w:tab w:val="clear" w:pos="8640"/>
              <w:tab w:val="right" w:pos="9360"/>
            </w:tabs>
            <w:jc w:val="center"/>
          </w:pPr>
        </w:p>
      </w:tc>
    </w:tr>
  </w:tbl>
  <w:p w:rsidR="00EC379B" w:rsidRPr="00FF6F72" w:rsidRDefault="00EC7D7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7D71">
      <w:r>
        <w:separator/>
      </w:r>
    </w:p>
  </w:footnote>
  <w:footnote w:type="continuationSeparator" w:id="0">
    <w:p w:rsidR="00000000" w:rsidRDefault="00EC7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EC"/>
    <w:rsid w:val="003839EC"/>
    <w:rsid w:val="00E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35C9"/>
    <w:rPr>
      <w:sz w:val="16"/>
      <w:szCs w:val="16"/>
    </w:rPr>
  </w:style>
  <w:style w:type="paragraph" w:styleId="CommentText">
    <w:name w:val="annotation text"/>
    <w:basedOn w:val="Normal"/>
    <w:link w:val="CommentTextChar"/>
    <w:rsid w:val="005F35C9"/>
    <w:rPr>
      <w:sz w:val="20"/>
      <w:szCs w:val="20"/>
    </w:rPr>
  </w:style>
  <w:style w:type="character" w:customStyle="1" w:styleId="CommentTextChar">
    <w:name w:val="Comment Text Char"/>
    <w:basedOn w:val="DefaultParagraphFont"/>
    <w:link w:val="CommentText"/>
    <w:rsid w:val="005F35C9"/>
  </w:style>
  <w:style w:type="paragraph" w:styleId="CommentSubject">
    <w:name w:val="annotation subject"/>
    <w:basedOn w:val="CommentText"/>
    <w:next w:val="CommentText"/>
    <w:link w:val="CommentSubjectChar"/>
    <w:rsid w:val="005F35C9"/>
    <w:rPr>
      <w:b/>
      <w:bCs/>
    </w:rPr>
  </w:style>
  <w:style w:type="character" w:customStyle="1" w:styleId="CommentSubjectChar">
    <w:name w:val="Comment Subject Char"/>
    <w:basedOn w:val="CommentTextChar"/>
    <w:link w:val="CommentSubject"/>
    <w:rsid w:val="005F35C9"/>
    <w:rPr>
      <w:b/>
      <w:bCs/>
    </w:rPr>
  </w:style>
  <w:style w:type="paragraph" w:styleId="Revision">
    <w:name w:val="Revision"/>
    <w:hidden/>
    <w:uiPriority w:val="99"/>
    <w:semiHidden/>
    <w:rsid w:val="009A76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35C9"/>
    <w:rPr>
      <w:sz w:val="16"/>
      <w:szCs w:val="16"/>
    </w:rPr>
  </w:style>
  <w:style w:type="paragraph" w:styleId="CommentText">
    <w:name w:val="annotation text"/>
    <w:basedOn w:val="Normal"/>
    <w:link w:val="CommentTextChar"/>
    <w:rsid w:val="005F35C9"/>
    <w:rPr>
      <w:sz w:val="20"/>
      <w:szCs w:val="20"/>
    </w:rPr>
  </w:style>
  <w:style w:type="character" w:customStyle="1" w:styleId="CommentTextChar">
    <w:name w:val="Comment Text Char"/>
    <w:basedOn w:val="DefaultParagraphFont"/>
    <w:link w:val="CommentText"/>
    <w:rsid w:val="005F35C9"/>
  </w:style>
  <w:style w:type="paragraph" w:styleId="CommentSubject">
    <w:name w:val="annotation subject"/>
    <w:basedOn w:val="CommentText"/>
    <w:next w:val="CommentText"/>
    <w:link w:val="CommentSubjectChar"/>
    <w:rsid w:val="005F35C9"/>
    <w:rPr>
      <w:b/>
      <w:bCs/>
    </w:rPr>
  </w:style>
  <w:style w:type="character" w:customStyle="1" w:styleId="CommentSubjectChar">
    <w:name w:val="Comment Subject Char"/>
    <w:basedOn w:val="CommentTextChar"/>
    <w:link w:val="CommentSubject"/>
    <w:rsid w:val="005F35C9"/>
    <w:rPr>
      <w:b/>
      <w:bCs/>
    </w:rPr>
  </w:style>
  <w:style w:type="paragraph" w:styleId="Revision">
    <w:name w:val="Revision"/>
    <w:hidden/>
    <w:uiPriority w:val="99"/>
    <w:semiHidden/>
    <w:rsid w:val="009A7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4473</Words>
  <Characters>23179</Characters>
  <Application>Microsoft Office Word</Application>
  <DocSecurity>4</DocSecurity>
  <Lines>687</Lines>
  <Paragraphs>168</Paragraphs>
  <ScaleCrop>false</ScaleCrop>
  <HeadingPairs>
    <vt:vector size="2" baseType="variant">
      <vt:variant>
        <vt:lpstr>Title</vt:lpstr>
      </vt:variant>
      <vt:variant>
        <vt:i4>1</vt:i4>
      </vt:variant>
    </vt:vector>
  </HeadingPairs>
  <TitlesOfParts>
    <vt:vector size="1" baseType="lpstr">
      <vt:lpstr>BA - HB04133 (Committee Report (Substituted))</vt:lpstr>
    </vt:vector>
  </TitlesOfParts>
  <Company>State of Texas</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28735</dc:subject>
  <dc:creator>State of Texas</dc:creator>
  <dc:description>HB 4133 by Fallon-(H)Elections (Substitute Document Number: 85R 27971)</dc:description>
  <cp:lastModifiedBy>Brianna Weis</cp:lastModifiedBy>
  <cp:revision>2</cp:revision>
  <cp:lastPrinted>2017-05-05T19:03:00Z</cp:lastPrinted>
  <dcterms:created xsi:type="dcterms:W3CDTF">2017-05-06T00:32:00Z</dcterms:created>
  <dcterms:modified xsi:type="dcterms:W3CDTF">2017-05-06T00:32:00Z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17.125.588</vt:lpwstr>
  </property>
</Properties>
</file>