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E342A" w:rsidTr="00345119">
        <w:tc>
          <w:tcPr>
            <w:tcW w:w="9576" w:type="dxa"/>
            <w:noWrap/>
          </w:tcPr>
          <w:p w:rsidR="008423E4" w:rsidRPr="0022177D" w:rsidRDefault="00044CF2" w:rsidP="00345119">
            <w:pPr>
              <w:pStyle w:val="Heading1"/>
            </w:pPr>
            <w:bookmarkStart w:id="0" w:name="_GoBack"/>
            <w:bookmarkEnd w:id="0"/>
            <w:r w:rsidRPr="00631897">
              <w:t>BILL ANALYSIS</w:t>
            </w:r>
          </w:p>
        </w:tc>
      </w:tr>
    </w:tbl>
    <w:p w:rsidR="008423E4" w:rsidRPr="0022177D" w:rsidRDefault="00044CF2" w:rsidP="008423E4">
      <w:pPr>
        <w:jc w:val="center"/>
      </w:pPr>
    </w:p>
    <w:p w:rsidR="008423E4" w:rsidRPr="00B31F0E" w:rsidRDefault="00044CF2" w:rsidP="008423E4"/>
    <w:p w:rsidR="008423E4" w:rsidRPr="00742794" w:rsidRDefault="00044CF2" w:rsidP="008423E4">
      <w:pPr>
        <w:tabs>
          <w:tab w:val="right" w:pos="9360"/>
        </w:tabs>
      </w:pPr>
    </w:p>
    <w:tbl>
      <w:tblPr>
        <w:tblW w:w="0" w:type="auto"/>
        <w:tblLayout w:type="fixed"/>
        <w:tblLook w:val="01E0" w:firstRow="1" w:lastRow="1" w:firstColumn="1" w:lastColumn="1" w:noHBand="0" w:noVBand="0"/>
      </w:tblPr>
      <w:tblGrid>
        <w:gridCol w:w="9576"/>
      </w:tblGrid>
      <w:tr w:rsidR="009E342A" w:rsidTr="00345119">
        <w:tc>
          <w:tcPr>
            <w:tcW w:w="9576" w:type="dxa"/>
          </w:tcPr>
          <w:p w:rsidR="008423E4" w:rsidRPr="00861995" w:rsidRDefault="00044CF2" w:rsidP="00345119">
            <w:pPr>
              <w:jc w:val="right"/>
            </w:pPr>
            <w:r>
              <w:t>C.S.H.B. 4270</w:t>
            </w:r>
          </w:p>
        </w:tc>
      </w:tr>
      <w:tr w:rsidR="009E342A" w:rsidTr="00345119">
        <w:tc>
          <w:tcPr>
            <w:tcW w:w="9576" w:type="dxa"/>
          </w:tcPr>
          <w:p w:rsidR="008423E4" w:rsidRPr="00861995" w:rsidRDefault="00044CF2" w:rsidP="009C60F5">
            <w:pPr>
              <w:jc w:val="right"/>
            </w:pPr>
            <w:r>
              <w:t xml:space="preserve">By: </w:t>
            </w:r>
            <w:r>
              <w:t>Isaac</w:t>
            </w:r>
          </w:p>
        </w:tc>
      </w:tr>
      <w:tr w:rsidR="009E342A" w:rsidTr="00345119">
        <w:tc>
          <w:tcPr>
            <w:tcW w:w="9576" w:type="dxa"/>
          </w:tcPr>
          <w:p w:rsidR="008423E4" w:rsidRPr="00861995" w:rsidRDefault="00044CF2" w:rsidP="00345119">
            <w:pPr>
              <w:jc w:val="right"/>
            </w:pPr>
            <w:r>
              <w:t>Special Purpose Districts</w:t>
            </w:r>
          </w:p>
        </w:tc>
      </w:tr>
      <w:tr w:rsidR="009E342A" w:rsidTr="00345119">
        <w:tc>
          <w:tcPr>
            <w:tcW w:w="9576" w:type="dxa"/>
          </w:tcPr>
          <w:p w:rsidR="008423E4" w:rsidRDefault="00044CF2" w:rsidP="00345119">
            <w:pPr>
              <w:jc w:val="right"/>
            </w:pPr>
            <w:r>
              <w:t>Committee Report (Substituted)</w:t>
            </w:r>
          </w:p>
        </w:tc>
      </w:tr>
    </w:tbl>
    <w:p w:rsidR="008423E4" w:rsidRDefault="00044CF2" w:rsidP="008423E4">
      <w:pPr>
        <w:tabs>
          <w:tab w:val="right" w:pos="9360"/>
        </w:tabs>
      </w:pPr>
    </w:p>
    <w:p w:rsidR="008423E4" w:rsidRDefault="00044CF2" w:rsidP="008423E4"/>
    <w:p w:rsidR="008423E4" w:rsidRDefault="00044CF2" w:rsidP="008423E4"/>
    <w:tbl>
      <w:tblPr>
        <w:tblW w:w="0" w:type="auto"/>
        <w:tblCellMar>
          <w:left w:w="115" w:type="dxa"/>
          <w:right w:w="115" w:type="dxa"/>
        </w:tblCellMar>
        <w:tblLook w:val="01E0" w:firstRow="1" w:lastRow="1" w:firstColumn="1" w:lastColumn="1" w:noHBand="0" w:noVBand="0"/>
      </w:tblPr>
      <w:tblGrid>
        <w:gridCol w:w="9582"/>
      </w:tblGrid>
      <w:tr w:rsidR="009E342A" w:rsidTr="009C60F5">
        <w:tc>
          <w:tcPr>
            <w:tcW w:w="9582" w:type="dxa"/>
          </w:tcPr>
          <w:p w:rsidR="008423E4" w:rsidRPr="00A8133F" w:rsidRDefault="00044CF2" w:rsidP="00F66285">
            <w:pPr>
              <w:rPr>
                <w:b/>
              </w:rPr>
            </w:pPr>
            <w:r w:rsidRPr="009C1E9A">
              <w:rPr>
                <w:b/>
                <w:u w:val="single"/>
              </w:rPr>
              <w:t>BACKGROUND AND PURPOSE</w:t>
            </w:r>
            <w:r>
              <w:rPr>
                <w:b/>
              </w:rPr>
              <w:t xml:space="preserve"> </w:t>
            </w:r>
          </w:p>
          <w:p w:rsidR="008423E4" w:rsidRDefault="00044CF2" w:rsidP="00F66285"/>
          <w:p w:rsidR="008423E4" w:rsidRDefault="00044CF2" w:rsidP="00F66285">
            <w:pPr>
              <w:pStyle w:val="Header"/>
              <w:jc w:val="both"/>
            </w:pPr>
            <w:r w:rsidRPr="00F176BD">
              <w:t xml:space="preserve">Interested parties note the need to codify </w:t>
            </w:r>
            <w:r>
              <w:t xml:space="preserve">the statutes relating to </w:t>
            </w:r>
            <w:r w:rsidRPr="00F176BD">
              <w:t xml:space="preserve">and amend the powers and duties of the </w:t>
            </w:r>
            <w:r>
              <w:t xml:space="preserve">Anthem Municipal </w:t>
            </w:r>
            <w:r>
              <w:t>Utility District</w:t>
            </w:r>
            <w:r w:rsidRPr="00F176BD">
              <w:t xml:space="preserve"> in order to help the district be</w:t>
            </w:r>
            <w:r>
              <w:t>tter serve its local community.</w:t>
            </w:r>
            <w:r w:rsidRPr="00F176BD">
              <w:t xml:space="preserve"> </w:t>
            </w:r>
            <w:r>
              <w:t>C.S.</w:t>
            </w:r>
            <w:r>
              <w:t>H.B. 4270</w:t>
            </w:r>
            <w:r w:rsidRPr="00F176BD">
              <w:t xml:space="preserve"> seeks to achieve this goal.</w:t>
            </w:r>
          </w:p>
          <w:p w:rsidR="008423E4" w:rsidRPr="00E26B13" w:rsidRDefault="00044CF2" w:rsidP="00F66285">
            <w:pPr>
              <w:rPr>
                <w:b/>
              </w:rPr>
            </w:pPr>
          </w:p>
        </w:tc>
      </w:tr>
      <w:tr w:rsidR="009E342A" w:rsidTr="009C60F5">
        <w:tc>
          <w:tcPr>
            <w:tcW w:w="9582" w:type="dxa"/>
          </w:tcPr>
          <w:p w:rsidR="0017725B" w:rsidRDefault="00044CF2" w:rsidP="00F66285">
            <w:pPr>
              <w:rPr>
                <w:b/>
                <w:u w:val="single"/>
              </w:rPr>
            </w:pPr>
            <w:r>
              <w:rPr>
                <w:b/>
                <w:u w:val="single"/>
              </w:rPr>
              <w:t>CRIMINAL JUSTICE IMPACT</w:t>
            </w:r>
          </w:p>
          <w:p w:rsidR="0017725B" w:rsidRDefault="00044CF2" w:rsidP="00F66285">
            <w:pPr>
              <w:rPr>
                <w:b/>
                <w:u w:val="single"/>
              </w:rPr>
            </w:pPr>
          </w:p>
          <w:p w:rsidR="00E42379" w:rsidRPr="00E42379" w:rsidRDefault="00044CF2" w:rsidP="00F66285">
            <w:pPr>
              <w:jc w:val="both"/>
            </w:pPr>
            <w:r>
              <w:t>It is the committee's opinion that this bill does not expressly create a criminal offense, increase the pu</w:t>
            </w:r>
            <w:r>
              <w:t>nishment for an existing criminal offense or category of offenses, or change the eligibility of a person for community supervision, parole, or mandatory supervision.</w:t>
            </w:r>
          </w:p>
          <w:p w:rsidR="0017725B" w:rsidRPr="0017725B" w:rsidRDefault="00044CF2" w:rsidP="00F66285">
            <w:pPr>
              <w:rPr>
                <w:b/>
                <w:u w:val="single"/>
              </w:rPr>
            </w:pPr>
          </w:p>
        </w:tc>
      </w:tr>
      <w:tr w:rsidR="009E342A" w:rsidTr="009C60F5">
        <w:tc>
          <w:tcPr>
            <w:tcW w:w="9582" w:type="dxa"/>
          </w:tcPr>
          <w:p w:rsidR="008423E4" w:rsidRPr="00A8133F" w:rsidRDefault="00044CF2" w:rsidP="00F66285">
            <w:pPr>
              <w:rPr>
                <w:b/>
              </w:rPr>
            </w:pPr>
            <w:r w:rsidRPr="009C1E9A">
              <w:rPr>
                <w:b/>
                <w:u w:val="single"/>
              </w:rPr>
              <w:t>RULEMAKING AUTHORITY</w:t>
            </w:r>
            <w:r>
              <w:rPr>
                <w:b/>
              </w:rPr>
              <w:t xml:space="preserve"> </w:t>
            </w:r>
          </w:p>
          <w:p w:rsidR="008423E4" w:rsidRDefault="00044CF2" w:rsidP="00F66285"/>
          <w:p w:rsidR="00E42379" w:rsidRDefault="00044CF2" w:rsidP="00F66285">
            <w:pPr>
              <w:pStyle w:val="Header"/>
              <w:tabs>
                <w:tab w:val="clear" w:pos="4320"/>
                <w:tab w:val="clear" w:pos="8640"/>
              </w:tabs>
              <w:jc w:val="both"/>
            </w:pPr>
            <w:r>
              <w:t xml:space="preserve">It is the committee's opinion that this bill does not expressly </w:t>
            </w:r>
            <w:r>
              <w:t>grant any additional rulemaking authority to a state officer, department, agency, or institution.</w:t>
            </w:r>
          </w:p>
          <w:p w:rsidR="008423E4" w:rsidRPr="00E21FDC" w:rsidRDefault="00044CF2" w:rsidP="00F66285">
            <w:pPr>
              <w:rPr>
                <w:b/>
              </w:rPr>
            </w:pPr>
          </w:p>
        </w:tc>
      </w:tr>
      <w:tr w:rsidR="009E342A" w:rsidTr="009C60F5">
        <w:tc>
          <w:tcPr>
            <w:tcW w:w="9582" w:type="dxa"/>
          </w:tcPr>
          <w:p w:rsidR="008423E4" w:rsidRPr="00A8133F" w:rsidRDefault="00044CF2" w:rsidP="00F66285">
            <w:pPr>
              <w:rPr>
                <w:b/>
              </w:rPr>
            </w:pPr>
            <w:r w:rsidRPr="009C1E9A">
              <w:rPr>
                <w:b/>
                <w:u w:val="single"/>
              </w:rPr>
              <w:t>ANALYSIS</w:t>
            </w:r>
            <w:r>
              <w:rPr>
                <w:b/>
              </w:rPr>
              <w:t xml:space="preserve"> </w:t>
            </w:r>
          </w:p>
          <w:p w:rsidR="008423E4" w:rsidRDefault="00044CF2" w:rsidP="00F66285"/>
          <w:p w:rsidR="008423E4" w:rsidRDefault="00044CF2" w:rsidP="00F66285">
            <w:pPr>
              <w:pStyle w:val="Header"/>
              <w:tabs>
                <w:tab w:val="clear" w:pos="4320"/>
                <w:tab w:val="clear" w:pos="8640"/>
              </w:tabs>
              <w:jc w:val="both"/>
            </w:pPr>
            <w:r>
              <w:t>C.S.</w:t>
            </w:r>
            <w:r>
              <w:t>H.B. 4270 amends the Special District Local Laws Code to establish provisions</w:t>
            </w:r>
            <w:r>
              <w:t xml:space="preserve"> relating to the Anthem Municipal Utility District. The bill grants the district the power to undertake certain road projects and provides for strategic partnership agreements. The bill authorizes the district, subject to certain requiremen</w:t>
            </w:r>
            <w:r>
              <w:t>ts, to</w:t>
            </w:r>
            <w:r>
              <w:t xml:space="preserve"> issue obl</w:t>
            </w:r>
            <w:r>
              <w:t>igations and impose property,</w:t>
            </w:r>
            <w:r>
              <w:t xml:space="preserve"> operation and maintenance, </w:t>
            </w:r>
            <w:r>
              <w:t xml:space="preserve">and </w:t>
            </w:r>
            <w:r>
              <w:t>contract taxes</w:t>
            </w:r>
            <w:r>
              <w:t xml:space="preserve">, </w:t>
            </w:r>
            <w:r>
              <w:t>as well as</w:t>
            </w:r>
            <w:r>
              <w:t xml:space="preserve"> impact fees and assessments</w:t>
            </w:r>
            <w:r>
              <w:t>.</w:t>
            </w:r>
            <w:r>
              <w:t xml:space="preserve"> The bill provides for the validation, ratification, and confirmation of certain district actions and proceedings taken before the bill's ef</w:t>
            </w:r>
            <w:r>
              <w:t>fective date.</w:t>
            </w:r>
          </w:p>
          <w:p w:rsidR="008423E4" w:rsidRPr="00835628" w:rsidRDefault="00044CF2" w:rsidP="00F66285">
            <w:pPr>
              <w:rPr>
                <w:b/>
              </w:rPr>
            </w:pPr>
          </w:p>
        </w:tc>
      </w:tr>
      <w:tr w:rsidR="009E342A" w:rsidTr="009C60F5">
        <w:tc>
          <w:tcPr>
            <w:tcW w:w="9582" w:type="dxa"/>
          </w:tcPr>
          <w:p w:rsidR="008423E4" w:rsidRPr="00A8133F" w:rsidRDefault="00044CF2" w:rsidP="00F66285">
            <w:pPr>
              <w:rPr>
                <w:b/>
              </w:rPr>
            </w:pPr>
            <w:r w:rsidRPr="009C1E9A">
              <w:rPr>
                <w:b/>
                <w:u w:val="single"/>
              </w:rPr>
              <w:t>EFFECTIVE DATE</w:t>
            </w:r>
            <w:r>
              <w:rPr>
                <w:b/>
              </w:rPr>
              <w:t xml:space="preserve"> </w:t>
            </w:r>
          </w:p>
          <w:p w:rsidR="008423E4" w:rsidRDefault="00044CF2" w:rsidP="00F66285"/>
          <w:p w:rsidR="005F2BAD" w:rsidRDefault="00044CF2" w:rsidP="00F66285">
            <w:pPr>
              <w:pStyle w:val="Header"/>
              <w:tabs>
                <w:tab w:val="clear" w:pos="4320"/>
                <w:tab w:val="clear" w:pos="8640"/>
              </w:tabs>
              <w:jc w:val="both"/>
            </w:pPr>
            <w:r>
              <w:t>On passage, or, if the bill does not receive the necessary vote, September 1, 2017.</w:t>
            </w:r>
          </w:p>
          <w:p w:rsidR="008423E4" w:rsidRPr="00233FDB" w:rsidRDefault="00044CF2" w:rsidP="00F66285">
            <w:pPr>
              <w:rPr>
                <w:b/>
              </w:rPr>
            </w:pPr>
          </w:p>
        </w:tc>
      </w:tr>
      <w:tr w:rsidR="009E342A" w:rsidTr="009C60F5">
        <w:tc>
          <w:tcPr>
            <w:tcW w:w="9582" w:type="dxa"/>
          </w:tcPr>
          <w:p w:rsidR="009C60F5" w:rsidRDefault="00044CF2" w:rsidP="00F66285">
            <w:pPr>
              <w:jc w:val="both"/>
              <w:rPr>
                <w:b/>
                <w:u w:val="single"/>
              </w:rPr>
            </w:pPr>
            <w:r>
              <w:rPr>
                <w:b/>
                <w:u w:val="single"/>
              </w:rPr>
              <w:t>COMPARISON OF ORIGINAL AND SUBSTITUTE</w:t>
            </w:r>
          </w:p>
          <w:p w:rsidR="00BF778A" w:rsidRDefault="00044CF2" w:rsidP="00F66285">
            <w:pPr>
              <w:jc w:val="both"/>
            </w:pPr>
          </w:p>
          <w:p w:rsidR="00BF778A" w:rsidRDefault="00044CF2" w:rsidP="00F66285">
            <w:pPr>
              <w:jc w:val="both"/>
            </w:pPr>
            <w:r>
              <w:t>While C.S.H.B. 4270 may differ from the original in minor or nonsubstantive ways, the following co</w:t>
            </w:r>
            <w:r>
              <w:t>mparison is organized and formatted in a manner that indicates the substantial differences between the introduced and committee substitute versions of the bill.</w:t>
            </w:r>
          </w:p>
          <w:p w:rsidR="00BF778A" w:rsidRPr="005C1604" w:rsidRDefault="00044CF2" w:rsidP="00F66285">
            <w:pPr>
              <w:jc w:val="both"/>
            </w:pPr>
          </w:p>
        </w:tc>
      </w:tr>
      <w:tr w:rsidR="009E342A" w:rsidTr="009C60F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E342A" w:rsidTr="009C60F5">
              <w:trPr>
                <w:cantSplit/>
                <w:tblHeader/>
              </w:trPr>
              <w:tc>
                <w:tcPr>
                  <w:tcW w:w="4673" w:type="dxa"/>
                  <w:tcMar>
                    <w:bottom w:w="188" w:type="dxa"/>
                  </w:tcMar>
                </w:tcPr>
                <w:p w:rsidR="009C60F5" w:rsidRDefault="00044CF2" w:rsidP="00F66285">
                  <w:pPr>
                    <w:jc w:val="center"/>
                  </w:pPr>
                  <w:r>
                    <w:t>INTRODUCED</w:t>
                  </w:r>
                </w:p>
              </w:tc>
              <w:tc>
                <w:tcPr>
                  <w:tcW w:w="4673" w:type="dxa"/>
                  <w:tcMar>
                    <w:bottom w:w="188" w:type="dxa"/>
                  </w:tcMar>
                </w:tcPr>
                <w:p w:rsidR="009C60F5" w:rsidRDefault="00044CF2" w:rsidP="00F66285">
                  <w:pPr>
                    <w:jc w:val="center"/>
                  </w:pPr>
                  <w:r>
                    <w:t>HOUSE COMMITTEE SUBSTITUTE</w:t>
                  </w:r>
                </w:p>
              </w:tc>
            </w:tr>
            <w:tr w:rsidR="009E342A" w:rsidTr="009C60F5">
              <w:tc>
                <w:tcPr>
                  <w:tcW w:w="4673" w:type="dxa"/>
                  <w:tcMar>
                    <w:right w:w="360" w:type="dxa"/>
                  </w:tcMar>
                </w:tcPr>
                <w:p w:rsidR="009C60F5" w:rsidRDefault="00044CF2" w:rsidP="00F66285">
                  <w:pPr>
                    <w:jc w:val="both"/>
                  </w:pPr>
                  <w:r>
                    <w:t xml:space="preserve">SECTION 1.  Subtitle F, Title 6, Special District </w:t>
                  </w:r>
                  <w:r>
                    <w:t>Local Laws Code, is amended by adding Chapter 7979 to read as follows:</w:t>
                  </w:r>
                </w:p>
                <w:p w:rsidR="009C60F5" w:rsidRDefault="00044CF2" w:rsidP="00F66285">
                  <w:pPr>
                    <w:jc w:val="both"/>
                    <w:rPr>
                      <w:u w:val="single"/>
                    </w:rPr>
                  </w:pPr>
                  <w:r>
                    <w:rPr>
                      <w:u w:val="single"/>
                    </w:rPr>
                    <w:t>CHAPTER 7979.  ANTHEM MUNICIPAL UTILITY DISTRICT</w:t>
                  </w:r>
                </w:p>
                <w:p w:rsidR="0004338E" w:rsidRDefault="00044CF2" w:rsidP="00F66285">
                  <w:pPr>
                    <w:jc w:val="both"/>
                  </w:pPr>
                </w:p>
                <w:p w:rsidR="009C60F5" w:rsidRDefault="00044CF2" w:rsidP="00F66285">
                  <w:pPr>
                    <w:jc w:val="both"/>
                    <w:rPr>
                      <w:u w:val="single"/>
                    </w:rPr>
                  </w:pPr>
                  <w:r>
                    <w:rPr>
                      <w:u w:val="single"/>
                    </w:rPr>
                    <w:t>SUBCHAPTER A.  GENERAL PROVISIONS</w:t>
                  </w:r>
                </w:p>
                <w:p w:rsidR="0004338E" w:rsidRDefault="00044CF2" w:rsidP="00F66285">
                  <w:pPr>
                    <w:jc w:val="both"/>
                  </w:pPr>
                </w:p>
                <w:p w:rsidR="0004338E" w:rsidRDefault="00044CF2" w:rsidP="00F66285">
                  <w:pPr>
                    <w:jc w:val="both"/>
                    <w:rPr>
                      <w:u w:val="single"/>
                    </w:rPr>
                  </w:pPr>
                  <w:r>
                    <w:rPr>
                      <w:u w:val="single"/>
                    </w:rPr>
                    <w:t xml:space="preserve">Sec. 7979.001.  DEFINITIONS.  </w:t>
                  </w:r>
                </w:p>
                <w:p w:rsidR="0004338E" w:rsidRDefault="00044CF2" w:rsidP="00F66285">
                  <w:pPr>
                    <w:jc w:val="both"/>
                    <w:rPr>
                      <w:u w:val="single"/>
                    </w:rPr>
                  </w:pPr>
                </w:p>
                <w:p w:rsidR="009C60F5" w:rsidRDefault="00044CF2" w:rsidP="00F66285">
                  <w:pPr>
                    <w:jc w:val="both"/>
                    <w:rPr>
                      <w:u w:val="single"/>
                    </w:rPr>
                  </w:pPr>
                  <w:r>
                    <w:rPr>
                      <w:u w:val="single"/>
                    </w:rPr>
                    <w:t xml:space="preserve">Sec. 7979.002.  NATURE OF DISTRICT.  </w:t>
                  </w:r>
                </w:p>
                <w:p w:rsidR="0004338E" w:rsidRDefault="00044CF2" w:rsidP="00F66285">
                  <w:pPr>
                    <w:jc w:val="both"/>
                  </w:pPr>
                </w:p>
                <w:p w:rsidR="009C60F5" w:rsidRDefault="00044CF2" w:rsidP="00F66285">
                  <w:pPr>
                    <w:jc w:val="both"/>
                    <w:rPr>
                      <w:u w:val="single"/>
                    </w:rPr>
                  </w:pPr>
                  <w:r>
                    <w:rPr>
                      <w:u w:val="single"/>
                    </w:rPr>
                    <w:t>Sec. 7979.003.  FINDINGS OF P</w:t>
                  </w:r>
                  <w:r>
                    <w:rPr>
                      <w:u w:val="single"/>
                    </w:rPr>
                    <w:t xml:space="preserve">UBLIC PURPOSE  AND BENEFIT.  </w:t>
                  </w:r>
                </w:p>
                <w:p w:rsidR="0004338E" w:rsidRDefault="00044CF2" w:rsidP="00F66285">
                  <w:pPr>
                    <w:jc w:val="both"/>
                  </w:pPr>
                </w:p>
                <w:p w:rsidR="009C60F5" w:rsidRDefault="00044CF2" w:rsidP="00F66285">
                  <w:pPr>
                    <w:jc w:val="both"/>
                    <w:rPr>
                      <w:u w:val="single"/>
                    </w:rPr>
                  </w:pPr>
                  <w:r>
                    <w:rPr>
                      <w:u w:val="single"/>
                    </w:rPr>
                    <w:t>SUBCHAPTER B.  POWERS AND DUTIES</w:t>
                  </w:r>
                </w:p>
                <w:p w:rsidR="0004338E" w:rsidRDefault="00044CF2" w:rsidP="00F66285">
                  <w:pPr>
                    <w:jc w:val="both"/>
                  </w:pPr>
                </w:p>
                <w:p w:rsidR="009C60F5" w:rsidRDefault="00044CF2" w:rsidP="00F66285">
                  <w:pPr>
                    <w:jc w:val="both"/>
                    <w:rPr>
                      <w:u w:val="single"/>
                    </w:rPr>
                  </w:pPr>
                  <w:r>
                    <w:rPr>
                      <w:u w:val="single"/>
                    </w:rPr>
                    <w:t xml:space="preserve">Sec. 7979.051.  GENERAL POWERS AND DUTIES.  </w:t>
                  </w:r>
                </w:p>
                <w:p w:rsidR="0004338E" w:rsidRDefault="00044CF2" w:rsidP="00F66285">
                  <w:pPr>
                    <w:jc w:val="both"/>
                  </w:pPr>
                </w:p>
                <w:p w:rsidR="009C60F5" w:rsidRDefault="00044CF2" w:rsidP="00F66285">
                  <w:pPr>
                    <w:jc w:val="both"/>
                    <w:rPr>
                      <w:u w:val="single"/>
                    </w:rPr>
                  </w:pPr>
                  <w:r>
                    <w:rPr>
                      <w:u w:val="single"/>
                    </w:rPr>
                    <w:t xml:space="preserve">Sec. 7979.052.  MUNICIPAL UTILITY DISTRICT POWERS AND DUTIES.  </w:t>
                  </w:r>
                </w:p>
                <w:p w:rsidR="0004338E" w:rsidRDefault="00044CF2" w:rsidP="00F66285">
                  <w:pPr>
                    <w:jc w:val="both"/>
                  </w:pPr>
                </w:p>
                <w:p w:rsidR="009C60F5" w:rsidRDefault="00044CF2" w:rsidP="00F66285">
                  <w:pPr>
                    <w:jc w:val="both"/>
                    <w:rPr>
                      <w:u w:val="single"/>
                    </w:rPr>
                  </w:pPr>
                  <w:r>
                    <w:rPr>
                      <w:u w:val="single"/>
                    </w:rPr>
                    <w:t xml:space="preserve">Sec. 7979.053.  AUTHORITY FOR ROAD PROJECTS.  </w:t>
                  </w:r>
                </w:p>
                <w:p w:rsidR="0004338E" w:rsidRDefault="00044CF2" w:rsidP="00F66285">
                  <w:pPr>
                    <w:jc w:val="both"/>
                  </w:pPr>
                </w:p>
                <w:p w:rsidR="009C60F5" w:rsidRDefault="00044CF2" w:rsidP="00F66285">
                  <w:pPr>
                    <w:jc w:val="both"/>
                    <w:rPr>
                      <w:u w:val="single"/>
                    </w:rPr>
                  </w:pPr>
                  <w:r>
                    <w:rPr>
                      <w:u w:val="single"/>
                    </w:rPr>
                    <w:t xml:space="preserve">Sec. 7979.054.  ROAD STANDARDS AND REQUIREMENTS.  </w:t>
                  </w:r>
                </w:p>
                <w:p w:rsidR="0004338E" w:rsidRDefault="00044CF2" w:rsidP="00F66285">
                  <w:pPr>
                    <w:jc w:val="both"/>
                  </w:pPr>
                </w:p>
                <w:p w:rsidR="0004338E" w:rsidRDefault="00044CF2" w:rsidP="00F66285">
                  <w:pPr>
                    <w:jc w:val="both"/>
                  </w:pPr>
                  <w:r>
                    <w:rPr>
                      <w:u w:val="single"/>
                    </w:rPr>
                    <w:t xml:space="preserve">Sec. 7979.055.  STRATEGIC PARTNERSHIP AGREEMENT.  </w:t>
                  </w:r>
                </w:p>
                <w:p w:rsidR="009C60F5" w:rsidRDefault="00044CF2" w:rsidP="00F66285">
                  <w:pPr>
                    <w:jc w:val="both"/>
                  </w:pPr>
                </w:p>
                <w:p w:rsidR="009C60F5" w:rsidRDefault="00044CF2" w:rsidP="00F66285">
                  <w:pPr>
                    <w:jc w:val="both"/>
                    <w:rPr>
                      <w:u w:val="single"/>
                    </w:rPr>
                  </w:pPr>
                  <w:r>
                    <w:rPr>
                      <w:u w:val="single"/>
                    </w:rPr>
                    <w:t>SUBCHAPTER C.  GENERAL FINANCIAL PROVISIONS</w:t>
                  </w:r>
                </w:p>
                <w:p w:rsidR="0004338E" w:rsidRDefault="00044CF2" w:rsidP="00F66285">
                  <w:pPr>
                    <w:jc w:val="both"/>
                  </w:pPr>
                </w:p>
                <w:p w:rsidR="009C60F5" w:rsidRDefault="00044CF2" w:rsidP="00F66285">
                  <w:pPr>
                    <w:jc w:val="both"/>
                    <w:rPr>
                      <w:u w:val="single"/>
                    </w:rPr>
                  </w:pPr>
                  <w:r>
                    <w:rPr>
                      <w:u w:val="single"/>
                    </w:rPr>
                    <w:t xml:space="preserve">Sec. 7979.101.  ELECTIONS REGARDING TAXES OR BONDS.  </w:t>
                  </w:r>
                </w:p>
                <w:p w:rsidR="0004338E" w:rsidRDefault="00044CF2" w:rsidP="00F66285">
                  <w:pPr>
                    <w:jc w:val="both"/>
                  </w:pPr>
                </w:p>
                <w:p w:rsidR="009C60F5" w:rsidRDefault="00044CF2" w:rsidP="00F66285">
                  <w:pPr>
                    <w:jc w:val="both"/>
                    <w:rPr>
                      <w:u w:val="single"/>
                    </w:rPr>
                  </w:pPr>
                  <w:r>
                    <w:rPr>
                      <w:u w:val="single"/>
                    </w:rPr>
                    <w:t xml:space="preserve">Sec. 7979.102.  OPERATION AND MAINTENANCE TAX.  </w:t>
                  </w:r>
                </w:p>
                <w:p w:rsidR="0004338E" w:rsidRDefault="00044CF2" w:rsidP="00F66285">
                  <w:pPr>
                    <w:jc w:val="both"/>
                  </w:pPr>
                </w:p>
                <w:p w:rsidR="009C60F5" w:rsidRDefault="00044CF2" w:rsidP="00F66285">
                  <w:pPr>
                    <w:jc w:val="both"/>
                    <w:rPr>
                      <w:u w:val="single"/>
                    </w:rPr>
                  </w:pPr>
                  <w:r>
                    <w:rPr>
                      <w:u w:val="single"/>
                    </w:rPr>
                    <w:t>Se</w:t>
                  </w:r>
                  <w:r>
                    <w:rPr>
                      <w:u w:val="single"/>
                    </w:rPr>
                    <w:t xml:space="preserve">c. 7979.103.  CONTRACT TAXES.  </w:t>
                  </w:r>
                </w:p>
                <w:p w:rsidR="0004338E" w:rsidRDefault="00044CF2" w:rsidP="00F66285">
                  <w:pPr>
                    <w:jc w:val="both"/>
                  </w:pPr>
                </w:p>
                <w:p w:rsidR="009C60F5" w:rsidRDefault="00044CF2" w:rsidP="00F66285">
                  <w:pPr>
                    <w:jc w:val="both"/>
                    <w:rPr>
                      <w:u w:val="single"/>
                    </w:rPr>
                  </w:pPr>
                  <w:r>
                    <w:rPr>
                      <w:u w:val="single"/>
                    </w:rPr>
                    <w:t>SUBCHAPTER D.  ASSESSMENTS; APPLICABILITY OF IMPACT FEES AND ASSESSMENTS</w:t>
                  </w:r>
                </w:p>
                <w:p w:rsidR="0004338E" w:rsidRDefault="00044CF2" w:rsidP="00F66285">
                  <w:pPr>
                    <w:jc w:val="both"/>
                  </w:pPr>
                </w:p>
                <w:p w:rsidR="006A2D06" w:rsidRDefault="00044CF2" w:rsidP="00F66285">
                  <w:pPr>
                    <w:jc w:val="both"/>
                    <w:rPr>
                      <w:u w:val="single"/>
                    </w:rPr>
                  </w:pPr>
                  <w:r>
                    <w:rPr>
                      <w:u w:val="single"/>
                    </w:rPr>
                    <w:t xml:space="preserve">Sec. 7979.151.  PETITION REQUIRED FOR FINANCING RECREATIONAL FACILITIES, IMPROVEMENTS, AND SERVICES WITH ASSESSMENTS.  </w:t>
                  </w:r>
                </w:p>
                <w:p w:rsidR="009C60F5" w:rsidRDefault="00044CF2" w:rsidP="00F66285">
                  <w:pPr>
                    <w:jc w:val="both"/>
                  </w:pPr>
                  <w:r w:rsidRPr="006A2D06">
                    <w:rPr>
                      <w:highlight w:val="lightGray"/>
                      <w:u w:val="single"/>
                    </w:rPr>
                    <w:t>(a)  Except as provided by th</w:t>
                  </w:r>
                  <w:r w:rsidRPr="006A2D06">
                    <w:rPr>
                      <w:highlight w:val="lightGray"/>
                      <w:u w:val="single"/>
                    </w:rPr>
                    <w:t>is subchapter,</w:t>
                  </w:r>
                  <w:r>
                    <w:rPr>
                      <w:u w:val="single"/>
                    </w:rPr>
                    <w:t xml:space="preserve"> the board may finance the construction or maintenance of a recreational facility or improvement or finance the provision of a recreational service with assessments on property under this subchapter only if:</w:t>
                  </w:r>
                </w:p>
                <w:p w:rsidR="009C60F5" w:rsidRDefault="00044CF2" w:rsidP="00F66285">
                  <w:pPr>
                    <w:jc w:val="both"/>
                  </w:pPr>
                  <w:r>
                    <w:rPr>
                      <w:u w:val="single"/>
                    </w:rPr>
                    <w:t>(1)  a written petition requesting</w:t>
                  </w:r>
                  <w:r>
                    <w:rPr>
                      <w:u w:val="single"/>
                    </w:rPr>
                    <w:t xml:space="preserve"> that </w:t>
                  </w:r>
                  <w:r>
                    <w:rPr>
                      <w:u w:val="single"/>
                    </w:rPr>
                    <w:lastRenderedPageBreak/>
                    <w:t>facility, improvement, or service has been filed with the board; and</w:t>
                  </w:r>
                </w:p>
                <w:p w:rsidR="009C60F5" w:rsidRDefault="00044CF2" w:rsidP="00F66285">
                  <w:pPr>
                    <w:jc w:val="both"/>
                  </w:pPr>
                  <w:r>
                    <w:rPr>
                      <w:u w:val="single"/>
                    </w:rPr>
                    <w:t>(2)  the board holds a hearing on the proposed assessments.</w:t>
                  </w:r>
                </w:p>
                <w:p w:rsidR="009C60F5" w:rsidRDefault="00044CF2" w:rsidP="00F66285">
                  <w:pPr>
                    <w:jc w:val="both"/>
                    <w:rPr>
                      <w:u w:val="single"/>
                    </w:rPr>
                  </w:pPr>
                  <w:r>
                    <w:rPr>
                      <w:u w:val="single"/>
                    </w:rPr>
                    <w:t>(b)  The petition must be signed by the owners of a majority of the assessed value of real property in the district subje</w:t>
                  </w:r>
                  <w:r>
                    <w:rPr>
                      <w:u w:val="single"/>
                    </w:rPr>
                    <w:t>ct to assessment according to the most recent certified tax appraisal roll for the county.</w:t>
                  </w:r>
                </w:p>
                <w:p w:rsidR="00BF778A" w:rsidRDefault="00044CF2" w:rsidP="00F66285">
                  <w:pPr>
                    <w:jc w:val="both"/>
                  </w:pPr>
                </w:p>
                <w:p w:rsidR="009C60F5" w:rsidRDefault="00044CF2" w:rsidP="00F66285">
                  <w:pPr>
                    <w:jc w:val="both"/>
                    <w:rPr>
                      <w:u w:val="single"/>
                    </w:rPr>
                  </w:pPr>
                  <w:r>
                    <w:rPr>
                      <w:u w:val="single"/>
                    </w:rPr>
                    <w:t xml:space="preserve">Sec. 7979.152.  METHOD OF NOTICE FOR HEARING.  </w:t>
                  </w:r>
                </w:p>
                <w:p w:rsidR="00BF778A" w:rsidRDefault="00044CF2" w:rsidP="00F66285">
                  <w:pPr>
                    <w:jc w:val="both"/>
                  </w:pPr>
                </w:p>
                <w:p w:rsidR="009C60F5" w:rsidRDefault="00044CF2" w:rsidP="00F66285">
                  <w:pPr>
                    <w:jc w:val="both"/>
                    <w:rPr>
                      <w:u w:val="single"/>
                    </w:rPr>
                  </w:pPr>
                  <w:r>
                    <w:rPr>
                      <w:u w:val="single"/>
                    </w:rPr>
                    <w:t xml:space="preserve">Sec. 7979.153.  ASSESSMENTS; LIENS FOR ASSESSMENTS.  </w:t>
                  </w:r>
                </w:p>
                <w:p w:rsidR="00BF778A" w:rsidRDefault="00044CF2" w:rsidP="00F66285">
                  <w:pPr>
                    <w:jc w:val="both"/>
                  </w:pPr>
                </w:p>
                <w:p w:rsidR="009C60F5" w:rsidRDefault="00044CF2" w:rsidP="00F66285">
                  <w:pPr>
                    <w:jc w:val="both"/>
                    <w:rPr>
                      <w:u w:val="single"/>
                    </w:rPr>
                  </w:pPr>
                  <w:r>
                    <w:rPr>
                      <w:u w:val="single"/>
                    </w:rPr>
                    <w:t xml:space="preserve">Sec. 7979.154.  UTILITY PROPERTY EXEMPT FROM IMPACT FEES AND ASSESSMENTS.  </w:t>
                  </w:r>
                </w:p>
                <w:p w:rsidR="00BF778A" w:rsidRDefault="00044CF2" w:rsidP="00F66285">
                  <w:pPr>
                    <w:jc w:val="both"/>
                  </w:pPr>
                </w:p>
                <w:p w:rsidR="009C60F5" w:rsidRDefault="00044CF2" w:rsidP="00F66285">
                  <w:pPr>
                    <w:jc w:val="both"/>
                    <w:rPr>
                      <w:u w:val="single"/>
                    </w:rPr>
                  </w:pPr>
                  <w:r>
                    <w:rPr>
                      <w:u w:val="single"/>
                    </w:rPr>
                    <w:t>SUBCHAPTER E.  BONDS AND OTHER OBLIGATIONS</w:t>
                  </w:r>
                </w:p>
                <w:p w:rsidR="00BF778A" w:rsidRDefault="00044CF2" w:rsidP="00F66285">
                  <w:pPr>
                    <w:jc w:val="both"/>
                  </w:pPr>
                </w:p>
                <w:p w:rsidR="009C60F5" w:rsidRDefault="00044CF2" w:rsidP="00F66285">
                  <w:pPr>
                    <w:jc w:val="both"/>
                    <w:rPr>
                      <w:u w:val="single"/>
                    </w:rPr>
                  </w:pPr>
                  <w:r>
                    <w:rPr>
                      <w:u w:val="single"/>
                    </w:rPr>
                    <w:t xml:space="preserve">Sec. 7979.201.  AUTHORITY TO ISSUE BONDS AND OTHER OBLIGATIONS.  </w:t>
                  </w:r>
                </w:p>
                <w:p w:rsidR="00BF778A" w:rsidRDefault="00044CF2" w:rsidP="00F66285">
                  <w:pPr>
                    <w:jc w:val="both"/>
                  </w:pPr>
                </w:p>
                <w:p w:rsidR="009C60F5" w:rsidRDefault="00044CF2" w:rsidP="00F66285">
                  <w:pPr>
                    <w:jc w:val="both"/>
                    <w:rPr>
                      <w:u w:val="single"/>
                    </w:rPr>
                  </w:pPr>
                  <w:r>
                    <w:rPr>
                      <w:u w:val="single"/>
                    </w:rPr>
                    <w:t xml:space="preserve">Sec. 7979.202.  TAXES FOR BONDS.  </w:t>
                  </w:r>
                </w:p>
                <w:p w:rsidR="00BF778A" w:rsidRDefault="00044CF2" w:rsidP="00F66285">
                  <w:pPr>
                    <w:jc w:val="both"/>
                  </w:pPr>
                </w:p>
                <w:p w:rsidR="009C60F5" w:rsidRDefault="00044CF2" w:rsidP="00F66285">
                  <w:pPr>
                    <w:jc w:val="both"/>
                  </w:pPr>
                  <w:r>
                    <w:rPr>
                      <w:u w:val="single"/>
                    </w:rPr>
                    <w:t>Sec. 7979.203.  BONDS FOR ROAD P</w:t>
                  </w:r>
                  <w:r>
                    <w:rPr>
                      <w:u w:val="single"/>
                    </w:rPr>
                    <w:t xml:space="preserve">ROJECTS.  </w:t>
                  </w:r>
                </w:p>
              </w:tc>
              <w:tc>
                <w:tcPr>
                  <w:tcW w:w="4673" w:type="dxa"/>
                  <w:tcMar>
                    <w:left w:w="360" w:type="dxa"/>
                  </w:tcMar>
                </w:tcPr>
                <w:p w:rsidR="009C60F5" w:rsidRDefault="00044CF2" w:rsidP="00F66285">
                  <w:pPr>
                    <w:jc w:val="both"/>
                  </w:pPr>
                  <w:r>
                    <w:lastRenderedPageBreak/>
                    <w:t>SECTION 1.  Subtitle F, Title 6, Special District Local Laws Code, is amended by adding Chapter 7979 to read as follows:</w:t>
                  </w:r>
                </w:p>
                <w:p w:rsidR="009C60F5" w:rsidRDefault="00044CF2" w:rsidP="00F66285">
                  <w:pPr>
                    <w:jc w:val="both"/>
                    <w:rPr>
                      <w:u w:val="single"/>
                    </w:rPr>
                  </w:pPr>
                  <w:r>
                    <w:rPr>
                      <w:u w:val="single"/>
                    </w:rPr>
                    <w:t>CHAPTER 7979.  ANTHEM MUNICIPAL UTILITY DISTRICT</w:t>
                  </w:r>
                </w:p>
                <w:p w:rsidR="0004338E" w:rsidRDefault="00044CF2" w:rsidP="00F66285">
                  <w:pPr>
                    <w:jc w:val="both"/>
                  </w:pPr>
                </w:p>
                <w:p w:rsidR="009C60F5" w:rsidRDefault="00044CF2" w:rsidP="00F66285">
                  <w:pPr>
                    <w:jc w:val="both"/>
                    <w:rPr>
                      <w:u w:val="single"/>
                    </w:rPr>
                  </w:pPr>
                  <w:r>
                    <w:rPr>
                      <w:u w:val="single"/>
                    </w:rPr>
                    <w:t>SUBCHAPTER A.  GENERAL PROVISIONS</w:t>
                  </w:r>
                </w:p>
                <w:p w:rsidR="0004338E" w:rsidRDefault="00044CF2" w:rsidP="00F66285">
                  <w:pPr>
                    <w:jc w:val="both"/>
                  </w:pPr>
                </w:p>
                <w:p w:rsidR="009C60F5" w:rsidRDefault="00044CF2" w:rsidP="00F66285">
                  <w:pPr>
                    <w:jc w:val="both"/>
                    <w:rPr>
                      <w:u w:val="single"/>
                    </w:rPr>
                  </w:pPr>
                  <w:r>
                    <w:rPr>
                      <w:u w:val="single"/>
                    </w:rPr>
                    <w:t xml:space="preserve">Sec. 7979.001.  DEFINITIONS.  </w:t>
                  </w:r>
                </w:p>
                <w:p w:rsidR="0004338E" w:rsidRDefault="00044CF2" w:rsidP="00F66285">
                  <w:pPr>
                    <w:jc w:val="both"/>
                  </w:pPr>
                </w:p>
                <w:p w:rsidR="009C60F5" w:rsidRDefault="00044CF2" w:rsidP="00F66285">
                  <w:pPr>
                    <w:jc w:val="both"/>
                    <w:rPr>
                      <w:u w:val="single"/>
                    </w:rPr>
                  </w:pPr>
                  <w:r>
                    <w:rPr>
                      <w:u w:val="single"/>
                    </w:rPr>
                    <w:t>Sec. 79</w:t>
                  </w:r>
                  <w:r>
                    <w:rPr>
                      <w:u w:val="single"/>
                    </w:rPr>
                    <w:t xml:space="preserve">79.002.  NATURE OF DISTRICT.  </w:t>
                  </w:r>
                </w:p>
                <w:p w:rsidR="0004338E" w:rsidRDefault="00044CF2" w:rsidP="00F66285">
                  <w:pPr>
                    <w:jc w:val="both"/>
                  </w:pPr>
                </w:p>
                <w:p w:rsidR="009C60F5" w:rsidRDefault="00044CF2" w:rsidP="00F66285">
                  <w:pPr>
                    <w:jc w:val="both"/>
                    <w:rPr>
                      <w:u w:val="single"/>
                    </w:rPr>
                  </w:pPr>
                  <w:r>
                    <w:rPr>
                      <w:u w:val="single"/>
                    </w:rPr>
                    <w:t xml:space="preserve">Sec. 7979.003.  FINDINGS OF PUBLIC PURPOSE  AND BENEFIT.  </w:t>
                  </w:r>
                </w:p>
                <w:p w:rsidR="0004338E" w:rsidRDefault="00044CF2" w:rsidP="00F66285">
                  <w:pPr>
                    <w:jc w:val="both"/>
                  </w:pPr>
                </w:p>
                <w:p w:rsidR="009C60F5" w:rsidRDefault="00044CF2" w:rsidP="00F66285">
                  <w:pPr>
                    <w:jc w:val="both"/>
                    <w:rPr>
                      <w:u w:val="single"/>
                    </w:rPr>
                  </w:pPr>
                  <w:r>
                    <w:rPr>
                      <w:u w:val="single"/>
                    </w:rPr>
                    <w:t>SUBCHAPTER B.  POWERS AND DUTIES</w:t>
                  </w:r>
                </w:p>
                <w:p w:rsidR="0004338E" w:rsidRDefault="00044CF2" w:rsidP="00F66285">
                  <w:pPr>
                    <w:jc w:val="both"/>
                  </w:pPr>
                </w:p>
                <w:p w:rsidR="009C60F5" w:rsidRDefault="00044CF2" w:rsidP="00F66285">
                  <w:pPr>
                    <w:jc w:val="both"/>
                    <w:rPr>
                      <w:u w:val="single"/>
                    </w:rPr>
                  </w:pPr>
                  <w:r>
                    <w:rPr>
                      <w:u w:val="single"/>
                    </w:rPr>
                    <w:t xml:space="preserve">Sec. 7979.051.  GENERAL POWERS AND DUTIES.  </w:t>
                  </w:r>
                </w:p>
                <w:p w:rsidR="0004338E" w:rsidRDefault="00044CF2" w:rsidP="00F66285">
                  <w:pPr>
                    <w:jc w:val="both"/>
                  </w:pPr>
                </w:p>
                <w:p w:rsidR="009C60F5" w:rsidRDefault="00044CF2" w:rsidP="00F66285">
                  <w:pPr>
                    <w:jc w:val="both"/>
                    <w:rPr>
                      <w:u w:val="single"/>
                    </w:rPr>
                  </w:pPr>
                  <w:r>
                    <w:rPr>
                      <w:u w:val="single"/>
                    </w:rPr>
                    <w:t xml:space="preserve">Sec. 7979.052.  MUNICIPAL UTILITY DISTRICT POWERS AND DUTIES.  </w:t>
                  </w:r>
                </w:p>
                <w:p w:rsidR="0004338E" w:rsidRDefault="00044CF2" w:rsidP="00F66285">
                  <w:pPr>
                    <w:jc w:val="both"/>
                  </w:pPr>
                </w:p>
                <w:p w:rsidR="009C60F5" w:rsidRDefault="00044CF2" w:rsidP="00F66285">
                  <w:pPr>
                    <w:jc w:val="both"/>
                    <w:rPr>
                      <w:u w:val="single"/>
                    </w:rPr>
                  </w:pPr>
                  <w:r>
                    <w:rPr>
                      <w:u w:val="single"/>
                    </w:rPr>
                    <w:t>Sec. 7979.053.  AUT</w:t>
                  </w:r>
                  <w:r>
                    <w:rPr>
                      <w:u w:val="single"/>
                    </w:rPr>
                    <w:t xml:space="preserve">HORITY FOR ROAD PROJECTS.  </w:t>
                  </w:r>
                </w:p>
                <w:p w:rsidR="0004338E" w:rsidRDefault="00044CF2" w:rsidP="00F66285">
                  <w:pPr>
                    <w:jc w:val="both"/>
                  </w:pPr>
                </w:p>
                <w:p w:rsidR="009C60F5" w:rsidRDefault="00044CF2" w:rsidP="00F66285">
                  <w:pPr>
                    <w:jc w:val="both"/>
                    <w:rPr>
                      <w:u w:val="single"/>
                    </w:rPr>
                  </w:pPr>
                  <w:r>
                    <w:rPr>
                      <w:u w:val="single"/>
                    </w:rPr>
                    <w:t xml:space="preserve">Sec. 7979.054.  ROAD STANDARDS AND REQUIREMENTS.  </w:t>
                  </w:r>
                </w:p>
                <w:p w:rsidR="0004338E" w:rsidRDefault="00044CF2" w:rsidP="00F66285">
                  <w:pPr>
                    <w:jc w:val="both"/>
                  </w:pPr>
                </w:p>
                <w:p w:rsidR="009C60F5" w:rsidRDefault="00044CF2" w:rsidP="00F66285">
                  <w:pPr>
                    <w:jc w:val="both"/>
                    <w:rPr>
                      <w:u w:val="single"/>
                    </w:rPr>
                  </w:pPr>
                  <w:r>
                    <w:rPr>
                      <w:u w:val="single"/>
                    </w:rPr>
                    <w:t xml:space="preserve">Sec. 7979.055.  STRATEGIC PARTNERSHIP AGREEMENT.  </w:t>
                  </w:r>
                </w:p>
                <w:p w:rsidR="0004338E" w:rsidRDefault="00044CF2" w:rsidP="00F66285">
                  <w:pPr>
                    <w:jc w:val="both"/>
                  </w:pPr>
                </w:p>
                <w:p w:rsidR="009C60F5" w:rsidRDefault="00044CF2" w:rsidP="00F66285">
                  <w:pPr>
                    <w:jc w:val="both"/>
                    <w:rPr>
                      <w:u w:val="single"/>
                    </w:rPr>
                  </w:pPr>
                  <w:r>
                    <w:rPr>
                      <w:u w:val="single"/>
                    </w:rPr>
                    <w:t>SUBCHAPTER C.  GENERAL FINANCIAL PROVISIONS</w:t>
                  </w:r>
                </w:p>
                <w:p w:rsidR="0004338E" w:rsidRDefault="00044CF2" w:rsidP="00F66285">
                  <w:pPr>
                    <w:jc w:val="both"/>
                  </w:pPr>
                </w:p>
                <w:p w:rsidR="009C60F5" w:rsidRDefault="00044CF2" w:rsidP="00F66285">
                  <w:pPr>
                    <w:jc w:val="both"/>
                    <w:rPr>
                      <w:u w:val="single"/>
                    </w:rPr>
                  </w:pPr>
                  <w:r>
                    <w:rPr>
                      <w:u w:val="single"/>
                    </w:rPr>
                    <w:t xml:space="preserve">Sec. 7979.101.  ELECTIONS REGARDING TAXES OR BONDS.  </w:t>
                  </w:r>
                </w:p>
                <w:p w:rsidR="0004338E" w:rsidRDefault="00044CF2" w:rsidP="00F66285">
                  <w:pPr>
                    <w:jc w:val="both"/>
                  </w:pPr>
                </w:p>
                <w:p w:rsidR="009C60F5" w:rsidRDefault="00044CF2" w:rsidP="00F66285">
                  <w:pPr>
                    <w:jc w:val="both"/>
                    <w:rPr>
                      <w:u w:val="single"/>
                    </w:rPr>
                  </w:pPr>
                  <w:r>
                    <w:rPr>
                      <w:u w:val="single"/>
                    </w:rPr>
                    <w:t xml:space="preserve">Sec. 7979.102.  OPERATION AND MAINTENANCE TAX.  </w:t>
                  </w:r>
                </w:p>
                <w:p w:rsidR="0004338E" w:rsidRDefault="00044CF2" w:rsidP="00F66285">
                  <w:pPr>
                    <w:jc w:val="both"/>
                  </w:pPr>
                </w:p>
                <w:p w:rsidR="009C60F5" w:rsidRDefault="00044CF2" w:rsidP="00F66285">
                  <w:pPr>
                    <w:jc w:val="both"/>
                    <w:rPr>
                      <w:u w:val="single"/>
                    </w:rPr>
                  </w:pPr>
                  <w:r>
                    <w:rPr>
                      <w:u w:val="single"/>
                    </w:rPr>
                    <w:t xml:space="preserve">Sec. 7979.103.  CONTRACT TAXES.  </w:t>
                  </w:r>
                </w:p>
                <w:p w:rsidR="0004338E" w:rsidRDefault="00044CF2" w:rsidP="00F66285">
                  <w:pPr>
                    <w:jc w:val="both"/>
                  </w:pPr>
                </w:p>
                <w:p w:rsidR="009C60F5" w:rsidRDefault="00044CF2" w:rsidP="00F66285">
                  <w:pPr>
                    <w:jc w:val="both"/>
                    <w:rPr>
                      <w:u w:val="single"/>
                    </w:rPr>
                  </w:pPr>
                  <w:r>
                    <w:rPr>
                      <w:u w:val="single"/>
                    </w:rPr>
                    <w:t>SUBCHAPTER D.  ASSESSMENTS; APPLICABILITY OF IMPACT FEES AND ASSESSMENTS</w:t>
                  </w:r>
                </w:p>
                <w:p w:rsidR="0004338E" w:rsidRDefault="00044CF2" w:rsidP="00F66285">
                  <w:pPr>
                    <w:jc w:val="both"/>
                  </w:pPr>
                </w:p>
                <w:p w:rsidR="006A2D06" w:rsidRDefault="00044CF2" w:rsidP="00F66285">
                  <w:pPr>
                    <w:jc w:val="both"/>
                    <w:rPr>
                      <w:u w:val="single"/>
                    </w:rPr>
                  </w:pPr>
                  <w:r>
                    <w:rPr>
                      <w:u w:val="single"/>
                    </w:rPr>
                    <w:t>Sec. 7979.151.  PETITION REQUIRED FOR FINANCING RECREATIONAL FACILITIES, IMPROVEMENTS, AND SERVIC</w:t>
                  </w:r>
                  <w:r>
                    <w:rPr>
                      <w:u w:val="single"/>
                    </w:rPr>
                    <w:t xml:space="preserve">ES WITH ASSESSMENTS.  </w:t>
                  </w:r>
                </w:p>
                <w:p w:rsidR="009C60F5" w:rsidRDefault="00044CF2" w:rsidP="00F66285">
                  <w:pPr>
                    <w:jc w:val="both"/>
                  </w:pPr>
                  <w:r w:rsidRPr="006A2D06">
                    <w:rPr>
                      <w:u w:val="single"/>
                    </w:rPr>
                    <w:t>(a)  The</w:t>
                  </w:r>
                  <w:r>
                    <w:rPr>
                      <w:u w:val="single"/>
                    </w:rPr>
                    <w:t xml:space="preserve"> board may finance the construction or maintenance of a recreational facility or improvement or finance the provision of a recreational service with assessments on </w:t>
                  </w:r>
                  <w:r w:rsidRPr="0004338E">
                    <w:rPr>
                      <w:highlight w:val="lightGray"/>
                      <w:u w:val="single"/>
                    </w:rPr>
                    <w:t>commercial or residential</w:t>
                  </w:r>
                  <w:r>
                    <w:rPr>
                      <w:u w:val="single"/>
                    </w:rPr>
                    <w:t xml:space="preserve"> property, </w:t>
                  </w:r>
                  <w:r w:rsidRPr="0004338E">
                    <w:rPr>
                      <w:highlight w:val="lightGray"/>
                      <w:u w:val="single"/>
                    </w:rPr>
                    <w:t>or both,</w:t>
                  </w:r>
                  <w:r>
                    <w:rPr>
                      <w:u w:val="single"/>
                    </w:rPr>
                    <w:t xml:space="preserve"> under this subch</w:t>
                  </w:r>
                  <w:r>
                    <w:rPr>
                      <w:u w:val="single"/>
                    </w:rPr>
                    <w:t>apter</w:t>
                  </w:r>
                  <w:r w:rsidRPr="0004338E">
                    <w:rPr>
                      <w:highlight w:val="lightGray"/>
                      <w:u w:val="single"/>
                    </w:rPr>
                    <w:t>, but</w:t>
                  </w:r>
                  <w:r>
                    <w:rPr>
                      <w:u w:val="single"/>
                    </w:rPr>
                    <w:t xml:space="preserve"> only if:</w:t>
                  </w:r>
                </w:p>
                <w:p w:rsidR="009C60F5" w:rsidRDefault="00044CF2" w:rsidP="00F66285">
                  <w:pPr>
                    <w:jc w:val="both"/>
                  </w:pPr>
                  <w:r>
                    <w:rPr>
                      <w:u w:val="single"/>
                    </w:rPr>
                    <w:t xml:space="preserve">(1)  a written petition requesting that </w:t>
                  </w:r>
                  <w:r>
                    <w:rPr>
                      <w:u w:val="single"/>
                    </w:rPr>
                    <w:lastRenderedPageBreak/>
                    <w:t>facility, improvement, or service has been filed with the board; and</w:t>
                  </w:r>
                </w:p>
                <w:p w:rsidR="009C60F5" w:rsidRDefault="00044CF2" w:rsidP="00F66285">
                  <w:pPr>
                    <w:jc w:val="both"/>
                  </w:pPr>
                  <w:r>
                    <w:rPr>
                      <w:u w:val="single"/>
                    </w:rPr>
                    <w:t>(2)  the board holds a hearing on the proposed assessments.</w:t>
                  </w:r>
                </w:p>
                <w:p w:rsidR="009C60F5" w:rsidRDefault="00044CF2" w:rsidP="00F66285">
                  <w:pPr>
                    <w:jc w:val="both"/>
                    <w:rPr>
                      <w:u w:val="single"/>
                    </w:rPr>
                  </w:pPr>
                  <w:r>
                    <w:rPr>
                      <w:u w:val="single"/>
                    </w:rPr>
                    <w:t>(b)  The petition must be signed by the owners of a majority of the</w:t>
                  </w:r>
                  <w:r>
                    <w:rPr>
                      <w:u w:val="single"/>
                    </w:rPr>
                    <w:t xml:space="preserve"> assessed value of real property in the district subject to assessment according to the most recent certified tax appraisal roll for the county.</w:t>
                  </w:r>
                </w:p>
                <w:p w:rsidR="00BF778A" w:rsidRDefault="00044CF2" w:rsidP="00F66285">
                  <w:pPr>
                    <w:jc w:val="both"/>
                  </w:pPr>
                </w:p>
                <w:p w:rsidR="009C60F5" w:rsidRDefault="00044CF2" w:rsidP="00F66285">
                  <w:pPr>
                    <w:jc w:val="both"/>
                    <w:rPr>
                      <w:u w:val="single"/>
                    </w:rPr>
                  </w:pPr>
                  <w:r>
                    <w:rPr>
                      <w:u w:val="single"/>
                    </w:rPr>
                    <w:t xml:space="preserve">Sec. 7979.152.  METHOD OF NOTICE FOR HEARING.  </w:t>
                  </w:r>
                </w:p>
                <w:p w:rsidR="00BF778A" w:rsidRDefault="00044CF2" w:rsidP="00F66285">
                  <w:pPr>
                    <w:jc w:val="both"/>
                  </w:pPr>
                </w:p>
                <w:p w:rsidR="009C60F5" w:rsidRDefault="00044CF2" w:rsidP="00F66285">
                  <w:pPr>
                    <w:jc w:val="both"/>
                    <w:rPr>
                      <w:u w:val="single"/>
                    </w:rPr>
                  </w:pPr>
                  <w:r>
                    <w:rPr>
                      <w:u w:val="single"/>
                    </w:rPr>
                    <w:t xml:space="preserve">Sec. 7979.153.  ASSESSMENTS; LIENS FOR ASSESSMENTS.  </w:t>
                  </w:r>
                </w:p>
                <w:p w:rsidR="00BF778A" w:rsidRDefault="00044CF2" w:rsidP="00F66285">
                  <w:pPr>
                    <w:jc w:val="both"/>
                  </w:pPr>
                </w:p>
                <w:p w:rsidR="009C60F5" w:rsidRDefault="00044CF2" w:rsidP="00F66285">
                  <w:pPr>
                    <w:jc w:val="both"/>
                    <w:rPr>
                      <w:u w:val="single"/>
                    </w:rPr>
                  </w:pPr>
                  <w:r>
                    <w:rPr>
                      <w:u w:val="single"/>
                    </w:rPr>
                    <w:t>Sec. 7</w:t>
                  </w:r>
                  <w:r>
                    <w:rPr>
                      <w:u w:val="single"/>
                    </w:rPr>
                    <w:t xml:space="preserve">979.154.  UTILITY PROPERTY EXEMPT FROM IMPACT FEES AND ASSESSMENTS.  </w:t>
                  </w:r>
                </w:p>
                <w:p w:rsidR="00BF778A" w:rsidRDefault="00044CF2" w:rsidP="00F66285">
                  <w:pPr>
                    <w:jc w:val="both"/>
                  </w:pPr>
                </w:p>
                <w:p w:rsidR="009C60F5" w:rsidRDefault="00044CF2" w:rsidP="00F66285">
                  <w:pPr>
                    <w:jc w:val="both"/>
                    <w:rPr>
                      <w:u w:val="single"/>
                    </w:rPr>
                  </w:pPr>
                  <w:r>
                    <w:rPr>
                      <w:u w:val="single"/>
                    </w:rPr>
                    <w:t>SUBCHAPTER E.  BONDS AND OTHER OBLIGATIONS</w:t>
                  </w:r>
                </w:p>
                <w:p w:rsidR="00BF778A" w:rsidRDefault="00044CF2" w:rsidP="00F66285">
                  <w:pPr>
                    <w:jc w:val="both"/>
                  </w:pPr>
                </w:p>
                <w:p w:rsidR="009C60F5" w:rsidRDefault="00044CF2" w:rsidP="00F66285">
                  <w:pPr>
                    <w:jc w:val="both"/>
                    <w:rPr>
                      <w:u w:val="single"/>
                    </w:rPr>
                  </w:pPr>
                  <w:r>
                    <w:rPr>
                      <w:u w:val="single"/>
                    </w:rPr>
                    <w:t xml:space="preserve">Sec. 7979.201.  AUTHORITY TO ISSUE BONDS AND OTHER OBLIGATIONS.  </w:t>
                  </w:r>
                </w:p>
                <w:p w:rsidR="00BF778A" w:rsidRDefault="00044CF2" w:rsidP="00F66285">
                  <w:pPr>
                    <w:jc w:val="both"/>
                  </w:pPr>
                </w:p>
                <w:p w:rsidR="009C60F5" w:rsidRDefault="00044CF2" w:rsidP="00F66285">
                  <w:pPr>
                    <w:jc w:val="both"/>
                    <w:rPr>
                      <w:u w:val="single"/>
                    </w:rPr>
                  </w:pPr>
                  <w:r>
                    <w:rPr>
                      <w:u w:val="single"/>
                    </w:rPr>
                    <w:t xml:space="preserve">Sec. 7979.202.  TAXES FOR BONDS.  </w:t>
                  </w:r>
                </w:p>
                <w:p w:rsidR="00BF778A" w:rsidRDefault="00044CF2" w:rsidP="00F66285">
                  <w:pPr>
                    <w:jc w:val="both"/>
                  </w:pPr>
                </w:p>
                <w:p w:rsidR="009C60F5" w:rsidRDefault="00044CF2" w:rsidP="00F66285">
                  <w:pPr>
                    <w:jc w:val="both"/>
                  </w:pPr>
                  <w:r>
                    <w:rPr>
                      <w:u w:val="single"/>
                    </w:rPr>
                    <w:t xml:space="preserve">Sec. 7979.203.  BONDS FOR ROAD PROJECTS.  </w:t>
                  </w:r>
                </w:p>
              </w:tc>
            </w:tr>
            <w:tr w:rsidR="009E342A" w:rsidTr="009C60F5">
              <w:tc>
                <w:tcPr>
                  <w:tcW w:w="4673" w:type="dxa"/>
                  <w:tcMar>
                    <w:right w:w="360" w:type="dxa"/>
                  </w:tcMar>
                </w:tcPr>
                <w:p w:rsidR="009C60F5" w:rsidRDefault="00044CF2" w:rsidP="00F66285">
                  <w:pPr>
                    <w:jc w:val="both"/>
                  </w:pPr>
                  <w:r>
                    <w:lastRenderedPageBreak/>
                    <w:t>SECTION 2.  (a)  All governmental and proprietary actions and proceedings of the Anthem Municipal Utility District taken before the effective date of this Act are validated, ratified, and confirmed in all respect</w:t>
                  </w:r>
                  <w:r>
                    <w:t>s as of the dates on which they occurred.</w:t>
                  </w:r>
                </w:p>
                <w:p w:rsidR="009C60F5" w:rsidRDefault="00044CF2" w:rsidP="00F66285">
                  <w:pPr>
                    <w:jc w:val="both"/>
                  </w:pPr>
                  <w:r>
                    <w:t>(b)  This section does not apply to any matter that on the effective date of this Act:</w:t>
                  </w:r>
                </w:p>
                <w:p w:rsidR="009C60F5" w:rsidRDefault="00044CF2" w:rsidP="00F66285">
                  <w:pPr>
                    <w:jc w:val="both"/>
                  </w:pPr>
                  <w:r>
                    <w:t>(1)  is involved in litigation if the litigation ultimately results in the matter being held invalid by a final court judgment;</w:t>
                  </w:r>
                  <w:r>
                    <w:t xml:space="preserve"> or</w:t>
                  </w:r>
                </w:p>
                <w:p w:rsidR="009C60F5" w:rsidRDefault="00044CF2" w:rsidP="00F66285">
                  <w:pPr>
                    <w:jc w:val="both"/>
                  </w:pPr>
                  <w:r>
                    <w:t>(2)  has been held invalid by a final court judgment.</w:t>
                  </w:r>
                </w:p>
              </w:tc>
              <w:tc>
                <w:tcPr>
                  <w:tcW w:w="4673" w:type="dxa"/>
                  <w:tcMar>
                    <w:left w:w="360" w:type="dxa"/>
                  </w:tcMar>
                </w:tcPr>
                <w:p w:rsidR="009C60F5" w:rsidRDefault="00044CF2" w:rsidP="00F66285">
                  <w:pPr>
                    <w:jc w:val="both"/>
                  </w:pPr>
                  <w:r>
                    <w:t>SECTION 2. Same as introduced version.</w:t>
                  </w:r>
                </w:p>
                <w:p w:rsidR="009C60F5" w:rsidRDefault="00044CF2" w:rsidP="00F66285">
                  <w:pPr>
                    <w:jc w:val="both"/>
                  </w:pPr>
                </w:p>
                <w:p w:rsidR="009C60F5" w:rsidRDefault="00044CF2" w:rsidP="00F66285">
                  <w:pPr>
                    <w:jc w:val="both"/>
                  </w:pPr>
                </w:p>
              </w:tc>
            </w:tr>
            <w:tr w:rsidR="009E342A" w:rsidTr="009C60F5">
              <w:tc>
                <w:tcPr>
                  <w:tcW w:w="4673" w:type="dxa"/>
                  <w:tcMar>
                    <w:right w:w="360" w:type="dxa"/>
                  </w:tcMar>
                </w:tcPr>
                <w:p w:rsidR="009C60F5" w:rsidRDefault="00044CF2" w:rsidP="00F66285">
                  <w:pPr>
                    <w:jc w:val="both"/>
                  </w:pPr>
                  <w:r>
                    <w:t>SECTION 3.  (a)  The legal notice of the intention to introduce this Act, setting forth the general substance of this Act, has been published as provided by</w:t>
                  </w:r>
                  <w:r>
                    <w:t xml:space="preserve"> law, and the notice and a copy of this Act have been furnished to all persons, agencies, officials, or entities to which they are required to be furnished under Section 59, Article XVI, Texas Constitution, and Chapter 313, Government Code.</w:t>
                  </w:r>
                </w:p>
                <w:p w:rsidR="009C60F5" w:rsidRDefault="00044CF2" w:rsidP="00F66285">
                  <w:pPr>
                    <w:jc w:val="both"/>
                  </w:pPr>
                  <w:r>
                    <w:t>(b)  The govern</w:t>
                  </w:r>
                  <w:r>
                    <w:t>or, one of the required recipients, has submitted the notice and Act to the Texas Commission on Environmental Quality.</w:t>
                  </w:r>
                </w:p>
                <w:p w:rsidR="009C60F5" w:rsidRDefault="00044CF2" w:rsidP="00F66285">
                  <w:pPr>
                    <w:jc w:val="both"/>
                  </w:pPr>
                  <w:r>
                    <w:t>(c)  The Texas Commission on Environmental Quality has filed its recommendations relating to this Act with the governor, the lieutenant g</w:t>
                  </w:r>
                  <w:r>
                    <w:t>overnor, and the speaker of the house of representatives within the required time.</w:t>
                  </w:r>
                </w:p>
                <w:p w:rsidR="009C60F5" w:rsidRDefault="00044CF2" w:rsidP="00F66285">
                  <w:pPr>
                    <w:jc w:val="both"/>
                  </w:pPr>
                  <w:r>
                    <w:t>(d)  All requirements of the constitution and laws of this state and the rules and procedures of the legislature with respect to the notice, introduction, and passage of thi</w:t>
                  </w:r>
                  <w:r>
                    <w:t>s Act are fulfilled and accomplished.</w:t>
                  </w:r>
                </w:p>
                <w:p w:rsidR="009C60F5" w:rsidRDefault="00044CF2" w:rsidP="00F66285">
                  <w:pPr>
                    <w:jc w:val="both"/>
                  </w:pPr>
                </w:p>
              </w:tc>
              <w:tc>
                <w:tcPr>
                  <w:tcW w:w="4673" w:type="dxa"/>
                  <w:tcMar>
                    <w:left w:w="360" w:type="dxa"/>
                  </w:tcMar>
                </w:tcPr>
                <w:p w:rsidR="009C60F5" w:rsidRDefault="00044CF2" w:rsidP="00F66285">
                  <w:pPr>
                    <w:jc w:val="both"/>
                  </w:pPr>
                  <w:r>
                    <w:t>SECTION 3. Same as introduced version.</w:t>
                  </w:r>
                </w:p>
                <w:p w:rsidR="009C60F5" w:rsidRDefault="00044CF2" w:rsidP="00F66285">
                  <w:pPr>
                    <w:jc w:val="both"/>
                  </w:pPr>
                </w:p>
                <w:p w:rsidR="009C60F5" w:rsidRDefault="00044CF2" w:rsidP="00F66285">
                  <w:pPr>
                    <w:jc w:val="both"/>
                  </w:pPr>
                </w:p>
              </w:tc>
            </w:tr>
            <w:tr w:rsidR="009E342A" w:rsidTr="009C60F5">
              <w:tc>
                <w:tcPr>
                  <w:tcW w:w="4673" w:type="dxa"/>
                  <w:tcMar>
                    <w:right w:w="360" w:type="dxa"/>
                  </w:tcMar>
                </w:tcPr>
                <w:p w:rsidR="009C60F5" w:rsidRDefault="00044CF2" w:rsidP="00F66285">
                  <w:pPr>
                    <w:jc w:val="both"/>
                  </w:pPr>
                  <w:r>
                    <w:t>SECTION 4.  This Act takes effect September 1, 2017.</w:t>
                  </w:r>
                </w:p>
                <w:p w:rsidR="009C60F5" w:rsidRDefault="00044CF2" w:rsidP="00F66285">
                  <w:pPr>
                    <w:jc w:val="both"/>
                  </w:pPr>
                </w:p>
              </w:tc>
              <w:tc>
                <w:tcPr>
                  <w:tcW w:w="4673" w:type="dxa"/>
                  <w:tcMar>
                    <w:left w:w="360" w:type="dxa"/>
                  </w:tcMar>
                </w:tcPr>
                <w:p w:rsidR="009C60F5" w:rsidRDefault="00044CF2" w:rsidP="00F66285">
                  <w:pPr>
                    <w:jc w:val="both"/>
                  </w:pPr>
                  <w:r>
                    <w:t xml:space="preserve">SECTION 4.  </w:t>
                  </w:r>
                  <w:r w:rsidRPr="005C1604">
                    <w:rPr>
                      <w:highlight w:val="lightGray"/>
                    </w:rPr>
                    <w:t>This Act takes effect</w:t>
                  </w:r>
                  <w:r>
                    <w:t xml:space="preserve"> </w:t>
                  </w:r>
                  <w:r w:rsidRPr="0004338E">
                    <w:rPr>
                      <w:highlight w:val="lightGray"/>
                    </w:rPr>
                    <w:t xml:space="preserve">immediately if it receives a vote of two-thirds of all the members elected to each </w:t>
                  </w:r>
                  <w:r w:rsidRPr="0004338E">
                    <w:rPr>
                      <w:highlight w:val="lightGray"/>
                    </w:rPr>
                    <w:t>house, as provided by Section 39, Article III, Texas Constitution.  If this Act does not receive the vote necessary for immediate effect,</w:t>
                  </w:r>
                  <w:r w:rsidRPr="005C1604">
                    <w:t xml:space="preserve"> this Act takes effect</w:t>
                  </w:r>
                  <w:r>
                    <w:t xml:space="preserve"> September 1, 2017.</w:t>
                  </w:r>
                </w:p>
              </w:tc>
            </w:tr>
          </w:tbl>
          <w:p w:rsidR="009C60F5" w:rsidRDefault="00044CF2" w:rsidP="00F66285"/>
          <w:p w:rsidR="009C60F5" w:rsidRPr="009C1E9A" w:rsidRDefault="00044CF2" w:rsidP="00F66285">
            <w:pPr>
              <w:rPr>
                <w:b/>
                <w:u w:val="single"/>
              </w:rPr>
            </w:pPr>
          </w:p>
        </w:tc>
      </w:tr>
    </w:tbl>
    <w:p w:rsidR="008423E4" w:rsidRPr="00BE0E75" w:rsidRDefault="00044CF2" w:rsidP="008423E4">
      <w:pPr>
        <w:spacing w:line="480" w:lineRule="auto"/>
        <w:jc w:val="both"/>
        <w:rPr>
          <w:rFonts w:ascii="Arial" w:hAnsi="Arial"/>
          <w:sz w:val="16"/>
          <w:szCs w:val="16"/>
        </w:rPr>
      </w:pPr>
    </w:p>
    <w:p w:rsidR="004108C3" w:rsidRPr="008423E4" w:rsidRDefault="00044CF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4CF2">
      <w:r>
        <w:separator/>
      </w:r>
    </w:p>
  </w:endnote>
  <w:endnote w:type="continuationSeparator" w:id="0">
    <w:p w:rsidR="00000000" w:rsidRDefault="0004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E342A" w:rsidTr="009C1E9A">
      <w:trPr>
        <w:cantSplit/>
      </w:trPr>
      <w:tc>
        <w:tcPr>
          <w:tcW w:w="0" w:type="pct"/>
        </w:tcPr>
        <w:p w:rsidR="00137D90" w:rsidRDefault="00044CF2" w:rsidP="009C1E9A">
          <w:pPr>
            <w:pStyle w:val="Footer"/>
            <w:tabs>
              <w:tab w:val="clear" w:pos="8640"/>
              <w:tab w:val="right" w:pos="9360"/>
            </w:tabs>
          </w:pPr>
        </w:p>
      </w:tc>
      <w:tc>
        <w:tcPr>
          <w:tcW w:w="2395" w:type="pct"/>
        </w:tcPr>
        <w:p w:rsidR="00137D90" w:rsidRDefault="00044CF2" w:rsidP="009C1E9A">
          <w:pPr>
            <w:pStyle w:val="Footer"/>
            <w:tabs>
              <w:tab w:val="clear" w:pos="8640"/>
              <w:tab w:val="right" w:pos="9360"/>
            </w:tabs>
          </w:pPr>
        </w:p>
        <w:p w:rsidR="001A4310" w:rsidRDefault="00044CF2" w:rsidP="009C1E9A">
          <w:pPr>
            <w:pStyle w:val="Footer"/>
            <w:tabs>
              <w:tab w:val="clear" w:pos="8640"/>
              <w:tab w:val="right" w:pos="9360"/>
            </w:tabs>
          </w:pPr>
        </w:p>
        <w:p w:rsidR="00137D90" w:rsidRDefault="00044CF2" w:rsidP="009C1E9A">
          <w:pPr>
            <w:pStyle w:val="Footer"/>
            <w:tabs>
              <w:tab w:val="clear" w:pos="8640"/>
              <w:tab w:val="right" w:pos="9360"/>
            </w:tabs>
          </w:pPr>
        </w:p>
      </w:tc>
      <w:tc>
        <w:tcPr>
          <w:tcW w:w="2453" w:type="pct"/>
        </w:tcPr>
        <w:p w:rsidR="00137D90" w:rsidRDefault="00044CF2" w:rsidP="009C1E9A">
          <w:pPr>
            <w:pStyle w:val="Footer"/>
            <w:tabs>
              <w:tab w:val="clear" w:pos="8640"/>
              <w:tab w:val="right" w:pos="9360"/>
            </w:tabs>
            <w:jc w:val="right"/>
          </w:pPr>
        </w:p>
      </w:tc>
    </w:tr>
    <w:tr w:rsidR="009E342A" w:rsidTr="009C1E9A">
      <w:trPr>
        <w:cantSplit/>
      </w:trPr>
      <w:tc>
        <w:tcPr>
          <w:tcW w:w="0" w:type="pct"/>
        </w:tcPr>
        <w:p w:rsidR="00EC379B" w:rsidRDefault="00044CF2" w:rsidP="009C1E9A">
          <w:pPr>
            <w:pStyle w:val="Footer"/>
            <w:tabs>
              <w:tab w:val="clear" w:pos="8640"/>
              <w:tab w:val="right" w:pos="9360"/>
            </w:tabs>
          </w:pPr>
        </w:p>
      </w:tc>
      <w:tc>
        <w:tcPr>
          <w:tcW w:w="2395" w:type="pct"/>
        </w:tcPr>
        <w:p w:rsidR="00EC379B" w:rsidRPr="009C1E9A" w:rsidRDefault="00044CF2" w:rsidP="009C1E9A">
          <w:pPr>
            <w:pStyle w:val="Footer"/>
            <w:tabs>
              <w:tab w:val="clear" w:pos="8640"/>
              <w:tab w:val="right" w:pos="9360"/>
            </w:tabs>
            <w:rPr>
              <w:rFonts w:ascii="Shruti" w:hAnsi="Shruti"/>
              <w:sz w:val="22"/>
            </w:rPr>
          </w:pPr>
          <w:r>
            <w:rPr>
              <w:rFonts w:ascii="Shruti" w:hAnsi="Shruti"/>
              <w:sz w:val="22"/>
            </w:rPr>
            <w:t>85R 28638</w:t>
          </w:r>
        </w:p>
      </w:tc>
      <w:tc>
        <w:tcPr>
          <w:tcW w:w="2453" w:type="pct"/>
        </w:tcPr>
        <w:p w:rsidR="00EC379B" w:rsidRDefault="00044CF2" w:rsidP="009C1E9A">
          <w:pPr>
            <w:pStyle w:val="Footer"/>
            <w:tabs>
              <w:tab w:val="clear" w:pos="8640"/>
              <w:tab w:val="right" w:pos="9360"/>
            </w:tabs>
            <w:jc w:val="right"/>
          </w:pPr>
          <w:r>
            <w:fldChar w:fldCharType="begin"/>
          </w:r>
          <w:r>
            <w:instrText xml:space="preserve"> DOCPROPERTY  OTID  \* MERGEFORMAT </w:instrText>
          </w:r>
          <w:r>
            <w:fldChar w:fldCharType="separate"/>
          </w:r>
          <w:r>
            <w:t>17.125.59</w:t>
          </w:r>
          <w:r>
            <w:fldChar w:fldCharType="end"/>
          </w:r>
        </w:p>
      </w:tc>
    </w:tr>
    <w:tr w:rsidR="009E342A" w:rsidTr="009C1E9A">
      <w:trPr>
        <w:cantSplit/>
      </w:trPr>
      <w:tc>
        <w:tcPr>
          <w:tcW w:w="0" w:type="pct"/>
        </w:tcPr>
        <w:p w:rsidR="00EC379B" w:rsidRDefault="00044CF2" w:rsidP="009C1E9A">
          <w:pPr>
            <w:pStyle w:val="Footer"/>
            <w:tabs>
              <w:tab w:val="clear" w:pos="4320"/>
              <w:tab w:val="clear" w:pos="8640"/>
              <w:tab w:val="left" w:pos="2865"/>
            </w:tabs>
          </w:pPr>
        </w:p>
      </w:tc>
      <w:tc>
        <w:tcPr>
          <w:tcW w:w="2395" w:type="pct"/>
        </w:tcPr>
        <w:p w:rsidR="00EC379B" w:rsidRPr="009C1E9A" w:rsidRDefault="00044CF2" w:rsidP="009C1E9A">
          <w:pPr>
            <w:pStyle w:val="Footer"/>
            <w:tabs>
              <w:tab w:val="clear" w:pos="4320"/>
              <w:tab w:val="clear" w:pos="8640"/>
              <w:tab w:val="left" w:pos="2865"/>
            </w:tabs>
            <w:rPr>
              <w:rFonts w:ascii="Shruti" w:hAnsi="Shruti"/>
              <w:sz w:val="22"/>
            </w:rPr>
          </w:pPr>
          <w:r>
            <w:rPr>
              <w:rFonts w:ascii="Shruti" w:hAnsi="Shruti"/>
              <w:sz w:val="22"/>
            </w:rPr>
            <w:t>Substitute Document Number: 85R 22980</w:t>
          </w:r>
        </w:p>
      </w:tc>
      <w:tc>
        <w:tcPr>
          <w:tcW w:w="2453" w:type="pct"/>
        </w:tcPr>
        <w:p w:rsidR="00EC379B" w:rsidRDefault="00044CF2" w:rsidP="006D504F">
          <w:pPr>
            <w:pStyle w:val="Footer"/>
            <w:rPr>
              <w:rStyle w:val="PageNumber"/>
            </w:rPr>
          </w:pPr>
        </w:p>
        <w:p w:rsidR="00EC379B" w:rsidRDefault="00044CF2" w:rsidP="009C1E9A">
          <w:pPr>
            <w:pStyle w:val="Footer"/>
            <w:tabs>
              <w:tab w:val="clear" w:pos="8640"/>
              <w:tab w:val="right" w:pos="9360"/>
            </w:tabs>
            <w:jc w:val="right"/>
          </w:pPr>
        </w:p>
      </w:tc>
    </w:tr>
    <w:tr w:rsidR="009E342A" w:rsidTr="009C1E9A">
      <w:trPr>
        <w:cantSplit/>
        <w:trHeight w:val="323"/>
      </w:trPr>
      <w:tc>
        <w:tcPr>
          <w:tcW w:w="0" w:type="pct"/>
          <w:gridSpan w:val="3"/>
        </w:tcPr>
        <w:p w:rsidR="00EC379B" w:rsidRDefault="00044CF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44CF2" w:rsidP="009C1E9A">
          <w:pPr>
            <w:pStyle w:val="Footer"/>
            <w:tabs>
              <w:tab w:val="clear" w:pos="8640"/>
              <w:tab w:val="right" w:pos="9360"/>
            </w:tabs>
            <w:jc w:val="center"/>
          </w:pPr>
        </w:p>
      </w:tc>
    </w:tr>
  </w:tbl>
  <w:p w:rsidR="00EC379B" w:rsidRPr="00FF6F72" w:rsidRDefault="00044CF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44CF2">
      <w:r>
        <w:separator/>
      </w:r>
    </w:p>
  </w:footnote>
  <w:footnote w:type="continuationSeparator" w:id="0">
    <w:p w:rsidR="00000000" w:rsidRDefault="00044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2A"/>
    <w:rsid w:val="00044CF2"/>
    <w:rsid w:val="009E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42379"/>
    <w:rPr>
      <w:sz w:val="16"/>
      <w:szCs w:val="16"/>
    </w:rPr>
  </w:style>
  <w:style w:type="paragraph" w:styleId="CommentText">
    <w:name w:val="annotation text"/>
    <w:basedOn w:val="Normal"/>
    <w:link w:val="CommentTextChar"/>
    <w:rsid w:val="00E42379"/>
    <w:rPr>
      <w:sz w:val="20"/>
      <w:szCs w:val="20"/>
    </w:rPr>
  </w:style>
  <w:style w:type="character" w:customStyle="1" w:styleId="CommentTextChar">
    <w:name w:val="Comment Text Char"/>
    <w:basedOn w:val="DefaultParagraphFont"/>
    <w:link w:val="CommentText"/>
    <w:rsid w:val="00E42379"/>
  </w:style>
  <w:style w:type="paragraph" w:styleId="CommentSubject">
    <w:name w:val="annotation subject"/>
    <w:basedOn w:val="CommentText"/>
    <w:next w:val="CommentText"/>
    <w:link w:val="CommentSubjectChar"/>
    <w:rsid w:val="00E42379"/>
    <w:rPr>
      <w:b/>
      <w:bCs/>
    </w:rPr>
  </w:style>
  <w:style w:type="character" w:customStyle="1" w:styleId="CommentSubjectChar">
    <w:name w:val="Comment Subject Char"/>
    <w:basedOn w:val="CommentTextChar"/>
    <w:link w:val="CommentSubject"/>
    <w:rsid w:val="00E423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42379"/>
    <w:rPr>
      <w:sz w:val="16"/>
      <w:szCs w:val="16"/>
    </w:rPr>
  </w:style>
  <w:style w:type="paragraph" w:styleId="CommentText">
    <w:name w:val="annotation text"/>
    <w:basedOn w:val="Normal"/>
    <w:link w:val="CommentTextChar"/>
    <w:rsid w:val="00E42379"/>
    <w:rPr>
      <w:sz w:val="20"/>
      <w:szCs w:val="20"/>
    </w:rPr>
  </w:style>
  <w:style w:type="character" w:customStyle="1" w:styleId="CommentTextChar">
    <w:name w:val="Comment Text Char"/>
    <w:basedOn w:val="DefaultParagraphFont"/>
    <w:link w:val="CommentText"/>
    <w:rsid w:val="00E42379"/>
  </w:style>
  <w:style w:type="paragraph" w:styleId="CommentSubject">
    <w:name w:val="annotation subject"/>
    <w:basedOn w:val="CommentText"/>
    <w:next w:val="CommentText"/>
    <w:link w:val="CommentSubjectChar"/>
    <w:rsid w:val="00E42379"/>
    <w:rPr>
      <w:b/>
      <w:bCs/>
    </w:rPr>
  </w:style>
  <w:style w:type="character" w:customStyle="1" w:styleId="CommentSubjectChar">
    <w:name w:val="Comment Subject Char"/>
    <w:basedOn w:val="CommentTextChar"/>
    <w:link w:val="CommentSubject"/>
    <w:rsid w:val="00E42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1148</Words>
  <Characters>6506</Characters>
  <Application>Microsoft Office Word</Application>
  <DocSecurity>4</DocSecurity>
  <Lines>290</Lines>
  <Paragraphs>89</Paragraphs>
  <ScaleCrop>false</ScaleCrop>
  <HeadingPairs>
    <vt:vector size="2" baseType="variant">
      <vt:variant>
        <vt:lpstr>Title</vt:lpstr>
      </vt:variant>
      <vt:variant>
        <vt:i4>1</vt:i4>
      </vt:variant>
    </vt:vector>
  </HeadingPairs>
  <TitlesOfParts>
    <vt:vector size="1" baseType="lpstr">
      <vt:lpstr>BA - HB04270 (Committee Report (Substituted))</vt:lpstr>
    </vt:vector>
  </TitlesOfParts>
  <Company>State of Texas</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28638</dc:subject>
  <dc:creator>State of Texas</dc:creator>
  <dc:description>HB 4270 by Isaac-(H)Special Purpose Districts (Substitute Document Number: 85R 22980)</dc:description>
  <cp:lastModifiedBy>Molly Hoffman-Bricker</cp:lastModifiedBy>
  <cp:revision>2</cp:revision>
  <cp:lastPrinted>2017-04-25T17:01:00Z</cp:lastPrinted>
  <dcterms:created xsi:type="dcterms:W3CDTF">2017-05-05T19:57:00Z</dcterms:created>
  <dcterms:modified xsi:type="dcterms:W3CDTF">2017-05-05T19:57:00Z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17.125.59</vt:lpwstr>
  </property>
</Properties>
</file>