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C4F3E" w:rsidTr="003C4519">
        <w:tc>
          <w:tcPr>
            <w:tcW w:w="9576" w:type="dxa"/>
            <w:noWrap/>
          </w:tcPr>
          <w:p w:rsidR="008423E4" w:rsidRPr="0022177D" w:rsidRDefault="00374E2E" w:rsidP="003C4519">
            <w:pPr>
              <w:pStyle w:val="Heading1"/>
            </w:pPr>
            <w:bookmarkStart w:id="0" w:name="_GoBack"/>
            <w:bookmarkEnd w:id="0"/>
            <w:r w:rsidRPr="00631897">
              <w:t>BILL ANALYSIS</w:t>
            </w:r>
          </w:p>
        </w:tc>
      </w:tr>
    </w:tbl>
    <w:p w:rsidR="008423E4" w:rsidRPr="0022177D" w:rsidRDefault="00374E2E" w:rsidP="008423E4">
      <w:pPr>
        <w:jc w:val="center"/>
      </w:pPr>
    </w:p>
    <w:p w:rsidR="008423E4" w:rsidRPr="00B31F0E" w:rsidRDefault="00374E2E" w:rsidP="008423E4"/>
    <w:p w:rsidR="008423E4" w:rsidRPr="00742794" w:rsidRDefault="00374E2E" w:rsidP="008423E4">
      <w:pPr>
        <w:tabs>
          <w:tab w:val="right" w:pos="9360"/>
        </w:tabs>
      </w:pPr>
    </w:p>
    <w:tbl>
      <w:tblPr>
        <w:tblW w:w="0" w:type="auto"/>
        <w:tblLayout w:type="fixed"/>
        <w:tblLook w:val="01E0" w:firstRow="1" w:lastRow="1" w:firstColumn="1" w:lastColumn="1" w:noHBand="0" w:noVBand="0"/>
      </w:tblPr>
      <w:tblGrid>
        <w:gridCol w:w="9576"/>
      </w:tblGrid>
      <w:tr w:rsidR="004C4F3E" w:rsidTr="003C4519">
        <w:tc>
          <w:tcPr>
            <w:tcW w:w="9576" w:type="dxa"/>
          </w:tcPr>
          <w:p w:rsidR="008423E4" w:rsidRPr="00861995" w:rsidRDefault="00374E2E" w:rsidP="003C4519">
            <w:pPr>
              <w:jc w:val="right"/>
            </w:pPr>
            <w:r>
              <w:t>C.S.H.B. 4318</w:t>
            </w:r>
          </w:p>
        </w:tc>
      </w:tr>
      <w:tr w:rsidR="004C4F3E" w:rsidTr="003C4519">
        <w:tc>
          <w:tcPr>
            <w:tcW w:w="9576" w:type="dxa"/>
          </w:tcPr>
          <w:p w:rsidR="008423E4" w:rsidRPr="00861995" w:rsidRDefault="00374E2E" w:rsidP="00AE6FFA">
            <w:pPr>
              <w:jc w:val="right"/>
            </w:pPr>
            <w:r>
              <w:t xml:space="preserve">By: </w:t>
            </w:r>
            <w:r>
              <w:t>Bailes</w:t>
            </w:r>
          </w:p>
        </w:tc>
      </w:tr>
      <w:tr w:rsidR="004C4F3E" w:rsidTr="003C4519">
        <w:tc>
          <w:tcPr>
            <w:tcW w:w="9576" w:type="dxa"/>
          </w:tcPr>
          <w:p w:rsidR="008423E4" w:rsidRPr="00861995" w:rsidRDefault="00374E2E" w:rsidP="003C4519">
            <w:pPr>
              <w:jc w:val="right"/>
            </w:pPr>
            <w:r>
              <w:t>Special Purpose Districts</w:t>
            </w:r>
          </w:p>
        </w:tc>
      </w:tr>
      <w:tr w:rsidR="004C4F3E" w:rsidTr="003C4519">
        <w:tc>
          <w:tcPr>
            <w:tcW w:w="9576" w:type="dxa"/>
          </w:tcPr>
          <w:p w:rsidR="008423E4" w:rsidRDefault="00374E2E" w:rsidP="003C4519">
            <w:pPr>
              <w:jc w:val="right"/>
            </w:pPr>
            <w:r>
              <w:t>Committee Report (Substituted)</w:t>
            </w:r>
          </w:p>
        </w:tc>
      </w:tr>
    </w:tbl>
    <w:p w:rsidR="008423E4" w:rsidRDefault="00374E2E" w:rsidP="008423E4">
      <w:pPr>
        <w:tabs>
          <w:tab w:val="right" w:pos="9360"/>
        </w:tabs>
      </w:pPr>
    </w:p>
    <w:p w:rsidR="008423E4" w:rsidRDefault="00374E2E" w:rsidP="008423E4"/>
    <w:p w:rsidR="008423E4" w:rsidRDefault="00374E2E" w:rsidP="008423E4"/>
    <w:tbl>
      <w:tblPr>
        <w:tblW w:w="0" w:type="auto"/>
        <w:tblCellMar>
          <w:left w:w="115" w:type="dxa"/>
          <w:right w:w="115" w:type="dxa"/>
        </w:tblCellMar>
        <w:tblLook w:val="01E0" w:firstRow="1" w:lastRow="1" w:firstColumn="1" w:lastColumn="1" w:noHBand="0" w:noVBand="0"/>
      </w:tblPr>
      <w:tblGrid>
        <w:gridCol w:w="9590"/>
      </w:tblGrid>
      <w:tr w:rsidR="004C4F3E" w:rsidTr="00AE6FFA">
        <w:tc>
          <w:tcPr>
            <w:tcW w:w="9582" w:type="dxa"/>
          </w:tcPr>
          <w:p w:rsidR="008423E4" w:rsidRPr="00A8133F" w:rsidRDefault="00374E2E" w:rsidP="003E0381">
            <w:pPr>
              <w:rPr>
                <w:b/>
              </w:rPr>
            </w:pPr>
            <w:r w:rsidRPr="009C1E9A">
              <w:rPr>
                <w:b/>
                <w:u w:val="single"/>
              </w:rPr>
              <w:t>BACKGROUND AND PURPOSE</w:t>
            </w:r>
            <w:r>
              <w:rPr>
                <w:b/>
              </w:rPr>
              <w:t xml:space="preserve"> </w:t>
            </w:r>
          </w:p>
          <w:p w:rsidR="008423E4" w:rsidRDefault="00374E2E" w:rsidP="003E0381"/>
          <w:p w:rsidR="008423E4" w:rsidRDefault="00374E2E" w:rsidP="003E0381">
            <w:pPr>
              <w:pStyle w:val="Header"/>
              <w:tabs>
                <w:tab w:val="clear" w:pos="4320"/>
                <w:tab w:val="clear" w:pos="8640"/>
              </w:tabs>
              <w:jc w:val="both"/>
            </w:pPr>
            <w:r>
              <w:t xml:space="preserve">Interested parties contend that undeveloped land located within </w:t>
            </w:r>
            <w:r w:rsidRPr="00877ADA">
              <w:t xml:space="preserve">Liberty County </w:t>
            </w:r>
            <w:r>
              <w:t xml:space="preserve">would benefit from the creation of a </w:t>
            </w:r>
            <w:r>
              <w:t>municipal utility district</w:t>
            </w:r>
            <w:r w:rsidRPr="00877ADA">
              <w:t xml:space="preserve">. </w:t>
            </w:r>
            <w:r>
              <w:t>C.S.</w:t>
            </w:r>
            <w:r w:rsidRPr="00877ADA">
              <w:t>H</w:t>
            </w:r>
            <w:r>
              <w:t>.</w:t>
            </w:r>
            <w:r w:rsidRPr="00877ADA">
              <w:t>B</w:t>
            </w:r>
            <w:r>
              <w:t>.</w:t>
            </w:r>
            <w:r w:rsidRPr="00877ADA">
              <w:t xml:space="preserve"> 4318 seeks to provide for the creation of </w:t>
            </w:r>
            <w:r>
              <w:t xml:space="preserve">two </w:t>
            </w:r>
            <w:r>
              <w:t xml:space="preserve">such </w:t>
            </w:r>
            <w:r w:rsidRPr="00877ADA">
              <w:t>district</w:t>
            </w:r>
            <w:r>
              <w:t>s</w:t>
            </w:r>
            <w:r w:rsidRPr="00877ADA">
              <w:t>.</w:t>
            </w:r>
          </w:p>
          <w:p w:rsidR="008423E4" w:rsidRPr="00E26B13" w:rsidRDefault="00374E2E" w:rsidP="003E0381">
            <w:pPr>
              <w:rPr>
                <w:b/>
              </w:rPr>
            </w:pPr>
          </w:p>
        </w:tc>
      </w:tr>
      <w:tr w:rsidR="004C4F3E" w:rsidTr="00AE6FFA">
        <w:tc>
          <w:tcPr>
            <w:tcW w:w="9582" w:type="dxa"/>
          </w:tcPr>
          <w:p w:rsidR="0017725B" w:rsidRDefault="00374E2E" w:rsidP="003E0381">
            <w:pPr>
              <w:rPr>
                <w:b/>
                <w:u w:val="single"/>
              </w:rPr>
            </w:pPr>
            <w:r>
              <w:rPr>
                <w:b/>
                <w:u w:val="single"/>
              </w:rPr>
              <w:t>CRIMINAL JUSTICE IMPACT</w:t>
            </w:r>
          </w:p>
          <w:p w:rsidR="0017725B" w:rsidRDefault="00374E2E" w:rsidP="003E0381">
            <w:pPr>
              <w:rPr>
                <w:b/>
                <w:u w:val="single"/>
              </w:rPr>
            </w:pPr>
          </w:p>
          <w:p w:rsidR="00875BE0" w:rsidRPr="00875BE0" w:rsidRDefault="00374E2E" w:rsidP="003E0381">
            <w:pPr>
              <w:jc w:val="both"/>
            </w:pPr>
            <w:r>
              <w:t>It is the committee's opinion that this bill does not expressly create a criminal offense, increase the punishment for an existing</w:t>
            </w:r>
            <w:r>
              <w:t xml:space="preserve"> criminal offense or category of offenses, or change the eligibility of a person for community supervision, parole, or mandatory supervision.</w:t>
            </w:r>
          </w:p>
          <w:p w:rsidR="0017725B" w:rsidRPr="0017725B" w:rsidRDefault="00374E2E" w:rsidP="003E0381">
            <w:pPr>
              <w:rPr>
                <w:b/>
                <w:u w:val="single"/>
              </w:rPr>
            </w:pPr>
          </w:p>
        </w:tc>
      </w:tr>
      <w:tr w:rsidR="004C4F3E" w:rsidTr="00AE6FFA">
        <w:tc>
          <w:tcPr>
            <w:tcW w:w="9582" w:type="dxa"/>
          </w:tcPr>
          <w:p w:rsidR="008423E4" w:rsidRPr="00A8133F" w:rsidRDefault="00374E2E" w:rsidP="003E0381">
            <w:pPr>
              <w:rPr>
                <w:b/>
              </w:rPr>
            </w:pPr>
            <w:r w:rsidRPr="009C1E9A">
              <w:rPr>
                <w:b/>
                <w:u w:val="single"/>
              </w:rPr>
              <w:t>RULEMAKING AUTHORITY</w:t>
            </w:r>
            <w:r>
              <w:rPr>
                <w:b/>
              </w:rPr>
              <w:t xml:space="preserve"> </w:t>
            </w:r>
          </w:p>
          <w:p w:rsidR="008423E4" w:rsidRDefault="00374E2E" w:rsidP="003E0381"/>
          <w:p w:rsidR="00875BE0" w:rsidRDefault="00374E2E" w:rsidP="003E0381">
            <w:pPr>
              <w:pStyle w:val="Header"/>
              <w:tabs>
                <w:tab w:val="clear" w:pos="4320"/>
                <w:tab w:val="clear" w:pos="8640"/>
              </w:tabs>
              <w:jc w:val="both"/>
            </w:pPr>
            <w:r>
              <w:t>It is the committee's opinion that this bill does not expressly grant any additional rule</w:t>
            </w:r>
            <w:r>
              <w:t>making authority to a state officer, department, agency, or institution.</w:t>
            </w:r>
          </w:p>
          <w:p w:rsidR="008423E4" w:rsidRPr="00E21FDC" w:rsidRDefault="00374E2E" w:rsidP="003E0381">
            <w:pPr>
              <w:rPr>
                <w:b/>
              </w:rPr>
            </w:pPr>
          </w:p>
        </w:tc>
      </w:tr>
      <w:tr w:rsidR="004C4F3E" w:rsidTr="00AE6FFA">
        <w:tc>
          <w:tcPr>
            <w:tcW w:w="9582" w:type="dxa"/>
          </w:tcPr>
          <w:p w:rsidR="008423E4" w:rsidRPr="00A8133F" w:rsidRDefault="00374E2E" w:rsidP="003E0381">
            <w:pPr>
              <w:rPr>
                <w:b/>
              </w:rPr>
            </w:pPr>
            <w:r w:rsidRPr="009C1E9A">
              <w:rPr>
                <w:b/>
                <w:u w:val="single"/>
              </w:rPr>
              <w:t>ANALYSIS</w:t>
            </w:r>
            <w:r>
              <w:rPr>
                <w:b/>
              </w:rPr>
              <w:t xml:space="preserve"> </w:t>
            </w:r>
          </w:p>
          <w:p w:rsidR="008423E4" w:rsidRDefault="00374E2E" w:rsidP="003E0381"/>
          <w:p w:rsidR="008423E4" w:rsidRPr="00C4503F" w:rsidRDefault="00374E2E" w:rsidP="003E0381">
            <w:pPr>
              <w:pStyle w:val="Header"/>
              <w:tabs>
                <w:tab w:val="clear" w:pos="4320"/>
                <w:tab w:val="clear" w:pos="8640"/>
              </w:tabs>
              <w:jc w:val="both"/>
            </w:pPr>
            <w:r>
              <w:t>C.S.</w:t>
            </w:r>
            <w:r w:rsidRPr="00C4503F">
              <w:t xml:space="preserve">H.B. 4318 amends the Special District Local Laws Code to create the River Ranch Municipal Utility District </w:t>
            </w:r>
            <w:r>
              <w:t>o</w:t>
            </w:r>
            <w:r w:rsidRPr="00C4503F">
              <w:t>f Liberty County</w:t>
            </w:r>
            <w:r>
              <w:t xml:space="preserve"> and the Riverside Municipal Utility District of Liberty County</w:t>
            </w:r>
            <w:r w:rsidRPr="00C4503F">
              <w:t xml:space="preserve">, </w:t>
            </w:r>
            <w:r>
              <w:t xml:space="preserve">each of which is </w:t>
            </w:r>
            <w:r w:rsidRPr="00C4503F">
              <w:t xml:space="preserve">subject to municipal consent and voter approval at </w:t>
            </w:r>
            <w:r>
              <w:t xml:space="preserve">a </w:t>
            </w:r>
            <w:r w:rsidRPr="00C4503F">
              <w:t xml:space="preserve"> </w:t>
            </w:r>
            <w:r w:rsidRPr="00C4503F">
              <w:t>confirmation election. The bill grants the district</w:t>
            </w:r>
            <w:r>
              <w:t>s</w:t>
            </w:r>
            <w:r w:rsidRPr="00C4503F">
              <w:t xml:space="preserve"> the power to undertake certain road projects and provides for the d</w:t>
            </w:r>
            <w:r w:rsidRPr="00C4503F">
              <w:t>ivision of the district</w:t>
            </w:r>
            <w:r>
              <w:t>s</w:t>
            </w:r>
            <w:r>
              <w:t>,</w:t>
            </w:r>
            <w:r w:rsidRPr="00C4503F">
              <w:t xml:space="preserve"> </w:t>
            </w:r>
            <w:r>
              <w:t xml:space="preserve">the </w:t>
            </w:r>
            <w:r>
              <w:t>district</w:t>
            </w:r>
            <w:r>
              <w:t>s'</w:t>
            </w:r>
            <w:r>
              <w:t xml:space="preserve"> water and sewer rates, </w:t>
            </w:r>
            <w:r w:rsidRPr="00C4503F">
              <w:t>and limitation</w:t>
            </w:r>
            <w:r>
              <w:t>s</w:t>
            </w:r>
            <w:r w:rsidRPr="00C4503F">
              <w:t xml:space="preserve"> on </w:t>
            </w:r>
            <w:r>
              <w:t xml:space="preserve">each </w:t>
            </w:r>
            <w:r>
              <w:t xml:space="preserve">district's </w:t>
            </w:r>
            <w:r>
              <w:t xml:space="preserve">use of eminent domain. </w:t>
            </w:r>
            <w:r w:rsidRPr="00C4503F">
              <w:t>The bill authorizes the district</w:t>
            </w:r>
            <w:r>
              <w:t>s</w:t>
            </w:r>
            <w:r w:rsidRPr="00C4503F">
              <w:t>, subject to certain requirements, to issue obligations and impose property, operation and maintenanc</w:t>
            </w:r>
            <w:r w:rsidRPr="00C4503F">
              <w:t>e, and contract taxes. The bill expressly prohibits the district</w:t>
            </w:r>
            <w:r>
              <w:t>s</w:t>
            </w:r>
            <w:r w:rsidRPr="00C4503F">
              <w:t xml:space="preserve"> from exercising the power of eminent domain if the bill does not receive a two-thirds vote of all the members elected to each house.</w:t>
            </w:r>
            <w:r w:rsidRPr="00C4503F">
              <w:t xml:space="preserve">  </w:t>
            </w:r>
          </w:p>
          <w:p w:rsidR="008423E4" w:rsidRPr="00835628" w:rsidRDefault="00374E2E" w:rsidP="003E0381">
            <w:pPr>
              <w:rPr>
                <w:b/>
              </w:rPr>
            </w:pPr>
          </w:p>
        </w:tc>
      </w:tr>
      <w:tr w:rsidR="004C4F3E" w:rsidTr="00AE6FFA">
        <w:tc>
          <w:tcPr>
            <w:tcW w:w="9582" w:type="dxa"/>
          </w:tcPr>
          <w:p w:rsidR="008423E4" w:rsidRPr="00A8133F" w:rsidRDefault="00374E2E" w:rsidP="003E0381">
            <w:pPr>
              <w:rPr>
                <w:b/>
              </w:rPr>
            </w:pPr>
            <w:r w:rsidRPr="009C1E9A">
              <w:rPr>
                <w:b/>
                <w:u w:val="single"/>
              </w:rPr>
              <w:t>EFFECTIVE DATE</w:t>
            </w:r>
            <w:r>
              <w:rPr>
                <w:b/>
              </w:rPr>
              <w:t xml:space="preserve"> </w:t>
            </w:r>
          </w:p>
          <w:p w:rsidR="008423E4" w:rsidRDefault="00374E2E" w:rsidP="003E0381"/>
          <w:p w:rsidR="008423E4" w:rsidRDefault="00374E2E" w:rsidP="003E0381">
            <w:pPr>
              <w:pStyle w:val="Header"/>
              <w:tabs>
                <w:tab w:val="clear" w:pos="4320"/>
                <w:tab w:val="clear" w:pos="8640"/>
              </w:tabs>
              <w:jc w:val="both"/>
            </w:pPr>
            <w:r>
              <w:t>June 1, 2017, or, if the bill does n</w:t>
            </w:r>
            <w:r>
              <w:t>ot receive the necessary vote, September 1, 2017.</w:t>
            </w:r>
          </w:p>
          <w:p w:rsidR="00294767" w:rsidRPr="00233FDB" w:rsidRDefault="00374E2E" w:rsidP="003E0381">
            <w:pPr>
              <w:pStyle w:val="Header"/>
              <w:tabs>
                <w:tab w:val="clear" w:pos="4320"/>
                <w:tab w:val="clear" w:pos="8640"/>
              </w:tabs>
              <w:jc w:val="both"/>
            </w:pPr>
          </w:p>
        </w:tc>
      </w:tr>
      <w:tr w:rsidR="004C4F3E" w:rsidTr="00AE6FFA">
        <w:tc>
          <w:tcPr>
            <w:tcW w:w="9582" w:type="dxa"/>
          </w:tcPr>
          <w:p w:rsidR="00AE6FFA" w:rsidRDefault="00374E2E" w:rsidP="003E0381">
            <w:pPr>
              <w:jc w:val="both"/>
              <w:rPr>
                <w:b/>
                <w:u w:val="single"/>
              </w:rPr>
            </w:pPr>
            <w:r>
              <w:rPr>
                <w:b/>
                <w:u w:val="single"/>
              </w:rPr>
              <w:t>COMPARISON OF ORIGINAL AND SUBSTITUTE</w:t>
            </w:r>
          </w:p>
          <w:p w:rsidR="00675789" w:rsidRDefault="00374E2E" w:rsidP="003E0381">
            <w:pPr>
              <w:jc w:val="both"/>
            </w:pPr>
          </w:p>
          <w:p w:rsidR="00675789" w:rsidRDefault="00374E2E" w:rsidP="003E0381">
            <w:pPr>
              <w:jc w:val="both"/>
            </w:pPr>
            <w:r>
              <w:t xml:space="preserve">While C.S.H.B. 4318 may differ from the original in minor or nonsubstantive ways, the following comparison is organized and formatted in a manner that indicates the </w:t>
            </w:r>
            <w:r>
              <w:t>substantial differences between the introduced and committee substitute versions of the bill.</w:t>
            </w:r>
          </w:p>
          <w:p w:rsidR="00675789" w:rsidRPr="00675789" w:rsidRDefault="00374E2E" w:rsidP="003E0381">
            <w:pPr>
              <w:jc w:val="both"/>
            </w:pPr>
          </w:p>
        </w:tc>
      </w:tr>
      <w:tr w:rsidR="004C4F3E" w:rsidTr="00AE6FFA">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4C4F3E" w:rsidTr="00AD0E89">
              <w:trPr>
                <w:cantSplit/>
                <w:tblHeader/>
              </w:trPr>
              <w:tc>
                <w:tcPr>
                  <w:tcW w:w="4680" w:type="dxa"/>
                  <w:tcMar>
                    <w:bottom w:w="188" w:type="dxa"/>
                  </w:tcMar>
                </w:tcPr>
                <w:p w:rsidR="00AE6FFA" w:rsidRDefault="00374E2E" w:rsidP="003E0381">
                  <w:pPr>
                    <w:jc w:val="center"/>
                  </w:pPr>
                  <w:r>
                    <w:t>INTRODUCED</w:t>
                  </w:r>
                </w:p>
              </w:tc>
              <w:tc>
                <w:tcPr>
                  <w:tcW w:w="4680" w:type="dxa"/>
                  <w:tcMar>
                    <w:bottom w:w="188" w:type="dxa"/>
                  </w:tcMar>
                </w:tcPr>
                <w:p w:rsidR="00AE6FFA" w:rsidRDefault="00374E2E" w:rsidP="003E0381">
                  <w:pPr>
                    <w:jc w:val="center"/>
                  </w:pPr>
                  <w:r>
                    <w:t>HOUSE COMMITTEE SUBSTITUTE</w:t>
                  </w:r>
                </w:p>
              </w:tc>
            </w:tr>
            <w:tr w:rsidR="004C4F3E" w:rsidTr="00AD0E89">
              <w:tc>
                <w:tcPr>
                  <w:tcW w:w="4680" w:type="dxa"/>
                  <w:tcMar>
                    <w:right w:w="360" w:type="dxa"/>
                  </w:tcMar>
                </w:tcPr>
                <w:p w:rsidR="00AE6FFA" w:rsidRDefault="00374E2E" w:rsidP="003E0381">
                  <w:pPr>
                    <w:jc w:val="both"/>
                  </w:pPr>
                  <w:r>
                    <w:t>SECTION 1.  Subtitle F, Title 6, Special District Local Laws Code, is amended by adding Chapter 7991 to read as follows:</w:t>
                  </w:r>
                </w:p>
                <w:p w:rsidR="00AE6FFA" w:rsidRDefault="00374E2E" w:rsidP="003E0381">
                  <w:pPr>
                    <w:jc w:val="both"/>
                    <w:rPr>
                      <w:u w:val="single"/>
                    </w:rPr>
                  </w:pPr>
                  <w:r>
                    <w:rPr>
                      <w:u w:val="single"/>
                    </w:rPr>
                    <w:lastRenderedPageBreak/>
                    <w:t>CHAPTER 7991.  RIVER RANCH MUNICIPAL UTILITY DISTRICT OF LIBERTY COUNTY</w:t>
                  </w:r>
                </w:p>
                <w:p w:rsidR="00AE6FFA" w:rsidRDefault="00374E2E" w:rsidP="003E0381">
                  <w:pPr>
                    <w:jc w:val="both"/>
                    <w:rPr>
                      <w:u w:val="single"/>
                    </w:rPr>
                  </w:pPr>
                  <w:r>
                    <w:rPr>
                      <w:u w:val="single"/>
                    </w:rPr>
                    <w:t>SUBCHAPTER A.  GENERAL PROVISIONS</w:t>
                  </w:r>
                </w:p>
                <w:p w:rsidR="00423576" w:rsidRDefault="00374E2E" w:rsidP="003E0381">
                  <w:pPr>
                    <w:jc w:val="both"/>
                  </w:pPr>
                </w:p>
                <w:p w:rsidR="00AD0E89" w:rsidRDefault="00374E2E" w:rsidP="003E0381">
                  <w:pPr>
                    <w:jc w:val="both"/>
                  </w:pPr>
                  <w:r>
                    <w:rPr>
                      <w:u w:val="single"/>
                    </w:rPr>
                    <w:t xml:space="preserve">Sec. 7991.001.  DEFINITIONS. </w:t>
                  </w:r>
                </w:p>
                <w:p w:rsidR="00AE6FFA" w:rsidRDefault="00374E2E" w:rsidP="003E0381">
                  <w:pPr>
                    <w:jc w:val="both"/>
                  </w:pPr>
                </w:p>
                <w:p w:rsidR="00AE6FFA" w:rsidRDefault="00374E2E" w:rsidP="003E0381">
                  <w:pPr>
                    <w:jc w:val="both"/>
                    <w:rPr>
                      <w:u w:val="single"/>
                    </w:rPr>
                  </w:pPr>
                  <w:r>
                    <w:rPr>
                      <w:u w:val="single"/>
                    </w:rPr>
                    <w:t xml:space="preserve">Sec. 7991.002.  NATURE OF DISTRICT.  </w:t>
                  </w:r>
                </w:p>
                <w:p w:rsidR="00AD0E89" w:rsidRDefault="00374E2E" w:rsidP="003E0381">
                  <w:pPr>
                    <w:jc w:val="both"/>
                  </w:pPr>
                </w:p>
                <w:p w:rsidR="00AE6FFA" w:rsidRDefault="00374E2E" w:rsidP="003E0381">
                  <w:pPr>
                    <w:jc w:val="both"/>
                    <w:rPr>
                      <w:u w:val="single"/>
                    </w:rPr>
                  </w:pPr>
                  <w:r>
                    <w:rPr>
                      <w:u w:val="single"/>
                    </w:rPr>
                    <w:t xml:space="preserve">Sec. 7991.003.  CONFIRMATION AND DIRECTORS' ELECTION REQUIRED.  </w:t>
                  </w:r>
                </w:p>
                <w:p w:rsidR="00AD0E89" w:rsidRDefault="00374E2E" w:rsidP="003E0381">
                  <w:pPr>
                    <w:jc w:val="both"/>
                  </w:pPr>
                </w:p>
                <w:p w:rsidR="00AE6FFA" w:rsidRDefault="00374E2E" w:rsidP="003E0381">
                  <w:pPr>
                    <w:jc w:val="both"/>
                    <w:rPr>
                      <w:u w:val="single"/>
                    </w:rPr>
                  </w:pPr>
                  <w:r>
                    <w:rPr>
                      <w:u w:val="single"/>
                    </w:rPr>
                    <w:t>Sec. 7991.004</w:t>
                  </w:r>
                  <w:r>
                    <w:rPr>
                      <w:u w:val="single"/>
                    </w:rPr>
                    <w:t xml:space="preserve">.  CONSENT OF MUNICIPALITY REQUIRED. </w:t>
                  </w:r>
                </w:p>
                <w:p w:rsidR="00AD0E89" w:rsidRDefault="00374E2E" w:rsidP="003E0381">
                  <w:pPr>
                    <w:jc w:val="both"/>
                  </w:pPr>
                </w:p>
                <w:p w:rsidR="00AD0E89" w:rsidRDefault="00374E2E" w:rsidP="003E0381">
                  <w:pPr>
                    <w:jc w:val="both"/>
                  </w:pPr>
                  <w:r>
                    <w:rPr>
                      <w:u w:val="single"/>
                    </w:rPr>
                    <w:t xml:space="preserve">Sec. 7991.005.  FINDINGS OF PUBLIC PURPOSE  AND BENEFIT.  </w:t>
                  </w:r>
                </w:p>
                <w:p w:rsidR="00AE6FFA" w:rsidRDefault="00374E2E" w:rsidP="003E0381">
                  <w:pPr>
                    <w:jc w:val="both"/>
                  </w:pPr>
                </w:p>
                <w:p w:rsidR="00AD0E89" w:rsidRDefault="00374E2E" w:rsidP="003E0381">
                  <w:pPr>
                    <w:jc w:val="both"/>
                  </w:pPr>
                  <w:r>
                    <w:rPr>
                      <w:u w:val="single"/>
                    </w:rPr>
                    <w:t xml:space="preserve">Sec. 7991.006.  INITIAL DISTRICT TERRITORY.  </w:t>
                  </w:r>
                </w:p>
                <w:p w:rsidR="00AE6FFA" w:rsidRDefault="00374E2E" w:rsidP="003E0381">
                  <w:pPr>
                    <w:jc w:val="both"/>
                  </w:pPr>
                </w:p>
                <w:p w:rsidR="00AE6FFA" w:rsidRDefault="00374E2E" w:rsidP="003E0381">
                  <w:pPr>
                    <w:jc w:val="both"/>
                    <w:rPr>
                      <w:u w:val="single"/>
                    </w:rPr>
                  </w:pPr>
                  <w:r>
                    <w:rPr>
                      <w:u w:val="single"/>
                    </w:rPr>
                    <w:t>SUBCHAPTER B.  BOARD OF DIRECTORS</w:t>
                  </w:r>
                </w:p>
                <w:p w:rsidR="00423576" w:rsidRDefault="00374E2E" w:rsidP="003E0381">
                  <w:pPr>
                    <w:jc w:val="both"/>
                  </w:pPr>
                </w:p>
                <w:p w:rsidR="00AD0E89" w:rsidRDefault="00374E2E" w:rsidP="003E0381">
                  <w:pPr>
                    <w:jc w:val="both"/>
                  </w:pPr>
                  <w:r>
                    <w:rPr>
                      <w:u w:val="single"/>
                    </w:rPr>
                    <w:t xml:space="preserve">Sec. 7991.051.  GOVERNING BODY; TERMS.  </w:t>
                  </w:r>
                </w:p>
                <w:p w:rsidR="00AE6FFA" w:rsidRDefault="00374E2E" w:rsidP="003E0381">
                  <w:pPr>
                    <w:jc w:val="both"/>
                  </w:pPr>
                </w:p>
                <w:p w:rsidR="00AE6FFA" w:rsidRDefault="00374E2E" w:rsidP="003E0381">
                  <w:pPr>
                    <w:jc w:val="both"/>
                  </w:pPr>
                  <w:r>
                    <w:rPr>
                      <w:u w:val="single"/>
                    </w:rPr>
                    <w:t xml:space="preserve">Sec. 7991.052.  TEMPORARY </w:t>
                  </w:r>
                  <w:r>
                    <w:rPr>
                      <w:u w:val="single"/>
                    </w:rPr>
                    <w:t>DIRECTORS.  (a)  The temporary board consists of:</w:t>
                  </w:r>
                </w:p>
                <w:p w:rsidR="00AE6FFA" w:rsidRPr="004849F7" w:rsidRDefault="00374E2E" w:rsidP="003E0381">
                  <w:pPr>
                    <w:jc w:val="both"/>
                    <w:rPr>
                      <w:highlight w:val="lightGray"/>
                    </w:rPr>
                  </w:pPr>
                  <w:r w:rsidRPr="004849F7">
                    <w:rPr>
                      <w:highlight w:val="lightGray"/>
                      <w:u w:val="single"/>
                    </w:rPr>
                    <w:t>(1)  _________________;</w:t>
                  </w:r>
                </w:p>
                <w:p w:rsidR="00AE6FFA" w:rsidRPr="004849F7" w:rsidRDefault="00374E2E" w:rsidP="003E0381">
                  <w:pPr>
                    <w:jc w:val="both"/>
                    <w:rPr>
                      <w:highlight w:val="lightGray"/>
                    </w:rPr>
                  </w:pPr>
                  <w:r w:rsidRPr="004849F7">
                    <w:rPr>
                      <w:highlight w:val="lightGray"/>
                      <w:u w:val="single"/>
                    </w:rPr>
                    <w:t>(2)  _________________;</w:t>
                  </w:r>
                </w:p>
                <w:p w:rsidR="00AE6FFA" w:rsidRPr="004849F7" w:rsidRDefault="00374E2E" w:rsidP="003E0381">
                  <w:pPr>
                    <w:jc w:val="both"/>
                    <w:rPr>
                      <w:highlight w:val="lightGray"/>
                    </w:rPr>
                  </w:pPr>
                  <w:r w:rsidRPr="004849F7">
                    <w:rPr>
                      <w:highlight w:val="lightGray"/>
                      <w:u w:val="single"/>
                    </w:rPr>
                    <w:t>(3)  _________________;</w:t>
                  </w:r>
                </w:p>
                <w:p w:rsidR="00AE6FFA" w:rsidRPr="004849F7" w:rsidRDefault="00374E2E" w:rsidP="003E0381">
                  <w:pPr>
                    <w:jc w:val="both"/>
                    <w:rPr>
                      <w:highlight w:val="lightGray"/>
                    </w:rPr>
                  </w:pPr>
                  <w:r w:rsidRPr="004849F7">
                    <w:rPr>
                      <w:highlight w:val="lightGray"/>
                      <w:u w:val="single"/>
                    </w:rPr>
                    <w:t>(4)  _________________; and</w:t>
                  </w:r>
                </w:p>
                <w:p w:rsidR="00AE6FFA" w:rsidRDefault="00374E2E" w:rsidP="003E0381">
                  <w:pPr>
                    <w:jc w:val="both"/>
                  </w:pPr>
                  <w:r w:rsidRPr="004849F7">
                    <w:rPr>
                      <w:highlight w:val="lightGray"/>
                      <w:u w:val="single"/>
                    </w:rPr>
                    <w:t>(5)  _________________.</w:t>
                  </w:r>
                </w:p>
                <w:p w:rsidR="00AE6FFA" w:rsidRDefault="00374E2E" w:rsidP="003E0381">
                  <w:pPr>
                    <w:jc w:val="both"/>
                  </w:pPr>
                  <w:r>
                    <w:rPr>
                      <w:u w:val="single"/>
                    </w:rPr>
                    <w:t>(b)  Temporary directors serve until the earlier of:</w:t>
                  </w:r>
                </w:p>
                <w:p w:rsidR="00AE6FFA" w:rsidRDefault="00374E2E" w:rsidP="003E0381">
                  <w:pPr>
                    <w:jc w:val="both"/>
                  </w:pPr>
                  <w:r>
                    <w:rPr>
                      <w:u w:val="single"/>
                    </w:rPr>
                    <w:t>(1)  the date permanent direc</w:t>
                  </w:r>
                  <w:r>
                    <w:rPr>
                      <w:u w:val="single"/>
                    </w:rPr>
                    <w:t>tors are elected under Section 7991.003; or</w:t>
                  </w:r>
                </w:p>
                <w:p w:rsidR="00AE6FFA" w:rsidRDefault="00374E2E" w:rsidP="003E0381">
                  <w:pPr>
                    <w:jc w:val="both"/>
                  </w:pPr>
                  <w:r>
                    <w:rPr>
                      <w:u w:val="single"/>
                    </w:rPr>
                    <w:t>(2)  September 1, 2021.</w:t>
                  </w:r>
                </w:p>
                <w:p w:rsidR="00AE6FFA" w:rsidRDefault="00374E2E" w:rsidP="003E0381">
                  <w:pPr>
                    <w:jc w:val="both"/>
                  </w:pPr>
                  <w:r>
                    <w:rPr>
                      <w:u w:val="single"/>
                    </w:rPr>
                    <w:t>(c)  If permanent directors have not been elected under Section 7991.003 and the terms of the temporary directors have expired, successor temporary directors shall be appointed or reappoin</w:t>
                  </w:r>
                  <w:r>
                    <w:rPr>
                      <w:u w:val="single"/>
                    </w:rPr>
                    <w:t>ted as provided by Subsection (d) to serve terms that expire on the earlier of:</w:t>
                  </w:r>
                </w:p>
                <w:p w:rsidR="00AE6FFA" w:rsidRDefault="00374E2E" w:rsidP="003E0381">
                  <w:pPr>
                    <w:jc w:val="both"/>
                  </w:pPr>
                  <w:r>
                    <w:rPr>
                      <w:u w:val="single"/>
                    </w:rPr>
                    <w:t>(1)  the date permanent directors are elected under Section 7991.003; or</w:t>
                  </w:r>
                </w:p>
                <w:p w:rsidR="00AE6FFA" w:rsidRDefault="00374E2E" w:rsidP="003E0381">
                  <w:pPr>
                    <w:jc w:val="both"/>
                  </w:pPr>
                  <w:r>
                    <w:rPr>
                      <w:u w:val="single"/>
                    </w:rPr>
                    <w:t>(2)  the fourth anniversary of the date of the appointment or reappointment.</w:t>
                  </w:r>
                </w:p>
                <w:p w:rsidR="00AE6FFA" w:rsidRDefault="00374E2E" w:rsidP="003E0381">
                  <w:pPr>
                    <w:jc w:val="both"/>
                    <w:rPr>
                      <w:u w:val="single"/>
                    </w:rPr>
                  </w:pPr>
                  <w:r>
                    <w:rPr>
                      <w:u w:val="single"/>
                    </w:rPr>
                    <w:t>(d)  If Subsection (c) app</w:t>
                  </w:r>
                  <w:r>
                    <w:rPr>
                      <w:u w:val="single"/>
                    </w:rPr>
                    <w:t xml:space="preserve">lies, the owner or owners of a majority of the assessed value of the real property in the district may </w:t>
                  </w:r>
                  <w:r>
                    <w:rPr>
                      <w:u w:val="single"/>
                    </w:rPr>
                    <w:lastRenderedPageBreak/>
                    <w:t xml:space="preserve">submit a petition to the commission requesting that the commission appoint as successor temporary directors the five persons named in the petition.  The </w:t>
                  </w:r>
                  <w:r>
                    <w:rPr>
                      <w:u w:val="single"/>
                    </w:rPr>
                    <w:t>commission shall appoint as successor temporary directors the five persons named in the petition.</w:t>
                  </w:r>
                </w:p>
                <w:p w:rsidR="00363079" w:rsidRDefault="00374E2E" w:rsidP="003E0381">
                  <w:pPr>
                    <w:jc w:val="both"/>
                  </w:pPr>
                </w:p>
                <w:p w:rsidR="00AE6FFA" w:rsidRDefault="00374E2E" w:rsidP="003E0381">
                  <w:pPr>
                    <w:jc w:val="both"/>
                    <w:rPr>
                      <w:u w:val="single"/>
                    </w:rPr>
                  </w:pPr>
                  <w:r>
                    <w:rPr>
                      <w:u w:val="single"/>
                    </w:rPr>
                    <w:t>SUBCHAPTER C.  POWERS AND DUTIES</w:t>
                  </w:r>
                </w:p>
                <w:p w:rsidR="00423576" w:rsidRDefault="00374E2E" w:rsidP="003E0381">
                  <w:pPr>
                    <w:jc w:val="both"/>
                  </w:pPr>
                </w:p>
                <w:p w:rsidR="00AE6FFA" w:rsidRDefault="00374E2E" w:rsidP="003E0381">
                  <w:pPr>
                    <w:jc w:val="both"/>
                    <w:rPr>
                      <w:u w:val="single"/>
                    </w:rPr>
                  </w:pPr>
                  <w:r>
                    <w:rPr>
                      <w:u w:val="single"/>
                    </w:rPr>
                    <w:t xml:space="preserve">Sec. 7991.101.  GENERAL POWERS AND DUTIES.  </w:t>
                  </w:r>
                </w:p>
                <w:p w:rsidR="00AD0E89" w:rsidRDefault="00374E2E" w:rsidP="003E0381">
                  <w:pPr>
                    <w:jc w:val="both"/>
                  </w:pPr>
                </w:p>
                <w:p w:rsidR="00AE6FFA" w:rsidRDefault="00374E2E" w:rsidP="003E0381">
                  <w:pPr>
                    <w:jc w:val="both"/>
                    <w:rPr>
                      <w:u w:val="single"/>
                    </w:rPr>
                  </w:pPr>
                  <w:r>
                    <w:rPr>
                      <w:u w:val="single"/>
                    </w:rPr>
                    <w:t xml:space="preserve">Sec. 7991.102.  MUNICIPAL UTILITY DISTRICT POWERS AND DUTIES.  </w:t>
                  </w:r>
                </w:p>
                <w:p w:rsidR="00AD0E89" w:rsidRDefault="00374E2E" w:rsidP="003E0381">
                  <w:pPr>
                    <w:jc w:val="both"/>
                  </w:pPr>
                </w:p>
                <w:p w:rsidR="00AE6FFA" w:rsidRDefault="00374E2E" w:rsidP="003E0381">
                  <w:pPr>
                    <w:jc w:val="both"/>
                    <w:rPr>
                      <w:u w:val="single"/>
                    </w:rPr>
                  </w:pPr>
                  <w:r>
                    <w:rPr>
                      <w:u w:val="single"/>
                    </w:rPr>
                    <w:t>Sec. 7991.10</w:t>
                  </w:r>
                  <w:r>
                    <w:rPr>
                      <w:u w:val="single"/>
                    </w:rPr>
                    <w:t xml:space="preserve">3.  AUTHORITY FOR ROAD PROJECTS.  </w:t>
                  </w:r>
                </w:p>
                <w:p w:rsidR="00AD0E89" w:rsidRDefault="00374E2E" w:rsidP="003E0381">
                  <w:pPr>
                    <w:jc w:val="both"/>
                  </w:pPr>
                </w:p>
                <w:p w:rsidR="00AE6FFA" w:rsidRDefault="00374E2E" w:rsidP="003E0381">
                  <w:pPr>
                    <w:jc w:val="both"/>
                    <w:rPr>
                      <w:u w:val="single"/>
                    </w:rPr>
                  </w:pPr>
                  <w:r>
                    <w:rPr>
                      <w:u w:val="single"/>
                    </w:rPr>
                    <w:t xml:space="preserve">Sec. 7991.104.  ROAD STANDARDS AND REQUIREMENTS.  </w:t>
                  </w:r>
                </w:p>
                <w:p w:rsidR="00AD0E89" w:rsidRDefault="00374E2E" w:rsidP="003E0381">
                  <w:pPr>
                    <w:jc w:val="both"/>
                  </w:pPr>
                </w:p>
                <w:p w:rsidR="004849F7" w:rsidRDefault="00374E2E" w:rsidP="003E0381">
                  <w:pPr>
                    <w:jc w:val="both"/>
                    <w:rPr>
                      <w:u w:val="single"/>
                    </w:rPr>
                  </w:pPr>
                  <w:r>
                    <w:rPr>
                      <w:u w:val="single"/>
                    </w:rPr>
                    <w:t xml:space="preserve">Sec. 7991.105.  COMPLIANCE WITH MUNICIPAL CONSENT ORDINANCE OR RESOLUTION.  </w:t>
                  </w:r>
                </w:p>
                <w:p w:rsidR="004849F7" w:rsidRDefault="00374E2E" w:rsidP="003E0381">
                  <w:pPr>
                    <w:jc w:val="both"/>
                    <w:rPr>
                      <w:u w:val="single"/>
                    </w:rPr>
                  </w:pPr>
                </w:p>
                <w:p w:rsidR="00AE6FFA" w:rsidRDefault="00374E2E" w:rsidP="003E0381">
                  <w:pPr>
                    <w:jc w:val="both"/>
                  </w:pPr>
                  <w:r>
                    <w:rPr>
                      <w:u w:val="single"/>
                    </w:rPr>
                    <w:t xml:space="preserve">Sec. 7991.106.  DIVISION OF DISTRICT.  (a)  The district may be divided into two or more </w:t>
                  </w:r>
                  <w:r>
                    <w:rPr>
                      <w:u w:val="single"/>
                    </w:rPr>
                    <w:t>new districts only if:</w:t>
                  </w:r>
                </w:p>
                <w:p w:rsidR="00AE6FFA" w:rsidRDefault="00374E2E" w:rsidP="003E0381">
                  <w:pPr>
                    <w:jc w:val="both"/>
                  </w:pPr>
                  <w:r>
                    <w:rPr>
                      <w:u w:val="single"/>
                    </w:rPr>
                    <w:t>(1)  the district has no outstanding bonded debt;</w:t>
                  </w:r>
                </w:p>
                <w:p w:rsidR="00AE6FFA" w:rsidRDefault="00374E2E" w:rsidP="003E0381">
                  <w:pPr>
                    <w:jc w:val="both"/>
                  </w:pPr>
                  <w:r>
                    <w:rPr>
                      <w:u w:val="single"/>
                    </w:rPr>
                    <w:t>(2)  the district is not imposing ad valorem taxes; and</w:t>
                  </w:r>
                </w:p>
                <w:p w:rsidR="00AE6FFA" w:rsidRDefault="00374E2E" w:rsidP="003E0381">
                  <w:pPr>
                    <w:jc w:val="both"/>
                  </w:pPr>
                  <w:r>
                    <w:rPr>
                      <w:u w:val="single"/>
                    </w:rPr>
                    <w:t>(3)  the requirements of Subsection (k) have been met.</w:t>
                  </w:r>
                </w:p>
                <w:p w:rsidR="00AE6FFA" w:rsidRDefault="00374E2E" w:rsidP="003E0381">
                  <w:pPr>
                    <w:jc w:val="both"/>
                  </w:pPr>
                  <w:r>
                    <w:rPr>
                      <w:u w:val="single"/>
                    </w:rPr>
                    <w:t>(b)  This chapter applies to any new district created by the division of</w:t>
                  </w:r>
                  <w:r>
                    <w:rPr>
                      <w:u w:val="single"/>
                    </w:rPr>
                    <w:t xml:space="preserve"> the district, and a new district has all the powers and duties of the district.</w:t>
                  </w:r>
                </w:p>
                <w:p w:rsidR="00AE6FFA" w:rsidRDefault="00374E2E" w:rsidP="003E0381">
                  <w:pPr>
                    <w:jc w:val="both"/>
                  </w:pPr>
                  <w:r>
                    <w:rPr>
                      <w:u w:val="single"/>
                    </w:rPr>
                    <w:t>(c)  Any new district created by the division of the district may not, at the time the new district is created, contain any land outside the area described by Section 2 of the</w:t>
                  </w:r>
                  <w:r>
                    <w:rPr>
                      <w:u w:val="single"/>
                    </w:rPr>
                    <w:t xml:space="preserve"> Act </w:t>
                  </w:r>
                  <w:r w:rsidRPr="004849F7">
                    <w:rPr>
                      <w:highlight w:val="lightGray"/>
                      <w:u w:val="single"/>
                    </w:rPr>
                    <w:t>creating</w:t>
                  </w:r>
                  <w:r>
                    <w:rPr>
                      <w:u w:val="single"/>
                    </w:rPr>
                    <w:t xml:space="preserve"> this chapter.</w:t>
                  </w:r>
                </w:p>
                <w:p w:rsidR="00AE6FFA" w:rsidRDefault="00374E2E" w:rsidP="003E0381">
                  <w:pPr>
                    <w:jc w:val="both"/>
                  </w:pPr>
                  <w:r>
                    <w:rPr>
                      <w:u w:val="single"/>
                    </w:rPr>
                    <w:t>(d)  The board, on its own motion or on receipt of a petition signed by the owner or owners of a majority of the assessed value of the real property in the district, may adopt an order dividing the district.</w:t>
                  </w:r>
                </w:p>
                <w:p w:rsidR="00AE6FFA" w:rsidRDefault="00374E2E" w:rsidP="003E0381">
                  <w:pPr>
                    <w:jc w:val="both"/>
                  </w:pPr>
                  <w:r>
                    <w:rPr>
                      <w:u w:val="single"/>
                    </w:rPr>
                    <w:t>(e)  The board may a</w:t>
                  </w:r>
                  <w:r>
                    <w:rPr>
                      <w:u w:val="single"/>
                    </w:rPr>
                    <w:t>dopt an order dividing the district before or after the date the board holds an election under Section 7991.003 to confirm the creation of the district.</w:t>
                  </w:r>
                </w:p>
                <w:p w:rsidR="00AE6FFA" w:rsidRDefault="00374E2E" w:rsidP="003E0381">
                  <w:pPr>
                    <w:jc w:val="both"/>
                  </w:pPr>
                  <w:r>
                    <w:rPr>
                      <w:u w:val="single"/>
                    </w:rPr>
                    <w:t>(f)  An order dividing the district shall:</w:t>
                  </w:r>
                </w:p>
                <w:p w:rsidR="00AE6FFA" w:rsidRDefault="00374E2E" w:rsidP="003E0381">
                  <w:pPr>
                    <w:jc w:val="both"/>
                  </w:pPr>
                  <w:r>
                    <w:rPr>
                      <w:u w:val="single"/>
                    </w:rPr>
                    <w:t>(1)  name each new district;</w:t>
                  </w:r>
                </w:p>
                <w:p w:rsidR="00AE6FFA" w:rsidRDefault="00374E2E" w:rsidP="003E0381">
                  <w:pPr>
                    <w:jc w:val="both"/>
                  </w:pPr>
                  <w:r>
                    <w:rPr>
                      <w:u w:val="single"/>
                    </w:rPr>
                    <w:t>(2)  include the metes and boun</w:t>
                  </w:r>
                  <w:r>
                    <w:rPr>
                      <w:u w:val="single"/>
                    </w:rPr>
                    <w:t>ds description of the territory of each new district;</w:t>
                  </w:r>
                </w:p>
                <w:p w:rsidR="00AE6FFA" w:rsidRDefault="00374E2E" w:rsidP="003E0381">
                  <w:pPr>
                    <w:jc w:val="both"/>
                  </w:pPr>
                  <w:r>
                    <w:rPr>
                      <w:u w:val="single"/>
                    </w:rPr>
                    <w:t>(3)  appoint temporary directors for each new district; and</w:t>
                  </w:r>
                </w:p>
                <w:p w:rsidR="00AE6FFA" w:rsidRDefault="00374E2E" w:rsidP="003E0381">
                  <w:pPr>
                    <w:jc w:val="both"/>
                  </w:pPr>
                  <w:r>
                    <w:rPr>
                      <w:u w:val="single"/>
                    </w:rPr>
                    <w:t>(4)  provide for the division of assets and liabilities between or among the new districts.</w:t>
                  </w:r>
                </w:p>
                <w:p w:rsidR="00AE6FFA" w:rsidRDefault="00374E2E" w:rsidP="003E0381">
                  <w:pPr>
                    <w:jc w:val="both"/>
                  </w:pPr>
                  <w:r>
                    <w:rPr>
                      <w:u w:val="single"/>
                    </w:rPr>
                    <w:t>(g)  On or before the 30th day after the date of a</w:t>
                  </w:r>
                  <w:r>
                    <w:rPr>
                      <w:u w:val="single"/>
                    </w:rPr>
                    <w:t>doption of an order dividing the district, the district shall file the order with the commission and record the order in the real property records of each county in which the district is located.</w:t>
                  </w:r>
                </w:p>
                <w:p w:rsidR="00AE6FFA" w:rsidRDefault="00374E2E" w:rsidP="003E0381">
                  <w:pPr>
                    <w:jc w:val="both"/>
                  </w:pPr>
                  <w:r>
                    <w:rPr>
                      <w:u w:val="single"/>
                    </w:rPr>
                    <w:t>(h)  Any new district created by the division of the distric</w:t>
                  </w:r>
                  <w:r>
                    <w:rPr>
                      <w:u w:val="single"/>
                    </w:rPr>
                    <w:t>t shall hold a confirmation and directors' election as required by Section 7991.003.</w:t>
                  </w:r>
                </w:p>
                <w:p w:rsidR="00AE6FFA" w:rsidRDefault="00374E2E" w:rsidP="003E0381">
                  <w:pPr>
                    <w:jc w:val="both"/>
                  </w:pPr>
                  <w:r>
                    <w:rPr>
                      <w:u w:val="single"/>
                    </w:rPr>
                    <w:t>(i)  If the creation of the new district is confirmed, the new district shall provide the election date and results to the commission.</w:t>
                  </w:r>
                </w:p>
                <w:p w:rsidR="00AE6FFA" w:rsidRDefault="00374E2E" w:rsidP="003E0381">
                  <w:pPr>
                    <w:jc w:val="both"/>
                  </w:pPr>
                  <w:r>
                    <w:rPr>
                      <w:u w:val="single"/>
                    </w:rPr>
                    <w:t>(j)  Any new district created by the</w:t>
                  </w:r>
                  <w:r>
                    <w:rPr>
                      <w:u w:val="single"/>
                    </w:rPr>
                    <w:t xml:space="preserve"> division of the district must hold an election as required by this chapter to obtain voter approval before the district may impose a maintenance tax or issue bonds payable wholly or partly from ad valorem taxes.</w:t>
                  </w:r>
                </w:p>
                <w:p w:rsidR="00AE6FFA" w:rsidRDefault="00374E2E" w:rsidP="003E0381">
                  <w:pPr>
                    <w:jc w:val="both"/>
                    <w:rPr>
                      <w:u w:val="single"/>
                    </w:rPr>
                  </w:pPr>
                  <w:r>
                    <w:rPr>
                      <w:u w:val="single"/>
                    </w:rPr>
                    <w:t>(k)  If the district is located wholly or p</w:t>
                  </w:r>
                  <w:r>
                    <w:rPr>
                      <w:u w:val="single"/>
                    </w:rPr>
                    <w:t>artly in the corporate limits or the extraterritorial jurisdiction of a municipality, the district may not divide under this section unless the municipality by resolution or ordinance consents to the division of the district.  If the district is not locate</w:t>
                  </w:r>
                  <w:r>
                    <w:rPr>
                      <w:u w:val="single"/>
                    </w:rPr>
                    <w:t>d wholly or partly in the corporate limits or extraterritorial jurisdiction of a municipality, the district may not divide under this section unless the commissioners court of each county in which the district is wholly or partly located adopts a resolutio</w:t>
                  </w:r>
                  <w:r>
                    <w:rPr>
                      <w:u w:val="single"/>
                    </w:rPr>
                    <w:t>n or order consenting to the division of the district.</w:t>
                  </w:r>
                </w:p>
                <w:p w:rsidR="00423576" w:rsidRDefault="00374E2E" w:rsidP="003E0381">
                  <w:pPr>
                    <w:jc w:val="both"/>
                  </w:pPr>
                </w:p>
                <w:p w:rsidR="004849F7" w:rsidRDefault="00374E2E" w:rsidP="003E0381">
                  <w:pPr>
                    <w:jc w:val="both"/>
                  </w:pPr>
                  <w:r>
                    <w:rPr>
                      <w:u w:val="single"/>
                    </w:rPr>
                    <w:t xml:space="preserve">Sec. 7991.107.  LIMITATION ON USE OF EMINENT DOMAIN.  </w:t>
                  </w:r>
                </w:p>
                <w:p w:rsidR="00AE6FFA" w:rsidRDefault="00374E2E" w:rsidP="003E0381">
                  <w:pPr>
                    <w:jc w:val="both"/>
                  </w:pPr>
                </w:p>
                <w:p w:rsidR="00AE6FFA" w:rsidRDefault="00374E2E" w:rsidP="003E0381">
                  <w:pPr>
                    <w:jc w:val="both"/>
                  </w:pPr>
                  <w:r>
                    <w:rPr>
                      <w:u w:val="single"/>
                    </w:rPr>
                    <w:t>SUBCHAPTER D.  GENERAL FINANCIAL PROVISIONS</w:t>
                  </w:r>
                </w:p>
                <w:p w:rsidR="004849F7" w:rsidRDefault="00374E2E" w:rsidP="003E0381">
                  <w:pPr>
                    <w:jc w:val="both"/>
                  </w:pPr>
                  <w:r>
                    <w:rPr>
                      <w:u w:val="single"/>
                    </w:rPr>
                    <w:t xml:space="preserve">Sec. 7991.151.  ELECTIONS REGARDING TAXES OR BONDS. </w:t>
                  </w:r>
                </w:p>
                <w:p w:rsidR="00AE6FFA" w:rsidRDefault="00374E2E" w:rsidP="003E0381">
                  <w:pPr>
                    <w:jc w:val="both"/>
                  </w:pPr>
                </w:p>
                <w:p w:rsidR="004849F7" w:rsidRDefault="00374E2E" w:rsidP="003E0381">
                  <w:pPr>
                    <w:jc w:val="both"/>
                  </w:pPr>
                  <w:r>
                    <w:rPr>
                      <w:u w:val="single"/>
                    </w:rPr>
                    <w:t>Sec. 7991.152.  OPERATION AND MAINTENANCE TAX.</w:t>
                  </w:r>
                  <w:r>
                    <w:rPr>
                      <w:u w:val="single"/>
                    </w:rPr>
                    <w:t xml:space="preserve">  </w:t>
                  </w:r>
                </w:p>
                <w:p w:rsidR="00AE6FFA" w:rsidRDefault="00374E2E" w:rsidP="003E0381">
                  <w:pPr>
                    <w:jc w:val="both"/>
                  </w:pPr>
                </w:p>
                <w:p w:rsidR="004849F7" w:rsidRDefault="00374E2E" w:rsidP="003E0381">
                  <w:pPr>
                    <w:jc w:val="both"/>
                  </w:pPr>
                  <w:r>
                    <w:rPr>
                      <w:u w:val="single"/>
                    </w:rPr>
                    <w:t xml:space="preserve">Sec. 7991.153.  CONTRACT TAXES.  </w:t>
                  </w:r>
                </w:p>
                <w:p w:rsidR="00AE6FFA" w:rsidRDefault="00374E2E" w:rsidP="003E0381">
                  <w:pPr>
                    <w:jc w:val="both"/>
                  </w:pPr>
                </w:p>
                <w:p w:rsidR="00AE6FFA" w:rsidRDefault="00374E2E" w:rsidP="003E0381">
                  <w:pPr>
                    <w:jc w:val="both"/>
                    <w:rPr>
                      <w:u w:val="single"/>
                    </w:rPr>
                  </w:pPr>
                  <w:r>
                    <w:rPr>
                      <w:u w:val="single"/>
                    </w:rPr>
                    <w:t xml:space="preserve">Sec. 7991.154.  WATER AND SEWER RATES.  </w:t>
                  </w:r>
                </w:p>
                <w:p w:rsidR="004849F7" w:rsidRDefault="00374E2E" w:rsidP="003E0381">
                  <w:pPr>
                    <w:jc w:val="both"/>
                  </w:pPr>
                </w:p>
                <w:p w:rsidR="00AE6FFA" w:rsidRDefault="00374E2E" w:rsidP="003E0381">
                  <w:pPr>
                    <w:jc w:val="both"/>
                  </w:pPr>
                  <w:r>
                    <w:rPr>
                      <w:u w:val="single"/>
                    </w:rPr>
                    <w:t>SUBCHAPTER E.  BONDS AND OTHER OBLIGATIONS</w:t>
                  </w:r>
                </w:p>
                <w:p w:rsidR="00AE6FFA" w:rsidRDefault="00374E2E" w:rsidP="003E0381">
                  <w:pPr>
                    <w:jc w:val="both"/>
                    <w:rPr>
                      <w:u w:val="single"/>
                    </w:rPr>
                  </w:pPr>
                  <w:r>
                    <w:rPr>
                      <w:u w:val="single"/>
                    </w:rPr>
                    <w:t xml:space="preserve">Sec. 7991.201.  AUTHORITY TO ISSUE BONDS AND OTHER OBLIGATIONS.  </w:t>
                  </w:r>
                </w:p>
                <w:p w:rsidR="004849F7" w:rsidRDefault="00374E2E" w:rsidP="003E0381">
                  <w:pPr>
                    <w:jc w:val="both"/>
                  </w:pPr>
                </w:p>
                <w:p w:rsidR="00AE6FFA" w:rsidRDefault="00374E2E" w:rsidP="003E0381">
                  <w:pPr>
                    <w:jc w:val="both"/>
                    <w:rPr>
                      <w:u w:val="single"/>
                    </w:rPr>
                  </w:pPr>
                  <w:r>
                    <w:rPr>
                      <w:u w:val="single"/>
                    </w:rPr>
                    <w:t xml:space="preserve">Sec. 7991.202.  TAXES FOR BONDS. </w:t>
                  </w:r>
                </w:p>
                <w:p w:rsidR="004849F7" w:rsidRDefault="00374E2E" w:rsidP="003E0381">
                  <w:pPr>
                    <w:jc w:val="both"/>
                  </w:pPr>
                </w:p>
                <w:p w:rsidR="00AE6FFA" w:rsidRDefault="00374E2E" w:rsidP="003E0381">
                  <w:pPr>
                    <w:jc w:val="both"/>
                  </w:pPr>
                  <w:r>
                    <w:rPr>
                      <w:u w:val="single"/>
                    </w:rPr>
                    <w:t xml:space="preserve">Sec. 7991.203.  BONDS FOR ROAD PROJECTS. </w:t>
                  </w:r>
                </w:p>
              </w:tc>
              <w:tc>
                <w:tcPr>
                  <w:tcW w:w="4680" w:type="dxa"/>
                  <w:tcMar>
                    <w:left w:w="360" w:type="dxa"/>
                  </w:tcMar>
                </w:tcPr>
                <w:p w:rsidR="00AE6FFA" w:rsidRDefault="00374E2E" w:rsidP="003E0381">
                  <w:pPr>
                    <w:jc w:val="both"/>
                  </w:pPr>
                  <w:r>
                    <w:lastRenderedPageBreak/>
                    <w:t>SECTION 1.  Subtitle F, Title 6, Special District Local Laws Code, is amended by adding Chapter 7991 to read as follows:</w:t>
                  </w:r>
                </w:p>
                <w:p w:rsidR="00AE6FFA" w:rsidRDefault="00374E2E" w:rsidP="003E0381">
                  <w:pPr>
                    <w:jc w:val="both"/>
                    <w:rPr>
                      <w:u w:val="single"/>
                    </w:rPr>
                  </w:pPr>
                  <w:r>
                    <w:rPr>
                      <w:u w:val="single"/>
                    </w:rPr>
                    <w:lastRenderedPageBreak/>
                    <w:t>CHAPTER 7991.  RIVER RANCH MUNICIPAL UTILITY DISTRICT OF LIBERTY COUNTY</w:t>
                  </w:r>
                </w:p>
                <w:p w:rsidR="00AE6FFA" w:rsidRDefault="00374E2E" w:rsidP="003E0381">
                  <w:pPr>
                    <w:jc w:val="both"/>
                    <w:rPr>
                      <w:u w:val="single"/>
                    </w:rPr>
                  </w:pPr>
                  <w:r>
                    <w:rPr>
                      <w:u w:val="single"/>
                    </w:rPr>
                    <w:t>SUBCHAPTER A.  GENERA</w:t>
                  </w:r>
                  <w:r>
                    <w:rPr>
                      <w:u w:val="single"/>
                    </w:rPr>
                    <w:t>L PROVISIONS</w:t>
                  </w:r>
                </w:p>
                <w:p w:rsidR="00423576" w:rsidRDefault="00374E2E" w:rsidP="003E0381">
                  <w:pPr>
                    <w:jc w:val="both"/>
                  </w:pPr>
                </w:p>
                <w:p w:rsidR="00AD0E89" w:rsidRDefault="00374E2E" w:rsidP="003E0381">
                  <w:pPr>
                    <w:jc w:val="both"/>
                  </w:pPr>
                  <w:r>
                    <w:rPr>
                      <w:u w:val="single"/>
                    </w:rPr>
                    <w:t xml:space="preserve">Sec. 7991.001.  DEFINITIONS. </w:t>
                  </w:r>
                </w:p>
                <w:p w:rsidR="00AE6FFA" w:rsidRDefault="00374E2E" w:rsidP="003E0381">
                  <w:pPr>
                    <w:jc w:val="both"/>
                  </w:pPr>
                </w:p>
                <w:p w:rsidR="00AE6FFA" w:rsidRDefault="00374E2E" w:rsidP="003E0381">
                  <w:pPr>
                    <w:jc w:val="both"/>
                  </w:pPr>
                  <w:r>
                    <w:rPr>
                      <w:u w:val="single"/>
                    </w:rPr>
                    <w:t xml:space="preserve">Sec. 7991.002.  NATURE OF DISTRICT.  </w:t>
                  </w:r>
                </w:p>
                <w:p w:rsidR="00AD0E89" w:rsidRDefault="00374E2E" w:rsidP="003E0381">
                  <w:pPr>
                    <w:jc w:val="both"/>
                    <w:rPr>
                      <w:u w:val="single"/>
                    </w:rPr>
                  </w:pPr>
                </w:p>
                <w:p w:rsidR="00AE6FFA" w:rsidRDefault="00374E2E" w:rsidP="003E0381">
                  <w:pPr>
                    <w:jc w:val="both"/>
                    <w:rPr>
                      <w:u w:val="single"/>
                    </w:rPr>
                  </w:pPr>
                  <w:r>
                    <w:rPr>
                      <w:u w:val="single"/>
                    </w:rPr>
                    <w:t xml:space="preserve">Sec. 7991.003.  CONFIRMATION AND DIRECTORS' ELECTION REQUIRED.  </w:t>
                  </w:r>
                </w:p>
                <w:p w:rsidR="00AD0E89" w:rsidRDefault="00374E2E" w:rsidP="003E0381">
                  <w:pPr>
                    <w:jc w:val="both"/>
                  </w:pPr>
                </w:p>
                <w:p w:rsidR="00AE6FFA" w:rsidRDefault="00374E2E" w:rsidP="003E0381">
                  <w:pPr>
                    <w:jc w:val="both"/>
                    <w:rPr>
                      <w:u w:val="single"/>
                    </w:rPr>
                  </w:pPr>
                  <w:r>
                    <w:rPr>
                      <w:u w:val="single"/>
                    </w:rPr>
                    <w:t xml:space="preserve">Sec. 7991.004.  CONSENT OF MUNICIPALITY REQUIRED. </w:t>
                  </w:r>
                </w:p>
                <w:p w:rsidR="00AD0E89" w:rsidRDefault="00374E2E" w:rsidP="003E0381">
                  <w:pPr>
                    <w:jc w:val="both"/>
                  </w:pPr>
                </w:p>
                <w:p w:rsidR="00AD0E89" w:rsidRDefault="00374E2E" w:rsidP="003E0381">
                  <w:pPr>
                    <w:jc w:val="both"/>
                  </w:pPr>
                  <w:r>
                    <w:rPr>
                      <w:u w:val="single"/>
                    </w:rPr>
                    <w:t>Sec. 7991.005.  FINDINGS OF PUBLIC PURPOSE  AND BENEFI</w:t>
                  </w:r>
                  <w:r>
                    <w:rPr>
                      <w:u w:val="single"/>
                    </w:rPr>
                    <w:t xml:space="preserve">T. </w:t>
                  </w:r>
                </w:p>
                <w:p w:rsidR="00AE6FFA" w:rsidRDefault="00374E2E" w:rsidP="003E0381">
                  <w:pPr>
                    <w:jc w:val="both"/>
                  </w:pPr>
                </w:p>
                <w:p w:rsidR="00AD0E89" w:rsidRDefault="00374E2E" w:rsidP="003E0381">
                  <w:pPr>
                    <w:jc w:val="both"/>
                  </w:pPr>
                  <w:r>
                    <w:rPr>
                      <w:u w:val="single"/>
                    </w:rPr>
                    <w:t xml:space="preserve">Sec. 7991.006.  INITIAL DISTRICT TERRITORY. </w:t>
                  </w:r>
                </w:p>
                <w:p w:rsidR="00AE6FFA" w:rsidRDefault="00374E2E" w:rsidP="003E0381">
                  <w:pPr>
                    <w:jc w:val="both"/>
                  </w:pPr>
                </w:p>
                <w:p w:rsidR="00AE6FFA" w:rsidRDefault="00374E2E" w:rsidP="003E0381">
                  <w:pPr>
                    <w:jc w:val="both"/>
                    <w:rPr>
                      <w:u w:val="single"/>
                    </w:rPr>
                  </w:pPr>
                  <w:r>
                    <w:rPr>
                      <w:u w:val="single"/>
                    </w:rPr>
                    <w:t>SUBCHAPTER B.  BOARD OF DIRECTORS</w:t>
                  </w:r>
                </w:p>
                <w:p w:rsidR="00423576" w:rsidRDefault="00374E2E" w:rsidP="003E0381">
                  <w:pPr>
                    <w:jc w:val="both"/>
                  </w:pPr>
                </w:p>
                <w:p w:rsidR="00AD0E89" w:rsidRDefault="00374E2E" w:rsidP="003E0381">
                  <w:pPr>
                    <w:jc w:val="both"/>
                  </w:pPr>
                  <w:r>
                    <w:rPr>
                      <w:u w:val="single"/>
                    </w:rPr>
                    <w:t xml:space="preserve">Sec. 7991.051.  GOVERNING BODY; TERMS.  </w:t>
                  </w:r>
                </w:p>
                <w:p w:rsidR="00AE6FFA" w:rsidRDefault="00374E2E" w:rsidP="003E0381">
                  <w:pPr>
                    <w:jc w:val="both"/>
                  </w:pPr>
                </w:p>
                <w:p w:rsidR="00AE6FFA" w:rsidRDefault="00374E2E" w:rsidP="003E0381">
                  <w:pPr>
                    <w:jc w:val="both"/>
                  </w:pPr>
                  <w:r>
                    <w:rPr>
                      <w:u w:val="single"/>
                    </w:rPr>
                    <w:t>Sec. 7991.052.  TEMPORARY DIRECTORS.  (a)  The temporary board consists of:</w:t>
                  </w:r>
                </w:p>
                <w:p w:rsidR="00AE6FFA" w:rsidRPr="004849F7" w:rsidRDefault="00374E2E" w:rsidP="003E0381">
                  <w:pPr>
                    <w:jc w:val="both"/>
                    <w:rPr>
                      <w:highlight w:val="lightGray"/>
                    </w:rPr>
                  </w:pPr>
                  <w:r w:rsidRPr="004849F7">
                    <w:rPr>
                      <w:highlight w:val="lightGray"/>
                      <w:u w:val="single"/>
                    </w:rPr>
                    <w:t>(1)  Coby Trent Elliott;</w:t>
                  </w:r>
                </w:p>
                <w:p w:rsidR="00AE6FFA" w:rsidRPr="004849F7" w:rsidRDefault="00374E2E" w:rsidP="003E0381">
                  <w:pPr>
                    <w:jc w:val="both"/>
                    <w:rPr>
                      <w:highlight w:val="lightGray"/>
                    </w:rPr>
                  </w:pPr>
                  <w:r w:rsidRPr="004849F7">
                    <w:rPr>
                      <w:highlight w:val="lightGray"/>
                      <w:u w:val="single"/>
                    </w:rPr>
                    <w:t>(2)  Darrian Rainer Wright;</w:t>
                  </w:r>
                </w:p>
                <w:p w:rsidR="00AE6FFA" w:rsidRPr="00491EFA" w:rsidRDefault="00374E2E" w:rsidP="003E0381">
                  <w:pPr>
                    <w:jc w:val="both"/>
                    <w:rPr>
                      <w:highlight w:val="lightGray"/>
                      <w:lang w:val="es-MX"/>
                    </w:rPr>
                  </w:pPr>
                  <w:r w:rsidRPr="00491EFA">
                    <w:rPr>
                      <w:highlight w:val="lightGray"/>
                      <w:u w:val="single"/>
                      <w:lang w:val="es-MX"/>
                    </w:rPr>
                    <w:t>(3)  Alma Lopez;</w:t>
                  </w:r>
                </w:p>
                <w:p w:rsidR="00AE6FFA" w:rsidRPr="00491EFA" w:rsidRDefault="00374E2E" w:rsidP="003E0381">
                  <w:pPr>
                    <w:jc w:val="both"/>
                    <w:rPr>
                      <w:highlight w:val="lightGray"/>
                      <w:lang w:val="es-MX"/>
                    </w:rPr>
                  </w:pPr>
                  <w:r w:rsidRPr="00491EFA">
                    <w:rPr>
                      <w:highlight w:val="lightGray"/>
                      <w:u w:val="single"/>
                      <w:lang w:val="es-MX"/>
                    </w:rPr>
                    <w:t>(4)  Rosemarie S. Vitullo; and</w:t>
                  </w:r>
                </w:p>
                <w:p w:rsidR="00AE6FFA" w:rsidRDefault="00374E2E" w:rsidP="003E0381">
                  <w:pPr>
                    <w:jc w:val="both"/>
                  </w:pPr>
                  <w:r w:rsidRPr="004849F7">
                    <w:rPr>
                      <w:highlight w:val="lightGray"/>
                      <w:u w:val="single"/>
                    </w:rPr>
                    <w:t>(5)  Gary Joseph Mitchell.</w:t>
                  </w:r>
                </w:p>
                <w:p w:rsidR="00AE6FFA" w:rsidRDefault="00374E2E" w:rsidP="003E0381">
                  <w:pPr>
                    <w:jc w:val="both"/>
                  </w:pPr>
                  <w:r>
                    <w:rPr>
                      <w:u w:val="single"/>
                    </w:rPr>
                    <w:t>(b)  Temporary directors serve until the earlier of:</w:t>
                  </w:r>
                </w:p>
                <w:p w:rsidR="00AE6FFA" w:rsidRDefault="00374E2E" w:rsidP="003E0381">
                  <w:pPr>
                    <w:jc w:val="both"/>
                  </w:pPr>
                  <w:r>
                    <w:rPr>
                      <w:u w:val="single"/>
                    </w:rPr>
                    <w:t>(1)  the date permanent directors are elected under Section 7991.003; or</w:t>
                  </w:r>
                </w:p>
                <w:p w:rsidR="00AE6FFA" w:rsidRDefault="00374E2E" w:rsidP="003E0381">
                  <w:pPr>
                    <w:jc w:val="both"/>
                  </w:pPr>
                  <w:r>
                    <w:rPr>
                      <w:u w:val="single"/>
                    </w:rPr>
                    <w:t>(2)  September 1, 2021.</w:t>
                  </w:r>
                </w:p>
                <w:p w:rsidR="00AE6FFA" w:rsidRDefault="00374E2E" w:rsidP="003E0381">
                  <w:pPr>
                    <w:jc w:val="both"/>
                  </w:pPr>
                  <w:r>
                    <w:rPr>
                      <w:u w:val="single"/>
                    </w:rPr>
                    <w:t>(c)  If permanent directors ha</w:t>
                  </w:r>
                  <w:r>
                    <w:rPr>
                      <w:u w:val="single"/>
                    </w:rPr>
                    <w:t>ve not been elected under Section 7991.003 and the terms of the temporary directors have expired, successor temporary directors shall be appointed or reappointed as provided by Subsection (d) to serve terms that expire on the earlier of:</w:t>
                  </w:r>
                </w:p>
                <w:p w:rsidR="00AE6FFA" w:rsidRDefault="00374E2E" w:rsidP="003E0381">
                  <w:pPr>
                    <w:jc w:val="both"/>
                  </w:pPr>
                  <w:r>
                    <w:rPr>
                      <w:u w:val="single"/>
                    </w:rPr>
                    <w:t>(1)  the date perm</w:t>
                  </w:r>
                  <w:r>
                    <w:rPr>
                      <w:u w:val="single"/>
                    </w:rPr>
                    <w:t>anent directors are elected under Section 7991.003; or</w:t>
                  </w:r>
                </w:p>
                <w:p w:rsidR="00AE6FFA" w:rsidRDefault="00374E2E" w:rsidP="003E0381">
                  <w:pPr>
                    <w:jc w:val="both"/>
                  </w:pPr>
                  <w:r>
                    <w:rPr>
                      <w:u w:val="single"/>
                    </w:rPr>
                    <w:t>(2)  the fourth anniversary of the date of the appointment or reappointment.</w:t>
                  </w:r>
                </w:p>
                <w:p w:rsidR="00AE6FFA" w:rsidRDefault="00374E2E" w:rsidP="003E0381">
                  <w:pPr>
                    <w:jc w:val="both"/>
                    <w:rPr>
                      <w:u w:val="single"/>
                    </w:rPr>
                  </w:pPr>
                  <w:r>
                    <w:rPr>
                      <w:u w:val="single"/>
                    </w:rPr>
                    <w:t>(d)  If Subsection (c) applies, the owner or owners of a majority of the assessed value of the real property in the district</w:t>
                  </w:r>
                  <w:r>
                    <w:rPr>
                      <w:u w:val="single"/>
                    </w:rPr>
                    <w:t xml:space="preserve"> may </w:t>
                  </w:r>
                  <w:r>
                    <w:rPr>
                      <w:u w:val="single"/>
                    </w:rPr>
                    <w:lastRenderedPageBreak/>
                    <w:t>submit a petition to the commission requesting that the commission appoint as successor temporary directors the five persons named in the petition.  The commission shall appoint as successor temporary directors the five persons named in the petition.</w:t>
                  </w:r>
                </w:p>
                <w:p w:rsidR="00363079" w:rsidRDefault="00374E2E" w:rsidP="003E0381">
                  <w:pPr>
                    <w:jc w:val="both"/>
                  </w:pPr>
                </w:p>
                <w:p w:rsidR="00AE6FFA" w:rsidRDefault="00374E2E" w:rsidP="003E0381">
                  <w:pPr>
                    <w:jc w:val="both"/>
                    <w:rPr>
                      <w:u w:val="single"/>
                    </w:rPr>
                  </w:pPr>
                  <w:r>
                    <w:rPr>
                      <w:u w:val="single"/>
                    </w:rPr>
                    <w:t>SUBCHAPTER C.  POWERS AND DUTIES</w:t>
                  </w:r>
                </w:p>
                <w:p w:rsidR="00423576" w:rsidRDefault="00374E2E" w:rsidP="003E0381">
                  <w:pPr>
                    <w:jc w:val="both"/>
                  </w:pPr>
                </w:p>
                <w:p w:rsidR="00AE6FFA" w:rsidRDefault="00374E2E" w:rsidP="003E0381">
                  <w:pPr>
                    <w:jc w:val="both"/>
                    <w:rPr>
                      <w:u w:val="single"/>
                    </w:rPr>
                  </w:pPr>
                  <w:r>
                    <w:rPr>
                      <w:u w:val="single"/>
                    </w:rPr>
                    <w:t xml:space="preserve">Sec. 7991.101.  GENERAL POWERS AND DUTIES.  </w:t>
                  </w:r>
                </w:p>
                <w:p w:rsidR="00AD0E89" w:rsidRDefault="00374E2E" w:rsidP="003E0381">
                  <w:pPr>
                    <w:jc w:val="both"/>
                  </w:pPr>
                </w:p>
                <w:p w:rsidR="00AE6FFA" w:rsidRDefault="00374E2E" w:rsidP="003E0381">
                  <w:pPr>
                    <w:jc w:val="both"/>
                    <w:rPr>
                      <w:u w:val="single"/>
                    </w:rPr>
                  </w:pPr>
                  <w:r>
                    <w:rPr>
                      <w:u w:val="single"/>
                    </w:rPr>
                    <w:t xml:space="preserve">Sec. 7991.102.  MUNICIPAL UTILITY DISTRICT POWERS AND DUTIES.  </w:t>
                  </w:r>
                </w:p>
                <w:p w:rsidR="00AD0E89" w:rsidRDefault="00374E2E" w:rsidP="003E0381">
                  <w:pPr>
                    <w:jc w:val="both"/>
                  </w:pPr>
                </w:p>
                <w:p w:rsidR="00AE6FFA" w:rsidRDefault="00374E2E" w:rsidP="003E0381">
                  <w:pPr>
                    <w:jc w:val="both"/>
                    <w:rPr>
                      <w:u w:val="single"/>
                    </w:rPr>
                  </w:pPr>
                  <w:r>
                    <w:rPr>
                      <w:u w:val="single"/>
                    </w:rPr>
                    <w:t xml:space="preserve">Sec. 7991.103.  AUTHORITY FOR ROAD PROJECTS.  </w:t>
                  </w:r>
                </w:p>
                <w:p w:rsidR="00AD0E89" w:rsidRDefault="00374E2E" w:rsidP="003E0381">
                  <w:pPr>
                    <w:jc w:val="both"/>
                  </w:pPr>
                </w:p>
                <w:p w:rsidR="00AD0E89" w:rsidRPr="00AD0E89" w:rsidRDefault="00374E2E" w:rsidP="003E0381">
                  <w:pPr>
                    <w:jc w:val="both"/>
                    <w:rPr>
                      <w:u w:val="single"/>
                    </w:rPr>
                  </w:pPr>
                  <w:r>
                    <w:rPr>
                      <w:u w:val="single"/>
                    </w:rPr>
                    <w:t xml:space="preserve">Sec. 7991.104.  ROAD STANDARDS AND REQUIREMENTS. </w:t>
                  </w:r>
                </w:p>
                <w:p w:rsidR="00AE6FFA" w:rsidRDefault="00374E2E" w:rsidP="003E0381">
                  <w:pPr>
                    <w:jc w:val="both"/>
                  </w:pPr>
                </w:p>
                <w:p w:rsidR="004849F7" w:rsidRDefault="00374E2E" w:rsidP="003E0381">
                  <w:pPr>
                    <w:jc w:val="both"/>
                    <w:rPr>
                      <w:u w:val="single"/>
                    </w:rPr>
                  </w:pPr>
                  <w:r>
                    <w:rPr>
                      <w:u w:val="single"/>
                    </w:rPr>
                    <w:t xml:space="preserve">Sec. 7991.105.  COMPLIANCE WITH MUNICIPAL CONSENT ORDINANCE OR RESOLUTION.  </w:t>
                  </w:r>
                </w:p>
                <w:p w:rsidR="004849F7" w:rsidRDefault="00374E2E" w:rsidP="003E0381">
                  <w:pPr>
                    <w:jc w:val="both"/>
                    <w:rPr>
                      <w:u w:val="single"/>
                    </w:rPr>
                  </w:pPr>
                </w:p>
                <w:p w:rsidR="00AE6FFA" w:rsidRDefault="00374E2E" w:rsidP="003E0381">
                  <w:pPr>
                    <w:jc w:val="both"/>
                  </w:pPr>
                  <w:r>
                    <w:rPr>
                      <w:u w:val="single"/>
                    </w:rPr>
                    <w:t>Sec. 7991.106.  DIVISION OF DISTRICT.  (a)  The district may be divided into two or more new districts only if:</w:t>
                  </w:r>
                </w:p>
                <w:p w:rsidR="00AE6FFA" w:rsidRDefault="00374E2E" w:rsidP="003E0381">
                  <w:pPr>
                    <w:jc w:val="both"/>
                  </w:pPr>
                  <w:r>
                    <w:rPr>
                      <w:u w:val="single"/>
                    </w:rPr>
                    <w:t>(1)  the district has no outstanding bonded debt;</w:t>
                  </w:r>
                </w:p>
                <w:p w:rsidR="00AE6FFA" w:rsidRDefault="00374E2E" w:rsidP="003E0381">
                  <w:pPr>
                    <w:jc w:val="both"/>
                  </w:pPr>
                  <w:r>
                    <w:rPr>
                      <w:u w:val="single"/>
                    </w:rPr>
                    <w:t>(2)  the distric</w:t>
                  </w:r>
                  <w:r>
                    <w:rPr>
                      <w:u w:val="single"/>
                    </w:rPr>
                    <w:t>t is not imposing ad valorem taxes; and</w:t>
                  </w:r>
                </w:p>
                <w:p w:rsidR="00AE6FFA" w:rsidRDefault="00374E2E" w:rsidP="003E0381">
                  <w:pPr>
                    <w:jc w:val="both"/>
                  </w:pPr>
                  <w:r>
                    <w:rPr>
                      <w:u w:val="single"/>
                    </w:rPr>
                    <w:t>(3)  the requirements of Subsection (k) have been met.</w:t>
                  </w:r>
                </w:p>
                <w:p w:rsidR="00AE6FFA" w:rsidRDefault="00374E2E" w:rsidP="003E0381">
                  <w:pPr>
                    <w:jc w:val="both"/>
                  </w:pPr>
                  <w:r>
                    <w:rPr>
                      <w:u w:val="single"/>
                    </w:rPr>
                    <w:t>(b)  This chapter applies to any new district created by the division of the district, and a new district has all the powers and duties of the district.</w:t>
                  </w:r>
                </w:p>
                <w:p w:rsidR="00AE6FFA" w:rsidRDefault="00374E2E" w:rsidP="003E0381">
                  <w:pPr>
                    <w:jc w:val="both"/>
                  </w:pPr>
                  <w:r>
                    <w:rPr>
                      <w:u w:val="single"/>
                    </w:rPr>
                    <w:t>(c)  Any</w:t>
                  </w:r>
                  <w:r>
                    <w:rPr>
                      <w:u w:val="single"/>
                    </w:rPr>
                    <w:t xml:space="preserve"> new district created by the division of the district may not, at the time the new district is created, contain any land outside the area described by Section 2 of the Act </w:t>
                  </w:r>
                  <w:r w:rsidRPr="004849F7">
                    <w:rPr>
                      <w:highlight w:val="lightGray"/>
                      <w:u w:val="single"/>
                    </w:rPr>
                    <w:t>enacting</w:t>
                  </w:r>
                  <w:r>
                    <w:rPr>
                      <w:u w:val="single"/>
                    </w:rPr>
                    <w:t xml:space="preserve"> this chapter.</w:t>
                  </w:r>
                </w:p>
                <w:p w:rsidR="00AE6FFA" w:rsidRDefault="00374E2E" w:rsidP="003E0381">
                  <w:pPr>
                    <w:jc w:val="both"/>
                  </w:pPr>
                  <w:r>
                    <w:rPr>
                      <w:u w:val="single"/>
                    </w:rPr>
                    <w:t>(d)  The board, on its own motion or on receipt of a petition</w:t>
                  </w:r>
                  <w:r>
                    <w:rPr>
                      <w:u w:val="single"/>
                    </w:rPr>
                    <w:t xml:space="preserve"> signed by the owner or owners of a majority of the assessed value of the real property in the district, may adopt an order dividing the district.</w:t>
                  </w:r>
                </w:p>
                <w:p w:rsidR="00AE6FFA" w:rsidRDefault="00374E2E" w:rsidP="003E0381">
                  <w:pPr>
                    <w:jc w:val="both"/>
                  </w:pPr>
                  <w:r>
                    <w:rPr>
                      <w:u w:val="single"/>
                    </w:rPr>
                    <w:t xml:space="preserve">(e)  The board may adopt an order dividing the district before or after the date the board holds an election </w:t>
                  </w:r>
                  <w:r>
                    <w:rPr>
                      <w:u w:val="single"/>
                    </w:rPr>
                    <w:t>under Section 7991.003 to confirm the creation of the district.</w:t>
                  </w:r>
                </w:p>
                <w:p w:rsidR="00AE6FFA" w:rsidRDefault="00374E2E" w:rsidP="003E0381">
                  <w:pPr>
                    <w:jc w:val="both"/>
                  </w:pPr>
                  <w:r>
                    <w:rPr>
                      <w:u w:val="single"/>
                    </w:rPr>
                    <w:t>(f)  An order dividing the district shall:</w:t>
                  </w:r>
                </w:p>
                <w:p w:rsidR="00AE6FFA" w:rsidRDefault="00374E2E" w:rsidP="003E0381">
                  <w:pPr>
                    <w:jc w:val="both"/>
                  </w:pPr>
                  <w:r>
                    <w:rPr>
                      <w:u w:val="single"/>
                    </w:rPr>
                    <w:t>(1)  name each new district;</w:t>
                  </w:r>
                </w:p>
                <w:p w:rsidR="00AE6FFA" w:rsidRDefault="00374E2E" w:rsidP="003E0381">
                  <w:pPr>
                    <w:jc w:val="both"/>
                  </w:pPr>
                  <w:r>
                    <w:rPr>
                      <w:u w:val="single"/>
                    </w:rPr>
                    <w:t>(2)  include the metes and bounds description of the territory of each new district;</w:t>
                  </w:r>
                </w:p>
                <w:p w:rsidR="00AE6FFA" w:rsidRDefault="00374E2E" w:rsidP="003E0381">
                  <w:pPr>
                    <w:jc w:val="both"/>
                  </w:pPr>
                  <w:r>
                    <w:rPr>
                      <w:u w:val="single"/>
                    </w:rPr>
                    <w:t xml:space="preserve">(3)  appoint temporary directors </w:t>
                  </w:r>
                  <w:r>
                    <w:rPr>
                      <w:u w:val="single"/>
                    </w:rPr>
                    <w:t>for each new district; and</w:t>
                  </w:r>
                </w:p>
                <w:p w:rsidR="00AE6FFA" w:rsidRDefault="00374E2E" w:rsidP="003E0381">
                  <w:pPr>
                    <w:jc w:val="both"/>
                  </w:pPr>
                  <w:r>
                    <w:rPr>
                      <w:u w:val="single"/>
                    </w:rPr>
                    <w:t>(4)  provide for the division of assets and liabilities between or among the new districts.</w:t>
                  </w:r>
                </w:p>
                <w:p w:rsidR="00AE6FFA" w:rsidRDefault="00374E2E" w:rsidP="003E0381">
                  <w:pPr>
                    <w:jc w:val="both"/>
                  </w:pPr>
                  <w:r>
                    <w:rPr>
                      <w:u w:val="single"/>
                    </w:rPr>
                    <w:t>(g)  On or before the 30th day after the date of adoption of an order dividing the district, the district shall file the order with the c</w:t>
                  </w:r>
                  <w:r>
                    <w:rPr>
                      <w:u w:val="single"/>
                    </w:rPr>
                    <w:t>ommission and record the order in the real property records of each county in which the district is located.</w:t>
                  </w:r>
                </w:p>
                <w:p w:rsidR="00AE6FFA" w:rsidRDefault="00374E2E" w:rsidP="003E0381">
                  <w:pPr>
                    <w:jc w:val="both"/>
                  </w:pPr>
                  <w:r>
                    <w:rPr>
                      <w:u w:val="single"/>
                    </w:rPr>
                    <w:t>(h)  Any new district created by the division of the district shall hold a confirmation and directors' election as required by Section 7991.003.</w:t>
                  </w:r>
                </w:p>
                <w:p w:rsidR="00AE6FFA" w:rsidRDefault="00374E2E" w:rsidP="003E0381">
                  <w:pPr>
                    <w:jc w:val="both"/>
                  </w:pPr>
                  <w:r>
                    <w:rPr>
                      <w:u w:val="single"/>
                    </w:rPr>
                    <w:t>(i</w:t>
                  </w:r>
                  <w:r>
                    <w:rPr>
                      <w:u w:val="single"/>
                    </w:rPr>
                    <w:t>)  If the creation of the new district is confirmed, the new district shall provide the election date and results to the commission.</w:t>
                  </w:r>
                </w:p>
                <w:p w:rsidR="00AE6FFA" w:rsidRDefault="00374E2E" w:rsidP="003E0381">
                  <w:pPr>
                    <w:jc w:val="both"/>
                  </w:pPr>
                  <w:r>
                    <w:rPr>
                      <w:u w:val="single"/>
                    </w:rPr>
                    <w:t>(j)  Any new district created by the division of the district must hold an election as required by this chapter to obtain v</w:t>
                  </w:r>
                  <w:r>
                    <w:rPr>
                      <w:u w:val="single"/>
                    </w:rPr>
                    <w:t>oter approval before the district may impose a maintenance tax or issue bonds payable wholly or partly from ad valorem taxes.</w:t>
                  </w:r>
                </w:p>
                <w:p w:rsidR="00AE6FFA" w:rsidRDefault="00374E2E" w:rsidP="003E0381">
                  <w:pPr>
                    <w:jc w:val="both"/>
                    <w:rPr>
                      <w:u w:val="single"/>
                    </w:rPr>
                  </w:pPr>
                  <w:r>
                    <w:rPr>
                      <w:u w:val="single"/>
                    </w:rPr>
                    <w:t>(k)  If the district is located wholly or partly in the corporate limits or the extraterritorial jurisdiction of a municipality, t</w:t>
                  </w:r>
                  <w:r>
                    <w:rPr>
                      <w:u w:val="single"/>
                    </w:rPr>
                    <w:t>he district may not divide under this section unless the municipality by resolution or ordinance consents to the division of the district.  If the district is not located wholly or partly in the corporate limits or extraterritorial jurisdiction of a munici</w:t>
                  </w:r>
                  <w:r>
                    <w:rPr>
                      <w:u w:val="single"/>
                    </w:rPr>
                    <w:t>pality, the district may not divide under this section unless the commissioners court of each county in which the district is wholly or partly located adopts a resolution or order consenting to the division of the district.</w:t>
                  </w:r>
                </w:p>
                <w:p w:rsidR="00423576" w:rsidRDefault="00374E2E" w:rsidP="003E0381">
                  <w:pPr>
                    <w:jc w:val="both"/>
                  </w:pPr>
                </w:p>
                <w:p w:rsidR="004849F7" w:rsidRDefault="00374E2E" w:rsidP="003E0381">
                  <w:pPr>
                    <w:jc w:val="both"/>
                  </w:pPr>
                  <w:r>
                    <w:rPr>
                      <w:u w:val="single"/>
                    </w:rPr>
                    <w:t>Sec. 7991.107.  LIMITATION ON U</w:t>
                  </w:r>
                  <w:r>
                    <w:rPr>
                      <w:u w:val="single"/>
                    </w:rPr>
                    <w:t xml:space="preserve">SE OF EMINENT DOMAIN.  </w:t>
                  </w:r>
                </w:p>
                <w:p w:rsidR="00AE6FFA" w:rsidRDefault="00374E2E" w:rsidP="003E0381">
                  <w:pPr>
                    <w:jc w:val="both"/>
                  </w:pPr>
                </w:p>
                <w:p w:rsidR="00AE6FFA" w:rsidRDefault="00374E2E" w:rsidP="003E0381">
                  <w:pPr>
                    <w:jc w:val="both"/>
                  </w:pPr>
                  <w:r>
                    <w:rPr>
                      <w:u w:val="single"/>
                    </w:rPr>
                    <w:t>SUBCHAPTER D.  GENERAL FINANCIAL PROVISIONS</w:t>
                  </w:r>
                </w:p>
                <w:p w:rsidR="004849F7" w:rsidRDefault="00374E2E" w:rsidP="003E0381">
                  <w:pPr>
                    <w:jc w:val="both"/>
                  </w:pPr>
                  <w:r>
                    <w:rPr>
                      <w:u w:val="single"/>
                    </w:rPr>
                    <w:t xml:space="preserve">Sec. 7991.151.  ELECTIONS REGARDING TAXES OR BONDS. </w:t>
                  </w:r>
                </w:p>
                <w:p w:rsidR="00AE6FFA" w:rsidRDefault="00374E2E" w:rsidP="003E0381">
                  <w:pPr>
                    <w:jc w:val="both"/>
                  </w:pPr>
                </w:p>
                <w:p w:rsidR="004849F7" w:rsidRDefault="00374E2E" w:rsidP="003E0381">
                  <w:pPr>
                    <w:jc w:val="both"/>
                  </w:pPr>
                  <w:r>
                    <w:rPr>
                      <w:u w:val="single"/>
                    </w:rPr>
                    <w:t xml:space="preserve">Sec. 7991.152.  OPERATION AND MAINTENANCE TAX. </w:t>
                  </w:r>
                </w:p>
                <w:p w:rsidR="00AE6FFA" w:rsidRDefault="00374E2E" w:rsidP="003E0381">
                  <w:pPr>
                    <w:jc w:val="both"/>
                  </w:pPr>
                </w:p>
                <w:p w:rsidR="004849F7" w:rsidRDefault="00374E2E" w:rsidP="003E0381">
                  <w:pPr>
                    <w:jc w:val="both"/>
                  </w:pPr>
                  <w:r>
                    <w:rPr>
                      <w:u w:val="single"/>
                    </w:rPr>
                    <w:t xml:space="preserve">Sec. 7991.153.  CONTRACT TAXES. </w:t>
                  </w:r>
                </w:p>
                <w:p w:rsidR="00AE6FFA" w:rsidRDefault="00374E2E" w:rsidP="003E0381">
                  <w:pPr>
                    <w:jc w:val="both"/>
                  </w:pPr>
                </w:p>
                <w:p w:rsidR="00AE6FFA" w:rsidRDefault="00374E2E" w:rsidP="003E0381">
                  <w:pPr>
                    <w:jc w:val="both"/>
                    <w:rPr>
                      <w:u w:val="single"/>
                    </w:rPr>
                  </w:pPr>
                  <w:r>
                    <w:rPr>
                      <w:u w:val="single"/>
                    </w:rPr>
                    <w:t xml:space="preserve">Sec. 7991.154.  WATER AND SEWER RATES.  </w:t>
                  </w:r>
                </w:p>
                <w:p w:rsidR="004849F7" w:rsidRDefault="00374E2E" w:rsidP="003E0381">
                  <w:pPr>
                    <w:jc w:val="both"/>
                  </w:pPr>
                </w:p>
                <w:p w:rsidR="00AE6FFA" w:rsidRDefault="00374E2E" w:rsidP="003E0381">
                  <w:pPr>
                    <w:jc w:val="both"/>
                  </w:pPr>
                  <w:r>
                    <w:rPr>
                      <w:u w:val="single"/>
                    </w:rPr>
                    <w:t>SUBCHAPTER E.  BONDS AND OTHER OBLIGATIONS</w:t>
                  </w:r>
                </w:p>
                <w:p w:rsidR="004849F7" w:rsidRDefault="00374E2E" w:rsidP="003E0381">
                  <w:pPr>
                    <w:jc w:val="both"/>
                    <w:rPr>
                      <w:u w:val="single"/>
                    </w:rPr>
                  </w:pPr>
                  <w:r>
                    <w:rPr>
                      <w:u w:val="single"/>
                    </w:rPr>
                    <w:t xml:space="preserve">Sec. 7991.201.  AUTHORITY TO ISSUE BONDS AND OTHER OBLIGATIONS.  </w:t>
                  </w:r>
                </w:p>
                <w:p w:rsidR="004849F7" w:rsidRDefault="00374E2E" w:rsidP="003E0381">
                  <w:pPr>
                    <w:jc w:val="both"/>
                    <w:rPr>
                      <w:u w:val="single"/>
                    </w:rPr>
                  </w:pPr>
                </w:p>
                <w:p w:rsidR="00AE6FFA" w:rsidRDefault="00374E2E" w:rsidP="003E0381">
                  <w:pPr>
                    <w:jc w:val="both"/>
                    <w:rPr>
                      <w:u w:val="single"/>
                    </w:rPr>
                  </w:pPr>
                  <w:r>
                    <w:rPr>
                      <w:u w:val="single"/>
                    </w:rPr>
                    <w:t>Sec. 7991.202.  TAXES FOR BONDS.</w:t>
                  </w:r>
                </w:p>
                <w:p w:rsidR="004849F7" w:rsidRDefault="00374E2E" w:rsidP="003E0381">
                  <w:pPr>
                    <w:jc w:val="both"/>
                  </w:pPr>
                </w:p>
                <w:p w:rsidR="004849F7" w:rsidRPr="004849F7" w:rsidRDefault="00374E2E" w:rsidP="003E0381">
                  <w:pPr>
                    <w:jc w:val="both"/>
                    <w:rPr>
                      <w:u w:val="single"/>
                    </w:rPr>
                  </w:pPr>
                  <w:r>
                    <w:rPr>
                      <w:u w:val="single"/>
                    </w:rPr>
                    <w:t xml:space="preserve">Sec. 7991.203.  BONDS FOR ROAD PROJECTS. </w:t>
                  </w:r>
                </w:p>
                <w:p w:rsidR="00AE6FFA" w:rsidRDefault="00374E2E" w:rsidP="003E0381">
                  <w:pPr>
                    <w:jc w:val="both"/>
                  </w:pPr>
                </w:p>
              </w:tc>
            </w:tr>
            <w:tr w:rsidR="004C4F3E" w:rsidTr="00AD0E89">
              <w:tc>
                <w:tcPr>
                  <w:tcW w:w="4680" w:type="dxa"/>
                  <w:tcMar>
                    <w:right w:w="360" w:type="dxa"/>
                  </w:tcMar>
                </w:tcPr>
                <w:p w:rsidR="00AE6FFA" w:rsidRDefault="00374E2E" w:rsidP="003E0381">
                  <w:pPr>
                    <w:jc w:val="both"/>
                  </w:pPr>
                  <w:r>
                    <w:lastRenderedPageBreak/>
                    <w:t xml:space="preserve">SECTION 2.  </w:t>
                  </w:r>
                  <w:r>
                    <w:t>Sets out the metes and bounds of t</w:t>
                  </w:r>
                  <w:r>
                    <w:t>he River Ranch Municip</w:t>
                  </w:r>
                  <w:r>
                    <w:t>al Utility District of Liberty County</w:t>
                  </w:r>
                  <w:r>
                    <w:t>.</w:t>
                  </w:r>
                </w:p>
              </w:tc>
              <w:tc>
                <w:tcPr>
                  <w:tcW w:w="4680" w:type="dxa"/>
                  <w:tcMar>
                    <w:left w:w="360" w:type="dxa"/>
                  </w:tcMar>
                </w:tcPr>
                <w:p w:rsidR="00AE6FFA" w:rsidRDefault="00374E2E" w:rsidP="003E0381">
                  <w:pPr>
                    <w:jc w:val="both"/>
                  </w:pPr>
                  <w:r>
                    <w:t>SECTION 2. Sets out revised metes and bounds of the River Ranch Municipal Utility District of Liberty County.</w:t>
                  </w:r>
                </w:p>
                <w:p w:rsidR="00AE6FFA" w:rsidRDefault="00374E2E" w:rsidP="003E0381">
                  <w:pPr>
                    <w:jc w:val="both"/>
                  </w:pPr>
                </w:p>
              </w:tc>
            </w:tr>
            <w:tr w:rsidR="004C4F3E" w:rsidTr="00AD0E89">
              <w:tc>
                <w:tcPr>
                  <w:tcW w:w="4680" w:type="dxa"/>
                  <w:tcMar>
                    <w:right w:w="360" w:type="dxa"/>
                  </w:tcMar>
                </w:tcPr>
                <w:p w:rsidR="00AE6FFA" w:rsidRDefault="00374E2E" w:rsidP="003E0381">
                  <w:pPr>
                    <w:jc w:val="both"/>
                  </w:pPr>
                  <w:r w:rsidRPr="004849F7">
                    <w:rPr>
                      <w:highlight w:val="lightGray"/>
                    </w:rPr>
                    <w:t>No equivalent provision.</w:t>
                  </w:r>
                </w:p>
                <w:p w:rsidR="00AE6FFA" w:rsidRDefault="00374E2E" w:rsidP="003E0381">
                  <w:pPr>
                    <w:jc w:val="both"/>
                  </w:pPr>
                </w:p>
              </w:tc>
              <w:tc>
                <w:tcPr>
                  <w:tcW w:w="4680" w:type="dxa"/>
                  <w:tcMar>
                    <w:left w:w="360" w:type="dxa"/>
                  </w:tcMar>
                </w:tcPr>
                <w:p w:rsidR="00AE6FFA" w:rsidRDefault="00374E2E" w:rsidP="003E0381">
                  <w:pPr>
                    <w:jc w:val="both"/>
                  </w:pPr>
                  <w:r>
                    <w:t>SECTION 3.  Subtitle F, Title 6, Special District Local Laws Code, is amended b</w:t>
                  </w:r>
                  <w:r>
                    <w:t>y adding Chapter 8012 to read as follows:</w:t>
                  </w:r>
                </w:p>
                <w:p w:rsidR="00AE6FFA" w:rsidRDefault="00374E2E" w:rsidP="003E0381">
                  <w:pPr>
                    <w:jc w:val="both"/>
                  </w:pPr>
                  <w:r>
                    <w:rPr>
                      <w:u w:val="single"/>
                    </w:rPr>
                    <w:t>CHAPTER 8012.  RIVERSIDE MUNICIPAL UTILITY DISTRICT OF LIBERTY COUNTY</w:t>
                  </w:r>
                </w:p>
                <w:p w:rsidR="00AE6FFA" w:rsidRDefault="00374E2E" w:rsidP="003E0381">
                  <w:pPr>
                    <w:jc w:val="both"/>
                  </w:pPr>
                  <w:r>
                    <w:rPr>
                      <w:u w:val="single"/>
                    </w:rPr>
                    <w:t>SUBCHAPTER A.  GENERAL PROVISIONS</w:t>
                  </w:r>
                </w:p>
                <w:p w:rsidR="00AE6FFA" w:rsidRDefault="00374E2E" w:rsidP="003E0381">
                  <w:pPr>
                    <w:jc w:val="both"/>
                  </w:pPr>
                  <w:r>
                    <w:rPr>
                      <w:u w:val="single"/>
                    </w:rPr>
                    <w:t>Sec. 8012.001.  DEFINITIONS.  In this chapter:</w:t>
                  </w:r>
                </w:p>
                <w:p w:rsidR="00AE6FFA" w:rsidRDefault="00374E2E" w:rsidP="003E0381">
                  <w:pPr>
                    <w:jc w:val="both"/>
                  </w:pPr>
                  <w:r>
                    <w:rPr>
                      <w:u w:val="single"/>
                    </w:rPr>
                    <w:t>(1)  "Board" means the district's board of directors.</w:t>
                  </w:r>
                </w:p>
                <w:p w:rsidR="00AE6FFA" w:rsidRDefault="00374E2E" w:rsidP="003E0381">
                  <w:pPr>
                    <w:jc w:val="both"/>
                  </w:pPr>
                  <w:r>
                    <w:rPr>
                      <w:u w:val="single"/>
                    </w:rPr>
                    <w:t xml:space="preserve">(2)  </w:t>
                  </w:r>
                  <w:r>
                    <w:rPr>
                      <w:u w:val="single"/>
                    </w:rPr>
                    <w:t>"Commission" means the Texas Commission on Environmental Quality.</w:t>
                  </w:r>
                </w:p>
                <w:p w:rsidR="00AE6FFA" w:rsidRDefault="00374E2E" w:rsidP="003E0381">
                  <w:pPr>
                    <w:jc w:val="both"/>
                  </w:pPr>
                  <w:r>
                    <w:rPr>
                      <w:u w:val="single"/>
                    </w:rPr>
                    <w:t>(3)  "Director" means a board member.</w:t>
                  </w:r>
                </w:p>
                <w:p w:rsidR="00AE6FFA" w:rsidRDefault="00374E2E" w:rsidP="003E0381">
                  <w:pPr>
                    <w:jc w:val="both"/>
                  </w:pPr>
                  <w:r>
                    <w:rPr>
                      <w:u w:val="single"/>
                    </w:rPr>
                    <w:t>(4)  "District" means the Riverside Municipal Utility District of Liberty County.</w:t>
                  </w:r>
                </w:p>
                <w:p w:rsidR="00AE6FFA" w:rsidRDefault="00374E2E" w:rsidP="003E0381">
                  <w:pPr>
                    <w:jc w:val="both"/>
                  </w:pPr>
                  <w:r>
                    <w:rPr>
                      <w:u w:val="single"/>
                    </w:rPr>
                    <w:t>Sec. 8012.002.  NATURE OF DISTRICT.  The district is a municipal utili</w:t>
                  </w:r>
                  <w:r>
                    <w:rPr>
                      <w:u w:val="single"/>
                    </w:rPr>
                    <w:t>ty district created under Section 59, Article XVI, Texas Constitution.</w:t>
                  </w:r>
                </w:p>
                <w:p w:rsidR="00AE6FFA" w:rsidRDefault="00374E2E" w:rsidP="003E0381">
                  <w:pPr>
                    <w:jc w:val="both"/>
                  </w:pPr>
                  <w:r>
                    <w:rPr>
                      <w:u w:val="single"/>
                    </w:rPr>
                    <w:t>Sec. 8012.003.  CONFIRMATION AND DIRECTORS' ELECTION REQUIRED.  The temporary directors shall hold an election to confirm the creation of the district and to elect five permanent direct</w:t>
                  </w:r>
                  <w:r>
                    <w:rPr>
                      <w:u w:val="single"/>
                    </w:rPr>
                    <w:t>ors as provided by Section 49.102, Water Code.</w:t>
                  </w:r>
                </w:p>
                <w:p w:rsidR="00AE6FFA" w:rsidRDefault="00374E2E" w:rsidP="003E0381">
                  <w:pPr>
                    <w:jc w:val="both"/>
                  </w:pPr>
                  <w:r>
                    <w:rPr>
                      <w:u w:val="single"/>
                    </w:rPr>
                    <w:t>Sec. 8012.004.  CONSENT OF MUNICIPALITY REQUIRED.  The temporary directors may not hold an election under Section 8012.003 until each municipality in whose corporate limits or extraterritorial jurisdiction the</w:t>
                  </w:r>
                  <w:r>
                    <w:rPr>
                      <w:u w:val="single"/>
                    </w:rPr>
                    <w:t xml:space="preserve"> district is located has consented by ordinance or resolution to the creation of the district and to the inclusion of land in the district.</w:t>
                  </w:r>
                </w:p>
                <w:p w:rsidR="00AE6FFA" w:rsidRDefault="00374E2E" w:rsidP="003E0381">
                  <w:pPr>
                    <w:jc w:val="both"/>
                  </w:pPr>
                  <w:r>
                    <w:rPr>
                      <w:u w:val="single"/>
                    </w:rPr>
                    <w:t>Sec. 8012.005.  FINDINGS OF PUBLIC PURPOSE  AND BENEFIT.  (a)  The district is created to serve a public purpose and</w:t>
                  </w:r>
                  <w:r>
                    <w:rPr>
                      <w:u w:val="single"/>
                    </w:rPr>
                    <w:t xml:space="preserve"> benefit.</w:t>
                  </w:r>
                </w:p>
                <w:p w:rsidR="00AE6FFA" w:rsidRDefault="00374E2E" w:rsidP="003E0381">
                  <w:pPr>
                    <w:jc w:val="both"/>
                  </w:pPr>
                  <w:r>
                    <w:rPr>
                      <w:u w:val="single"/>
                    </w:rPr>
                    <w:t>(b)  The district is created to accomplish the purposes of:</w:t>
                  </w:r>
                </w:p>
                <w:p w:rsidR="00AE6FFA" w:rsidRDefault="00374E2E" w:rsidP="003E0381">
                  <w:pPr>
                    <w:jc w:val="both"/>
                  </w:pPr>
                  <w:r>
                    <w:rPr>
                      <w:u w:val="single"/>
                    </w:rPr>
                    <w:t>(1)  a municipal utility district as provided by general law and Section 59, Article XVI, Texas Constitution; and</w:t>
                  </w:r>
                </w:p>
                <w:p w:rsidR="00AE6FFA" w:rsidRDefault="00374E2E" w:rsidP="003E0381">
                  <w:pPr>
                    <w:jc w:val="both"/>
                  </w:pPr>
                  <w:r>
                    <w:rPr>
                      <w:u w:val="single"/>
                    </w:rPr>
                    <w:t>(2)  Section 52, Article III, Texas Constitution, that relate to the con</w:t>
                  </w:r>
                  <w:r>
                    <w:rPr>
                      <w:u w:val="single"/>
                    </w:rPr>
                    <w:t>struction, acquisition, or improvement of macadamized, graveled, or paved roads or improvements, including storm drainage, in aid of those roads.</w:t>
                  </w:r>
                </w:p>
                <w:p w:rsidR="00AE6FFA" w:rsidRDefault="00374E2E" w:rsidP="003E0381">
                  <w:pPr>
                    <w:jc w:val="both"/>
                  </w:pPr>
                  <w:r>
                    <w:rPr>
                      <w:u w:val="single"/>
                    </w:rPr>
                    <w:t xml:space="preserve">Sec. 8012.006.  INITIAL DISTRICT TERRITORY.  (a)  The district is initially composed of the territory </w:t>
                  </w:r>
                  <w:r>
                    <w:rPr>
                      <w:u w:val="single"/>
                    </w:rPr>
                    <w:t>described by Section 4 of the Act enacting this chapter.</w:t>
                  </w:r>
                </w:p>
                <w:p w:rsidR="00AE6FFA" w:rsidRDefault="00374E2E" w:rsidP="003E0381">
                  <w:pPr>
                    <w:jc w:val="both"/>
                  </w:pPr>
                  <w:r>
                    <w:rPr>
                      <w:u w:val="single"/>
                    </w:rPr>
                    <w:t>(b)  The boundaries and field notes contained in Section 4 of the Act enacting this chapter form a closure.  A mistake made in the field notes or in copying the field notes in the legislative process</w:t>
                  </w:r>
                  <w:r>
                    <w:rPr>
                      <w:u w:val="single"/>
                    </w:rPr>
                    <w:t xml:space="preserve"> does not affect the district's:</w:t>
                  </w:r>
                </w:p>
                <w:p w:rsidR="00AE6FFA" w:rsidRDefault="00374E2E" w:rsidP="003E0381">
                  <w:pPr>
                    <w:jc w:val="both"/>
                  </w:pPr>
                  <w:r>
                    <w:rPr>
                      <w:u w:val="single"/>
                    </w:rPr>
                    <w:t>(1)  organization, existence, or validity;</w:t>
                  </w:r>
                </w:p>
                <w:p w:rsidR="00AE6FFA" w:rsidRDefault="00374E2E" w:rsidP="003E0381">
                  <w:pPr>
                    <w:jc w:val="both"/>
                  </w:pPr>
                  <w:r>
                    <w:rPr>
                      <w:u w:val="single"/>
                    </w:rPr>
                    <w:t>(2)  right to issue any type of bond for the purposes for which the district is created or to pay the principal of and interest on a bond;</w:t>
                  </w:r>
                </w:p>
                <w:p w:rsidR="00AE6FFA" w:rsidRDefault="00374E2E" w:rsidP="003E0381">
                  <w:pPr>
                    <w:jc w:val="both"/>
                  </w:pPr>
                  <w:r>
                    <w:rPr>
                      <w:u w:val="single"/>
                    </w:rPr>
                    <w:t>(3)  right to impose a tax; or</w:t>
                  </w:r>
                </w:p>
                <w:p w:rsidR="00AE6FFA" w:rsidRDefault="00374E2E" w:rsidP="003E0381">
                  <w:pPr>
                    <w:jc w:val="both"/>
                  </w:pPr>
                  <w:r>
                    <w:rPr>
                      <w:u w:val="single"/>
                    </w:rPr>
                    <w:t>(4)  legal</w:t>
                  </w:r>
                  <w:r>
                    <w:rPr>
                      <w:u w:val="single"/>
                    </w:rPr>
                    <w:t>ity or operation.</w:t>
                  </w:r>
                </w:p>
                <w:p w:rsidR="00AE6FFA" w:rsidRDefault="00374E2E" w:rsidP="003E0381">
                  <w:pPr>
                    <w:jc w:val="both"/>
                  </w:pPr>
                  <w:r>
                    <w:rPr>
                      <w:u w:val="single"/>
                    </w:rPr>
                    <w:t>SUBCHAPTER B.  BOARD OF DIRECTORS</w:t>
                  </w:r>
                </w:p>
                <w:p w:rsidR="00AE6FFA" w:rsidRDefault="00374E2E" w:rsidP="003E0381">
                  <w:pPr>
                    <w:jc w:val="both"/>
                  </w:pPr>
                  <w:r>
                    <w:rPr>
                      <w:u w:val="single"/>
                    </w:rPr>
                    <w:t>Sec. 8012.051.  GOVERNING BODY; TERMS.  (a)  The district is governed by a board of five elected directors.</w:t>
                  </w:r>
                </w:p>
                <w:p w:rsidR="00AE6FFA" w:rsidRDefault="00374E2E" w:rsidP="003E0381">
                  <w:pPr>
                    <w:jc w:val="both"/>
                  </w:pPr>
                  <w:r>
                    <w:rPr>
                      <w:u w:val="single"/>
                    </w:rPr>
                    <w:t>(b)  Except as provided by Section 8012.052, directors serve staggered four-year terms.</w:t>
                  </w:r>
                </w:p>
                <w:p w:rsidR="00AE6FFA" w:rsidRDefault="00374E2E" w:rsidP="003E0381">
                  <w:pPr>
                    <w:jc w:val="both"/>
                  </w:pPr>
                  <w:r>
                    <w:rPr>
                      <w:u w:val="single"/>
                    </w:rPr>
                    <w:t>Sec. 801</w:t>
                  </w:r>
                  <w:r>
                    <w:rPr>
                      <w:u w:val="single"/>
                    </w:rPr>
                    <w:t>2.052.  TEMPORARY DIRECTORS.  (a)  The temporary board consists of:</w:t>
                  </w:r>
                </w:p>
                <w:p w:rsidR="00AE6FFA" w:rsidRDefault="00374E2E" w:rsidP="003E0381">
                  <w:pPr>
                    <w:jc w:val="both"/>
                  </w:pPr>
                  <w:r>
                    <w:rPr>
                      <w:u w:val="single"/>
                    </w:rPr>
                    <w:t>(1)  Will King;</w:t>
                  </w:r>
                </w:p>
                <w:p w:rsidR="00AE6FFA" w:rsidRDefault="00374E2E" w:rsidP="003E0381">
                  <w:pPr>
                    <w:jc w:val="both"/>
                  </w:pPr>
                  <w:r>
                    <w:rPr>
                      <w:u w:val="single"/>
                    </w:rPr>
                    <w:t>(2)  Micky Redus;</w:t>
                  </w:r>
                </w:p>
                <w:p w:rsidR="00AE6FFA" w:rsidRDefault="00374E2E" w:rsidP="003E0381">
                  <w:pPr>
                    <w:jc w:val="both"/>
                  </w:pPr>
                  <w:r>
                    <w:rPr>
                      <w:u w:val="single"/>
                    </w:rPr>
                    <w:t>(3)  Jim Smesny;</w:t>
                  </w:r>
                </w:p>
                <w:p w:rsidR="00AE6FFA" w:rsidRDefault="00374E2E" w:rsidP="003E0381">
                  <w:pPr>
                    <w:jc w:val="both"/>
                  </w:pPr>
                  <w:r>
                    <w:rPr>
                      <w:u w:val="single"/>
                    </w:rPr>
                    <w:t>(4)  Dorothy Badgett; and</w:t>
                  </w:r>
                </w:p>
                <w:p w:rsidR="00AE6FFA" w:rsidRDefault="00374E2E" w:rsidP="003E0381">
                  <w:pPr>
                    <w:jc w:val="both"/>
                  </w:pPr>
                  <w:r>
                    <w:rPr>
                      <w:u w:val="single"/>
                    </w:rPr>
                    <w:t>(5)  Daniel Walker.</w:t>
                  </w:r>
                </w:p>
                <w:p w:rsidR="00AE6FFA" w:rsidRDefault="00374E2E" w:rsidP="003E0381">
                  <w:pPr>
                    <w:jc w:val="both"/>
                  </w:pPr>
                  <w:r>
                    <w:rPr>
                      <w:u w:val="single"/>
                    </w:rPr>
                    <w:t>(b)  Temporary directors serve until the earlier of:</w:t>
                  </w:r>
                </w:p>
                <w:p w:rsidR="00AE6FFA" w:rsidRDefault="00374E2E" w:rsidP="003E0381">
                  <w:pPr>
                    <w:jc w:val="both"/>
                  </w:pPr>
                  <w:r>
                    <w:rPr>
                      <w:u w:val="single"/>
                    </w:rPr>
                    <w:t xml:space="preserve">(1)  the date permanent directors are </w:t>
                  </w:r>
                  <w:r>
                    <w:rPr>
                      <w:u w:val="single"/>
                    </w:rPr>
                    <w:t>elected under Section 8012.003; or</w:t>
                  </w:r>
                </w:p>
                <w:p w:rsidR="00AE6FFA" w:rsidRDefault="00374E2E" w:rsidP="003E0381">
                  <w:pPr>
                    <w:jc w:val="both"/>
                  </w:pPr>
                  <w:r>
                    <w:rPr>
                      <w:u w:val="single"/>
                    </w:rPr>
                    <w:t>(2)  September 1, 2021.</w:t>
                  </w:r>
                </w:p>
                <w:p w:rsidR="00AE6FFA" w:rsidRDefault="00374E2E" w:rsidP="003E0381">
                  <w:pPr>
                    <w:jc w:val="both"/>
                  </w:pPr>
                  <w:r>
                    <w:rPr>
                      <w:u w:val="single"/>
                    </w:rPr>
                    <w:t>(c)  If permanent directors have not been elected under Section 8012.003 and the terms of the temporary directors have expired, successor temporary directors shall be appointed or reappointed as pr</w:t>
                  </w:r>
                  <w:r>
                    <w:rPr>
                      <w:u w:val="single"/>
                    </w:rPr>
                    <w:t>ovided by Subsection (d) to serve terms that expire on the earlier of:</w:t>
                  </w:r>
                </w:p>
                <w:p w:rsidR="00AE6FFA" w:rsidRDefault="00374E2E" w:rsidP="003E0381">
                  <w:pPr>
                    <w:jc w:val="both"/>
                  </w:pPr>
                  <w:r>
                    <w:rPr>
                      <w:u w:val="single"/>
                    </w:rPr>
                    <w:t>(1)  the date permanent directors are elected under Section 8012.003; or</w:t>
                  </w:r>
                </w:p>
                <w:p w:rsidR="00AE6FFA" w:rsidRDefault="00374E2E" w:rsidP="003E0381">
                  <w:pPr>
                    <w:jc w:val="both"/>
                  </w:pPr>
                  <w:r>
                    <w:rPr>
                      <w:u w:val="single"/>
                    </w:rPr>
                    <w:t>(2)  the fourth anniversary of the date of the appointment or reappointment.</w:t>
                  </w:r>
                </w:p>
                <w:p w:rsidR="00AE6FFA" w:rsidRDefault="00374E2E" w:rsidP="003E0381">
                  <w:pPr>
                    <w:jc w:val="both"/>
                  </w:pPr>
                  <w:r>
                    <w:rPr>
                      <w:u w:val="single"/>
                    </w:rPr>
                    <w:t>(d)  If Subsection (c) applies, the</w:t>
                  </w:r>
                  <w:r>
                    <w:rPr>
                      <w:u w:val="single"/>
                    </w:rPr>
                    <w:t xml:space="preserve"> owner or owners of a majority of the assessed value of the real property in the district may submit a petition to the commission requesting that the commission appoint as successor temporary directors the five persons named in the petition.  The commissio</w:t>
                  </w:r>
                  <w:r>
                    <w:rPr>
                      <w:u w:val="single"/>
                    </w:rPr>
                    <w:t>n shall appoint as successor temporary directors the five persons named in the petition.</w:t>
                  </w:r>
                </w:p>
                <w:p w:rsidR="00AE6FFA" w:rsidRDefault="00374E2E" w:rsidP="003E0381">
                  <w:pPr>
                    <w:jc w:val="both"/>
                  </w:pPr>
                  <w:r>
                    <w:rPr>
                      <w:u w:val="single"/>
                    </w:rPr>
                    <w:t>SUBCHAPTER C.  POWERS AND DUTIES</w:t>
                  </w:r>
                </w:p>
                <w:p w:rsidR="00AE6FFA" w:rsidRDefault="00374E2E" w:rsidP="003E0381">
                  <w:pPr>
                    <w:jc w:val="both"/>
                  </w:pPr>
                  <w:r>
                    <w:rPr>
                      <w:u w:val="single"/>
                    </w:rPr>
                    <w:t xml:space="preserve">Sec. 8012.101.  GENERAL POWERS AND DUTIES.  The district has the powers and duties necessary to accomplish the purposes for which the </w:t>
                  </w:r>
                  <w:r>
                    <w:rPr>
                      <w:u w:val="single"/>
                    </w:rPr>
                    <w:t>district is created.</w:t>
                  </w:r>
                </w:p>
                <w:p w:rsidR="00AE6FFA" w:rsidRDefault="00374E2E" w:rsidP="003E0381">
                  <w:pPr>
                    <w:jc w:val="both"/>
                  </w:pPr>
                  <w:r>
                    <w:rPr>
                      <w:u w:val="single"/>
                    </w:rPr>
                    <w:t>Sec. 8012.102.  MUNICIPAL UTILITY DISTRICT POWERS AND DUTIES.  The district has the powers and duties provided by the general law of this state, including Chapters 49 and 54, Water Code, applicable to municipal utility districts create</w:t>
                  </w:r>
                  <w:r>
                    <w:rPr>
                      <w:u w:val="single"/>
                    </w:rPr>
                    <w:t>d under Section 59, Article XVI, Texas Constitution.</w:t>
                  </w:r>
                </w:p>
                <w:p w:rsidR="00AE6FFA" w:rsidRDefault="00374E2E" w:rsidP="003E0381">
                  <w:pPr>
                    <w:jc w:val="both"/>
                  </w:pPr>
                  <w:r>
                    <w:rPr>
                      <w:u w:val="single"/>
                    </w:rPr>
                    <w:t xml:space="preserve">Sec. 8012.103.  AUTHORITY FOR ROAD PROJECTS.  Under Section 52, Article III, Texas Constitution, the district may design, acquire, construct, finance, issue bonds for, improve, and convey to this state, </w:t>
                  </w:r>
                  <w:r>
                    <w:rPr>
                      <w:u w:val="single"/>
                    </w:rPr>
                    <w:t>a county, or a municipality for operation and maintenance macadamized, graveled, or paved roads or improvements, including storm drainage, in aid of those roads.</w:t>
                  </w:r>
                </w:p>
                <w:p w:rsidR="00AE6FFA" w:rsidRDefault="00374E2E" w:rsidP="003E0381">
                  <w:pPr>
                    <w:jc w:val="both"/>
                  </w:pPr>
                  <w:r>
                    <w:rPr>
                      <w:u w:val="single"/>
                    </w:rPr>
                    <w:t>Sec. 8012.104.  ROAD STANDARDS AND REQUIREMENTS.  (a)  A road project must meet all applicable</w:t>
                  </w:r>
                  <w:r>
                    <w:rPr>
                      <w:u w:val="single"/>
                    </w:rPr>
                    <w:t xml:space="preserve"> construction standards, zoning and subdivision requirements, and regulations of each municipality in whose corporate limits or extraterritorial jurisdiction the road project is located.</w:t>
                  </w:r>
                </w:p>
                <w:p w:rsidR="00AE6FFA" w:rsidRDefault="00374E2E" w:rsidP="003E0381">
                  <w:pPr>
                    <w:jc w:val="both"/>
                  </w:pPr>
                  <w:r>
                    <w:rPr>
                      <w:u w:val="single"/>
                    </w:rPr>
                    <w:t>(b)  If a road project is not located in the corporate limits or extr</w:t>
                  </w:r>
                  <w:r>
                    <w:rPr>
                      <w:u w:val="single"/>
                    </w:rPr>
                    <w:t>aterritorial jurisdiction of a municipality, the road project must meet all applicable construction standards, subdivision requirements, and regulations of each county in which the road project is located.</w:t>
                  </w:r>
                </w:p>
                <w:p w:rsidR="00AE6FFA" w:rsidRDefault="00374E2E" w:rsidP="003E0381">
                  <w:pPr>
                    <w:jc w:val="both"/>
                  </w:pPr>
                  <w:r>
                    <w:rPr>
                      <w:u w:val="single"/>
                    </w:rPr>
                    <w:t>(c)  If the state will maintain and operate the ro</w:t>
                  </w:r>
                  <w:r>
                    <w:rPr>
                      <w:u w:val="single"/>
                    </w:rPr>
                    <w:t>ad, the Texas Transportation Commission must approve the plans and specifications of the road project.</w:t>
                  </w:r>
                </w:p>
                <w:p w:rsidR="00AE6FFA" w:rsidRDefault="00374E2E" w:rsidP="003E0381">
                  <w:pPr>
                    <w:jc w:val="both"/>
                  </w:pPr>
                  <w:r>
                    <w:rPr>
                      <w:u w:val="single"/>
                    </w:rPr>
                    <w:t>Sec. 8012.105.  COMPLIANCE WITH MUNICIPAL CONSENT ORDINANCE OR RESOLUTION.  The district shall comply with all applicable requirements of any ordinance o</w:t>
                  </w:r>
                  <w:r>
                    <w:rPr>
                      <w:u w:val="single"/>
                    </w:rPr>
                    <w:t>r resolution that is adopted under Section 54.016 or 54.0165, Water Code, and that consents to the creation of the district or to the inclusion of land in the district.</w:t>
                  </w:r>
                </w:p>
                <w:p w:rsidR="00AE6FFA" w:rsidRDefault="00374E2E" w:rsidP="003E0381">
                  <w:pPr>
                    <w:jc w:val="both"/>
                  </w:pPr>
                  <w:r>
                    <w:rPr>
                      <w:u w:val="single"/>
                    </w:rPr>
                    <w:t>Sec. 8012.106.  DIVISION OF DISTRICT.  (a)  The district may be divided into two or mor</w:t>
                  </w:r>
                  <w:r>
                    <w:rPr>
                      <w:u w:val="single"/>
                    </w:rPr>
                    <w:t>e new districts only if:</w:t>
                  </w:r>
                </w:p>
                <w:p w:rsidR="00AE6FFA" w:rsidRDefault="00374E2E" w:rsidP="003E0381">
                  <w:pPr>
                    <w:jc w:val="both"/>
                  </w:pPr>
                  <w:r>
                    <w:rPr>
                      <w:u w:val="single"/>
                    </w:rPr>
                    <w:t>(1)  the district has no outstanding bonded debt;</w:t>
                  </w:r>
                </w:p>
                <w:p w:rsidR="00AE6FFA" w:rsidRDefault="00374E2E" w:rsidP="003E0381">
                  <w:pPr>
                    <w:jc w:val="both"/>
                  </w:pPr>
                  <w:r>
                    <w:rPr>
                      <w:u w:val="single"/>
                    </w:rPr>
                    <w:t>(2)  the district is not imposing ad valorem taxes; and</w:t>
                  </w:r>
                </w:p>
                <w:p w:rsidR="00AE6FFA" w:rsidRDefault="00374E2E" w:rsidP="003E0381">
                  <w:pPr>
                    <w:jc w:val="both"/>
                  </w:pPr>
                  <w:r>
                    <w:rPr>
                      <w:u w:val="single"/>
                    </w:rPr>
                    <w:t>(3)  the requirements of Subsection (k) have been met.</w:t>
                  </w:r>
                </w:p>
                <w:p w:rsidR="00AE6FFA" w:rsidRDefault="00374E2E" w:rsidP="003E0381">
                  <w:pPr>
                    <w:jc w:val="both"/>
                  </w:pPr>
                  <w:r>
                    <w:rPr>
                      <w:u w:val="single"/>
                    </w:rPr>
                    <w:t xml:space="preserve">(b)  This chapter applies to any new district created by the division </w:t>
                  </w:r>
                  <w:r>
                    <w:rPr>
                      <w:u w:val="single"/>
                    </w:rPr>
                    <w:t>of the district, and a new district has all the powers and duties of the district.</w:t>
                  </w:r>
                </w:p>
                <w:p w:rsidR="00AE6FFA" w:rsidRDefault="00374E2E" w:rsidP="003E0381">
                  <w:pPr>
                    <w:jc w:val="both"/>
                  </w:pPr>
                  <w:r>
                    <w:rPr>
                      <w:u w:val="single"/>
                    </w:rPr>
                    <w:t>(c)  Any new district created by the division of the district may not, at the time the new district is created, contain any land outside the area described by Section 4 of t</w:t>
                  </w:r>
                  <w:r>
                    <w:rPr>
                      <w:u w:val="single"/>
                    </w:rPr>
                    <w:t>he Act enacting this chapter.</w:t>
                  </w:r>
                </w:p>
                <w:p w:rsidR="00AE6FFA" w:rsidRDefault="00374E2E" w:rsidP="003E0381">
                  <w:pPr>
                    <w:jc w:val="both"/>
                  </w:pPr>
                  <w:r>
                    <w:rPr>
                      <w:u w:val="single"/>
                    </w:rPr>
                    <w:t>(d)  The board, on its own motion or on receipt of a petition signed by the owner or owners of a majority of the assessed value of the real property in the district, may adopt an order dividing the district.</w:t>
                  </w:r>
                </w:p>
                <w:p w:rsidR="00AE6FFA" w:rsidRDefault="00374E2E" w:rsidP="003E0381">
                  <w:pPr>
                    <w:jc w:val="both"/>
                  </w:pPr>
                  <w:r>
                    <w:rPr>
                      <w:u w:val="single"/>
                    </w:rPr>
                    <w:t>(e)  The board may</w:t>
                  </w:r>
                  <w:r>
                    <w:rPr>
                      <w:u w:val="single"/>
                    </w:rPr>
                    <w:t xml:space="preserve"> adopt an order dividing the district before or after the date the board holds an election under Section 8012.003 to confirm the creation of the district.</w:t>
                  </w:r>
                </w:p>
                <w:p w:rsidR="00AE6FFA" w:rsidRDefault="00374E2E" w:rsidP="003E0381">
                  <w:pPr>
                    <w:jc w:val="both"/>
                  </w:pPr>
                  <w:r>
                    <w:rPr>
                      <w:u w:val="single"/>
                    </w:rPr>
                    <w:t>(f)  An order dividing the district shall:</w:t>
                  </w:r>
                </w:p>
                <w:p w:rsidR="00AE6FFA" w:rsidRDefault="00374E2E" w:rsidP="003E0381">
                  <w:pPr>
                    <w:jc w:val="both"/>
                  </w:pPr>
                  <w:r>
                    <w:rPr>
                      <w:u w:val="single"/>
                    </w:rPr>
                    <w:t>(1)  name each new district;</w:t>
                  </w:r>
                </w:p>
                <w:p w:rsidR="00AE6FFA" w:rsidRDefault="00374E2E" w:rsidP="003E0381">
                  <w:pPr>
                    <w:jc w:val="both"/>
                  </w:pPr>
                  <w:r>
                    <w:rPr>
                      <w:u w:val="single"/>
                    </w:rPr>
                    <w:t xml:space="preserve">(2)  include the metes and </w:t>
                  </w:r>
                  <w:r>
                    <w:rPr>
                      <w:u w:val="single"/>
                    </w:rPr>
                    <w:t>bounds description of the territory of each new district;</w:t>
                  </w:r>
                </w:p>
                <w:p w:rsidR="00AE6FFA" w:rsidRDefault="00374E2E" w:rsidP="003E0381">
                  <w:pPr>
                    <w:jc w:val="both"/>
                  </w:pPr>
                  <w:r>
                    <w:rPr>
                      <w:u w:val="single"/>
                    </w:rPr>
                    <w:t>(3)  appoint temporary directors for each new district; and</w:t>
                  </w:r>
                </w:p>
                <w:p w:rsidR="00AE6FFA" w:rsidRDefault="00374E2E" w:rsidP="003E0381">
                  <w:pPr>
                    <w:jc w:val="both"/>
                  </w:pPr>
                  <w:r>
                    <w:rPr>
                      <w:u w:val="single"/>
                    </w:rPr>
                    <w:t>(4)  provide for the division of assets and liabilities between or among the new districts.</w:t>
                  </w:r>
                </w:p>
                <w:p w:rsidR="00AE6FFA" w:rsidRDefault="00374E2E" w:rsidP="003E0381">
                  <w:pPr>
                    <w:jc w:val="both"/>
                  </w:pPr>
                  <w:r>
                    <w:rPr>
                      <w:u w:val="single"/>
                    </w:rPr>
                    <w:t xml:space="preserve">(g)  On or before the 30th day after the date </w:t>
                  </w:r>
                  <w:r>
                    <w:rPr>
                      <w:u w:val="single"/>
                    </w:rPr>
                    <w:t>of adoption of an order dividing the district, the district shall file the order with the commission and record the order in the real property records of each county in which the district is located.</w:t>
                  </w:r>
                </w:p>
                <w:p w:rsidR="00AE6FFA" w:rsidRDefault="00374E2E" w:rsidP="003E0381">
                  <w:pPr>
                    <w:jc w:val="both"/>
                  </w:pPr>
                  <w:r>
                    <w:rPr>
                      <w:u w:val="single"/>
                    </w:rPr>
                    <w:t>(h)  Any new district created by the division of the dis</w:t>
                  </w:r>
                  <w:r>
                    <w:rPr>
                      <w:u w:val="single"/>
                    </w:rPr>
                    <w:t>trict shall hold a confirmation and directors' election as required by Section 8012.003.</w:t>
                  </w:r>
                </w:p>
                <w:p w:rsidR="00AE6FFA" w:rsidRDefault="00374E2E" w:rsidP="003E0381">
                  <w:pPr>
                    <w:jc w:val="both"/>
                  </w:pPr>
                  <w:r>
                    <w:rPr>
                      <w:u w:val="single"/>
                    </w:rPr>
                    <w:t>(i)  If the creation of the new district is confirmed, the new district shall provide the election date and results to the commission.</w:t>
                  </w:r>
                </w:p>
                <w:p w:rsidR="00AE6FFA" w:rsidRDefault="00374E2E" w:rsidP="003E0381">
                  <w:pPr>
                    <w:jc w:val="both"/>
                  </w:pPr>
                  <w:r>
                    <w:rPr>
                      <w:u w:val="single"/>
                    </w:rPr>
                    <w:t>(j)  Any new district created by</w:t>
                  </w:r>
                  <w:r>
                    <w:rPr>
                      <w:u w:val="single"/>
                    </w:rPr>
                    <w:t xml:space="preserve"> the division of the district must hold an election as required by this chapter to obtain voter approval before the district may impose a maintenance tax or issue bonds payable wholly or partly from ad valorem taxes.</w:t>
                  </w:r>
                </w:p>
                <w:p w:rsidR="00AE6FFA" w:rsidRDefault="00374E2E" w:rsidP="003E0381">
                  <w:pPr>
                    <w:jc w:val="both"/>
                  </w:pPr>
                  <w:r>
                    <w:rPr>
                      <w:u w:val="single"/>
                    </w:rPr>
                    <w:t xml:space="preserve">(k)  If the district is located wholly </w:t>
                  </w:r>
                  <w:r>
                    <w:rPr>
                      <w:u w:val="single"/>
                    </w:rPr>
                    <w:t>or partly in the corporate limits or the extraterritorial jurisdiction of a municipality, the district may not divide under this section unless the municipality by resolution or ordinance consents to the division of the district.  If the district is not lo</w:t>
                  </w:r>
                  <w:r>
                    <w:rPr>
                      <w:u w:val="single"/>
                    </w:rPr>
                    <w:t>cated wholly or partly in the corporate limits or extraterritorial jurisdiction of a municipality, the district may not divide under this section unless the commissioners court of each county in which the district is wholly or partly located adopts a resol</w:t>
                  </w:r>
                  <w:r>
                    <w:rPr>
                      <w:u w:val="single"/>
                    </w:rPr>
                    <w:t>ution or order consenting to the division of the district.</w:t>
                  </w:r>
                </w:p>
                <w:p w:rsidR="00AE6FFA" w:rsidRDefault="00374E2E" w:rsidP="003E0381">
                  <w:pPr>
                    <w:jc w:val="both"/>
                  </w:pPr>
                  <w:r>
                    <w:rPr>
                      <w:u w:val="single"/>
                    </w:rPr>
                    <w:t>Sec. 8012.107.  LIMITATION ON USE OF EMINENT DOMAIN.  The district may not exercise the power of eminent domain outside the district to acquire a site or easement for:</w:t>
                  </w:r>
                </w:p>
                <w:p w:rsidR="00AE6FFA" w:rsidRDefault="00374E2E" w:rsidP="003E0381">
                  <w:pPr>
                    <w:jc w:val="both"/>
                  </w:pPr>
                  <w:r>
                    <w:rPr>
                      <w:u w:val="single"/>
                    </w:rPr>
                    <w:t xml:space="preserve">(1)  a road project </w:t>
                  </w:r>
                  <w:r>
                    <w:rPr>
                      <w:u w:val="single"/>
                    </w:rPr>
                    <w:t>authorized by Section 8012.103; or</w:t>
                  </w:r>
                </w:p>
                <w:p w:rsidR="00AE6FFA" w:rsidRDefault="00374E2E" w:rsidP="003E0381">
                  <w:pPr>
                    <w:jc w:val="both"/>
                  </w:pPr>
                  <w:r>
                    <w:rPr>
                      <w:u w:val="single"/>
                    </w:rPr>
                    <w:t>(2)  a recreational facility as defined by Section 49.462, Water Code.</w:t>
                  </w:r>
                </w:p>
                <w:p w:rsidR="00AE6FFA" w:rsidRDefault="00374E2E" w:rsidP="003E0381">
                  <w:pPr>
                    <w:jc w:val="both"/>
                  </w:pPr>
                  <w:r>
                    <w:rPr>
                      <w:u w:val="single"/>
                    </w:rPr>
                    <w:t>SUBCHAPTER D.  GENERAL FINANCIAL PROVISIONS</w:t>
                  </w:r>
                </w:p>
                <w:p w:rsidR="00AE6FFA" w:rsidRDefault="00374E2E" w:rsidP="003E0381">
                  <w:pPr>
                    <w:jc w:val="both"/>
                  </w:pPr>
                  <w:r>
                    <w:rPr>
                      <w:u w:val="single"/>
                    </w:rPr>
                    <w:t>Sec. 8012.151.  ELECTIONS REGARDING TAXES OR BONDS.  (a)  The district may issue, without an election, bon</w:t>
                  </w:r>
                  <w:r>
                    <w:rPr>
                      <w:u w:val="single"/>
                    </w:rPr>
                    <w:t>ds and other obligations secured by revenue other than ad valorem taxes.</w:t>
                  </w:r>
                </w:p>
                <w:p w:rsidR="00AE6FFA" w:rsidRDefault="00374E2E" w:rsidP="003E0381">
                  <w:pPr>
                    <w:jc w:val="both"/>
                  </w:pPr>
                  <w:r>
                    <w:rPr>
                      <w:u w:val="single"/>
                    </w:rPr>
                    <w:t>(b)  The district must hold an election in the manner provided by Chapters 49 and 54, Water Code, to obtain voter approval before the district may impose an ad valorem tax or issue bo</w:t>
                  </w:r>
                  <w:r>
                    <w:rPr>
                      <w:u w:val="single"/>
                    </w:rPr>
                    <w:t>nds payable from ad valorem taxes.</w:t>
                  </w:r>
                </w:p>
                <w:p w:rsidR="00AE6FFA" w:rsidRDefault="00374E2E" w:rsidP="003E0381">
                  <w:pPr>
                    <w:jc w:val="both"/>
                  </w:pPr>
                  <w:r>
                    <w:rPr>
                      <w:u w:val="single"/>
                    </w:rPr>
                    <w:t>(c)  The district may not issue bonds payable from ad valorem taxes to finance a road project unless the issuance is approved by a vote of a two-thirds majority of the district voters voting at an election held for that p</w:t>
                  </w:r>
                  <w:r>
                    <w:rPr>
                      <w:u w:val="single"/>
                    </w:rPr>
                    <w:t>urpose.</w:t>
                  </w:r>
                </w:p>
                <w:p w:rsidR="00AE6FFA" w:rsidRDefault="00374E2E" w:rsidP="003E0381">
                  <w:pPr>
                    <w:jc w:val="both"/>
                  </w:pPr>
                  <w:r>
                    <w:rPr>
                      <w:u w:val="single"/>
                    </w:rPr>
                    <w:t>Sec. 8012.152.  OPERATION AND MAINTENANCE TAX.  (a)  If authorized at an election held under Section 8012.151, the district may impose an operation and maintenance tax on taxable property in the district in accordance with Section 49.107, Water Cod</w:t>
                  </w:r>
                  <w:r>
                    <w:rPr>
                      <w:u w:val="single"/>
                    </w:rPr>
                    <w:t>e.</w:t>
                  </w:r>
                </w:p>
                <w:p w:rsidR="00AE6FFA" w:rsidRDefault="00374E2E" w:rsidP="003E0381">
                  <w:pPr>
                    <w:jc w:val="both"/>
                  </w:pPr>
                  <w:r>
                    <w:rPr>
                      <w:u w:val="single"/>
                    </w:rPr>
                    <w:t>(b)  The board shall determine the tax rate.  The rate may not exceed the rate approved at the election.</w:t>
                  </w:r>
                </w:p>
                <w:p w:rsidR="00AE6FFA" w:rsidRDefault="00374E2E" w:rsidP="003E0381">
                  <w:pPr>
                    <w:jc w:val="both"/>
                  </w:pPr>
                  <w:r>
                    <w:rPr>
                      <w:u w:val="single"/>
                    </w:rPr>
                    <w:t>Sec. 8012.153.  CONTRACT TAXES.  (a)  In accordance with Section 49.108, Water Code, the district may impose a tax other than an operation and maint</w:t>
                  </w:r>
                  <w:r>
                    <w:rPr>
                      <w:u w:val="single"/>
                    </w:rPr>
                    <w:t>enance tax and use the revenue derived from the tax to make payments under a contract after the provisions of the contract have been approved by a majority of the district voters voting at an election held for that purpose.</w:t>
                  </w:r>
                </w:p>
                <w:p w:rsidR="00AE6FFA" w:rsidRDefault="00374E2E" w:rsidP="003E0381">
                  <w:pPr>
                    <w:jc w:val="both"/>
                  </w:pPr>
                  <w:r>
                    <w:rPr>
                      <w:u w:val="single"/>
                    </w:rPr>
                    <w:t xml:space="preserve">(b)  A contract approved by the </w:t>
                  </w:r>
                  <w:r>
                    <w:rPr>
                      <w:u w:val="single"/>
                    </w:rPr>
                    <w:t>district voters may contain a provision stating that the contract may be modified or amended by the board without further voter approval.</w:t>
                  </w:r>
                </w:p>
                <w:p w:rsidR="00AE6FFA" w:rsidRDefault="00374E2E" w:rsidP="003E0381">
                  <w:pPr>
                    <w:jc w:val="both"/>
                  </w:pPr>
                  <w:r>
                    <w:rPr>
                      <w:u w:val="single"/>
                    </w:rPr>
                    <w:t>Sec. 8012.154.  WATER AND SEWER RATES.  Notwithstanding any other law, the district shall establish the same rates for</w:t>
                  </w:r>
                  <w:r>
                    <w:rPr>
                      <w:u w:val="single"/>
                    </w:rPr>
                    <w:t xml:space="preserve"> residential and commercial classes of customers for the provision of water and sewer services.  For purposes of this section, the commercial class may not include apartment complexes or other multifamily dwellings.</w:t>
                  </w:r>
                </w:p>
                <w:p w:rsidR="00AE6FFA" w:rsidRDefault="00374E2E" w:rsidP="003E0381">
                  <w:pPr>
                    <w:jc w:val="both"/>
                  </w:pPr>
                  <w:r>
                    <w:rPr>
                      <w:u w:val="single"/>
                    </w:rPr>
                    <w:t>SUBCHAPTER E.  BONDS AND OTHER OBLIGATIO</w:t>
                  </w:r>
                  <w:r>
                    <w:rPr>
                      <w:u w:val="single"/>
                    </w:rPr>
                    <w:t>NS</w:t>
                  </w:r>
                </w:p>
                <w:p w:rsidR="00AE6FFA" w:rsidRDefault="00374E2E" w:rsidP="003E0381">
                  <w:pPr>
                    <w:jc w:val="both"/>
                  </w:pPr>
                  <w:r>
                    <w:rPr>
                      <w:u w:val="single"/>
                    </w:rPr>
                    <w:t>Sec. 8012.201.  AUTHORITY TO ISSUE BONDS AND OTHER OBLIGATIONS.  The district may issue bonds or other obligations payable wholly or partly from ad valorem taxes, impact fees, revenue, contract payments, grants, or other district money, or any combinati</w:t>
                  </w:r>
                  <w:r>
                    <w:rPr>
                      <w:u w:val="single"/>
                    </w:rPr>
                    <w:t>on of those sources, to pay for any authorized district purpose.</w:t>
                  </w:r>
                </w:p>
                <w:p w:rsidR="00AE6FFA" w:rsidRDefault="00374E2E" w:rsidP="003E0381">
                  <w:pPr>
                    <w:jc w:val="both"/>
                  </w:pPr>
                  <w:r>
                    <w:rPr>
                      <w:u w:val="single"/>
                    </w:rPr>
                    <w:t>Sec. 8012.202.  TAXES FOR BONDS. At the time the district issues bonds payable wholly or partly from ad valorem taxes, the board shall provide for the annual imposition of a continuing direct</w:t>
                  </w:r>
                  <w:r>
                    <w:rPr>
                      <w:u w:val="single"/>
                    </w:rPr>
                    <w:t xml:space="preserve"> ad valorem tax, without limit as to rate or amount, while all or part of the bonds are outstanding as required and in the manner provided by Sections 54.601 and 54.602, Water Code.</w:t>
                  </w:r>
                </w:p>
                <w:p w:rsidR="00AE6FFA" w:rsidRDefault="00374E2E" w:rsidP="003E0381">
                  <w:pPr>
                    <w:jc w:val="both"/>
                  </w:pPr>
                  <w:r>
                    <w:rPr>
                      <w:u w:val="single"/>
                    </w:rPr>
                    <w:t>Sec. 8012.203.  BONDS FOR ROAD PROJECTS.  At the time of issuance, the tot</w:t>
                  </w:r>
                  <w:r>
                    <w:rPr>
                      <w:u w:val="single"/>
                    </w:rPr>
                    <w:t>al principal amount of bonds or other obligations issued or incurred to finance road projects and payable from ad valorem taxes may not exceed one-fourth of the assessed value of the real property in the district.</w:t>
                  </w:r>
                </w:p>
                <w:p w:rsidR="00AE6FFA" w:rsidRDefault="00374E2E" w:rsidP="003E0381">
                  <w:pPr>
                    <w:jc w:val="both"/>
                  </w:pPr>
                </w:p>
              </w:tc>
            </w:tr>
            <w:tr w:rsidR="004C4F3E" w:rsidTr="00AD0E89">
              <w:tc>
                <w:tcPr>
                  <w:tcW w:w="4680" w:type="dxa"/>
                  <w:tcMar>
                    <w:right w:w="360" w:type="dxa"/>
                  </w:tcMar>
                </w:tcPr>
                <w:p w:rsidR="00AE6FFA" w:rsidRDefault="00374E2E" w:rsidP="003E0381">
                  <w:pPr>
                    <w:jc w:val="both"/>
                  </w:pPr>
                  <w:r w:rsidRPr="004849F7">
                    <w:rPr>
                      <w:highlight w:val="lightGray"/>
                    </w:rPr>
                    <w:t>No equivalent provision.</w:t>
                  </w:r>
                </w:p>
                <w:p w:rsidR="00AE6FFA" w:rsidRDefault="00374E2E" w:rsidP="003E0381">
                  <w:pPr>
                    <w:jc w:val="both"/>
                  </w:pPr>
                </w:p>
              </w:tc>
              <w:tc>
                <w:tcPr>
                  <w:tcW w:w="4680" w:type="dxa"/>
                  <w:tcMar>
                    <w:left w:w="360" w:type="dxa"/>
                  </w:tcMar>
                </w:tcPr>
                <w:p w:rsidR="00AE6FFA" w:rsidRDefault="00374E2E" w:rsidP="003E0381">
                  <w:pPr>
                    <w:jc w:val="both"/>
                  </w:pPr>
                  <w:r>
                    <w:t xml:space="preserve">SECTION 4.  </w:t>
                  </w:r>
                  <w:r>
                    <w:t>Sets out the metes and bounds of t</w:t>
                  </w:r>
                  <w:r>
                    <w:t>he Riverside Municipal Utility District of Liberty County</w:t>
                  </w:r>
                  <w:r>
                    <w:t>.</w:t>
                  </w:r>
                </w:p>
              </w:tc>
            </w:tr>
            <w:tr w:rsidR="004C4F3E" w:rsidTr="00AD0E89">
              <w:tc>
                <w:tcPr>
                  <w:tcW w:w="4680" w:type="dxa"/>
                  <w:tcMar>
                    <w:right w:w="360" w:type="dxa"/>
                  </w:tcMar>
                </w:tcPr>
                <w:p w:rsidR="00AE6FFA" w:rsidRDefault="00374E2E" w:rsidP="003E0381">
                  <w:pPr>
                    <w:jc w:val="both"/>
                  </w:pPr>
                  <w:r>
                    <w:t xml:space="preserve">SECTION 3.  (a)  The legal notice of the intention to introduce this Act, setting forth the general substance of this Act, has been published as provided by law, </w:t>
                  </w:r>
                  <w:r>
                    <w:t>and the notice and a copy of this Act have been furnished to all persons, agencies, officials, or entities to which they are required to be furnished under Section 59, Article XVI, Texas Constitution, and Chapter 313, Government Code.</w:t>
                  </w:r>
                </w:p>
                <w:p w:rsidR="00AE6FFA" w:rsidRDefault="00374E2E" w:rsidP="003E0381">
                  <w:pPr>
                    <w:jc w:val="both"/>
                  </w:pPr>
                  <w:r>
                    <w:t>(b)  The governor, on</w:t>
                  </w:r>
                  <w:r>
                    <w:t>e of the required recipients, has submitted the notice and Act to the Texas Commission on Environmental Quality.</w:t>
                  </w:r>
                </w:p>
                <w:p w:rsidR="00AE6FFA" w:rsidRDefault="00374E2E" w:rsidP="003E0381">
                  <w:pPr>
                    <w:jc w:val="both"/>
                  </w:pPr>
                  <w:r>
                    <w:t>(c)  The Texas Commission on Environmental Quality has filed its recommendations relating to this Act with the governor, the lieutenant governo</w:t>
                  </w:r>
                  <w:r>
                    <w:t>r, and the speaker of the house of representatives within the required time.</w:t>
                  </w:r>
                </w:p>
                <w:p w:rsidR="00AE6FFA" w:rsidRDefault="00374E2E" w:rsidP="003E0381">
                  <w:pPr>
                    <w:jc w:val="both"/>
                  </w:pPr>
                  <w:r>
                    <w:t xml:space="preserve">(d)  All requirements of the constitution and laws of this state and the rules and procedures of the legislature with respect to the notice, introduction, and passage of this Act </w:t>
                  </w:r>
                  <w:r>
                    <w:t>are fulfilled and accomplished.</w:t>
                  </w:r>
                </w:p>
                <w:p w:rsidR="00AE6FFA" w:rsidRDefault="00374E2E" w:rsidP="003E0381">
                  <w:pPr>
                    <w:jc w:val="both"/>
                  </w:pPr>
                </w:p>
              </w:tc>
              <w:tc>
                <w:tcPr>
                  <w:tcW w:w="4680" w:type="dxa"/>
                  <w:tcMar>
                    <w:left w:w="360" w:type="dxa"/>
                  </w:tcMar>
                </w:tcPr>
                <w:p w:rsidR="00AE6FFA" w:rsidRDefault="00374E2E" w:rsidP="003E0381">
                  <w:pPr>
                    <w:jc w:val="both"/>
                  </w:pPr>
                  <w:r>
                    <w:t>SECTION 5. Same as introduced version.</w:t>
                  </w:r>
                </w:p>
                <w:p w:rsidR="00AE6FFA" w:rsidRDefault="00374E2E" w:rsidP="003E0381">
                  <w:pPr>
                    <w:jc w:val="both"/>
                  </w:pPr>
                </w:p>
                <w:p w:rsidR="00AE6FFA" w:rsidRDefault="00374E2E" w:rsidP="003E0381">
                  <w:pPr>
                    <w:jc w:val="both"/>
                  </w:pPr>
                </w:p>
              </w:tc>
            </w:tr>
            <w:tr w:rsidR="004C4F3E" w:rsidTr="00AD0E89">
              <w:tc>
                <w:tcPr>
                  <w:tcW w:w="4680" w:type="dxa"/>
                  <w:tcMar>
                    <w:right w:w="360" w:type="dxa"/>
                  </w:tcMar>
                </w:tcPr>
                <w:p w:rsidR="00AE6FFA" w:rsidRDefault="00374E2E" w:rsidP="003E0381">
                  <w:pPr>
                    <w:jc w:val="both"/>
                  </w:pPr>
                  <w:r>
                    <w:t>SECTION 4.  (a)  Section 7991.107, Special District Local Laws Code, as added by Section 1 of this Act, takes effect only if this Act receives a two-thirds vote of all the members e</w:t>
                  </w:r>
                  <w:r>
                    <w:t>lected to each house.</w:t>
                  </w:r>
                </w:p>
                <w:p w:rsidR="00AE6FFA" w:rsidRDefault="00374E2E" w:rsidP="003E0381">
                  <w:pPr>
                    <w:jc w:val="both"/>
                  </w:pPr>
                  <w:r>
                    <w:t>(b)  If this Act does not receive a two-thirds vote of all the members elected to each house, Subchapter C, Chapter 7991, Special District Local Laws Code, as added by Section 1 of this Act, is amended by adding Section 7991.107 to re</w:t>
                  </w:r>
                  <w:r>
                    <w:t>ad as follows:</w:t>
                  </w:r>
                </w:p>
                <w:p w:rsidR="00AE6FFA" w:rsidRDefault="00374E2E" w:rsidP="003E0381">
                  <w:pPr>
                    <w:jc w:val="both"/>
                    <w:rPr>
                      <w:u w:val="single"/>
                    </w:rPr>
                  </w:pPr>
                  <w:r>
                    <w:rPr>
                      <w:u w:val="single"/>
                    </w:rPr>
                    <w:t>Sec. 7991.107.  NO EMINENT DOMAIN POWER.  The district may not exercise the power of eminent domain.</w:t>
                  </w:r>
                </w:p>
                <w:p w:rsidR="006931BE" w:rsidRDefault="00374E2E" w:rsidP="003E0381">
                  <w:pPr>
                    <w:jc w:val="both"/>
                    <w:rPr>
                      <w:u w:val="single"/>
                    </w:rPr>
                  </w:pPr>
                </w:p>
                <w:p w:rsidR="006931BE" w:rsidRDefault="00374E2E" w:rsidP="003E0381">
                  <w:pPr>
                    <w:jc w:val="both"/>
                    <w:rPr>
                      <w:u w:val="single"/>
                    </w:rPr>
                  </w:pPr>
                </w:p>
                <w:p w:rsidR="006931BE" w:rsidRDefault="00374E2E" w:rsidP="003E0381">
                  <w:pPr>
                    <w:jc w:val="both"/>
                    <w:rPr>
                      <w:u w:val="single"/>
                    </w:rPr>
                  </w:pPr>
                </w:p>
                <w:p w:rsidR="006931BE" w:rsidRDefault="00374E2E" w:rsidP="003E0381">
                  <w:pPr>
                    <w:jc w:val="both"/>
                    <w:rPr>
                      <w:u w:val="single"/>
                    </w:rPr>
                  </w:pPr>
                </w:p>
                <w:p w:rsidR="006931BE" w:rsidRDefault="00374E2E" w:rsidP="003E0381">
                  <w:pPr>
                    <w:jc w:val="both"/>
                    <w:rPr>
                      <w:u w:val="single"/>
                    </w:rPr>
                  </w:pPr>
                </w:p>
                <w:p w:rsidR="006931BE" w:rsidRDefault="00374E2E" w:rsidP="003E0381">
                  <w:pPr>
                    <w:jc w:val="both"/>
                    <w:rPr>
                      <w:u w:val="single"/>
                    </w:rPr>
                  </w:pPr>
                </w:p>
                <w:p w:rsidR="006931BE" w:rsidRDefault="00374E2E" w:rsidP="003E0381">
                  <w:pPr>
                    <w:jc w:val="both"/>
                    <w:rPr>
                      <w:u w:val="single"/>
                    </w:rPr>
                  </w:pPr>
                </w:p>
                <w:p w:rsidR="006931BE" w:rsidRDefault="00374E2E" w:rsidP="003E0381">
                  <w:pPr>
                    <w:jc w:val="both"/>
                    <w:rPr>
                      <w:u w:val="single"/>
                    </w:rPr>
                  </w:pPr>
                </w:p>
                <w:p w:rsidR="006931BE" w:rsidRDefault="00374E2E" w:rsidP="003E0381">
                  <w:pPr>
                    <w:jc w:val="both"/>
                    <w:rPr>
                      <w:u w:val="single"/>
                    </w:rPr>
                  </w:pPr>
                </w:p>
                <w:p w:rsidR="006931BE" w:rsidRDefault="00374E2E" w:rsidP="003E0381">
                  <w:pPr>
                    <w:jc w:val="both"/>
                    <w:rPr>
                      <w:u w:val="single"/>
                    </w:rPr>
                  </w:pPr>
                </w:p>
                <w:p w:rsidR="006931BE" w:rsidRDefault="00374E2E" w:rsidP="003E0381">
                  <w:pPr>
                    <w:jc w:val="both"/>
                    <w:rPr>
                      <w:u w:val="single"/>
                    </w:rPr>
                  </w:pPr>
                </w:p>
                <w:p w:rsidR="006931BE" w:rsidRDefault="00374E2E" w:rsidP="003E0381">
                  <w:pPr>
                    <w:jc w:val="both"/>
                    <w:rPr>
                      <w:u w:val="single"/>
                    </w:rPr>
                  </w:pPr>
                </w:p>
                <w:p w:rsidR="006931BE" w:rsidRDefault="00374E2E" w:rsidP="003E0381">
                  <w:pPr>
                    <w:jc w:val="both"/>
                  </w:pPr>
                </w:p>
                <w:p w:rsidR="00AE6FFA" w:rsidRDefault="00374E2E" w:rsidP="003E0381">
                  <w:pPr>
                    <w:jc w:val="both"/>
                  </w:pPr>
                  <w:r>
                    <w:t xml:space="preserve">(c)  This section is not intended to be an expression of a legislative interpretation of the requirements of Section 17(c), </w:t>
                  </w:r>
                  <w:r>
                    <w:t>Article I, Texas Constitution.</w:t>
                  </w:r>
                </w:p>
                <w:p w:rsidR="00AE6FFA" w:rsidRDefault="00374E2E" w:rsidP="003E0381">
                  <w:pPr>
                    <w:jc w:val="both"/>
                  </w:pPr>
                </w:p>
              </w:tc>
              <w:tc>
                <w:tcPr>
                  <w:tcW w:w="4680" w:type="dxa"/>
                  <w:tcMar>
                    <w:left w:w="360" w:type="dxa"/>
                  </w:tcMar>
                </w:tcPr>
                <w:p w:rsidR="00AE6FFA" w:rsidRDefault="00374E2E" w:rsidP="003E0381">
                  <w:pPr>
                    <w:jc w:val="both"/>
                  </w:pPr>
                  <w:r>
                    <w:t>SECTION 6.  (a)  Section 7991.107, Special District Local Laws Code, as added by Section 1 of this Act, takes effect only if this Act receives a two-thirds vote of all the members elected to each house.  If this Act does not</w:t>
                  </w:r>
                  <w:r>
                    <w:t xml:space="preserve"> receive a two-thirds vote of all the members elected to each house, Subchapter C, Chapter 7991, Special District Local Laws Code, as added by Section 1 of this Act, is amended by adding Section 7991.107 to read as follows:</w:t>
                  </w:r>
                </w:p>
                <w:p w:rsidR="00AE6FFA" w:rsidRDefault="00374E2E" w:rsidP="003E0381">
                  <w:pPr>
                    <w:jc w:val="both"/>
                  </w:pPr>
                  <w:r>
                    <w:rPr>
                      <w:u w:val="single"/>
                    </w:rPr>
                    <w:t>Sec. 7991.107.  NO EMINENT DOMAI</w:t>
                  </w:r>
                  <w:r>
                    <w:rPr>
                      <w:u w:val="single"/>
                    </w:rPr>
                    <w:t>N POWER.  The district may not exercise the power of eminent domain.</w:t>
                  </w:r>
                </w:p>
                <w:p w:rsidR="00AE6FFA" w:rsidRPr="00582A47" w:rsidRDefault="00374E2E" w:rsidP="003E0381">
                  <w:pPr>
                    <w:jc w:val="both"/>
                    <w:rPr>
                      <w:highlight w:val="lightGray"/>
                    </w:rPr>
                  </w:pPr>
                  <w:r w:rsidRPr="00582A47">
                    <w:rPr>
                      <w:highlight w:val="lightGray"/>
                    </w:rPr>
                    <w:t>(b)  Section 8012.107, Special District Local Laws Code, as added by Section 3 of this Act, takes effect only if this Act receives a two-thirds vote of all the members elected to each hou</w:t>
                  </w:r>
                  <w:r w:rsidRPr="00582A47">
                    <w:rPr>
                      <w:highlight w:val="lightGray"/>
                    </w:rPr>
                    <w:t>se.  If this Act does not receive a two-thirds vote of all the members elected to each house, Subchapter C, Chapter 8012, Special District Local Laws Code, as added by Section 3 of this Act, is amended by adding Section 8012.107 to read as follows:</w:t>
                  </w:r>
                </w:p>
                <w:p w:rsidR="00AE6FFA" w:rsidRDefault="00374E2E" w:rsidP="003E0381">
                  <w:pPr>
                    <w:jc w:val="both"/>
                  </w:pPr>
                  <w:r w:rsidRPr="00582A47">
                    <w:rPr>
                      <w:highlight w:val="lightGray"/>
                      <w:u w:val="single"/>
                    </w:rPr>
                    <w:t>Sec. 80</w:t>
                  </w:r>
                  <w:r w:rsidRPr="00582A47">
                    <w:rPr>
                      <w:highlight w:val="lightGray"/>
                      <w:u w:val="single"/>
                    </w:rPr>
                    <w:t>12.107.  NO EMINENT DOMAIN POWER.  The district may not exercise the power of eminent domain.</w:t>
                  </w:r>
                </w:p>
                <w:p w:rsidR="00AE6FFA" w:rsidRDefault="00374E2E" w:rsidP="003E0381">
                  <w:pPr>
                    <w:jc w:val="both"/>
                  </w:pPr>
                  <w:r>
                    <w:t>(c)  This section is not intended to be an expression of a legislative interpretation of the requirements of Section 17(c), Article I, Texas Constitution.</w:t>
                  </w:r>
                </w:p>
                <w:p w:rsidR="00AE6FFA" w:rsidRDefault="00374E2E" w:rsidP="003E0381">
                  <w:pPr>
                    <w:jc w:val="both"/>
                  </w:pPr>
                </w:p>
              </w:tc>
            </w:tr>
            <w:tr w:rsidR="004C4F3E" w:rsidTr="00AD0E89">
              <w:tc>
                <w:tcPr>
                  <w:tcW w:w="4680" w:type="dxa"/>
                  <w:tcMar>
                    <w:right w:w="360" w:type="dxa"/>
                  </w:tcMar>
                </w:tcPr>
                <w:p w:rsidR="00AE6FFA" w:rsidRDefault="00374E2E" w:rsidP="003E0381">
                  <w:pPr>
                    <w:jc w:val="both"/>
                  </w:pPr>
                  <w:r>
                    <w:t>SECTI</w:t>
                  </w:r>
                  <w:r>
                    <w:t>ON 5.  This Act takes effect June 1, 2017, if it receives a vote of two-thirds of all the members elected to each house, as provided by Section 39, Article III, Texas Constitution.  If this Act does not receive the vote necessary for effect on that date, t</w:t>
                  </w:r>
                  <w:r>
                    <w:t>his Act takes effect September 1, 2017.</w:t>
                  </w:r>
                </w:p>
                <w:p w:rsidR="00AE6FFA" w:rsidRDefault="00374E2E" w:rsidP="003E0381">
                  <w:pPr>
                    <w:jc w:val="both"/>
                  </w:pPr>
                </w:p>
              </w:tc>
              <w:tc>
                <w:tcPr>
                  <w:tcW w:w="4680" w:type="dxa"/>
                  <w:tcMar>
                    <w:left w:w="360" w:type="dxa"/>
                  </w:tcMar>
                </w:tcPr>
                <w:p w:rsidR="00AE6FFA" w:rsidRDefault="00374E2E" w:rsidP="003E0381">
                  <w:pPr>
                    <w:jc w:val="both"/>
                  </w:pPr>
                  <w:r>
                    <w:t>SECTION 7. Same as introduced version.</w:t>
                  </w:r>
                </w:p>
                <w:p w:rsidR="00AE6FFA" w:rsidRDefault="00374E2E" w:rsidP="003E0381">
                  <w:pPr>
                    <w:jc w:val="both"/>
                  </w:pPr>
                </w:p>
                <w:p w:rsidR="00AE6FFA" w:rsidRDefault="00374E2E" w:rsidP="003E0381">
                  <w:pPr>
                    <w:jc w:val="both"/>
                  </w:pPr>
                </w:p>
              </w:tc>
            </w:tr>
          </w:tbl>
          <w:p w:rsidR="00AE6FFA" w:rsidRDefault="00374E2E" w:rsidP="003E0381"/>
          <w:p w:rsidR="00AE6FFA" w:rsidRPr="009C1E9A" w:rsidRDefault="00374E2E" w:rsidP="003E0381">
            <w:pPr>
              <w:rPr>
                <w:b/>
                <w:u w:val="single"/>
              </w:rPr>
            </w:pPr>
          </w:p>
        </w:tc>
      </w:tr>
    </w:tbl>
    <w:p w:rsidR="008423E4" w:rsidRPr="00E542B9" w:rsidRDefault="00374E2E" w:rsidP="008423E4">
      <w:pPr>
        <w:spacing w:line="480" w:lineRule="auto"/>
        <w:jc w:val="both"/>
        <w:rPr>
          <w:rFonts w:ascii="Arial" w:hAnsi="Arial"/>
          <w:sz w:val="2"/>
          <w:szCs w:val="2"/>
        </w:rPr>
      </w:pPr>
    </w:p>
    <w:p w:rsidR="004108C3" w:rsidRPr="008423E4" w:rsidRDefault="00374E2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4E2E">
      <w:r>
        <w:separator/>
      </w:r>
    </w:p>
  </w:endnote>
  <w:endnote w:type="continuationSeparator" w:id="0">
    <w:p w:rsidR="00000000" w:rsidRDefault="003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C4F3E" w:rsidTr="009C1E9A">
      <w:trPr>
        <w:cantSplit/>
      </w:trPr>
      <w:tc>
        <w:tcPr>
          <w:tcW w:w="0" w:type="pct"/>
        </w:tcPr>
        <w:p w:rsidR="00AD0E89" w:rsidRDefault="00374E2E" w:rsidP="009C1E9A">
          <w:pPr>
            <w:pStyle w:val="Footer"/>
            <w:tabs>
              <w:tab w:val="clear" w:pos="8640"/>
              <w:tab w:val="right" w:pos="9360"/>
            </w:tabs>
          </w:pPr>
        </w:p>
      </w:tc>
      <w:tc>
        <w:tcPr>
          <w:tcW w:w="2395" w:type="pct"/>
        </w:tcPr>
        <w:p w:rsidR="00AD0E89" w:rsidRDefault="00374E2E" w:rsidP="009C1E9A">
          <w:pPr>
            <w:pStyle w:val="Footer"/>
            <w:tabs>
              <w:tab w:val="clear" w:pos="8640"/>
              <w:tab w:val="right" w:pos="9360"/>
            </w:tabs>
          </w:pPr>
        </w:p>
        <w:p w:rsidR="00AD0E89" w:rsidRDefault="00374E2E" w:rsidP="009C1E9A">
          <w:pPr>
            <w:pStyle w:val="Footer"/>
            <w:tabs>
              <w:tab w:val="clear" w:pos="8640"/>
              <w:tab w:val="right" w:pos="9360"/>
            </w:tabs>
          </w:pPr>
        </w:p>
        <w:p w:rsidR="00AD0E89" w:rsidRDefault="00374E2E" w:rsidP="009C1E9A">
          <w:pPr>
            <w:pStyle w:val="Footer"/>
            <w:tabs>
              <w:tab w:val="clear" w:pos="8640"/>
              <w:tab w:val="right" w:pos="9360"/>
            </w:tabs>
          </w:pPr>
        </w:p>
      </w:tc>
      <w:tc>
        <w:tcPr>
          <w:tcW w:w="2453" w:type="pct"/>
        </w:tcPr>
        <w:p w:rsidR="00AD0E89" w:rsidRDefault="00374E2E" w:rsidP="009C1E9A">
          <w:pPr>
            <w:pStyle w:val="Footer"/>
            <w:tabs>
              <w:tab w:val="clear" w:pos="8640"/>
              <w:tab w:val="right" w:pos="9360"/>
            </w:tabs>
            <w:jc w:val="right"/>
          </w:pPr>
        </w:p>
      </w:tc>
    </w:tr>
    <w:tr w:rsidR="004C4F3E" w:rsidTr="009C1E9A">
      <w:trPr>
        <w:cantSplit/>
      </w:trPr>
      <w:tc>
        <w:tcPr>
          <w:tcW w:w="0" w:type="pct"/>
        </w:tcPr>
        <w:p w:rsidR="00AD0E89" w:rsidRDefault="00374E2E" w:rsidP="009C1E9A">
          <w:pPr>
            <w:pStyle w:val="Footer"/>
            <w:tabs>
              <w:tab w:val="clear" w:pos="8640"/>
              <w:tab w:val="right" w:pos="9360"/>
            </w:tabs>
          </w:pPr>
        </w:p>
      </w:tc>
      <w:tc>
        <w:tcPr>
          <w:tcW w:w="2395" w:type="pct"/>
        </w:tcPr>
        <w:p w:rsidR="00AD0E89" w:rsidRPr="009C1E9A" w:rsidRDefault="00374E2E" w:rsidP="009C1E9A">
          <w:pPr>
            <w:pStyle w:val="Footer"/>
            <w:tabs>
              <w:tab w:val="clear" w:pos="8640"/>
              <w:tab w:val="right" w:pos="9360"/>
            </w:tabs>
            <w:rPr>
              <w:rFonts w:ascii="Shruti" w:hAnsi="Shruti"/>
              <w:sz w:val="22"/>
            </w:rPr>
          </w:pPr>
          <w:r>
            <w:rPr>
              <w:rFonts w:ascii="Shruti" w:hAnsi="Shruti"/>
              <w:sz w:val="22"/>
            </w:rPr>
            <w:t>85R 29493</w:t>
          </w:r>
        </w:p>
      </w:tc>
      <w:tc>
        <w:tcPr>
          <w:tcW w:w="2453" w:type="pct"/>
        </w:tcPr>
        <w:p w:rsidR="00AD0E89" w:rsidRDefault="00374E2E" w:rsidP="009C1E9A">
          <w:pPr>
            <w:pStyle w:val="Footer"/>
            <w:tabs>
              <w:tab w:val="clear" w:pos="8640"/>
              <w:tab w:val="right" w:pos="9360"/>
            </w:tabs>
            <w:jc w:val="right"/>
          </w:pPr>
          <w:r>
            <w:fldChar w:fldCharType="begin"/>
          </w:r>
          <w:r>
            <w:instrText xml:space="preserve"> DOCPROPERTY  OTID  \* MERGEFORMAT </w:instrText>
          </w:r>
          <w:r>
            <w:fldChar w:fldCharType="separate"/>
          </w:r>
          <w:r>
            <w:t>17.128.872</w:t>
          </w:r>
          <w:r>
            <w:fldChar w:fldCharType="end"/>
          </w:r>
        </w:p>
      </w:tc>
    </w:tr>
    <w:tr w:rsidR="004C4F3E" w:rsidTr="009C1E9A">
      <w:trPr>
        <w:cantSplit/>
      </w:trPr>
      <w:tc>
        <w:tcPr>
          <w:tcW w:w="0" w:type="pct"/>
        </w:tcPr>
        <w:p w:rsidR="00AD0E89" w:rsidRDefault="00374E2E" w:rsidP="009C1E9A">
          <w:pPr>
            <w:pStyle w:val="Footer"/>
            <w:tabs>
              <w:tab w:val="clear" w:pos="4320"/>
              <w:tab w:val="clear" w:pos="8640"/>
              <w:tab w:val="left" w:pos="2865"/>
            </w:tabs>
          </w:pPr>
        </w:p>
      </w:tc>
      <w:tc>
        <w:tcPr>
          <w:tcW w:w="2395" w:type="pct"/>
        </w:tcPr>
        <w:p w:rsidR="00AD0E89" w:rsidRPr="009C1E9A" w:rsidRDefault="00374E2E"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85R 23007</w:t>
          </w:r>
        </w:p>
      </w:tc>
      <w:tc>
        <w:tcPr>
          <w:tcW w:w="2453" w:type="pct"/>
        </w:tcPr>
        <w:p w:rsidR="00AD0E89" w:rsidRDefault="00374E2E" w:rsidP="006D504F">
          <w:pPr>
            <w:pStyle w:val="Footer"/>
            <w:rPr>
              <w:rStyle w:val="PageNumber"/>
            </w:rPr>
          </w:pPr>
        </w:p>
        <w:p w:rsidR="00AD0E89" w:rsidRDefault="00374E2E" w:rsidP="009C1E9A">
          <w:pPr>
            <w:pStyle w:val="Footer"/>
            <w:tabs>
              <w:tab w:val="clear" w:pos="8640"/>
              <w:tab w:val="right" w:pos="9360"/>
            </w:tabs>
            <w:jc w:val="right"/>
          </w:pPr>
        </w:p>
      </w:tc>
    </w:tr>
    <w:tr w:rsidR="004C4F3E" w:rsidTr="009C1E9A">
      <w:trPr>
        <w:cantSplit/>
        <w:trHeight w:val="323"/>
      </w:trPr>
      <w:tc>
        <w:tcPr>
          <w:tcW w:w="0" w:type="pct"/>
          <w:gridSpan w:val="3"/>
        </w:tcPr>
        <w:p w:rsidR="00AD0E89" w:rsidRDefault="00374E2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0E89" w:rsidRDefault="00374E2E" w:rsidP="009C1E9A">
          <w:pPr>
            <w:pStyle w:val="Footer"/>
            <w:tabs>
              <w:tab w:val="clear" w:pos="8640"/>
              <w:tab w:val="right" w:pos="9360"/>
            </w:tabs>
            <w:jc w:val="center"/>
          </w:pPr>
        </w:p>
      </w:tc>
    </w:tr>
  </w:tbl>
  <w:p w:rsidR="00AD0E89" w:rsidRPr="00FF6F72" w:rsidRDefault="00374E2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74E2E">
      <w:r>
        <w:separator/>
      </w:r>
    </w:p>
  </w:footnote>
  <w:footnote w:type="continuationSeparator" w:id="0">
    <w:p w:rsidR="00000000" w:rsidRDefault="00374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3E"/>
    <w:rsid w:val="00374E2E"/>
    <w:rsid w:val="004C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75BE0"/>
    <w:rPr>
      <w:sz w:val="16"/>
      <w:szCs w:val="16"/>
    </w:rPr>
  </w:style>
  <w:style w:type="paragraph" w:styleId="CommentText">
    <w:name w:val="annotation text"/>
    <w:basedOn w:val="Normal"/>
    <w:link w:val="CommentTextChar"/>
    <w:rsid w:val="00875BE0"/>
    <w:rPr>
      <w:sz w:val="20"/>
      <w:szCs w:val="20"/>
    </w:rPr>
  </w:style>
  <w:style w:type="character" w:customStyle="1" w:styleId="CommentTextChar">
    <w:name w:val="Comment Text Char"/>
    <w:basedOn w:val="DefaultParagraphFont"/>
    <w:link w:val="CommentText"/>
    <w:rsid w:val="00875BE0"/>
  </w:style>
  <w:style w:type="paragraph" w:styleId="CommentSubject">
    <w:name w:val="annotation subject"/>
    <w:basedOn w:val="CommentText"/>
    <w:next w:val="CommentText"/>
    <w:link w:val="CommentSubjectChar"/>
    <w:rsid w:val="00875BE0"/>
    <w:rPr>
      <w:b/>
      <w:bCs/>
    </w:rPr>
  </w:style>
  <w:style w:type="character" w:customStyle="1" w:styleId="CommentSubjectChar">
    <w:name w:val="Comment Subject Char"/>
    <w:basedOn w:val="CommentTextChar"/>
    <w:link w:val="CommentSubject"/>
    <w:rsid w:val="00875BE0"/>
    <w:rPr>
      <w:b/>
      <w:bCs/>
    </w:rPr>
  </w:style>
  <w:style w:type="paragraph" w:styleId="Revision">
    <w:name w:val="Revision"/>
    <w:hidden/>
    <w:uiPriority w:val="99"/>
    <w:semiHidden/>
    <w:rsid w:val="00B60C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75BE0"/>
    <w:rPr>
      <w:sz w:val="16"/>
      <w:szCs w:val="16"/>
    </w:rPr>
  </w:style>
  <w:style w:type="paragraph" w:styleId="CommentText">
    <w:name w:val="annotation text"/>
    <w:basedOn w:val="Normal"/>
    <w:link w:val="CommentTextChar"/>
    <w:rsid w:val="00875BE0"/>
    <w:rPr>
      <w:sz w:val="20"/>
      <w:szCs w:val="20"/>
    </w:rPr>
  </w:style>
  <w:style w:type="character" w:customStyle="1" w:styleId="CommentTextChar">
    <w:name w:val="Comment Text Char"/>
    <w:basedOn w:val="DefaultParagraphFont"/>
    <w:link w:val="CommentText"/>
    <w:rsid w:val="00875BE0"/>
  </w:style>
  <w:style w:type="paragraph" w:styleId="CommentSubject">
    <w:name w:val="annotation subject"/>
    <w:basedOn w:val="CommentText"/>
    <w:next w:val="CommentText"/>
    <w:link w:val="CommentSubjectChar"/>
    <w:rsid w:val="00875BE0"/>
    <w:rPr>
      <w:b/>
      <w:bCs/>
    </w:rPr>
  </w:style>
  <w:style w:type="character" w:customStyle="1" w:styleId="CommentSubjectChar">
    <w:name w:val="Comment Subject Char"/>
    <w:basedOn w:val="CommentTextChar"/>
    <w:link w:val="CommentSubject"/>
    <w:rsid w:val="00875BE0"/>
    <w:rPr>
      <w:b/>
      <w:bCs/>
    </w:rPr>
  </w:style>
  <w:style w:type="paragraph" w:styleId="Revision">
    <w:name w:val="Revision"/>
    <w:hidden/>
    <w:uiPriority w:val="99"/>
    <w:semiHidden/>
    <w:rsid w:val="00B60C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4403</Words>
  <Characters>22995</Characters>
  <Application>Microsoft Office Word</Application>
  <DocSecurity>4</DocSecurity>
  <Lines>853</Lines>
  <Paragraphs>235</Paragraphs>
  <ScaleCrop>false</ScaleCrop>
  <HeadingPairs>
    <vt:vector size="2" baseType="variant">
      <vt:variant>
        <vt:lpstr>Title</vt:lpstr>
      </vt:variant>
      <vt:variant>
        <vt:i4>1</vt:i4>
      </vt:variant>
    </vt:vector>
  </HeadingPairs>
  <TitlesOfParts>
    <vt:vector size="1" baseType="lpstr">
      <vt:lpstr>BA - HB04318 (Committee Report (Substituted))</vt:lpstr>
    </vt:vector>
  </TitlesOfParts>
  <Company>State of Texas</Company>
  <LinksUpToDate>false</LinksUpToDate>
  <CharactersWithSpaces>27504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29493</dc:subject>
  <dc:creator>State of Texas</dc:creator>
  <dc:description>HB 4318 by Bailes-(H)Special Purpose Districts (Substitute Document Number: 85R 23007)</dc:description>
  <cp:lastModifiedBy>Brianna Weis</cp:lastModifiedBy>
  <cp:revision>2</cp:revision>
  <cp:lastPrinted>2017-05-08T21:11:00Z</cp:lastPrinted>
  <dcterms:created xsi:type="dcterms:W3CDTF">2017-05-08T23:48:00Z</dcterms:created>
  <dcterms:modified xsi:type="dcterms:W3CDTF">2017-05-08T23:48:00Z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17.128.872</vt:lpwstr>
  </property>
</Properties>
</file>