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12771" w:rsidTr="00541717">
        <w:tc>
          <w:tcPr>
            <w:tcW w:w="9576" w:type="dxa"/>
            <w:noWrap/>
          </w:tcPr>
          <w:p w:rsidR="008423E4" w:rsidRPr="0022177D" w:rsidRDefault="00BF06F7" w:rsidP="00541717">
            <w:pPr>
              <w:pStyle w:val="Heading1"/>
            </w:pPr>
            <w:bookmarkStart w:id="0" w:name="_GoBack"/>
            <w:bookmarkEnd w:id="0"/>
            <w:r w:rsidRPr="00631897">
              <w:t>BILL ANALYSIS</w:t>
            </w:r>
          </w:p>
        </w:tc>
      </w:tr>
    </w:tbl>
    <w:p w:rsidR="008423E4" w:rsidRPr="0022177D" w:rsidRDefault="00BF06F7" w:rsidP="008423E4">
      <w:pPr>
        <w:jc w:val="center"/>
      </w:pPr>
    </w:p>
    <w:p w:rsidR="008423E4" w:rsidRPr="00B31F0E" w:rsidRDefault="00BF06F7" w:rsidP="008423E4"/>
    <w:p w:rsidR="008423E4" w:rsidRPr="00742794" w:rsidRDefault="00BF06F7" w:rsidP="008423E4">
      <w:pPr>
        <w:tabs>
          <w:tab w:val="right" w:pos="9360"/>
        </w:tabs>
      </w:pPr>
    </w:p>
    <w:tbl>
      <w:tblPr>
        <w:tblW w:w="0" w:type="auto"/>
        <w:tblLayout w:type="fixed"/>
        <w:tblLook w:val="01E0" w:firstRow="1" w:lastRow="1" w:firstColumn="1" w:lastColumn="1" w:noHBand="0" w:noVBand="0"/>
      </w:tblPr>
      <w:tblGrid>
        <w:gridCol w:w="9576"/>
      </w:tblGrid>
      <w:tr w:rsidR="00F12771" w:rsidTr="00541717">
        <w:tc>
          <w:tcPr>
            <w:tcW w:w="9576" w:type="dxa"/>
          </w:tcPr>
          <w:p w:rsidR="008423E4" w:rsidRPr="00861995" w:rsidRDefault="00BF06F7" w:rsidP="00541717">
            <w:pPr>
              <w:jc w:val="right"/>
            </w:pPr>
            <w:r>
              <w:t>C.S.S.B. 1052</w:t>
            </w:r>
          </w:p>
        </w:tc>
      </w:tr>
      <w:tr w:rsidR="00F12771" w:rsidTr="00541717">
        <w:tc>
          <w:tcPr>
            <w:tcW w:w="9576" w:type="dxa"/>
          </w:tcPr>
          <w:p w:rsidR="008423E4" w:rsidRPr="00861995" w:rsidRDefault="00BF06F7" w:rsidP="00394004">
            <w:pPr>
              <w:jc w:val="right"/>
            </w:pPr>
            <w:r>
              <w:t xml:space="preserve">By: </w:t>
            </w:r>
            <w:r>
              <w:t>Hughes</w:t>
            </w:r>
          </w:p>
        </w:tc>
      </w:tr>
      <w:tr w:rsidR="00F12771" w:rsidTr="00541717">
        <w:tc>
          <w:tcPr>
            <w:tcW w:w="9576" w:type="dxa"/>
          </w:tcPr>
          <w:p w:rsidR="008423E4" w:rsidRPr="00861995" w:rsidRDefault="00BF06F7" w:rsidP="00541717">
            <w:pPr>
              <w:jc w:val="right"/>
            </w:pPr>
            <w:r>
              <w:t>Investments &amp; Financial Services</w:t>
            </w:r>
          </w:p>
        </w:tc>
      </w:tr>
      <w:tr w:rsidR="00F12771" w:rsidTr="00541717">
        <w:tc>
          <w:tcPr>
            <w:tcW w:w="9576" w:type="dxa"/>
          </w:tcPr>
          <w:p w:rsidR="008423E4" w:rsidRDefault="00BF06F7" w:rsidP="00541717">
            <w:pPr>
              <w:jc w:val="right"/>
            </w:pPr>
            <w:r>
              <w:t>Committee Report (Substituted)</w:t>
            </w:r>
          </w:p>
        </w:tc>
      </w:tr>
    </w:tbl>
    <w:p w:rsidR="008423E4" w:rsidRDefault="00BF06F7" w:rsidP="008423E4">
      <w:pPr>
        <w:tabs>
          <w:tab w:val="right" w:pos="9360"/>
        </w:tabs>
      </w:pPr>
    </w:p>
    <w:p w:rsidR="008423E4" w:rsidRDefault="00BF06F7" w:rsidP="008423E4"/>
    <w:p w:rsidR="008423E4" w:rsidRDefault="00BF06F7" w:rsidP="008423E4"/>
    <w:tbl>
      <w:tblPr>
        <w:tblW w:w="0" w:type="auto"/>
        <w:tblCellMar>
          <w:left w:w="115" w:type="dxa"/>
          <w:right w:w="115" w:type="dxa"/>
        </w:tblCellMar>
        <w:tblLook w:val="01E0" w:firstRow="1" w:lastRow="1" w:firstColumn="1" w:lastColumn="1" w:noHBand="0" w:noVBand="0"/>
      </w:tblPr>
      <w:tblGrid>
        <w:gridCol w:w="9590"/>
      </w:tblGrid>
      <w:tr w:rsidR="00F12771" w:rsidTr="005A5316">
        <w:tc>
          <w:tcPr>
            <w:tcW w:w="9590" w:type="dxa"/>
          </w:tcPr>
          <w:p w:rsidR="008423E4" w:rsidRPr="00A8133F" w:rsidRDefault="00BF06F7" w:rsidP="00776EB0">
            <w:pPr>
              <w:rPr>
                <w:b/>
              </w:rPr>
            </w:pPr>
            <w:r w:rsidRPr="009C1E9A">
              <w:rPr>
                <w:b/>
                <w:u w:val="single"/>
              </w:rPr>
              <w:t>BACKGROUND AND PURPOSE</w:t>
            </w:r>
            <w:r>
              <w:rPr>
                <w:b/>
              </w:rPr>
              <w:t xml:space="preserve"> </w:t>
            </w:r>
          </w:p>
          <w:p w:rsidR="008423E4" w:rsidRDefault="00BF06F7" w:rsidP="00776EB0"/>
          <w:p w:rsidR="008423E4" w:rsidRDefault="00BF06F7" w:rsidP="00776EB0">
            <w:pPr>
              <w:pStyle w:val="Header"/>
              <w:jc w:val="both"/>
            </w:pPr>
            <w:r>
              <w:t xml:space="preserve">Interested parties </w:t>
            </w:r>
            <w:r>
              <w:t>assert</w:t>
            </w:r>
            <w:r>
              <w:t xml:space="preserve"> the benefits of allowing a motor vehicle consumer to purchase a debt cancellation agreement </w:t>
            </w:r>
            <w:r>
              <w:t xml:space="preserve">in connection with </w:t>
            </w:r>
            <w:r>
              <w:t xml:space="preserve">a </w:t>
            </w:r>
            <w:r>
              <w:t>motor vehicle</w:t>
            </w:r>
            <w:r>
              <w:t xml:space="preserve"> </w:t>
            </w:r>
            <w:r>
              <w:t xml:space="preserve">installment sale </w:t>
            </w:r>
            <w:r>
              <w:t>and contend that</w:t>
            </w:r>
            <w:r>
              <w:t xml:space="preserve"> consumers should be able to purchase such </w:t>
            </w:r>
            <w:r>
              <w:t>agreements in</w:t>
            </w:r>
            <w:r>
              <w:t xml:space="preserve"> connection with other types of contrac</w:t>
            </w:r>
            <w:r>
              <w:t xml:space="preserve">ts. </w:t>
            </w:r>
            <w:r>
              <w:t>C.S.</w:t>
            </w:r>
            <w:r>
              <w:t>S</w:t>
            </w:r>
            <w:r>
              <w:t xml:space="preserve">.B. </w:t>
            </w:r>
            <w:r>
              <w:t>1052</w:t>
            </w:r>
            <w:r>
              <w:t xml:space="preserve"> seeks to </w:t>
            </w:r>
            <w:r>
              <w:t>provide</w:t>
            </w:r>
            <w:r>
              <w:t xml:space="preserve"> consumers additional choices</w:t>
            </w:r>
            <w:r>
              <w:t xml:space="preserve"> within a</w:t>
            </w:r>
            <w:r>
              <w:t xml:space="preserve"> predictable regulatory framework</w:t>
            </w:r>
            <w:r>
              <w:t xml:space="preserve"> by</w:t>
            </w:r>
            <w:r>
              <w:t xml:space="preserve"> revising provisions relating to such agreements and providing for debt cancellation agreements in connection with certain vehicle leases</w:t>
            </w:r>
            <w:r>
              <w:t>.</w:t>
            </w:r>
          </w:p>
          <w:p w:rsidR="008423E4" w:rsidRPr="00E26B13" w:rsidRDefault="00BF06F7" w:rsidP="00776EB0">
            <w:pPr>
              <w:rPr>
                <w:b/>
              </w:rPr>
            </w:pPr>
          </w:p>
        </w:tc>
      </w:tr>
      <w:tr w:rsidR="00F12771" w:rsidTr="005A5316">
        <w:tc>
          <w:tcPr>
            <w:tcW w:w="9590" w:type="dxa"/>
          </w:tcPr>
          <w:p w:rsidR="0017725B" w:rsidRDefault="00BF06F7" w:rsidP="00776EB0">
            <w:pPr>
              <w:rPr>
                <w:b/>
                <w:u w:val="single"/>
              </w:rPr>
            </w:pPr>
            <w:r>
              <w:rPr>
                <w:b/>
                <w:u w:val="single"/>
              </w:rPr>
              <w:t>CRIMINA</w:t>
            </w:r>
            <w:r>
              <w:rPr>
                <w:b/>
                <w:u w:val="single"/>
              </w:rPr>
              <w:t>L JUSTICE IMPACT</w:t>
            </w:r>
          </w:p>
          <w:p w:rsidR="0017725B" w:rsidRDefault="00BF06F7" w:rsidP="00776EB0">
            <w:pPr>
              <w:rPr>
                <w:b/>
                <w:u w:val="single"/>
              </w:rPr>
            </w:pPr>
          </w:p>
          <w:p w:rsidR="004B5309" w:rsidRPr="004B5309" w:rsidRDefault="00BF06F7" w:rsidP="00776EB0">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BF06F7" w:rsidP="00776EB0">
            <w:pPr>
              <w:rPr>
                <w:b/>
                <w:u w:val="single"/>
              </w:rPr>
            </w:pPr>
          </w:p>
        </w:tc>
      </w:tr>
      <w:tr w:rsidR="00F12771" w:rsidTr="005A5316">
        <w:tc>
          <w:tcPr>
            <w:tcW w:w="9590" w:type="dxa"/>
          </w:tcPr>
          <w:p w:rsidR="008423E4" w:rsidRPr="00A8133F" w:rsidRDefault="00BF06F7" w:rsidP="00776EB0">
            <w:pPr>
              <w:rPr>
                <w:b/>
              </w:rPr>
            </w:pPr>
            <w:r w:rsidRPr="009C1E9A">
              <w:rPr>
                <w:b/>
                <w:u w:val="single"/>
              </w:rPr>
              <w:t>RULEMAKING AUTHORITY</w:t>
            </w:r>
            <w:r>
              <w:rPr>
                <w:b/>
              </w:rPr>
              <w:t xml:space="preserve"> </w:t>
            </w:r>
          </w:p>
          <w:p w:rsidR="008423E4" w:rsidRDefault="00BF06F7" w:rsidP="00776EB0"/>
          <w:p w:rsidR="004B5309" w:rsidRDefault="00BF06F7" w:rsidP="00776EB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F06F7" w:rsidP="00776EB0">
            <w:pPr>
              <w:rPr>
                <w:b/>
              </w:rPr>
            </w:pPr>
          </w:p>
        </w:tc>
      </w:tr>
      <w:tr w:rsidR="00F12771" w:rsidTr="005A5316">
        <w:tc>
          <w:tcPr>
            <w:tcW w:w="9590" w:type="dxa"/>
          </w:tcPr>
          <w:p w:rsidR="008423E4" w:rsidRDefault="00BF06F7" w:rsidP="00776EB0">
            <w:pPr>
              <w:rPr>
                <w:b/>
              </w:rPr>
            </w:pPr>
            <w:r w:rsidRPr="009C1E9A">
              <w:rPr>
                <w:b/>
                <w:u w:val="single"/>
              </w:rPr>
              <w:t>ANALYSIS</w:t>
            </w:r>
            <w:r>
              <w:rPr>
                <w:b/>
              </w:rPr>
              <w:t xml:space="preserve"> </w:t>
            </w:r>
          </w:p>
          <w:p w:rsidR="00776EB0" w:rsidRPr="00A8133F" w:rsidRDefault="00BF06F7" w:rsidP="00776EB0">
            <w:pPr>
              <w:rPr>
                <w:b/>
              </w:rPr>
            </w:pPr>
          </w:p>
          <w:p w:rsidR="00431BC8" w:rsidRDefault="00BF06F7" w:rsidP="00776EB0">
            <w:pPr>
              <w:pStyle w:val="Header"/>
              <w:tabs>
                <w:tab w:val="clear" w:pos="4320"/>
                <w:tab w:val="clear" w:pos="8640"/>
              </w:tabs>
              <w:jc w:val="both"/>
            </w:pPr>
            <w:r>
              <w:t>C.S.</w:t>
            </w:r>
            <w:r>
              <w:t>S</w:t>
            </w:r>
            <w:r>
              <w:t>.B. 1</w:t>
            </w:r>
            <w:r>
              <w:t>0</w:t>
            </w:r>
            <w:r>
              <w:t>5</w:t>
            </w:r>
            <w:r>
              <w:t>2</w:t>
            </w:r>
            <w:r>
              <w:t xml:space="preserve"> amends the Finance </w:t>
            </w:r>
            <w:r>
              <w:t>C</w:t>
            </w:r>
            <w:r>
              <w:t>ode</w:t>
            </w:r>
            <w:r>
              <w:t xml:space="preserve"> </w:t>
            </w:r>
            <w:r>
              <w:t xml:space="preserve">to </w:t>
            </w:r>
            <w:r>
              <w:t>a</w:t>
            </w:r>
            <w:r w:rsidRPr="007B1FB3">
              <w:t>uthorize a debt cancellation agreement</w:t>
            </w:r>
            <w:r w:rsidRPr="007B1FB3">
              <w:t xml:space="preserve"> </w:t>
            </w:r>
            <w:r>
              <w:t>for</w:t>
            </w:r>
            <w:r w:rsidRPr="007B1FB3">
              <w:t xml:space="preserve"> certain retail vehicle installment sales</w:t>
            </w:r>
            <w:r w:rsidRPr="007B1FB3">
              <w:t xml:space="preserve"> that include</w:t>
            </w:r>
            <w:r w:rsidRPr="007B1FB3">
              <w:t>s</w:t>
            </w:r>
            <w:r w:rsidRPr="007B1FB3">
              <w:t xml:space="preserve"> insurance coverage as part of the retail buyer's responsibility to the </w:t>
            </w:r>
            <w:r w:rsidRPr="007B1FB3">
              <w:t>holder</w:t>
            </w:r>
            <w:r>
              <w:t>, defined by the bill for purposes of provisions gov</w:t>
            </w:r>
            <w:r>
              <w:t xml:space="preserve">erning such agreements as a retail seller or the assignee or transferee of a </w:t>
            </w:r>
            <w:r>
              <w:t xml:space="preserve">retail installment </w:t>
            </w:r>
            <w:r>
              <w:t>contract,</w:t>
            </w:r>
            <w:r w:rsidRPr="007B1FB3">
              <w:t xml:space="preserve"> </w:t>
            </w:r>
            <w:r w:rsidRPr="007B1FB3">
              <w:t xml:space="preserve">to be offered in connection with a retail installment contract for a covered vehicle to which statutory provisions governing retail installment sales </w:t>
            </w:r>
            <w:r w:rsidRPr="007B1FB3">
              <w:t>apply.</w:t>
            </w:r>
            <w:r w:rsidRPr="00E25217">
              <w:t xml:space="preserve"> </w:t>
            </w:r>
            <w:r w:rsidRPr="00000124">
              <w:t>The bill specifies that "covered vehicle" includes</w:t>
            </w:r>
            <w:r>
              <w:t xml:space="preserve"> a self-propelled or towed vehicle designed for personal use and replaces references to motor vehicles in provisions governing </w:t>
            </w:r>
            <w:r w:rsidRPr="00397B7F">
              <w:t>such debt cancellation agreements</w:t>
            </w:r>
            <w:r>
              <w:t xml:space="preserve"> with references to covered vehicles.</w:t>
            </w:r>
            <w:r w:rsidRPr="00482532">
              <w:t xml:space="preserve"> </w:t>
            </w:r>
            <w:r>
              <w:t xml:space="preserve">The bill clarifies that a debt cancellation </w:t>
            </w:r>
            <w:r>
              <w:t xml:space="preserve">agreement, guaranteed asset protection waiver, or similarly named agreement </w:t>
            </w:r>
            <w:r>
              <w:t xml:space="preserve">made in connection with a </w:t>
            </w:r>
            <w:r>
              <w:t xml:space="preserve">motor vehicle </w:t>
            </w:r>
            <w:r w:rsidRPr="002936B2">
              <w:t>retail installment transaction</w:t>
            </w:r>
            <w:r>
              <w:t xml:space="preserve"> requiring insurance coverage as part of the retail buyer's respon</w:t>
            </w:r>
            <w:r>
              <w:t>sibility to the holder</w:t>
            </w:r>
            <w:r>
              <w:t xml:space="preserve"> must be offered under provisions governing</w:t>
            </w:r>
            <w:r w:rsidRPr="007B1FB3">
              <w:t xml:space="preserve"> debt cancellation agreement</w:t>
            </w:r>
            <w:r>
              <w:t>s</w:t>
            </w:r>
            <w:r w:rsidRPr="007B1FB3">
              <w:t xml:space="preserve"> </w:t>
            </w:r>
            <w:r>
              <w:t>for</w:t>
            </w:r>
            <w:r w:rsidRPr="007B1FB3">
              <w:t xml:space="preserve"> certain retail vehicle installment sales that include </w:t>
            </w:r>
            <w:r>
              <w:t xml:space="preserve">such </w:t>
            </w:r>
            <w:r w:rsidRPr="007B1FB3">
              <w:t>insurance coverage</w:t>
            </w:r>
            <w:r>
              <w:t xml:space="preserve">. </w:t>
            </w:r>
            <w:r>
              <w:t xml:space="preserve">The bill establishes that a debt cancellation agreement </w:t>
            </w:r>
            <w:r>
              <w:t>to which such provisio</w:t>
            </w:r>
            <w:r>
              <w:t xml:space="preserve">ns apply </w:t>
            </w:r>
            <w:r>
              <w:t>is not insurance</w:t>
            </w:r>
            <w:r>
              <w:t>.</w:t>
            </w:r>
          </w:p>
          <w:p w:rsidR="002936B2" w:rsidRDefault="00BF06F7" w:rsidP="00776EB0">
            <w:pPr>
              <w:pStyle w:val="Header"/>
              <w:tabs>
                <w:tab w:val="clear" w:pos="4320"/>
                <w:tab w:val="clear" w:pos="8640"/>
              </w:tabs>
              <w:jc w:val="both"/>
            </w:pPr>
          </w:p>
          <w:p w:rsidR="00F718DC" w:rsidRDefault="00BF06F7" w:rsidP="00776EB0">
            <w:pPr>
              <w:pStyle w:val="Header"/>
              <w:tabs>
                <w:tab w:val="clear" w:pos="4320"/>
                <w:tab w:val="clear" w:pos="8640"/>
              </w:tabs>
              <w:jc w:val="both"/>
            </w:pPr>
            <w:r w:rsidRPr="00482532">
              <w:t>C.S.</w:t>
            </w:r>
            <w:r>
              <w:t>S</w:t>
            </w:r>
            <w:r w:rsidRPr="00482532">
              <w:t xml:space="preserve">.B. </w:t>
            </w:r>
            <w:r>
              <w:t xml:space="preserve">1052 </w:t>
            </w:r>
            <w:r>
              <w:t>authorizes the</w:t>
            </w:r>
            <w:r>
              <w:t xml:space="preserve"> consumer credit</w:t>
            </w:r>
            <w:r>
              <w:t xml:space="preserve"> commissioner, if a </w:t>
            </w:r>
            <w:r>
              <w:t xml:space="preserve">form for such a </w:t>
            </w:r>
            <w:r>
              <w:t xml:space="preserve">debt cancellation agreement is provided to the commissioner for approval, to </w:t>
            </w:r>
            <w:r w:rsidRPr="000E28DE">
              <w:t xml:space="preserve">agree in writing to extend the </w:t>
            </w:r>
            <w:r>
              <w:t xml:space="preserve">45-day </w:t>
            </w:r>
            <w:r w:rsidRPr="000E28DE">
              <w:t xml:space="preserve">approval period </w:t>
            </w:r>
            <w:r>
              <w:t xml:space="preserve">for the form </w:t>
            </w:r>
            <w:r w:rsidRPr="000E28DE">
              <w:t xml:space="preserve">for </w:t>
            </w:r>
            <w:r w:rsidRPr="000E28DE">
              <w:t xml:space="preserve">an additional 45 days </w:t>
            </w:r>
            <w:r>
              <w:t>o</w:t>
            </w:r>
            <w:r w:rsidRPr="000E28DE">
              <w:t xml:space="preserve">n the written request of </w:t>
            </w:r>
            <w:r>
              <w:t>the person submitting the form</w:t>
            </w:r>
            <w:r>
              <w:t xml:space="preserve"> and clarifies that the form is considered approved if the commissioner does not deny the form after the 90th day</w:t>
            </w:r>
            <w:r>
              <w:t xml:space="preserve"> of the extended approval period</w:t>
            </w:r>
            <w:r>
              <w:t xml:space="preserve">. </w:t>
            </w:r>
            <w:r>
              <w:t>The bill</w:t>
            </w:r>
            <w:r>
              <w:t xml:space="preserve"> requires </w:t>
            </w:r>
            <w:r>
              <w:t>a</w:t>
            </w:r>
            <w:r>
              <w:t xml:space="preserve"> </w:t>
            </w:r>
            <w:r w:rsidRPr="003F6862">
              <w:t>holder</w:t>
            </w:r>
            <w:r>
              <w:t>, not</w:t>
            </w:r>
            <w:r>
              <w:t xml:space="preserve"> later than the 60th day after the date</w:t>
            </w:r>
            <w:r w:rsidRPr="003F6862">
              <w:t xml:space="preserve"> </w:t>
            </w:r>
            <w:r w:rsidRPr="00397B7F">
              <w:t>such a debt cancellation agreement</w:t>
            </w:r>
            <w:r>
              <w:t xml:space="preserve"> terminates due to the early termination of </w:t>
            </w:r>
            <w:r w:rsidRPr="003F6862">
              <w:t xml:space="preserve">the </w:t>
            </w:r>
            <w:r>
              <w:t xml:space="preserve">retail installment </w:t>
            </w:r>
            <w:r w:rsidRPr="003F6862">
              <w:t>contract</w:t>
            </w:r>
            <w:r>
              <w:t>, to</w:t>
            </w:r>
            <w:r>
              <w:t xml:space="preserve"> refund or credit an appropriate amount of the </w:t>
            </w:r>
            <w:r>
              <w:t>debt cancellation agreement fee</w:t>
            </w:r>
            <w:r>
              <w:t xml:space="preserve"> or</w:t>
            </w:r>
            <w:r>
              <w:t xml:space="preserve"> </w:t>
            </w:r>
            <w:r>
              <w:t xml:space="preserve">cause to be refunded or credited an </w:t>
            </w:r>
            <w:r>
              <w:lastRenderedPageBreak/>
              <w:t>appropriate amount of the debt cancellation agreement fee by providing written instruction to the appropriate person.</w:t>
            </w:r>
            <w:r>
              <w:t xml:space="preserve"> </w:t>
            </w:r>
            <w:r w:rsidRPr="00120061">
              <w:t>The</w:t>
            </w:r>
            <w:r>
              <w:t xml:space="preserve"> bill requires the</w:t>
            </w:r>
            <w:r w:rsidRPr="00120061">
              <w:t xml:space="preserve"> holder </w:t>
            </w:r>
            <w:r>
              <w:t>to</w:t>
            </w:r>
            <w:r w:rsidRPr="00120061">
              <w:t xml:space="preserve"> ensure that a refund or credit of an amount of a debt cancellation agr</w:t>
            </w:r>
            <w:r w:rsidRPr="00120061">
              <w:t xml:space="preserve">eement fee </w:t>
            </w:r>
            <w:r>
              <w:t xml:space="preserve">so </w:t>
            </w:r>
            <w:r w:rsidRPr="00120061">
              <w:t>made by another person is made not later than the 60th day after the date the debt cancellation agreement terminates.</w:t>
            </w:r>
            <w:r>
              <w:t xml:space="preserve"> </w:t>
            </w:r>
            <w:r>
              <w:t>The</w:t>
            </w:r>
            <w:r>
              <w:t xml:space="preserve"> bill requires the</w:t>
            </w:r>
            <w:r>
              <w:t xml:space="preserve"> holder </w:t>
            </w:r>
            <w:r>
              <w:t>to</w:t>
            </w:r>
            <w:r>
              <w:t xml:space="preserve"> maintain records of any </w:t>
            </w:r>
            <w:r>
              <w:t xml:space="preserve">such </w:t>
            </w:r>
            <w:r>
              <w:t xml:space="preserve">refund or credit and </w:t>
            </w:r>
            <w:r>
              <w:t xml:space="preserve">to </w:t>
            </w:r>
            <w:r>
              <w:t>provide electronic access to those reco</w:t>
            </w:r>
            <w:r>
              <w:t>rds until the later of the fourth anniversary of the date of the contract or the second anniversary of the date of the refund or credit.</w:t>
            </w:r>
            <w:r>
              <w:t xml:space="preserve"> </w:t>
            </w:r>
          </w:p>
          <w:p w:rsidR="00431BC8" w:rsidRDefault="00BF06F7" w:rsidP="00776EB0">
            <w:pPr>
              <w:pStyle w:val="Header"/>
              <w:tabs>
                <w:tab w:val="clear" w:pos="4320"/>
                <w:tab w:val="clear" w:pos="8640"/>
              </w:tabs>
              <w:jc w:val="both"/>
            </w:pPr>
          </w:p>
          <w:p w:rsidR="001F7260" w:rsidRDefault="00BF06F7" w:rsidP="00776EB0">
            <w:pPr>
              <w:pStyle w:val="Header"/>
              <w:tabs>
                <w:tab w:val="clear" w:pos="4320"/>
                <w:tab w:val="clear" w:pos="8640"/>
              </w:tabs>
              <w:jc w:val="both"/>
            </w:pPr>
            <w:r>
              <w:t xml:space="preserve">C.S.S.B. 1052 authorizes the holder of a motor vehicle retail installment contract </w:t>
            </w:r>
            <w:r w:rsidRPr="001E09BE">
              <w:t>that provides for a time price dif</w:t>
            </w:r>
            <w:r w:rsidRPr="001E09BE">
              <w:t xml:space="preserve">ferential that is computed using the true daily earnings method </w:t>
            </w:r>
            <w:r>
              <w:t xml:space="preserve">and that </w:t>
            </w:r>
            <w:r w:rsidRPr="001E09BE">
              <w:t xml:space="preserve">is amended to defer all or a part of one or more installments </w:t>
            </w:r>
            <w:r>
              <w:t>to</w:t>
            </w:r>
            <w:r w:rsidRPr="001E09BE">
              <w:t xml:space="preserve"> charge and receive from the retail buyer time price differential on the unpaid balance of the contract at the rate agr</w:t>
            </w:r>
            <w:r w:rsidRPr="001E09BE">
              <w:t xml:space="preserve">eed to in the contract. </w:t>
            </w:r>
            <w:r>
              <w:t>The bill requires the holder, a</w:t>
            </w:r>
            <w:r w:rsidRPr="001E09BE">
              <w:t xml:space="preserve">t the time of deferment, </w:t>
            </w:r>
            <w:r>
              <w:t>to</w:t>
            </w:r>
            <w:r w:rsidRPr="001E09BE">
              <w:t xml:space="preserve"> provide </w:t>
            </w:r>
            <w:r>
              <w:t xml:space="preserve">a specified </w:t>
            </w:r>
            <w:r w:rsidRPr="001E09BE">
              <w:t>wri</w:t>
            </w:r>
            <w:r>
              <w:t xml:space="preserve">tten notice to the retail buyer and establishes that the </w:t>
            </w:r>
            <w:r w:rsidRPr="001E09BE">
              <w:t xml:space="preserve">holder </w:t>
            </w:r>
            <w:r>
              <w:t>does not collect</w:t>
            </w:r>
            <w:r w:rsidRPr="001E09BE">
              <w:t xml:space="preserve"> a deferment charge by the accrual of time price differential on the u</w:t>
            </w:r>
            <w:r w:rsidRPr="001E09BE">
              <w:t>npaid balance of the contract.</w:t>
            </w:r>
            <w:r>
              <w:t xml:space="preserve"> The bill specifies that existing statutory provisions governing charges for deferring installments of such contracts apply to those contracts that provide for a time price differential that is computed using the add-on method</w:t>
            </w:r>
            <w:r>
              <w:t xml:space="preserve"> or the scheduled installment earnings method.</w:t>
            </w:r>
          </w:p>
          <w:p w:rsidR="00F718DC" w:rsidRDefault="00BF06F7" w:rsidP="00776EB0">
            <w:pPr>
              <w:pStyle w:val="Header"/>
              <w:tabs>
                <w:tab w:val="clear" w:pos="4320"/>
                <w:tab w:val="clear" w:pos="8640"/>
              </w:tabs>
              <w:jc w:val="both"/>
            </w:pPr>
          </w:p>
          <w:p w:rsidR="001F7260" w:rsidRDefault="00BF06F7" w:rsidP="00776EB0">
            <w:pPr>
              <w:pStyle w:val="Header"/>
              <w:jc w:val="both"/>
            </w:pPr>
            <w:r>
              <w:t>C.S.</w:t>
            </w:r>
            <w:r>
              <w:t>S</w:t>
            </w:r>
            <w:r>
              <w:t>.B. 1</w:t>
            </w:r>
            <w:r>
              <w:t>0</w:t>
            </w:r>
            <w:r>
              <w:t>5</w:t>
            </w:r>
            <w:r>
              <w:t>2</w:t>
            </w:r>
            <w:r>
              <w:t xml:space="preserve"> </w:t>
            </w:r>
            <w:r>
              <w:t>sets out provisions governing debt cancellation agreements made in connection with certain vehicle leases that apply only to such agreements that include insurance coverage as part of the lessee</w:t>
            </w:r>
            <w:r>
              <w:t>'s responsibility to the holder</w:t>
            </w:r>
            <w:r w:rsidRPr="00C3176B">
              <w:t>, defined by the bill for purposes of provisions governing such agreements as a person who is a lessor or the assignee or transferee of a lease</w:t>
            </w:r>
            <w:r>
              <w:t>, and excludes from the applicability of those provisions a lease that constitutes</w:t>
            </w:r>
            <w:r>
              <w:t xml:space="preserve"> certain bailment or lease retail installment transactions. The bill </w:t>
            </w:r>
            <w:r>
              <w:t xml:space="preserve">establishes that </w:t>
            </w:r>
            <w:r>
              <w:t xml:space="preserve">such </w:t>
            </w:r>
            <w:r>
              <w:t xml:space="preserve">a debt cancellation agreement </w:t>
            </w:r>
            <w:r>
              <w:t>is not insurance</w:t>
            </w:r>
            <w:r>
              <w:t>,</w:t>
            </w:r>
            <w:r>
              <w:t xml:space="preserve"> prohibits the</w:t>
            </w:r>
            <w:r>
              <w:t xml:space="preserve"> amount charged for </w:t>
            </w:r>
            <w:r>
              <w:t xml:space="preserve">such </w:t>
            </w:r>
            <w:r>
              <w:t xml:space="preserve">a debt cancellation agreement </w:t>
            </w:r>
            <w:r>
              <w:t xml:space="preserve">from </w:t>
            </w:r>
            <w:r>
              <w:t>exceed</w:t>
            </w:r>
            <w:r>
              <w:t>ing</w:t>
            </w:r>
            <w:r>
              <w:t xml:space="preserve"> five percent of the </w:t>
            </w:r>
            <w:r>
              <w:t xml:space="preserve">adjusted capitalized cost </w:t>
            </w:r>
            <w:r>
              <w:t>financed pursuant to the lease</w:t>
            </w:r>
            <w:r>
              <w:t>, and</w:t>
            </w:r>
            <w:r>
              <w:t xml:space="preserve"> establishes </w:t>
            </w:r>
            <w:r>
              <w:t xml:space="preserve">that </w:t>
            </w:r>
            <w:r>
              <w:t>such a</w:t>
            </w:r>
            <w:r>
              <w:t xml:space="preserve"> debt cancellation agreement becomes a part of or a separate addendum to the lease and remains a term of the lease on the assignment, sale, or transfer by the holder</w:t>
            </w:r>
            <w:r>
              <w:t xml:space="preserve">. </w:t>
            </w:r>
            <w:r w:rsidRPr="007C1FB3">
              <w:t xml:space="preserve">The </w:t>
            </w:r>
            <w:r w:rsidRPr="007C1FB3">
              <w:t xml:space="preserve">bill </w:t>
            </w:r>
            <w:r w:rsidRPr="007C1FB3">
              <w:t>requires such a debt cancellation agreement to fully disclose all provisions permitting the exclusion of loss or damage including</w:t>
            </w:r>
            <w:r w:rsidRPr="00482532">
              <w:t>, if applicable,</w:t>
            </w:r>
            <w:r w:rsidRPr="007C1FB3">
              <w:t xml:space="preserve"> certain</w:t>
            </w:r>
            <w:r w:rsidRPr="007C1FB3">
              <w:t xml:space="preserve"> </w:t>
            </w:r>
            <w:r w:rsidRPr="007C1FB3">
              <w:t xml:space="preserve">exclusions of loss or damage </w:t>
            </w:r>
            <w:r w:rsidRPr="00482532">
              <w:t xml:space="preserve">specified by the bill </w:t>
            </w:r>
            <w:r w:rsidRPr="007F1326">
              <w:t xml:space="preserve">and authorizes an exclusion of loss or damage </w:t>
            </w:r>
            <w:r w:rsidRPr="007F1326">
              <w:t>not specifically listed in the bill to be included in such an agreement only</w:t>
            </w:r>
            <w:r w:rsidRPr="007F1326">
              <w:t xml:space="preserve"> if the exclusion is disclosed in plain, easy to read language.</w:t>
            </w:r>
            <w:r>
              <w:t xml:space="preserve"> </w:t>
            </w:r>
            <w:r>
              <w:t xml:space="preserve">The bill sets out certain information that must be </w:t>
            </w:r>
            <w:r>
              <w:t>stated</w:t>
            </w:r>
            <w:r>
              <w:t xml:space="preserve"> in such a debt cancellation agreement. </w:t>
            </w:r>
          </w:p>
          <w:p w:rsidR="00AD2DBE" w:rsidRDefault="00BF06F7" w:rsidP="00776EB0">
            <w:pPr>
              <w:pStyle w:val="Header"/>
              <w:jc w:val="both"/>
            </w:pPr>
          </w:p>
          <w:p w:rsidR="00661C73" w:rsidRDefault="00BF06F7" w:rsidP="00776EB0">
            <w:pPr>
              <w:pStyle w:val="Header"/>
              <w:jc w:val="both"/>
            </w:pPr>
            <w:r>
              <w:t>C.S.</w:t>
            </w:r>
            <w:r>
              <w:t>S</w:t>
            </w:r>
            <w:r>
              <w:t>.B. 1</w:t>
            </w:r>
            <w:r>
              <w:t>0</w:t>
            </w:r>
            <w:r>
              <w:t>5</w:t>
            </w:r>
            <w:r>
              <w:t>2</w:t>
            </w:r>
            <w:r>
              <w:t xml:space="preserve"> req</w:t>
            </w:r>
            <w:r>
              <w:t xml:space="preserve">uires a lessor to </w:t>
            </w:r>
            <w:r w:rsidRPr="00AD2DBE">
              <w:t xml:space="preserve">provide to </w:t>
            </w:r>
            <w:r>
              <w:t>a</w:t>
            </w:r>
            <w:r w:rsidRPr="00AD2DBE">
              <w:t xml:space="preserve"> lessee </w:t>
            </w:r>
            <w:r>
              <w:t xml:space="preserve">who purchases </w:t>
            </w:r>
            <w:r>
              <w:t>an applicable</w:t>
            </w:r>
            <w:r w:rsidRPr="00027589">
              <w:t xml:space="preserve"> debt cancellation agreemen</w:t>
            </w:r>
            <w:r>
              <w:t xml:space="preserve">t </w:t>
            </w:r>
            <w:r w:rsidRPr="00AD2DBE">
              <w:t>a true and correct copy of the agreement not later than the 10th day after the date of the lease.</w:t>
            </w:r>
            <w:r>
              <w:t xml:space="preserve"> The bill requires </w:t>
            </w:r>
            <w:r w:rsidRPr="00342387">
              <w:t xml:space="preserve">a holder </w:t>
            </w:r>
            <w:r>
              <w:t xml:space="preserve">to comply with the terms of </w:t>
            </w:r>
            <w:r w:rsidRPr="00027589">
              <w:t xml:space="preserve">such </w:t>
            </w:r>
            <w:r w:rsidRPr="00027589">
              <w:t>a de</w:t>
            </w:r>
            <w:r w:rsidRPr="00027589">
              <w:t>bt cancellation</w:t>
            </w:r>
            <w:r w:rsidRPr="00027589">
              <w:t xml:space="preserve"> agreement</w:t>
            </w:r>
            <w:r>
              <w:t xml:space="preserve"> not later than the 60th day after the date of receipt of all necessary information required by the holder or administrator of the agreement to process the request. The bill prohibits </w:t>
            </w:r>
            <w:r>
              <w:t xml:space="preserve">a lessor from knowingly offering </w:t>
            </w:r>
            <w:r>
              <w:t xml:space="preserve">such </w:t>
            </w:r>
            <w:r w:rsidRPr="00027589">
              <w:t xml:space="preserve">a debt </w:t>
            </w:r>
            <w:r w:rsidRPr="00027589">
              <w:t>cancellation agreement</w:t>
            </w:r>
            <w:r>
              <w:t xml:space="preserve"> if the lease is already protected by gap insurance or </w:t>
            </w:r>
            <w:r>
              <w:t xml:space="preserve">if </w:t>
            </w:r>
            <w:r>
              <w:t xml:space="preserve">the purchase of the debt cancellation agreement is required for the lessee to obtain the </w:t>
            </w:r>
            <w:r>
              <w:t>lease</w:t>
            </w:r>
            <w:r>
              <w:t xml:space="preserve">. </w:t>
            </w:r>
            <w:r>
              <w:t xml:space="preserve">The bill requires the sale of </w:t>
            </w:r>
            <w:r w:rsidRPr="0022542F">
              <w:t xml:space="preserve">such </w:t>
            </w:r>
            <w:r w:rsidRPr="0022542F">
              <w:t>a debt cancellation agreement</w:t>
            </w:r>
            <w:r>
              <w:t xml:space="preserve"> </w:t>
            </w:r>
            <w:r>
              <w:t xml:space="preserve">to </w:t>
            </w:r>
            <w:r>
              <w:t>be for a sin</w:t>
            </w:r>
            <w:r>
              <w:t xml:space="preserve">gle payment. The bill requires a </w:t>
            </w:r>
            <w:r w:rsidRPr="00E44A3F">
              <w:t>holder</w:t>
            </w:r>
            <w:r>
              <w:t xml:space="preserve"> that offers </w:t>
            </w:r>
            <w:r w:rsidRPr="0022542F">
              <w:t xml:space="preserve">such </w:t>
            </w:r>
            <w:r w:rsidRPr="0022542F">
              <w:t>a debt cancellation agreement</w:t>
            </w:r>
            <w:r>
              <w:t xml:space="preserve"> to report the sale of and forward money received on all such agreements to any designated party as prescribed in any applicable administrative services agreement, contra</w:t>
            </w:r>
            <w:r>
              <w:t xml:space="preserve">ctual liability policy, other insurance policy, or other specified program documents and requires money received or held by a </w:t>
            </w:r>
            <w:r w:rsidRPr="00E44A3F">
              <w:t>holder</w:t>
            </w:r>
            <w:r>
              <w:t xml:space="preserve"> or any administrator of </w:t>
            </w:r>
            <w:r w:rsidRPr="0022542F">
              <w:t xml:space="preserve">such </w:t>
            </w:r>
            <w:r w:rsidRPr="0022542F">
              <w:t>a debt cancellation agreement</w:t>
            </w:r>
            <w:r>
              <w:t xml:space="preserve"> and belonging to an insurance company, holder, or administrator </w:t>
            </w:r>
            <w:r>
              <w:t xml:space="preserve">under the terms of a written agreement </w:t>
            </w:r>
            <w:r>
              <w:t>to</w:t>
            </w:r>
            <w:r>
              <w:t xml:space="preserve"> be held by the </w:t>
            </w:r>
            <w:r w:rsidRPr="00E44A3F">
              <w:t>holder</w:t>
            </w:r>
            <w:r>
              <w:t xml:space="preserve"> or administrator in a fiduciary capacity. The bill requires a lessor that negotiates </w:t>
            </w:r>
            <w:r w:rsidRPr="0022542F">
              <w:t xml:space="preserve">such </w:t>
            </w:r>
            <w:r w:rsidRPr="0022542F">
              <w:t>a debt cancellation agreement</w:t>
            </w:r>
            <w:r>
              <w:t xml:space="preserve"> and subsequently assigns the lease to maintain documents relating to the</w:t>
            </w:r>
            <w:r>
              <w:t xml:space="preserve"> agreement that come into the lessor's possession.</w:t>
            </w:r>
            <w:r>
              <w:t xml:space="preserve"> </w:t>
            </w:r>
            <w:r>
              <w:t xml:space="preserve">The bill exempts from </w:t>
            </w:r>
            <w:r w:rsidRPr="00152469">
              <w:t>these provisions</w:t>
            </w:r>
            <w:r>
              <w:t xml:space="preserve"> a debt cancellation agreement offered in connection with the lease of a commercial vehicle.</w:t>
            </w:r>
          </w:p>
          <w:p w:rsidR="00661C73" w:rsidRDefault="00BF06F7" w:rsidP="00776EB0">
            <w:pPr>
              <w:pStyle w:val="Header"/>
              <w:jc w:val="both"/>
            </w:pPr>
          </w:p>
          <w:p w:rsidR="00F6356B" w:rsidRDefault="00BF06F7" w:rsidP="00776EB0">
            <w:pPr>
              <w:pStyle w:val="Header"/>
              <w:jc w:val="both"/>
            </w:pPr>
            <w:r>
              <w:lastRenderedPageBreak/>
              <w:t>C.S.</w:t>
            </w:r>
            <w:r>
              <w:t>S</w:t>
            </w:r>
            <w:r>
              <w:t xml:space="preserve">.B. </w:t>
            </w:r>
            <w:r>
              <w:t xml:space="preserve">1052 </w:t>
            </w:r>
            <w:r>
              <w:t>sets ou</w:t>
            </w:r>
            <w:r>
              <w:t xml:space="preserve">t </w:t>
            </w:r>
            <w:r>
              <w:t xml:space="preserve">provisions relating to a refund or credit of </w:t>
            </w:r>
            <w:r>
              <w:t xml:space="preserve">fees </w:t>
            </w:r>
            <w:r>
              <w:t xml:space="preserve">for </w:t>
            </w:r>
            <w:r>
              <w:t xml:space="preserve">applicable </w:t>
            </w:r>
            <w:r w:rsidRPr="00E44A3F">
              <w:t>debt cancellation agreement</w:t>
            </w:r>
            <w:r w:rsidRPr="00E44A3F">
              <w:t>s</w:t>
            </w:r>
            <w:r>
              <w:t xml:space="preserve"> made in connection with certain vehicle leases</w:t>
            </w:r>
            <w:r w:rsidRPr="00E44A3F">
              <w:t>.</w:t>
            </w:r>
            <w:r>
              <w:t xml:space="preserve"> </w:t>
            </w:r>
            <w:r>
              <w:t>The bill authorizes the attorney general</w:t>
            </w:r>
            <w:r>
              <w:t>,</w:t>
            </w:r>
            <w:r>
              <w:t xml:space="preserve"> i</w:t>
            </w:r>
            <w:r w:rsidRPr="0045504C">
              <w:t xml:space="preserve">f the attorney general </w:t>
            </w:r>
            <w:r>
              <w:t>has reason to</w:t>
            </w:r>
            <w:r w:rsidRPr="0045504C">
              <w:t xml:space="preserve"> </w:t>
            </w:r>
            <w:r w:rsidRPr="0045504C">
              <w:t xml:space="preserve">believe that a person is </w:t>
            </w:r>
            <w:r>
              <w:t>engaging in, has engaged in, o</w:t>
            </w:r>
            <w:r w:rsidRPr="0045504C">
              <w:t xml:space="preserve">r is about to </w:t>
            </w:r>
            <w:r>
              <w:t xml:space="preserve">engage in any </w:t>
            </w:r>
            <w:r>
              <w:t>method, act</w:t>
            </w:r>
            <w:r>
              <w:t>,</w:t>
            </w:r>
            <w:r>
              <w:t xml:space="preserve"> or practice that is a violation of the</w:t>
            </w:r>
            <w:r>
              <w:t xml:space="preserve"> bill's provisions governing </w:t>
            </w:r>
            <w:r w:rsidRPr="0022542F">
              <w:t>such debt cancellation agreements</w:t>
            </w:r>
            <w:r w:rsidRPr="0045504C">
              <w:t xml:space="preserve">, </w:t>
            </w:r>
            <w:r>
              <w:t>to</w:t>
            </w:r>
            <w:r w:rsidRPr="0045504C">
              <w:t xml:space="preserve"> bring an action in the name of th</w:t>
            </w:r>
            <w:r>
              <w:t>e</w:t>
            </w:r>
            <w:r w:rsidRPr="0045504C">
              <w:t xml:space="preserve"> state against the person </w:t>
            </w:r>
            <w:r w:rsidRPr="008D5ABE">
              <w:t>to restrain the person by temporary restraining order, temporary injunction, o</w:t>
            </w:r>
            <w:r w:rsidRPr="008D5ABE">
              <w:t>r permanent injunction from engaging in the method, act, or practice.</w:t>
            </w:r>
            <w:r>
              <w:t xml:space="preserve"> </w:t>
            </w:r>
            <w:r>
              <w:t>The bill authorizes such an action to be commenced in the district court of the county in which the person against whom the action is brought resides, has the person's principal place of</w:t>
            </w:r>
            <w:r>
              <w:t xml:space="preserve"> business, or has done business, in the district court of the county in which any or all parts of the method, act, or practice giving rise to the action occurred, or, on the consent of the parties, in a district court of Travis County. The bill authorizes </w:t>
            </w:r>
            <w:r>
              <w:t xml:space="preserve">the court to issue a temporary restraining order, temporary injunction, or permanent injunction to restrain or prevent a violation of </w:t>
            </w:r>
            <w:r>
              <w:t>such</w:t>
            </w:r>
            <w:r>
              <w:t xml:space="preserve"> provisions and </w:t>
            </w:r>
            <w:r>
              <w:t>requires</w:t>
            </w:r>
            <w:r>
              <w:t xml:space="preserve"> injunctive relief </w:t>
            </w:r>
            <w:r>
              <w:t>to</w:t>
            </w:r>
            <w:r>
              <w:t xml:space="preserve"> be issued without bond.</w:t>
            </w:r>
            <w:r>
              <w:t xml:space="preserve"> The bill authorizes the attorney general to requ</w:t>
            </w:r>
            <w:r>
              <w:t>est, i</w:t>
            </w:r>
            <w:r>
              <w:t xml:space="preserve">n addition to the request for a temporary restraining order, temporary injunction, or permanent injunction, and </w:t>
            </w:r>
            <w:r>
              <w:t xml:space="preserve">authorizes </w:t>
            </w:r>
            <w:r>
              <w:t xml:space="preserve">the trier of fact </w:t>
            </w:r>
            <w:r>
              <w:t>to</w:t>
            </w:r>
            <w:r>
              <w:t xml:space="preserve"> award, a civil penalty to be paid to the state </w:t>
            </w:r>
            <w:r>
              <w:t>capped at</w:t>
            </w:r>
            <w:r>
              <w:t xml:space="preserve"> $20,000 per violation. The </w:t>
            </w:r>
            <w:r>
              <w:t xml:space="preserve">bill authorizes the </w:t>
            </w:r>
            <w:r>
              <w:t>at</w:t>
            </w:r>
            <w:r>
              <w:t xml:space="preserve">torney general </w:t>
            </w:r>
            <w:r>
              <w:t>to</w:t>
            </w:r>
            <w:r>
              <w:t xml:space="preserve"> recover reasonable expenses incurred in obtaining injunctive relief or </w:t>
            </w:r>
            <w:r>
              <w:t>such</w:t>
            </w:r>
            <w:r>
              <w:t xml:space="preserve"> civil penalty</w:t>
            </w:r>
            <w:r>
              <w:t>,</w:t>
            </w:r>
            <w:r>
              <w:t xml:space="preserve"> including reasonable investigative costs, court costs, and attorney's fees.</w:t>
            </w:r>
          </w:p>
          <w:p w:rsidR="00844AC7" w:rsidRPr="00835628" w:rsidRDefault="00BF06F7" w:rsidP="00776EB0">
            <w:pPr>
              <w:pStyle w:val="Header"/>
              <w:tabs>
                <w:tab w:val="clear" w:pos="4320"/>
                <w:tab w:val="clear" w:pos="8640"/>
              </w:tabs>
              <w:jc w:val="both"/>
              <w:rPr>
                <w:b/>
              </w:rPr>
            </w:pPr>
          </w:p>
        </w:tc>
      </w:tr>
      <w:tr w:rsidR="00F12771" w:rsidTr="005A5316">
        <w:tc>
          <w:tcPr>
            <w:tcW w:w="9590" w:type="dxa"/>
          </w:tcPr>
          <w:p w:rsidR="008423E4" w:rsidRPr="00A8133F" w:rsidRDefault="00BF06F7" w:rsidP="00776EB0">
            <w:pPr>
              <w:rPr>
                <w:b/>
              </w:rPr>
            </w:pPr>
            <w:r w:rsidRPr="009C1E9A">
              <w:rPr>
                <w:b/>
                <w:u w:val="single"/>
              </w:rPr>
              <w:lastRenderedPageBreak/>
              <w:t>EFFECTIVE DATE</w:t>
            </w:r>
            <w:r>
              <w:rPr>
                <w:b/>
              </w:rPr>
              <w:t xml:space="preserve"> </w:t>
            </w:r>
          </w:p>
          <w:p w:rsidR="008423E4" w:rsidRDefault="00BF06F7" w:rsidP="00776EB0"/>
          <w:p w:rsidR="00F87F6B" w:rsidRPr="003624F2" w:rsidRDefault="00BF06F7" w:rsidP="00776EB0">
            <w:pPr>
              <w:pStyle w:val="Header"/>
              <w:tabs>
                <w:tab w:val="clear" w:pos="4320"/>
                <w:tab w:val="clear" w:pos="8640"/>
              </w:tabs>
              <w:jc w:val="both"/>
            </w:pPr>
            <w:r>
              <w:t>September 1, 2017.</w:t>
            </w:r>
          </w:p>
          <w:p w:rsidR="008423E4" w:rsidRPr="00233FDB" w:rsidRDefault="00BF06F7" w:rsidP="00776EB0">
            <w:pPr>
              <w:rPr>
                <w:b/>
              </w:rPr>
            </w:pPr>
          </w:p>
        </w:tc>
      </w:tr>
      <w:tr w:rsidR="00F12771" w:rsidTr="005A5316">
        <w:tc>
          <w:tcPr>
            <w:tcW w:w="9590" w:type="dxa"/>
          </w:tcPr>
          <w:p w:rsidR="00394004" w:rsidRDefault="00BF06F7" w:rsidP="00776EB0">
            <w:pPr>
              <w:jc w:val="both"/>
              <w:rPr>
                <w:b/>
                <w:u w:val="single"/>
              </w:rPr>
            </w:pPr>
            <w:r>
              <w:rPr>
                <w:b/>
                <w:u w:val="single"/>
              </w:rPr>
              <w:t xml:space="preserve">COMPARISON OF SENATE ENGROSSED </w:t>
            </w:r>
            <w:r>
              <w:rPr>
                <w:b/>
                <w:u w:val="single"/>
              </w:rPr>
              <w:t>AND SUBSTITUTE</w:t>
            </w:r>
          </w:p>
          <w:p w:rsidR="00447C4B" w:rsidRDefault="00BF06F7" w:rsidP="00776EB0">
            <w:pPr>
              <w:jc w:val="both"/>
            </w:pPr>
          </w:p>
          <w:p w:rsidR="00447C4B" w:rsidRDefault="00BF06F7" w:rsidP="00776EB0">
            <w:pPr>
              <w:jc w:val="both"/>
            </w:pPr>
            <w:r>
              <w:t xml:space="preserve">While C.S.S.B. 1052 may differ from the engrossed in minor or nonsubstantive ways, the following comparison is organized and formatted in a manner that indicates the substantial differences between the engrossed and committee substitute </w:t>
            </w:r>
            <w:r>
              <w:t>versions of the bill.</w:t>
            </w:r>
          </w:p>
          <w:p w:rsidR="00447C4B" w:rsidRPr="00447C4B" w:rsidRDefault="00BF06F7" w:rsidP="00776EB0">
            <w:pPr>
              <w:jc w:val="both"/>
            </w:pPr>
          </w:p>
        </w:tc>
      </w:tr>
      <w:tr w:rsidR="00F12771" w:rsidTr="005A5316">
        <w:tc>
          <w:tcPr>
            <w:tcW w:w="9590" w:type="dxa"/>
          </w:tcPr>
          <w:tbl>
            <w:tblPr>
              <w:tblW w:w="9363" w:type="dxa"/>
              <w:tblInd w:w="6" w:type="dxa"/>
              <w:tblCellMar>
                <w:left w:w="10" w:type="dxa"/>
                <w:bottom w:w="288" w:type="dxa"/>
                <w:right w:w="10" w:type="dxa"/>
              </w:tblCellMar>
              <w:tblLook w:val="01E0" w:firstRow="1" w:lastRow="1" w:firstColumn="1" w:lastColumn="1" w:noHBand="0" w:noVBand="0"/>
            </w:tblPr>
            <w:tblGrid>
              <w:gridCol w:w="4680"/>
              <w:gridCol w:w="4683"/>
            </w:tblGrid>
            <w:tr w:rsidR="00F12771" w:rsidTr="00447C4B">
              <w:trPr>
                <w:cantSplit/>
                <w:tblHeader/>
              </w:trPr>
              <w:tc>
                <w:tcPr>
                  <w:tcW w:w="4680" w:type="dxa"/>
                  <w:tcMar>
                    <w:bottom w:w="188" w:type="dxa"/>
                  </w:tcMar>
                </w:tcPr>
                <w:p w:rsidR="00394004" w:rsidRDefault="00BF06F7" w:rsidP="00776EB0">
                  <w:pPr>
                    <w:jc w:val="center"/>
                  </w:pPr>
                  <w:r>
                    <w:t>SENATE ENGROSSED</w:t>
                  </w:r>
                </w:p>
              </w:tc>
              <w:tc>
                <w:tcPr>
                  <w:tcW w:w="4683" w:type="dxa"/>
                  <w:tcMar>
                    <w:bottom w:w="188" w:type="dxa"/>
                  </w:tcMar>
                </w:tcPr>
                <w:p w:rsidR="00394004" w:rsidRDefault="00BF06F7" w:rsidP="00776EB0">
                  <w:pPr>
                    <w:jc w:val="center"/>
                  </w:pPr>
                  <w:r>
                    <w:t>HOUSE COMMITTEE SUBSTITUTE</w:t>
                  </w:r>
                </w:p>
              </w:tc>
            </w:tr>
            <w:tr w:rsidR="00F12771" w:rsidTr="00447C4B">
              <w:tc>
                <w:tcPr>
                  <w:tcW w:w="4680" w:type="dxa"/>
                  <w:tcMar>
                    <w:right w:w="360" w:type="dxa"/>
                  </w:tcMar>
                </w:tcPr>
                <w:p w:rsidR="00394004" w:rsidRDefault="00BF06F7" w:rsidP="00776EB0">
                  <w:pPr>
                    <w:jc w:val="both"/>
                  </w:pPr>
                  <w:r w:rsidRPr="00447C4B">
                    <w:rPr>
                      <w:highlight w:val="lightGray"/>
                    </w:rPr>
                    <w:t>No equivalent provision.</w:t>
                  </w:r>
                </w:p>
                <w:p w:rsidR="00394004" w:rsidRDefault="00BF06F7" w:rsidP="00776EB0">
                  <w:pPr>
                    <w:jc w:val="both"/>
                  </w:pPr>
                </w:p>
              </w:tc>
              <w:tc>
                <w:tcPr>
                  <w:tcW w:w="4683" w:type="dxa"/>
                  <w:tcMar>
                    <w:left w:w="360" w:type="dxa"/>
                  </w:tcMar>
                </w:tcPr>
                <w:p w:rsidR="00394004" w:rsidRDefault="00BF06F7" w:rsidP="00776EB0">
                  <w:pPr>
                    <w:jc w:val="both"/>
                  </w:pPr>
                  <w:r>
                    <w:t>SECTION 1.  Section 345.005, Finance Code, is amended to read as follows:</w:t>
                  </w:r>
                </w:p>
                <w:p w:rsidR="00394004" w:rsidRDefault="00BF06F7" w:rsidP="00776EB0">
                  <w:pPr>
                    <w:jc w:val="both"/>
                  </w:pPr>
                  <w:r>
                    <w:t xml:space="preserve">Sec. 345.005.  ITEMIZED CHARGE.  An amount charged to a retail buyer in a retail </w:t>
                  </w:r>
                  <w:r>
                    <w:t>installment contract or retail charge agreement is an itemized charge if the amount is not included in the cash price and is the amount of:</w:t>
                  </w:r>
                </w:p>
                <w:p w:rsidR="00394004" w:rsidRDefault="00BF06F7" w:rsidP="00776EB0">
                  <w:pPr>
                    <w:jc w:val="both"/>
                  </w:pPr>
                  <w:r>
                    <w:t>(1)  fees prescribed by law for filing, recording, or otherwise perfecting, releasing, or satisfying a security inte</w:t>
                  </w:r>
                  <w:r>
                    <w:t>rest created in connection with a retail installment transaction or nonfiling insurance premiums as authorized by Section 345.212;</w:t>
                  </w:r>
                </w:p>
                <w:p w:rsidR="00394004" w:rsidRDefault="00BF06F7" w:rsidP="00776EB0">
                  <w:pPr>
                    <w:jc w:val="both"/>
                  </w:pPr>
                  <w:r>
                    <w:t>(2)  fees for registration or a certificate of title;</w:t>
                  </w:r>
                </w:p>
                <w:p w:rsidR="00394004" w:rsidRDefault="00BF06F7" w:rsidP="00776EB0">
                  <w:pPr>
                    <w:jc w:val="both"/>
                  </w:pPr>
                  <w:r>
                    <w:t>(3)  any taxes;</w:t>
                  </w:r>
                </w:p>
                <w:p w:rsidR="00394004" w:rsidRDefault="00BF06F7" w:rsidP="00776EB0">
                  <w:pPr>
                    <w:jc w:val="both"/>
                  </w:pPr>
                  <w:r>
                    <w:t>(4)  fees or charges prescribed by law and connected wi</w:t>
                  </w:r>
                  <w:r>
                    <w:t>th the sale or inspection of the goods or services subject to the contract or agreement;</w:t>
                  </w:r>
                </w:p>
                <w:p w:rsidR="00394004" w:rsidRDefault="00BF06F7" w:rsidP="00776EB0">
                  <w:pPr>
                    <w:jc w:val="both"/>
                  </w:pPr>
                  <w:r>
                    <w:t>(5)  premiums and other charges for insurance authorized by Subchapter E;</w:t>
                  </w:r>
                </w:p>
                <w:p w:rsidR="00394004" w:rsidRDefault="00BF06F7" w:rsidP="00776EB0">
                  <w:pPr>
                    <w:jc w:val="both"/>
                  </w:pPr>
                  <w:r>
                    <w:t>(6)  official fees for a construction permit or the filing or recording of a construction per</w:t>
                  </w:r>
                  <w:r>
                    <w:t>mit;</w:t>
                  </w:r>
                </w:p>
                <w:p w:rsidR="00394004" w:rsidRDefault="00BF06F7" w:rsidP="00776EB0">
                  <w:pPr>
                    <w:jc w:val="both"/>
                  </w:pPr>
                  <w:r>
                    <w:t>(7)  a documentary fee authorized under Section 345.251; [</w:t>
                  </w:r>
                  <w:r>
                    <w:rPr>
                      <w:strike/>
                    </w:rPr>
                    <w:t>and</w:t>
                  </w:r>
                  <w:r>
                    <w:t>]</w:t>
                  </w:r>
                </w:p>
                <w:p w:rsidR="00394004" w:rsidRDefault="00BF06F7" w:rsidP="00776EB0">
                  <w:pPr>
                    <w:jc w:val="both"/>
                  </w:pPr>
                  <w:r>
                    <w:t>(8)  in a retail installment transaction involving modernization, rehabilitation, repair, alteration, improvement, or construction of real property, reasonable and necessary costs, includi</w:t>
                  </w:r>
                  <w:r>
                    <w:t>ng amounts, paid by the holder:</w:t>
                  </w:r>
                </w:p>
                <w:p w:rsidR="00394004" w:rsidRDefault="00BF06F7" w:rsidP="00776EB0">
                  <w:pPr>
                    <w:jc w:val="both"/>
                  </w:pPr>
                  <w:r>
                    <w:t>(A)  for title insurance or title examination and opinion that does not exceed the amount set by the commissioner of insurance for title insurance for the transaction;</w:t>
                  </w:r>
                </w:p>
                <w:p w:rsidR="00394004" w:rsidRDefault="00BF06F7" w:rsidP="00776EB0">
                  <w:pPr>
                    <w:jc w:val="both"/>
                  </w:pPr>
                  <w:r>
                    <w:t>(B)  to a person who is not a salaried employee of the h</w:t>
                  </w:r>
                  <w:r>
                    <w:t>older for an appraisal or inspection or for investigating the credit standing or creditworthiness of the retail buyer; or</w:t>
                  </w:r>
                </w:p>
                <w:p w:rsidR="00394004" w:rsidRDefault="00BF06F7" w:rsidP="00776EB0">
                  <w:pPr>
                    <w:jc w:val="both"/>
                  </w:pPr>
                  <w:r>
                    <w:t>(C)  to an attorney who is not a salaried employee of the holder as a legal fee for the preparation of documents in connection with th</w:t>
                  </w:r>
                  <w:r>
                    <w:t>e transaction</w:t>
                  </w:r>
                  <w:r>
                    <w:rPr>
                      <w:u w:val="single"/>
                    </w:rPr>
                    <w:t>; and</w:t>
                  </w:r>
                </w:p>
                <w:p w:rsidR="00394004" w:rsidRDefault="00BF06F7" w:rsidP="00776EB0">
                  <w:pPr>
                    <w:jc w:val="both"/>
                  </w:pPr>
                  <w:r>
                    <w:rPr>
                      <w:u w:val="single"/>
                    </w:rPr>
                    <w:t>(9)  charges for a debt cancellation agreement under Chapter 354</w:t>
                  </w:r>
                  <w:r>
                    <w:t>.</w:t>
                  </w:r>
                </w:p>
              </w:tc>
            </w:tr>
            <w:tr w:rsidR="00F12771" w:rsidTr="00447C4B">
              <w:tc>
                <w:tcPr>
                  <w:tcW w:w="4680" w:type="dxa"/>
                  <w:tcMar>
                    <w:right w:w="360" w:type="dxa"/>
                  </w:tcMar>
                </w:tcPr>
                <w:p w:rsidR="00394004" w:rsidRDefault="00BF06F7" w:rsidP="00776EB0">
                  <w:pPr>
                    <w:jc w:val="both"/>
                  </w:pPr>
                  <w:r>
                    <w:t>SECTION 1.  Subchapter B, Chapter 345, Finance Code, is amended</w:t>
                  </w:r>
                  <w:r>
                    <w:t>.</w:t>
                  </w:r>
                  <w:r>
                    <w:t xml:space="preserve"> </w:t>
                  </w:r>
                </w:p>
              </w:tc>
              <w:tc>
                <w:tcPr>
                  <w:tcW w:w="4683" w:type="dxa"/>
                  <w:tcMar>
                    <w:left w:w="360" w:type="dxa"/>
                  </w:tcMar>
                </w:tcPr>
                <w:p w:rsidR="00394004" w:rsidRDefault="00BF06F7" w:rsidP="00776EB0">
                  <w:pPr>
                    <w:jc w:val="both"/>
                  </w:pPr>
                  <w:r>
                    <w:t>SECTION 2. Same as engrossed version.</w:t>
                  </w:r>
                </w:p>
                <w:p w:rsidR="00394004" w:rsidRDefault="00BF06F7" w:rsidP="00776EB0">
                  <w:pPr>
                    <w:jc w:val="both"/>
                  </w:pPr>
                </w:p>
              </w:tc>
            </w:tr>
            <w:tr w:rsidR="00F12771" w:rsidTr="00447C4B">
              <w:tc>
                <w:tcPr>
                  <w:tcW w:w="4680" w:type="dxa"/>
                  <w:tcMar>
                    <w:right w:w="360" w:type="dxa"/>
                  </w:tcMar>
                </w:tcPr>
                <w:p w:rsidR="00394004" w:rsidRDefault="00BF06F7" w:rsidP="00776EB0">
                  <w:pPr>
                    <w:jc w:val="both"/>
                  </w:pPr>
                  <w:r w:rsidRPr="00447C4B">
                    <w:rPr>
                      <w:highlight w:val="lightGray"/>
                    </w:rPr>
                    <w:t>No equivalent provision.</w:t>
                  </w:r>
                </w:p>
                <w:p w:rsidR="00394004" w:rsidRDefault="00BF06F7" w:rsidP="00776EB0">
                  <w:pPr>
                    <w:jc w:val="both"/>
                  </w:pPr>
                </w:p>
              </w:tc>
              <w:tc>
                <w:tcPr>
                  <w:tcW w:w="4683" w:type="dxa"/>
                  <w:tcMar>
                    <w:left w:w="360" w:type="dxa"/>
                  </w:tcMar>
                </w:tcPr>
                <w:p w:rsidR="00394004" w:rsidRDefault="00BF06F7" w:rsidP="00776EB0">
                  <w:pPr>
                    <w:jc w:val="both"/>
                  </w:pPr>
                  <w:r>
                    <w:t xml:space="preserve">SECTION 3.  Section 348.114, Finance </w:t>
                  </w:r>
                  <w:r>
                    <w:t>Code, is amended by amending Subsection (a) and adding Subsection (c) to read as follows:</w:t>
                  </w:r>
                </w:p>
                <w:p w:rsidR="00394004" w:rsidRDefault="00BF06F7" w:rsidP="00776EB0">
                  <w:pPr>
                    <w:jc w:val="both"/>
                  </w:pPr>
                  <w:r>
                    <w:t xml:space="preserve">(a)  If a retail installment contract </w:t>
                  </w:r>
                  <w:r>
                    <w:rPr>
                      <w:u w:val="single"/>
                    </w:rPr>
                    <w:t>that provides for a time price differential that is computed using the add-on method or the scheduled installment earnings metho</w:t>
                  </w:r>
                  <w:r>
                    <w:rPr>
                      <w:u w:val="single"/>
                    </w:rPr>
                    <w:t>d</w:t>
                  </w:r>
                  <w:r>
                    <w:t xml:space="preserve"> is amended to defer all or a part of one or more installments for not longer than three months, the holder may collect from the retail buyer:</w:t>
                  </w:r>
                </w:p>
                <w:p w:rsidR="00394004" w:rsidRDefault="00BF06F7" w:rsidP="00776EB0">
                  <w:pPr>
                    <w:jc w:val="both"/>
                  </w:pPr>
                  <w:r>
                    <w:t xml:space="preserve">(1)  </w:t>
                  </w:r>
                  <w:r>
                    <w:rPr>
                      <w:u w:val="single"/>
                    </w:rPr>
                    <w:t>a deferment charge in</w:t>
                  </w:r>
                  <w:r>
                    <w:t xml:space="preserve"> an amount computed on the amount deferred for the period of deferment at a rate that </w:t>
                  </w:r>
                  <w:r>
                    <w:t>does not exceed the effective return for time price differential permitted for a monthly payment retail installment contract; and</w:t>
                  </w:r>
                </w:p>
                <w:p w:rsidR="00394004" w:rsidRDefault="00BF06F7" w:rsidP="00776EB0">
                  <w:pPr>
                    <w:jc w:val="both"/>
                  </w:pPr>
                  <w:r>
                    <w:t>(2)  the amount of the additional cost to the holder for:</w:t>
                  </w:r>
                </w:p>
                <w:p w:rsidR="00394004" w:rsidRDefault="00BF06F7" w:rsidP="00776EB0">
                  <w:pPr>
                    <w:jc w:val="both"/>
                  </w:pPr>
                  <w:r>
                    <w:t>(A)  premiums for continuing in force any insurance coverages provid</w:t>
                  </w:r>
                  <w:r>
                    <w:t>ed for by the contract; and</w:t>
                  </w:r>
                </w:p>
                <w:p w:rsidR="00394004" w:rsidRDefault="00BF06F7" w:rsidP="00776EB0">
                  <w:pPr>
                    <w:jc w:val="both"/>
                  </w:pPr>
                  <w:r>
                    <w:t>(B)  any additional necessary official fees.</w:t>
                  </w:r>
                </w:p>
                <w:p w:rsidR="00394004" w:rsidRDefault="00BF06F7" w:rsidP="00776EB0">
                  <w:pPr>
                    <w:jc w:val="both"/>
                  </w:pPr>
                  <w:r>
                    <w:rPr>
                      <w:u w:val="single"/>
                    </w:rPr>
                    <w:t>(c)  If a retail installment contract that provides for a time price differential that is computed using the true daily earnings method is amended to defer all or a part of one or mor</w:t>
                  </w:r>
                  <w:r>
                    <w:rPr>
                      <w:u w:val="single"/>
                    </w:rPr>
                    <w:t xml:space="preserve">e installments, the holder may charge and receive from the retail buyer time price differential on the unpaid balance of the contract at the rate agreed to in the contract.  At the time of deferment, the holder must provide the following written notice to </w:t>
                  </w:r>
                  <w:r>
                    <w:rPr>
                      <w:u w:val="single"/>
                    </w:rPr>
                    <w:t>the retail buyer that is boldfaced, capitalized, or underlined or otherwise conspicuously set out from any surrounding written material:  "FINANCE CHARGES WILL CONTINUE TO ACCRUE ON THE UNPAID BALANCE AT THE CONTRACT RATE.  BY DEFERRING ONE OR MORE INSTALL</w:t>
                  </w:r>
                  <w:r>
                    <w:rPr>
                      <w:u w:val="single"/>
                    </w:rPr>
                    <w:t>MENTS, YOU WILL PAY MORE FINANCE CHARGES THAN ORIGINALLY DISCLOSED."  A holder does not collect a deferment charge by the accrual of time price differential on the unpaid balance of the contract.</w:t>
                  </w:r>
                </w:p>
              </w:tc>
            </w:tr>
            <w:tr w:rsidR="00F12771" w:rsidTr="00447C4B">
              <w:tc>
                <w:tcPr>
                  <w:tcW w:w="4680" w:type="dxa"/>
                  <w:tcMar>
                    <w:right w:w="360" w:type="dxa"/>
                  </w:tcMar>
                </w:tcPr>
                <w:p w:rsidR="00394004" w:rsidRDefault="00BF06F7" w:rsidP="00776EB0">
                  <w:pPr>
                    <w:jc w:val="both"/>
                  </w:pPr>
                  <w:r>
                    <w:t>SECTION 2.  Section 348.124(a), Finance Code, is amended</w:t>
                  </w:r>
                  <w:r>
                    <w:t>.</w:t>
                  </w:r>
                  <w:r>
                    <w:t xml:space="preserve"> </w:t>
                  </w:r>
                </w:p>
              </w:tc>
              <w:tc>
                <w:tcPr>
                  <w:tcW w:w="4683" w:type="dxa"/>
                  <w:tcMar>
                    <w:left w:w="360" w:type="dxa"/>
                  </w:tcMar>
                </w:tcPr>
                <w:p w:rsidR="00394004" w:rsidRDefault="00BF06F7" w:rsidP="00776EB0">
                  <w:pPr>
                    <w:jc w:val="both"/>
                  </w:pPr>
                  <w:r>
                    <w:t>SECTION 4. Same as engrossed version.</w:t>
                  </w:r>
                </w:p>
                <w:p w:rsidR="00394004" w:rsidRDefault="00BF06F7" w:rsidP="00776EB0">
                  <w:pPr>
                    <w:jc w:val="both"/>
                  </w:pPr>
                </w:p>
              </w:tc>
            </w:tr>
            <w:tr w:rsidR="00F12771" w:rsidTr="00447C4B">
              <w:tc>
                <w:tcPr>
                  <w:tcW w:w="4680" w:type="dxa"/>
                  <w:tcMar>
                    <w:right w:w="360" w:type="dxa"/>
                  </w:tcMar>
                </w:tcPr>
                <w:p w:rsidR="00394004" w:rsidRDefault="00BF06F7" w:rsidP="00776EB0">
                  <w:pPr>
                    <w:jc w:val="both"/>
                  </w:pPr>
                  <w:r w:rsidRPr="00447C4B">
                    <w:rPr>
                      <w:highlight w:val="lightGray"/>
                    </w:rPr>
                    <w:t>No equivalent provision.</w:t>
                  </w:r>
                </w:p>
                <w:p w:rsidR="00394004" w:rsidRDefault="00BF06F7" w:rsidP="00776EB0">
                  <w:pPr>
                    <w:jc w:val="both"/>
                  </w:pPr>
                </w:p>
              </w:tc>
              <w:tc>
                <w:tcPr>
                  <w:tcW w:w="4683" w:type="dxa"/>
                  <w:tcMar>
                    <w:left w:w="360" w:type="dxa"/>
                  </w:tcMar>
                </w:tcPr>
                <w:p w:rsidR="00394004" w:rsidRDefault="00BF06F7" w:rsidP="00776EB0">
                  <w:pPr>
                    <w:jc w:val="both"/>
                  </w:pPr>
                  <w:r>
                    <w:t>SECTION 5.  Section 348.208(b), Finance Code, is amended to read as follows:</w:t>
                  </w:r>
                </w:p>
                <w:p w:rsidR="00394004" w:rsidRDefault="00BF06F7" w:rsidP="00776EB0">
                  <w:pPr>
                    <w:jc w:val="both"/>
                  </w:pPr>
                  <w:r>
                    <w:t>(b)  A retail installment contract may include as a separate charge an amount for:</w:t>
                  </w:r>
                </w:p>
                <w:p w:rsidR="00394004" w:rsidRDefault="00BF06F7" w:rsidP="00776EB0">
                  <w:pPr>
                    <w:jc w:val="both"/>
                  </w:pPr>
                  <w:r>
                    <w:t xml:space="preserve">(1)  motor vehicle property </w:t>
                  </w:r>
                  <w:r>
                    <w:t>damage or bodily injury liability insurance;</w:t>
                  </w:r>
                </w:p>
                <w:p w:rsidR="00394004" w:rsidRDefault="00BF06F7" w:rsidP="00776EB0">
                  <w:pPr>
                    <w:jc w:val="both"/>
                  </w:pPr>
                  <w:r>
                    <w:t>(2)  mechanical breakdown insurance;</w:t>
                  </w:r>
                </w:p>
                <w:p w:rsidR="00394004" w:rsidRDefault="00BF06F7" w:rsidP="00776EB0">
                  <w:pPr>
                    <w:jc w:val="both"/>
                  </w:pPr>
                  <w:r>
                    <w:t>(3)  participation in a motor vehicle theft protection plan;</w:t>
                  </w:r>
                </w:p>
                <w:p w:rsidR="00394004" w:rsidRDefault="00BF06F7" w:rsidP="00776EB0">
                  <w:pPr>
                    <w:jc w:val="both"/>
                  </w:pPr>
                  <w:r>
                    <w:t xml:space="preserve">(4)  insurance to reimburse the retail buyer for the amount computed by subtracting the proceeds of the buyer's </w:t>
                  </w:r>
                  <w:r>
                    <w:t>basic collision policy on the motor vehicle from the amount owed on the vehicle if the vehicle has been rendered a total loss;</w:t>
                  </w:r>
                </w:p>
                <w:p w:rsidR="00394004" w:rsidRDefault="00BF06F7" w:rsidP="00776EB0">
                  <w:pPr>
                    <w:jc w:val="both"/>
                  </w:pPr>
                  <w:r>
                    <w:t>(5)  a warranty or service contract relating to the motor vehicle;</w:t>
                  </w:r>
                </w:p>
                <w:p w:rsidR="00394004" w:rsidRDefault="00BF06F7" w:rsidP="00776EB0">
                  <w:pPr>
                    <w:jc w:val="both"/>
                  </w:pPr>
                  <w:r>
                    <w:t>(6)  an identity recovery service contract; or</w:t>
                  </w:r>
                </w:p>
                <w:p w:rsidR="00394004" w:rsidRDefault="00BF06F7" w:rsidP="00776EB0">
                  <w:pPr>
                    <w:jc w:val="both"/>
                  </w:pPr>
                  <w:r>
                    <w:t>(7)  a debt can</w:t>
                  </w:r>
                  <w:r>
                    <w:t>cellation agreement</w:t>
                  </w:r>
                  <w:r>
                    <w:rPr>
                      <w:u w:val="single"/>
                    </w:rPr>
                    <w:t>, including a debt cancellation agreement under Chapter 354,</w:t>
                  </w:r>
                  <w:r>
                    <w:t xml:space="preserve"> if the agreement is included as a term of a retail installment contract under Section 348.124.</w:t>
                  </w:r>
                </w:p>
              </w:tc>
            </w:tr>
            <w:tr w:rsidR="00F12771" w:rsidTr="00447C4B">
              <w:tc>
                <w:tcPr>
                  <w:tcW w:w="4680" w:type="dxa"/>
                  <w:tcMar>
                    <w:right w:w="360" w:type="dxa"/>
                  </w:tcMar>
                </w:tcPr>
                <w:p w:rsidR="00394004" w:rsidRDefault="00BF06F7" w:rsidP="00776EB0">
                  <w:pPr>
                    <w:jc w:val="both"/>
                  </w:pPr>
                  <w:r>
                    <w:t xml:space="preserve">SECTION 3.  Subchapter G, Chapter 348, Finance Code, is redesignated as Chapter </w:t>
                  </w:r>
                  <w:r>
                    <w:t>354, Finance Code, and amended to read as follows:</w:t>
                  </w:r>
                </w:p>
                <w:p w:rsidR="00394004" w:rsidRDefault="00BF06F7" w:rsidP="00776EB0">
                  <w:pPr>
                    <w:jc w:val="both"/>
                  </w:pPr>
                  <w:r>
                    <w:rPr>
                      <w:u w:val="single"/>
                    </w:rPr>
                    <w:t>CHAPTER 354</w:t>
                  </w:r>
                  <w:r>
                    <w:t xml:space="preserve"> [</w:t>
                  </w:r>
                  <w:r>
                    <w:rPr>
                      <w:strike/>
                    </w:rPr>
                    <w:t>SUBCHAPTER G</w:t>
                  </w:r>
                  <w:r>
                    <w:t>].  [</w:t>
                  </w:r>
                  <w:r>
                    <w:rPr>
                      <w:strike/>
                    </w:rPr>
                    <w:t>CERTAIN</w:t>
                  </w:r>
                  <w:r>
                    <w:t xml:space="preserve">] DEBT CANCELLATION AGREEMENTS </w:t>
                  </w:r>
                  <w:r>
                    <w:rPr>
                      <w:u w:val="single"/>
                    </w:rPr>
                    <w:t>FOR CERTAIN RETAIL VEHICLE INSTALLMENT SALES</w:t>
                  </w:r>
                </w:p>
                <w:p w:rsidR="00394004" w:rsidRDefault="00BF06F7" w:rsidP="00776EB0">
                  <w:pPr>
                    <w:jc w:val="both"/>
                  </w:pPr>
                  <w:r>
                    <w:rPr>
                      <w:u w:val="single"/>
                    </w:rPr>
                    <w:t>Sec. 354.001.  DEFINITIONS.  In this chapter:</w:t>
                  </w:r>
                </w:p>
                <w:p w:rsidR="00394004" w:rsidRDefault="00BF06F7" w:rsidP="00776EB0">
                  <w:pPr>
                    <w:jc w:val="both"/>
                  </w:pPr>
                  <w:r>
                    <w:rPr>
                      <w:u w:val="single"/>
                    </w:rPr>
                    <w:t>(1)  "Contract" means a retail installment con</w:t>
                  </w:r>
                  <w:r>
                    <w:rPr>
                      <w:u w:val="single"/>
                    </w:rPr>
                    <w:t>tract made under Chapter 345 or 348.</w:t>
                  </w:r>
                </w:p>
                <w:p w:rsidR="00394004" w:rsidRDefault="00BF06F7" w:rsidP="00776EB0">
                  <w:pPr>
                    <w:jc w:val="both"/>
                  </w:pPr>
                  <w:r>
                    <w:rPr>
                      <w:u w:val="single"/>
                    </w:rPr>
                    <w:t>(2)  "Covered vehicle" includes a self-propelled or towed vehicle designed for personal use, including an automobile, truck, motorcycle, recreational vehicle, all-terrain vehicle, snowmobile, camper, boat, personal wate</w:t>
                  </w:r>
                  <w:r>
                    <w:rPr>
                      <w:u w:val="single"/>
                    </w:rPr>
                    <w:t>rcraft, and personal watercraft trailer.</w:t>
                  </w:r>
                </w:p>
                <w:p w:rsidR="00394004" w:rsidRDefault="00BF06F7" w:rsidP="00776EB0">
                  <w:pPr>
                    <w:jc w:val="both"/>
                  </w:pPr>
                  <w:r>
                    <w:rPr>
                      <w:u w:val="single"/>
                    </w:rPr>
                    <w:t>(3)  "Debt cancellation agreement" means a contract term or a contractual arrangement modifying a contract term under which a retail seller or holder agrees to cancel all or part of an obligation of the retail buyer</w:t>
                  </w:r>
                  <w:r>
                    <w:rPr>
                      <w:u w:val="single"/>
                    </w:rPr>
                    <w:t xml:space="preserve"> to repay an extension of credit from the retail seller or holder on the occurrence of the total loss or theft of the covered vehicle that is the subject of the contract but does not include an offer to pay a specified amount on the total loss or theft of </w:t>
                  </w:r>
                  <w:r>
                    <w:rPr>
                      <w:u w:val="single"/>
                    </w:rPr>
                    <w:t>the covered vehicle.</w:t>
                  </w:r>
                </w:p>
                <w:p w:rsidR="00394004" w:rsidRDefault="00BF06F7" w:rsidP="00776EB0">
                  <w:pPr>
                    <w:jc w:val="both"/>
                  </w:pPr>
                  <w:r>
                    <w:rPr>
                      <w:u w:val="single"/>
                    </w:rPr>
                    <w:t>(4)  "Holder" means a person who is:</w:t>
                  </w:r>
                </w:p>
                <w:p w:rsidR="00394004" w:rsidRDefault="00BF06F7" w:rsidP="00776EB0">
                  <w:pPr>
                    <w:jc w:val="both"/>
                  </w:pPr>
                  <w:r>
                    <w:rPr>
                      <w:u w:val="single"/>
                    </w:rPr>
                    <w:t>(A)  a retail seller; or</w:t>
                  </w:r>
                </w:p>
                <w:p w:rsidR="00394004" w:rsidRDefault="00BF06F7" w:rsidP="00776EB0">
                  <w:pPr>
                    <w:jc w:val="both"/>
                  </w:pPr>
                  <w:r>
                    <w:rPr>
                      <w:u w:val="single"/>
                    </w:rPr>
                    <w:t>(B)  the assignee or transferee of a contract.</w:t>
                  </w:r>
                </w:p>
                <w:p w:rsidR="00394004" w:rsidRDefault="00BF06F7" w:rsidP="00776EB0">
                  <w:pPr>
                    <w:jc w:val="both"/>
                  </w:pPr>
                  <w:r>
                    <w:rPr>
                      <w:u w:val="single"/>
                    </w:rPr>
                    <w:t xml:space="preserve">(5)  "Retail buyer" means a person who purchases or agrees to purchase a covered vehicle from a retail seller in a retail </w:t>
                  </w:r>
                  <w:r>
                    <w:rPr>
                      <w:u w:val="single"/>
                    </w:rPr>
                    <w:t>installment transaction.</w:t>
                  </w:r>
                </w:p>
                <w:p w:rsidR="00394004" w:rsidRDefault="00BF06F7" w:rsidP="00776EB0">
                  <w:pPr>
                    <w:jc w:val="both"/>
                  </w:pPr>
                  <w:r>
                    <w:rPr>
                      <w:u w:val="single"/>
                    </w:rPr>
                    <w:t>(6)  "Retail seller" means a person in the business of selling covered vehicles to retail buyers in retail installment transactions.</w:t>
                  </w:r>
                </w:p>
                <w:p w:rsidR="00394004" w:rsidRDefault="00BF06F7" w:rsidP="00776EB0">
                  <w:pPr>
                    <w:jc w:val="both"/>
                  </w:pPr>
                  <w:r>
                    <w:t xml:space="preserve">Sec. </w:t>
                  </w:r>
                  <w:r>
                    <w:rPr>
                      <w:u w:val="single"/>
                    </w:rPr>
                    <w:t>354.002</w:t>
                  </w:r>
                  <w:r>
                    <w:t xml:space="preserve"> [</w:t>
                  </w:r>
                  <w:r>
                    <w:rPr>
                      <w:strike/>
                    </w:rPr>
                    <w:t>348.601</w:t>
                  </w:r>
                  <w:r>
                    <w:t xml:space="preserve">].  LIMITATION ON CERTAIN DEBT CANCELLATION AGREEMENTS.  (a)  This </w:t>
                  </w:r>
                  <w:r>
                    <w:rPr>
                      <w:u w:val="single"/>
                    </w:rPr>
                    <w:t>chapter</w:t>
                  </w:r>
                  <w:r>
                    <w:t xml:space="preserve"> [</w:t>
                  </w:r>
                  <w:r>
                    <w:rPr>
                      <w:strike/>
                    </w:rPr>
                    <w:t>s</w:t>
                  </w:r>
                  <w:r>
                    <w:rPr>
                      <w:strike/>
                    </w:rPr>
                    <w:t>ubchapter</w:t>
                  </w:r>
                  <w:r>
                    <w:t>] applies only to a debt cancellation agreement that includes insurance coverage as part of the retail buyer's responsibility to the holder.</w:t>
                  </w:r>
                </w:p>
                <w:p w:rsidR="00394004" w:rsidRDefault="00BF06F7" w:rsidP="00776EB0">
                  <w:pPr>
                    <w:jc w:val="both"/>
                  </w:pPr>
                  <w:r>
                    <w:t>(b)  The amount charged for a debt cancellation agreement made in connection with a [</w:t>
                  </w:r>
                  <w:r>
                    <w:rPr>
                      <w:strike/>
                    </w:rPr>
                    <w:t>retail installment</w:t>
                  </w:r>
                  <w:r>
                    <w:t>] c</w:t>
                  </w:r>
                  <w:r>
                    <w:t>ontract may not exceed five percent of the amount financed pursuant to the [</w:t>
                  </w:r>
                  <w:r>
                    <w:rPr>
                      <w:strike/>
                    </w:rPr>
                    <w:t>retail installment</w:t>
                  </w:r>
                  <w:r>
                    <w:t xml:space="preserve">] contract.  Section 348.124(c) does not apply to a debt cancellation agreement regulated under this </w:t>
                  </w:r>
                  <w:r>
                    <w:rPr>
                      <w:u w:val="single"/>
                    </w:rPr>
                    <w:t>chapter</w:t>
                  </w:r>
                  <w:r>
                    <w:t xml:space="preserve"> [</w:t>
                  </w:r>
                  <w:r>
                    <w:rPr>
                      <w:strike/>
                    </w:rPr>
                    <w:t>subchapter</w:t>
                  </w:r>
                  <w:r>
                    <w:t>].</w:t>
                  </w:r>
                </w:p>
                <w:p w:rsidR="00394004" w:rsidRDefault="00BF06F7" w:rsidP="00776EB0">
                  <w:pPr>
                    <w:jc w:val="both"/>
                  </w:pPr>
                  <w:r>
                    <w:t>(c)  The debt cancellation agreement be</w:t>
                  </w:r>
                  <w:r>
                    <w:t>comes a part of or a separate addendum to the [</w:t>
                  </w:r>
                  <w:r>
                    <w:rPr>
                      <w:strike/>
                    </w:rPr>
                    <w:t>retail installment</w:t>
                  </w:r>
                  <w:r>
                    <w:t>] contract and remains a term of the [</w:t>
                  </w:r>
                  <w:r>
                    <w:rPr>
                      <w:strike/>
                    </w:rPr>
                    <w:t>retail installment</w:t>
                  </w:r>
                  <w:r>
                    <w:t>] contract on the assignment, sale, or transfer by the holder.</w:t>
                  </w:r>
                </w:p>
                <w:p w:rsidR="00447C4B" w:rsidRDefault="00BF06F7" w:rsidP="00776EB0">
                  <w:pPr>
                    <w:jc w:val="both"/>
                  </w:pPr>
                </w:p>
                <w:p w:rsidR="00447C4B" w:rsidRDefault="00BF06F7" w:rsidP="00776EB0">
                  <w:pPr>
                    <w:jc w:val="both"/>
                  </w:pPr>
                </w:p>
                <w:p w:rsidR="00394004" w:rsidRDefault="00BF06F7" w:rsidP="00776EB0">
                  <w:pPr>
                    <w:jc w:val="both"/>
                  </w:pPr>
                  <w:r>
                    <w:t xml:space="preserve">Sec. </w:t>
                  </w:r>
                  <w:r>
                    <w:rPr>
                      <w:u w:val="single"/>
                    </w:rPr>
                    <w:t>354.003</w:t>
                  </w:r>
                  <w:r>
                    <w:t xml:space="preserve"> [</w:t>
                  </w:r>
                  <w:r>
                    <w:rPr>
                      <w:strike/>
                    </w:rPr>
                    <w:t>348.602</w:t>
                  </w:r>
                  <w:r>
                    <w:t>].  DEBT CANCELLATION AGREEMENTS EXCLUSION LANGUA</w:t>
                  </w:r>
                  <w:r>
                    <w:t>GE.</w:t>
                  </w:r>
                </w:p>
                <w:p w:rsidR="00394004" w:rsidRDefault="00BF06F7" w:rsidP="00776EB0">
                  <w:pPr>
                    <w:jc w:val="both"/>
                  </w:pPr>
                  <w:r>
                    <w:t xml:space="preserve">Sec. </w:t>
                  </w:r>
                  <w:r>
                    <w:rPr>
                      <w:u w:val="single"/>
                    </w:rPr>
                    <w:t>354.004</w:t>
                  </w:r>
                  <w:r>
                    <w:t xml:space="preserve"> [</w:t>
                  </w:r>
                  <w:r>
                    <w:rPr>
                      <w:strike/>
                    </w:rPr>
                    <w:t>348.603</w:t>
                  </w:r>
                  <w:r>
                    <w:t>].  REQUIRED DEBT CANCELLATION AGREEMENT LANGUAGE.  A debt cancellation agreement must state:</w:t>
                  </w:r>
                </w:p>
                <w:p w:rsidR="00394004" w:rsidRDefault="00BF06F7" w:rsidP="00776EB0">
                  <w:pPr>
                    <w:jc w:val="both"/>
                  </w:pPr>
                  <w:r>
                    <w:t>(1)  the contact information of the retail seller, the holder, and any administrator of the agreement;</w:t>
                  </w:r>
                </w:p>
                <w:p w:rsidR="00394004" w:rsidRDefault="00BF06F7" w:rsidP="00776EB0">
                  <w:pPr>
                    <w:jc w:val="both"/>
                  </w:pPr>
                  <w:r>
                    <w:t>(2)  the name and address of the r</w:t>
                  </w:r>
                  <w:r>
                    <w:t>etail buyer;</w:t>
                  </w:r>
                </w:p>
                <w:p w:rsidR="00394004" w:rsidRDefault="00BF06F7" w:rsidP="00776EB0">
                  <w:pPr>
                    <w:jc w:val="both"/>
                  </w:pPr>
                  <w:r>
                    <w:t>(3)  the cost and term of the debt cancellation agreement;</w:t>
                  </w:r>
                </w:p>
                <w:p w:rsidR="00394004" w:rsidRDefault="00BF06F7" w:rsidP="00776EB0">
                  <w:pPr>
                    <w:jc w:val="both"/>
                  </w:pPr>
                  <w:r>
                    <w:t>(4)  the procedure the retail buyer must follow to obtain benefits under the terms of the debt cancellation agreement, including a telephone number and address where the retail buyer m</w:t>
                  </w:r>
                  <w:r>
                    <w:t>ay provide notice under the debt cancellation agreement;</w:t>
                  </w:r>
                </w:p>
                <w:p w:rsidR="00394004" w:rsidRDefault="00BF06F7" w:rsidP="00776EB0">
                  <w:pPr>
                    <w:jc w:val="both"/>
                  </w:pPr>
                  <w:r>
                    <w:t>(5)  the period during which the retail buyer is required to notify the retail seller, the holder, or any administrator of the agreement of any potential loss under the debt cancellation agreement fo</w:t>
                  </w:r>
                  <w:r>
                    <w:t xml:space="preserve">r total loss or theft of the </w:t>
                  </w:r>
                  <w:r>
                    <w:rPr>
                      <w:u w:val="single"/>
                    </w:rPr>
                    <w:t>covered</w:t>
                  </w:r>
                  <w:r>
                    <w:t xml:space="preserve"> [</w:t>
                  </w:r>
                  <w:r>
                    <w:rPr>
                      <w:strike/>
                    </w:rPr>
                    <w:t>motor</w:t>
                  </w:r>
                  <w:r>
                    <w:t>] vehicle;</w:t>
                  </w:r>
                </w:p>
                <w:p w:rsidR="00394004" w:rsidRDefault="00BF06F7" w:rsidP="00776EB0">
                  <w:pPr>
                    <w:jc w:val="both"/>
                  </w:pPr>
                  <w:r>
                    <w:t>(6)  that in order to make a claim, the retail buyer must provide or complete some or all of the following documents and provide those documents to the retail seller, the holder, or any administrator of</w:t>
                  </w:r>
                  <w:r>
                    <w:t xml:space="preserve"> the agreement:</w:t>
                  </w:r>
                </w:p>
                <w:p w:rsidR="00394004" w:rsidRDefault="00BF06F7" w:rsidP="00776EB0">
                  <w:pPr>
                    <w:jc w:val="both"/>
                  </w:pPr>
                  <w:r>
                    <w:t>(A)  a debt cancellation request form;</w:t>
                  </w:r>
                </w:p>
                <w:p w:rsidR="00394004" w:rsidRDefault="00BF06F7" w:rsidP="00776EB0">
                  <w:pPr>
                    <w:jc w:val="both"/>
                  </w:pPr>
                  <w:r>
                    <w:t>(B)  proof of loss and settlement payment from the retail buyer's primary comprehensive, collision, or uninsured or underinsured motorist policy or other parties' liability insurance policy for the set</w:t>
                  </w:r>
                  <w:r>
                    <w:t xml:space="preserve">tlement of the insured total loss of the </w:t>
                  </w:r>
                  <w:r>
                    <w:rPr>
                      <w:u w:val="single"/>
                    </w:rPr>
                    <w:t>covered</w:t>
                  </w:r>
                  <w:r>
                    <w:t xml:space="preserve"> [</w:t>
                  </w:r>
                  <w:r>
                    <w:rPr>
                      <w:strike/>
                    </w:rPr>
                    <w:t>motor</w:t>
                  </w:r>
                  <w:r>
                    <w:t>] vehicle;</w:t>
                  </w:r>
                </w:p>
                <w:p w:rsidR="00394004" w:rsidRDefault="00BF06F7" w:rsidP="00776EB0">
                  <w:pPr>
                    <w:jc w:val="both"/>
                  </w:pPr>
                  <w:r>
                    <w:t>(C)  verification of the retail buyer's primary insurance deductible;</w:t>
                  </w:r>
                </w:p>
                <w:p w:rsidR="00394004" w:rsidRDefault="00BF06F7" w:rsidP="00776EB0">
                  <w:pPr>
                    <w:jc w:val="both"/>
                  </w:pPr>
                  <w:r>
                    <w:t xml:space="preserve">(D)  a copy of any police report filed in connection with the total loss or theft of the </w:t>
                  </w:r>
                  <w:r>
                    <w:rPr>
                      <w:u w:val="single"/>
                    </w:rPr>
                    <w:t>covered</w:t>
                  </w:r>
                  <w:r>
                    <w:t xml:space="preserve"> [</w:t>
                  </w:r>
                  <w:r>
                    <w:rPr>
                      <w:strike/>
                    </w:rPr>
                    <w:t>motor</w:t>
                  </w:r>
                  <w:r>
                    <w:t>] vehicle; and</w:t>
                  </w:r>
                </w:p>
                <w:p w:rsidR="00394004" w:rsidRDefault="00BF06F7" w:rsidP="00776EB0">
                  <w:pPr>
                    <w:jc w:val="both"/>
                  </w:pPr>
                  <w:r>
                    <w:t>(E</w:t>
                  </w:r>
                  <w:r>
                    <w:t>)  a copy of the damage estimate;</w:t>
                  </w:r>
                </w:p>
                <w:p w:rsidR="00394004" w:rsidRDefault="00BF06F7" w:rsidP="00776EB0">
                  <w:pPr>
                    <w:jc w:val="both"/>
                  </w:pPr>
                  <w:r>
                    <w:t xml:space="preserve">(7)  that documentation not described by Subdivision (6) </w:t>
                  </w:r>
                  <w:r w:rsidRPr="00DD5D61">
                    <w:rPr>
                      <w:highlight w:val="lightGray"/>
                      <w:u w:val="single"/>
                    </w:rPr>
                    <w:t>may be</w:t>
                  </w:r>
                  <w:r w:rsidRPr="00DD5D61">
                    <w:rPr>
                      <w:highlight w:val="lightGray"/>
                    </w:rPr>
                    <w:t xml:space="preserve"> [</w:t>
                  </w:r>
                  <w:r w:rsidRPr="00DD5D61">
                    <w:rPr>
                      <w:strike/>
                      <w:highlight w:val="lightGray"/>
                    </w:rPr>
                    <w:t>or</w:t>
                  </w:r>
                  <w:r w:rsidRPr="00DD5D61">
                    <w:rPr>
                      <w:highlight w:val="lightGray"/>
                    </w:rPr>
                    <w:t>]</w:t>
                  </w:r>
                  <w:r>
                    <w:t xml:space="preserve"> required by the retail seller, the holder, or any administrator of the agreement </w:t>
                  </w:r>
                  <w:r w:rsidRPr="00DD5D61">
                    <w:rPr>
                      <w:highlight w:val="lightGray"/>
                    </w:rPr>
                    <w:t>[</w:t>
                  </w:r>
                  <w:r w:rsidRPr="00DD5D61">
                    <w:rPr>
                      <w:strike/>
                      <w:highlight w:val="lightGray"/>
                    </w:rPr>
                    <w:t>is not required</w:t>
                  </w:r>
                  <w:r w:rsidRPr="00DD5D61">
                    <w:rPr>
                      <w:highlight w:val="lightGray"/>
                    </w:rPr>
                    <w:t>]</w:t>
                  </w:r>
                  <w:r>
                    <w:t xml:space="preserve"> to substantiate the loss or determine the amount of de</w:t>
                  </w:r>
                  <w:r>
                    <w:t>bt to be canceled;</w:t>
                  </w:r>
                </w:p>
                <w:p w:rsidR="00394004" w:rsidRDefault="00BF06F7" w:rsidP="00776EB0">
                  <w:pPr>
                    <w:jc w:val="both"/>
                  </w:pPr>
                  <w:r>
                    <w:t xml:space="preserve">(8)  that notwithstanding the collection of the documents under Subdivision (6), on reasonable advance notice the retail seller, the holder, or any administrator of the agreement may inspect the retail buyer's </w:t>
                  </w:r>
                  <w:r>
                    <w:rPr>
                      <w:u w:val="single"/>
                    </w:rPr>
                    <w:t>covered</w:t>
                  </w:r>
                  <w:r>
                    <w:t xml:space="preserve"> [</w:t>
                  </w:r>
                  <w:r>
                    <w:rPr>
                      <w:strike/>
                    </w:rPr>
                    <w:t>motor</w:t>
                  </w:r>
                  <w:r>
                    <w:t>] vehicle;</w:t>
                  </w:r>
                </w:p>
                <w:p w:rsidR="00394004" w:rsidRDefault="00BF06F7" w:rsidP="00776EB0">
                  <w:pPr>
                    <w:jc w:val="both"/>
                  </w:pPr>
                  <w:r>
                    <w:t>(9</w:t>
                  </w:r>
                  <w:r>
                    <w:t xml:space="preserve">)  that the retail seller or holder will cancel all or part of the retail buyer's obligation as provided in the debt cancellation agreement on the occurrence of total loss or theft of the </w:t>
                  </w:r>
                  <w:r>
                    <w:rPr>
                      <w:u w:val="single"/>
                    </w:rPr>
                    <w:t>covered</w:t>
                  </w:r>
                  <w:r>
                    <w:t xml:space="preserve"> [</w:t>
                  </w:r>
                  <w:r>
                    <w:rPr>
                      <w:strike/>
                    </w:rPr>
                    <w:t>motor</w:t>
                  </w:r>
                  <w:r>
                    <w:t>] vehicle;</w:t>
                  </w:r>
                </w:p>
                <w:p w:rsidR="00394004" w:rsidRDefault="00BF06F7" w:rsidP="00776EB0">
                  <w:pPr>
                    <w:jc w:val="both"/>
                  </w:pPr>
                  <w:r>
                    <w:t>(10)  the method to be used to calculate re</w:t>
                  </w:r>
                  <w:r>
                    <w:t>funds;</w:t>
                  </w:r>
                </w:p>
                <w:p w:rsidR="00394004" w:rsidRDefault="00BF06F7" w:rsidP="00776EB0">
                  <w:pPr>
                    <w:jc w:val="both"/>
                  </w:pPr>
                  <w:r>
                    <w:t xml:space="preserve">(11)  the method for calculating the amount to be canceled under the debt cancellation agreement on the occurrence of total loss or theft of a </w:t>
                  </w:r>
                  <w:r>
                    <w:rPr>
                      <w:u w:val="single"/>
                    </w:rPr>
                    <w:t>covered</w:t>
                  </w:r>
                  <w:r>
                    <w:t xml:space="preserve"> [</w:t>
                  </w:r>
                  <w:r>
                    <w:rPr>
                      <w:strike/>
                    </w:rPr>
                    <w:t>motor</w:t>
                  </w:r>
                  <w:r>
                    <w:t>] vehicle;</w:t>
                  </w:r>
                </w:p>
                <w:p w:rsidR="00394004" w:rsidRDefault="00BF06F7" w:rsidP="00776EB0">
                  <w:pPr>
                    <w:jc w:val="both"/>
                  </w:pPr>
                  <w:r>
                    <w:t>(12)  that purchase of a debt cancellation agreement is not required for the reta</w:t>
                  </w:r>
                  <w:r>
                    <w:t>il buyer to obtain an extension of credit and will not be a factor in the credit approval process;</w:t>
                  </w:r>
                </w:p>
                <w:p w:rsidR="00394004" w:rsidRDefault="00BF06F7" w:rsidP="00776EB0">
                  <w:pPr>
                    <w:jc w:val="both"/>
                  </w:pPr>
                  <w:r>
                    <w:t>(13)  that in order to cancel the debt cancellation agreement and receive a refund, the retail buyer must provide a written request to cancel to the retail s</w:t>
                  </w:r>
                  <w:r>
                    <w:t>eller, the holder, or any administrator of the agreement;</w:t>
                  </w:r>
                </w:p>
                <w:p w:rsidR="00394004" w:rsidRDefault="00BF06F7" w:rsidP="00776EB0">
                  <w:pPr>
                    <w:jc w:val="both"/>
                  </w:pPr>
                  <w:r>
                    <w:t xml:space="preserve">(14)  that if total loss or theft of the </w:t>
                  </w:r>
                  <w:r>
                    <w:rPr>
                      <w:u w:val="single"/>
                    </w:rPr>
                    <w:t>covered</w:t>
                  </w:r>
                  <w:r>
                    <w:t xml:space="preserve"> [</w:t>
                  </w:r>
                  <w:r>
                    <w:rPr>
                      <w:strike/>
                    </w:rPr>
                    <w:t>motor</w:t>
                  </w:r>
                  <w:r>
                    <w:t>] vehicle has not occurred, the retail buyer has 30 days from the date of the [</w:t>
                  </w:r>
                  <w:r>
                    <w:rPr>
                      <w:strike/>
                    </w:rPr>
                    <w:t>retail installment</w:t>
                  </w:r>
                  <w:r>
                    <w:t xml:space="preserve">] contract or the issuance of the debt </w:t>
                  </w:r>
                  <w:r>
                    <w:t>cancellation agreement, whichever is later, or a longer period as provided under the debt cancellation agreement, to cancel the debt cancellation agreement and receive a full refund;</w:t>
                  </w:r>
                </w:p>
                <w:p w:rsidR="00394004" w:rsidRDefault="00BF06F7" w:rsidP="00776EB0">
                  <w:pPr>
                    <w:jc w:val="both"/>
                  </w:pPr>
                  <w:r>
                    <w:t>(15)  that the retail buyer may file a complaint with the commissioner, a</w:t>
                  </w:r>
                  <w:r>
                    <w:t>nd include the address, phone number, and Internet website of the Office of Consumer Credit Commissioner; and</w:t>
                  </w:r>
                </w:p>
                <w:p w:rsidR="00394004" w:rsidRDefault="00BF06F7" w:rsidP="00776EB0">
                  <w:pPr>
                    <w:jc w:val="both"/>
                  </w:pPr>
                  <w:r>
                    <w:t xml:space="preserve">(16)  that the holder will cancel certain amounts under the debt cancellation agreement for total loss or theft of a </w:t>
                  </w:r>
                  <w:r>
                    <w:rPr>
                      <w:u w:val="single"/>
                    </w:rPr>
                    <w:t>covered</w:t>
                  </w:r>
                  <w:r>
                    <w:t xml:space="preserve"> [</w:t>
                  </w:r>
                  <w:r>
                    <w:rPr>
                      <w:strike/>
                    </w:rPr>
                    <w:t>motor</w:t>
                  </w:r>
                  <w:r>
                    <w:t>] vehicle, in t</w:t>
                  </w:r>
                  <w:r>
                    <w:t xml:space="preserve">he following or substantially similar language:  "YOU WILL CANCEL CERTAIN AMOUNTS I OWE UNDER THIS CONTRACT IN THE CASE OF A TOTAL LOSS OR THEFT OF THE </w:t>
                  </w:r>
                  <w:r>
                    <w:rPr>
                      <w:u w:val="single"/>
                    </w:rPr>
                    <w:t>COVERED</w:t>
                  </w:r>
                  <w:r>
                    <w:t xml:space="preserve"> VEHICLE AS STATED IN THE DEBT CANCELLATION AGREEMENT."</w:t>
                  </w:r>
                </w:p>
                <w:p w:rsidR="00394004" w:rsidRDefault="00BF06F7" w:rsidP="00776EB0">
                  <w:pPr>
                    <w:jc w:val="both"/>
                  </w:pPr>
                  <w:r>
                    <w:t xml:space="preserve">Sec. </w:t>
                  </w:r>
                  <w:r>
                    <w:rPr>
                      <w:u w:val="single"/>
                    </w:rPr>
                    <w:t>354.005</w:t>
                  </w:r>
                  <w:r>
                    <w:t xml:space="preserve"> [</w:t>
                  </w:r>
                  <w:r>
                    <w:rPr>
                      <w:strike/>
                    </w:rPr>
                    <w:t>348.604</w:t>
                  </w:r>
                  <w:r>
                    <w:t>].  APPROVAL OF FORM</w:t>
                  </w:r>
                  <w:r>
                    <w:t>S FOR DEBT CANCELLATION AGREEMENTS.  (a)  Debt cancellation agreement forms must be submitted to the commissioner for approval.  Debt cancellation agreement forms may include additional language to supplement the terms of the debt cancellation agreement as</w:t>
                  </w:r>
                  <w:r>
                    <w:t xml:space="preserve"> required by this </w:t>
                  </w:r>
                  <w:r>
                    <w:rPr>
                      <w:u w:val="single"/>
                    </w:rPr>
                    <w:t>chapter</w:t>
                  </w:r>
                  <w:r>
                    <w:t xml:space="preserve"> [</w:t>
                  </w:r>
                  <w:r>
                    <w:rPr>
                      <w:strike/>
                    </w:rPr>
                    <w:t>subchapter</w:t>
                  </w:r>
                  <w:r>
                    <w:t>].</w:t>
                  </w:r>
                </w:p>
                <w:p w:rsidR="00394004" w:rsidRDefault="00BF06F7" w:rsidP="00776EB0">
                  <w:pPr>
                    <w:jc w:val="both"/>
                  </w:pPr>
                  <w:r>
                    <w:t>(b)  If a debt cancellation agreement form is provided to the commissioner for approval, the commissioner has 45 days to approve the form or deny approval of the form.  If after the 45th day the commissioner does not</w:t>
                  </w:r>
                  <w:r>
                    <w:t xml:space="preserve"> deny the form, the form is considered approved.</w:t>
                  </w:r>
                </w:p>
                <w:p w:rsidR="00022D97" w:rsidRDefault="00BF06F7" w:rsidP="00776EB0">
                  <w:pPr>
                    <w:jc w:val="both"/>
                  </w:pPr>
                </w:p>
                <w:p w:rsidR="00022D97" w:rsidRDefault="00BF06F7" w:rsidP="00776EB0">
                  <w:pPr>
                    <w:jc w:val="both"/>
                  </w:pPr>
                </w:p>
                <w:p w:rsidR="00022D97" w:rsidRDefault="00BF06F7" w:rsidP="00776EB0">
                  <w:pPr>
                    <w:jc w:val="both"/>
                  </w:pPr>
                </w:p>
                <w:p w:rsidR="00022D97" w:rsidRDefault="00BF06F7" w:rsidP="00776EB0">
                  <w:pPr>
                    <w:jc w:val="both"/>
                  </w:pPr>
                </w:p>
                <w:p w:rsidR="00022D97" w:rsidRDefault="00BF06F7" w:rsidP="00776EB0">
                  <w:pPr>
                    <w:jc w:val="both"/>
                  </w:pPr>
                </w:p>
                <w:p w:rsidR="00394004" w:rsidRDefault="00BF06F7" w:rsidP="00776EB0">
                  <w:pPr>
                    <w:jc w:val="both"/>
                  </w:pPr>
                  <w:r>
                    <w:t xml:space="preserve">(c)  If the debt cancellation agreement form is approved by the commissioner or considered approved as provided by Subsection (b), the terms of the debt cancellation agreement are considered to be in compliance with this </w:t>
                  </w:r>
                  <w:r>
                    <w:rPr>
                      <w:u w:val="single"/>
                    </w:rPr>
                    <w:t>chapter</w:t>
                  </w:r>
                  <w:r>
                    <w:t xml:space="preserve"> [</w:t>
                  </w:r>
                  <w:r>
                    <w:rPr>
                      <w:strike/>
                    </w:rPr>
                    <w:t>subchapter</w:t>
                  </w:r>
                  <w:r>
                    <w:t>].</w:t>
                  </w:r>
                </w:p>
                <w:p w:rsidR="00394004" w:rsidRDefault="00BF06F7" w:rsidP="00776EB0">
                  <w:pPr>
                    <w:jc w:val="both"/>
                  </w:pPr>
                  <w:r>
                    <w:t>(d)  The comm</w:t>
                  </w:r>
                  <w:r>
                    <w:t xml:space="preserve">issioner may deny approval of a form only if the form excludes the language required by Sections </w:t>
                  </w:r>
                  <w:r>
                    <w:rPr>
                      <w:u w:val="single"/>
                    </w:rPr>
                    <w:t>354.003</w:t>
                  </w:r>
                  <w:r>
                    <w:t xml:space="preserve"> [</w:t>
                  </w:r>
                  <w:r>
                    <w:rPr>
                      <w:strike/>
                    </w:rPr>
                    <w:t>348.602</w:t>
                  </w:r>
                  <w:r>
                    <w:t xml:space="preserve">] and </w:t>
                  </w:r>
                  <w:r>
                    <w:rPr>
                      <w:u w:val="single"/>
                    </w:rPr>
                    <w:t>354.004</w:t>
                  </w:r>
                  <w:r>
                    <w:t xml:space="preserve"> [</w:t>
                  </w:r>
                  <w:r>
                    <w:rPr>
                      <w:strike/>
                    </w:rPr>
                    <w:t>348.603</w:t>
                  </w:r>
                  <w:r>
                    <w:t>] or contains any inconsistent or misleading provisions.  All form denials may be appealed to the finance commission.</w:t>
                  </w:r>
                </w:p>
                <w:p w:rsidR="00394004" w:rsidRDefault="00BF06F7" w:rsidP="00776EB0">
                  <w:pPr>
                    <w:jc w:val="both"/>
                  </w:pPr>
                  <w:r>
                    <w:t>(e)</w:t>
                  </w:r>
                  <w:r>
                    <w:t xml:space="preserve">  If after approval of a form the Office of Consumer Credit Commissioner discovers that approval could have been denied under Subsection (d), the commissioner may order a retail seller, any administrator of the debt cancellation agreement, or a holder to s</w:t>
                  </w:r>
                  <w:r>
                    <w:t>ubmit a corrected form for approval.  Beginning as soon as reasonably practicable after approval of the corrected form, the retail seller, administrator, or holder shall use the corrected form for all sales.</w:t>
                  </w:r>
                </w:p>
                <w:p w:rsidR="00394004" w:rsidRDefault="00BF06F7" w:rsidP="00776EB0">
                  <w:pPr>
                    <w:jc w:val="both"/>
                  </w:pPr>
                  <w:r>
                    <w:t>(f)  A debt cancellation agreement form that has</w:t>
                  </w:r>
                  <w:r>
                    <w:t xml:space="preserve"> been approved by the commissioner is public information subject to disclosure under Chapter 552, Government Code.  Section 552.110, Government Code, does not apply to a form approved under this </w:t>
                  </w:r>
                  <w:r>
                    <w:rPr>
                      <w:u w:val="single"/>
                    </w:rPr>
                    <w:t>chapter</w:t>
                  </w:r>
                  <w:r>
                    <w:t xml:space="preserve"> [</w:t>
                  </w:r>
                  <w:r>
                    <w:rPr>
                      <w:strike/>
                    </w:rPr>
                    <w:t>subchapter</w:t>
                  </w:r>
                  <w:r>
                    <w:t>].</w:t>
                  </w:r>
                </w:p>
                <w:p w:rsidR="00394004" w:rsidRDefault="00BF06F7" w:rsidP="00776EB0">
                  <w:pPr>
                    <w:jc w:val="both"/>
                  </w:pPr>
                  <w:r>
                    <w:t xml:space="preserve">Sec. </w:t>
                  </w:r>
                  <w:r>
                    <w:rPr>
                      <w:u w:val="single"/>
                    </w:rPr>
                    <w:t>354.006</w:t>
                  </w:r>
                  <w:r>
                    <w:t xml:space="preserve"> [</w:t>
                  </w:r>
                  <w:r>
                    <w:rPr>
                      <w:strike/>
                    </w:rPr>
                    <w:t>348.605</w:t>
                  </w:r>
                  <w:r>
                    <w:t>].  ADDITIONAL REQ</w:t>
                  </w:r>
                  <w:r>
                    <w:t>UIREMENTS FOR DEBT CANCELLATION AGREEMENTS.  (a)  If a retail buyer purchases a debt cancellation agreement, the retail seller must provide to the retail buyer a true and correct copy of the agreement not later than the 10th day after the date of the [</w:t>
                  </w:r>
                  <w:r>
                    <w:rPr>
                      <w:strike/>
                    </w:rPr>
                    <w:t>reta</w:t>
                  </w:r>
                  <w:r>
                    <w:rPr>
                      <w:strike/>
                    </w:rPr>
                    <w:t>il installment</w:t>
                  </w:r>
                  <w:r>
                    <w:t>] contract.</w:t>
                  </w:r>
                </w:p>
                <w:p w:rsidR="00394004" w:rsidRDefault="00BF06F7" w:rsidP="00776EB0">
                  <w:pPr>
                    <w:jc w:val="both"/>
                  </w:pPr>
                  <w:r>
                    <w:t>(b)  A holder must comply with the terms of a debt cancellation agreement not later than the 60th day after the date of receipt of all necessary information required by the holder or administrator of the agreement to process the r</w:t>
                  </w:r>
                  <w:r>
                    <w:t>equest.</w:t>
                  </w:r>
                </w:p>
                <w:p w:rsidR="00394004" w:rsidRDefault="00BF06F7" w:rsidP="00776EB0">
                  <w:pPr>
                    <w:jc w:val="both"/>
                  </w:pPr>
                  <w:r>
                    <w:t>(c)  A debt cancellation agreement may not knowingly be offered by a retail seller if:</w:t>
                  </w:r>
                </w:p>
                <w:p w:rsidR="00394004" w:rsidRDefault="00BF06F7" w:rsidP="00776EB0">
                  <w:pPr>
                    <w:jc w:val="both"/>
                  </w:pPr>
                  <w:r>
                    <w:t>(1)  the [</w:t>
                  </w:r>
                  <w:r>
                    <w:rPr>
                      <w:strike/>
                    </w:rPr>
                    <w:t>retail installment</w:t>
                  </w:r>
                  <w:r>
                    <w:t>] contract is already protected by gap insurance; or</w:t>
                  </w:r>
                </w:p>
                <w:p w:rsidR="00394004" w:rsidRDefault="00BF06F7" w:rsidP="00776EB0">
                  <w:pPr>
                    <w:jc w:val="both"/>
                  </w:pPr>
                  <w:r>
                    <w:t xml:space="preserve">(2)  the purchase of the debt cancellation agreement is required for the retail </w:t>
                  </w:r>
                  <w:r>
                    <w:t>buyer to obtain the extension of credit.</w:t>
                  </w:r>
                </w:p>
                <w:p w:rsidR="00394004" w:rsidRDefault="00BF06F7" w:rsidP="00776EB0">
                  <w:pPr>
                    <w:jc w:val="both"/>
                  </w:pPr>
                  <w:r>
                    <w:t>(d)  This section does not apply to a debt cancellation agreement offered in connection with the purchase of a commercial vehicle.</w:t>
                  </w:r>
                </w:p>
                <w:p w:rsidR="00394004" w:rsidRDefault="00BF06F7" w:rsidP="00776EB0">
                  <w:pPr>
                    <w:jc w:val="both"/>
                  </w:pPr>
                  <w:r>
                    <w:t>(e)  The sale of a debt cancellation agreement must be for a single payment.</w:t>
                  </w:r>
                </w:p>
                <w:p w:rsidR="00394004" w:rsidRDefault="00BF06F7" w:rsidP="00776EB0">
                  <w:pPr>
                    <w:jc w:val="both"/>
                  </w:pPr>
                  <w:r>
                    <w:t xml:space="preserve">(f)  A </w:t>
                  </w:r>
                  <w:r>
                    <w:t>holder that offers a debt cancellation agreement must report the sale of and forward money received on all such agreements to any designated party as prescribed in any applicable administrative services agreement, contractual liability policy, other insura</w:t>
                  </w:r>
                  <w:r>
                    <w:t>nce policy, or other specified program documents.</w:t>
                  </w:r>
                </w:p>
                <w:p w:rsidR="00394004" w:rsidRDefault="00BF06F7" w:rsidP="00776EB0">
                  <w:pPr>
                    <w:jc w:val="both"/>
                  </w:pPr>
                  <w:r>
                    <w:t>(g)  Money received or held by a holder or any administrator of a debt cancellation agreement and belonging to an insurance company, holder, or administrator under the terms of a written agreement must be h</w:t>
                  </w:r>
                  <w:r>
                    <w:t>eld by the holder or administrator in a fiduciary capacity.</w:t>
                  </w:r>
                </w:p>
                <w:p w:rsidR="00394004" w:rsidRDefault="00BF06F7" w:rsidP="00776EB0">
                  <w:pPr>
                    <w:jc w:val="both"/>
                  </w:pPr>
                  <w:r>
                    <w:t>(h)  A retail seller that negotiates a debt cancellation agreement and subsequently assigns the contract shall:</w:t>
                  </w:r>
                </w:p>
                <w:p w:rsidR="00394004" w:rsidRDefault="00BF06F7" w:rsidP="00776EB0">
                  <w:pPr>
                    <w:jc w:val="both"/>
                  </w:pPr>
                  <w:r>
                    <w:t xml:space="preserve">(1)  maintain documents </w:t>
                  </w:r>
                  <w:r w:rsidRPr="00022D97">
                    <w:rPr>
                      <w:highlight w:val="lightGray"/>
                      <w:u w:val="single"/>
                    </w:rPr>
                    <w:t>or data</w:t>
                  </w:r>
                  <w:r>
                    <w:t xml:space="preserve"> relating to the agreement that come into the retail </w:t>
                  </w:r>
                  <w:r>
                    <w:t>seller's possession; and</w:t>
                  </w:r>
                </w:p>
                <w:p w:rsidR="00394004" w:rsidRDefault="00BF06F7" w:rsidP="00776EB0">
                  <w:pPr>
                    <w:jc w:val="both"/>
                  </w:pPr>
                  <w:r>
                    <w:t xml:space="preserve">(2)  on request of the Office of Consumer Credit Commissioner, cooperate in requesting and obtaining access to documents </w:t>
                  </w:r>
                  <w:r w:rsidRPr="00022D97">
                    <w:rPr>
                      <w:highlight w:val="lightGray"/>
                      <w:u w:val="single"/>
                    </w:rPr>
                    <w:t>or data</w:t>
                  </w:r>
                  <w:r>
                    <w:t xml:space="preserve"> relating to the agreement not in the retail seller's possession.</w:t>
                  </w:r>
                </w:p>
                <w:p w:rsidR="00394004" w:rsidRDefault="00BF06F7" w:rsidP="00776EB0">
                  <w:pPr>
                    <w:jc w:val="both"/>
                  </w:pPr>
                  <w:r>
                    <w:t xml:space="preserve">Sec. </w:t>
                  </w:r>
                  <w:r>
                    <w:rPr>
                      <w:u w:val="single"/>
                    </w:rPr>
                    <w:t>354.007</w:t>
                  </w:r>
                  <w:r>
                    <w:t xml:space="preserve"> [</w:t>
                  </w:r>
                  <w:r>
                    <w:rPr>
                      <w:strike/>
                    </w:rPr>
                    <w:t>348.606</w:t>
                  </w:r>
                  <w:r>
                    <w:t>].  REFUND FOR D</w:t>
                  </w:r>
                  <w:r>
                    <w:t>EBT CANCELLATION AGREEMENTS.  (a)  A refund or credit of the debt cancellation agreement fee must be based on the earliest date of:</w:t>
                  </w:r>
                </w:p>
                <w:p w:rsidR="00394004" w:rsidRDefault="00BF06F7" w:rsidP="00776EB0">
                  <w:pPr>
                    <w:jc w:val="both"/>
                  </w:pPr>
                  <w:r>
                    <w:t>(1)  the prepayment of the [</w:t>
                  </w:r>
                  <w:r>
                    <w:rPr>
                      <w:strike/>
                    </w:rPr>
                    <w:t>retail installment</w:t>
                  </w:r>
                  <w:r>
                    <w:t>] contract in full before the original maturity date;</w:t>
                  </w:r>
                </w:p>
                <w:p w:rsidR="00394004" w:rsidRDefault="00BF06F7" w:rsidP="00776EB0">
                  <w:pPr>
                    <w:jc w:val="both"/>
                  </w:pPr>
                  <w:r>
                    <w:t xml:space="preserve">(2)  a demand by the </w:t>
                  </w:r>
                  <w:r>
                    <w:t>holder for payment in full of the unpaid balance or acceleration;</w:t>
                  </w:r>
                </w:p>
                <w:p w:rsidR="00394004" w:rsidRDefault="00BF06F7" w:rsidP="00776EB0">
                  <w:pPr>
                    <w:jc w:val="both"/>
                  </w:pPr>
                  <w:r>
                    <w:t>(3)  a request by the retail buyer for cancellation of the debt cancellation agreement; or</w:t>
                  </w:r>
                </w:p>
                <w:p w:rsidR="00394004" w:rsidRDefault="00BF06F7" w:rsidP="00776EB0">
                  <w:pPr>
                    <w:jc w:val="both"/>
                  </w:pPr>
                  <w:r>
                    <w:t>(4)  the total denial of a debt cancellation request based on one of the exclusions listed in Secti</w:t>
                  </w:r>
                  <w:r>
                    <w:t xml:space="preserve">on </w:t>
                  </w:r>
                  <w:r>
                    <w:rPr>
                      <w:u w:val="single"/>
                    </w:rPr>
                    <w:t>354.003</w:t>
                  </w:r>
                  <w:r>
                    <w:t xml:space="preserve"> [</w:t>
                  </w:r>
                  <w:r>
                    <w:rPr>
                      <w:strike/>
                    </w:rPr>
                    <w:t>348.602</w:t>
                  </w:r>
                  <w:r>
                    <w:t>], except in the case of a partial loss of the covered [</w:t>
                  </w:r>
                  <w:r>
                    <w:rPr>
                      <w:strike/>
                    </w:rPr>
                    <w:t>motor</w:t>
                  </w:r>
                  <w:r>
                    <w:t>] vehicle.</w:t>
                  </w:r>
                </w:p>
                <w:p w:rsidR="00394004" w:rsidRDefault="00BF06F7" w:rsidP="00776EB0">
                  <w:pPr>
                    <w:jc w:val="both"/>
                  </w:pPr>
                  <w:r>
                    <w:t>(b)  The refund or credit for the debt cancellation agreement can be rounded to the nearest whole dollar.  A refund or credit is not required if the amount of the re</w:t>
                  </w:r>
                  <w:r>
                    <w:t>fund or credit calculated is less than $5.</w:t>
                  </w:r>
                </w:p>
                <w:p w:rsidR="00394004" w:rsidRDefault="00BF06F7" w:rsidP="00776EB0">
                  <w:pPr>
                    <w:jc w:val="both"/>
                  </w:pPr>
                  <w:r>
                    <w:t>(c)  If total loss or theft has not occurred, the retail buyer may cancel the debt cancellation agreement not later than the 30th day after the date of the [</w:t>
                  </w:r>
                  <w:r>
                    <w:rPr>
                      <w:strike/>
                    </w:rPr>
                    <w:t>retail installment</w:t>
                  </w:r>
                  <w:r>
                    <w:t>] contract or the issuance of the debt</w:t>
                  </w:r>
                  <w:r>
                    <w:t xml:space="preserve"> cancellation agreement, whichever is later, or a later date as provided under the debt cancellation agreement.  On cancellation, the holder or any administrator of the agreement shall refund or credit the entire debt cancellation agreement fee.  A retail </w:t>
                  </w:r>
                  <w:r>
                    <w:t>buyer may not cancel the debt cancellation agreement and subsequently receive any benefits under the agreement.</w:t>
                  </w:r>
                </w:p>
                <w:p w:rsidR="00394004" w:rsidRDefault="00BF06F7" w:rsidP="00776EB0">
                  <w:pPr>
                    <w:jc w:val="both"/>
                  </w:pPr>
                  <w:r>
                    <w:t>(d)  A holder may in good faith rely on a computation by any administrator of the agreement of the balance waived, unless the holder has knowled</w:t>
                  </w:r>
                  <w:r>
                    <w:t>ge that the computation is not correct.  If a computation by the administrator of the balance waived is not correct, the holder must within a reasonable time of learning that the computation is incorrect make the necessary corrections or cause the correcti</w:t>
                  </w:r>
                  <w:r>
                    <w:t>ons to be made to the retail buyer's account.  This subsection does not prevent the holder from obtaining reimbursement from the administrator or another responsible for the debt cancellation agreement or computation.</w:t>
                  </w:r>
                </w:p>
                <w:p w:rsidR="00394004" w:rsidRDefault="00BF06F7" w:rsidP="00776EB0">
                  <w:pPr>
                    <w:jc w:val="both"/>
                  </w:pPr>
                  <w:r>
                    <w:rPr>
                      <w:u w:val="single"/>
                    </w:rPr>
                    <w:t>(e)  If the debt cancellation agreemen</w:t>
                  </w:r>
                  <w:r>
                    <w:rPr>
                      <w:u w:val="single"/>
                    </w:rPr>
                    <w:t>t terminates due to the early termination of the contract, the holder shall, not later than the 60th day after the date the debt cancellation agreement terminates:</w:t>
                  </w:r>
                </w:p>
                <w:p w:rsidR="00394004" w:rsidRDefault="00BF06F7" w:rsidP="00776EB0">
                  <w:pPr>
                    <w:jc w:val="both"/>
                  </w:pPr>
                  <w:r>
                    <w:rPr>
                      <w:u w:val="single"/>
                    </w:rPr>
                    <w:t>(1)  refund or credit an appropriate amount of the debt cancellation agreement fee; or</w:t>
                  </w:r>
                </w:p>
                <w:p w:rsidR="00394004" w:rsidRDefault="00BF06F7" w:rsidP="00776EB0">
                  <w:pPr>
                    <w:jc w:val="both"/>
                    <w:rPr>
                      <w:u w:val="single"/>
                    </w:rPr>
                  </w:pPr>
                  <w:r>
                    <w:rPr>
                      <w:u w:val="single"/>
                    </w:rPr>
                    <w:t>(2)   cause to be refunded or credited an appropriate amount of the debt cancellation agreement fee by providing written instruction to the appropriate person.</w:t>
                  </w:r>
                </w:p>
                <w:p w:rsidR="0055127D" w:rsidRDefault="00BF06F7" w:rsidP="00776EB0">
                  <w:pPr>
                    <w:jc w:val="both"/>
                    <w:rPr>
                      <w:u w:val="single"/>
                    </w:rPr>
                  </w:pPr>
                </w:p>
                <w:p w:rsidR="0055127D" w:rsidRDefault="00BF06F7" w:rsidP="00776EB0">
                  <w:pPr>
                    <w:jc w:val="both"/>
                    <w:rPr>
                      <w:u w:val="single"/>
                    </w:rPr>
                  </w:pPr>
                </w:p>
                <w:p w:rsidR="0055127D" w:rsidRDefault="00BF06F7" w:rsidP="00776EB0">
                  <w:pPr>
                    <w:jc w:val="both"/>
                    <w:rPr>
                      <w:u w:val="single"/>
                    </w:rPr>
                  </w:pPr>
                </w:p>
                <w:p w:rsidR="0055127D" w:rsidRDefault="00BF06F7" w:rsidP="00776EB0">
                  <w:pPr>
                    <w:jc w:val="both"/>
                    <w:rPr>
                      <w:u w:val="single"/>
                    </w:rPr>
                  </w:pPr>
                </w:p>
                <w:p w:rsidR="0055127D" w:rsidRDefault="00BF06F7" w:rsidP="00776EB0">
                  <w:pPr>
                    <w:jc w:val="both"/>
                    <w:rPr>
                      <w:u w:val="single"/>
                    </w:rPr>
                  </w:pPr>
                </w:p>
                <w:p w:rsidR="0055127D" w:rsidRDefault="00BF06F7" w:rsidP="00776EB0">
                  <w:pPr>
                    <w:jc w:val="both"/>
                  </w:pPr>
                </w:p>
                <w:p w:rsidR="00394004" w:rsidRDefault="00BF06F7" w:rsidP="00776EB0">
                  <w:pPr>
                    <w:jc w:val="both"/>
                  </w:pPr>
                  <w:r>
                    <w:rPr>
                      <w:u w:val="single"/>
                    </w:rPr>
                    <w:t>(f)  The holder shall maintain records of any refund or credit of an amount of a debt canc</w:t>
                  </w:r>
                  <w:r>
                    <w:rPr>
                      <w:u w:val="single"/>
                    </w:rPr>
                    <w:t xml:space="preserve">ellation agreement fee made </w:t>
                  </w:r>
                  <w:r w:rsidRPr="005A5316">
                    <w:rPr>
                      <w:u w:val="single"/>
                    </w:rPr>
                    <w:t>under Subsection (e) and provide electronic access to those records until the later of the fourth anniversary of the date of the contract or the second anniversary of the date of the refund or credit.</w:t>
                  </w:r>
                </w:p>
              </w:tc>
              <w:tc>
                <w:tcPr>
                  <w:tcW w:w="4683" w:type="dxa"/>
                  <w:tcMar>
                    <w:left w:w="360" w:type="dxa"/>
                  </w:tcMar>
                </w:tcPr>
                <w:p w:rsidR="00394004" w:rsidRDefault="00BF06F7" w:rsidP="00776EB0">
                  <w:pPr>
                    <w:jc w:val="both"/>
                  </w:pPr>
                  <w:r>
                    <w:t>SECTION 6.  Subchapter G, C</w:t>
                  </w:r>
                  <w:r>
                    <w:t>hapter 348, Finance Code, is redesignated as Chapter 354, Finance Code, and amended to read as follows:</w:t>
                  </w:r>
                </w:p>
                <w:p w:rsidR="00394004" w:rsidRDefault="00BF06F7" w:rsidP="00776EB0">
                  <w:pPr>
                    <w:jc w:val="both"/>
                  </w:pPr>
                  <w:r>
                    <w:rPr>
                      <w:u w:val="single"/>
                    </w:rPr>
                    <w:t>CHAPTER 354</w:t>
                  </w:r>
                  <w:r>
                    <w:t xml:space="preserve"> [</w:t>
                  </w:r>
                  <w:r>
                    <w:rPr>
                      <w:strike/>
                    </w:rPr>
                    <w:t>SUBCHAPTER G</w:t>
                  </w:r>
                  <w:r>
                    <w:t>].  [</w:t>
                  </w:r>
                  <w:r>
                    <w:rPr>
                      <w:strike/>
                    </w:rPr>
                    <w:t>CERTAIN</w:t>
                  </w:r>
                  <w:r>
                    <w:t xml:space="preserve">] DEBT CANCELLATION AGREEMENTS </w:t>
                  </w:r>
                  <w:r>
                    <w:rPr>
                      <w:u w:val="single"/>
                    </w:rPr>
                    <w:t>FOR CERTAIN RETAIL VEHICLE INSTALLMENT SALES</w:t>
                  </w:r>
                </w:p>
                <w:p w:rsidR="00394004" w:rsidRDefault="00BF06F7" w:rsidP="00776EB0">
                  <w:pPr>
                    <w:jc w:val="both"/>
                  </w:pPr>
                  <w:r>
                    <w:rPr>
                      <w:u w:val="single"/>
                    </w:rPr>
                    <w:t>Sec. 354.001.  DEFINITIONS.  In this ch</w:t>
                  </w:r>
                  <w:r>
                    <w:rPr>
                      <w:u w:val="single"/>
                    </w:rPr>
                    <w:t>apter:</w:t>
                  </w:r>
                </w:p>
                <w:p w:rsidR="00394004" w:rsidRDefault="00BF06F7" w:rsidP="00776EB0">
                  <w:pPr>
                    <w:jc w:val="both"/>
                  </w:pPr>
                  <w:r>
                    <w:rPr>
                      <w:u w:val="single"/>
                    </w:rPr>
                    <w:t>(1)  "Contract" means a retail installment contract made under Chapter 345 or 348.</w:t>
                  </w:r>
                </w:p>
                <w:p w:rsidR="00394004" w:rsidRDefault="00BF06F7" w:rsidP="00776EB0">
                  <w:pPr>
                    <w:jc w:val="both"/>
                  </w:pPr>
                  <w:r>
                    <w:rPr>
                      <w:u w:val="single"/>
                    </w:rPr>
                    <w:t>(2)  "Covered vehicle" includes a self-propelled or towed vehicle designed for personal use, including an automobile, truck, motorcycle, recreational vehicle, all-ter</w:t>
                  </w:r>
                  <w:r>
                    <w:rPr>
                      <w:u w:val="single"/>
                    </w:rPr>
                    <w:t>rain vehicle, snowmobile, camper, boat, personal watercraft, and personal watercraft trailer.</w:t>
                  </w:r>
                </w:p>
                <w:p w:rsidR="00394004" w:rsidRDefault="00BF06F7" w:rsidP="00776EB0">
                  <w:pPr>
                    <w:jc w:val="both"/>
                  </w:pPr>
                  <w:r>
                    <w:rPr>
                      <w:u w:val="single"/>
                    </w:rPr>
                    <w:t>(3)  "Debt cancellation agreement" means a contract term or a contractual arrangement modifying a contract term under which a retail seller or holder agrees to ca</w:t>
                  </w:r>
                  <w:r>
                    <w:rPr>
                      <w:u w:val="single"/>
                    </w:rPr>
                    <w:t xml:space="preserve">ncel all or part of an obligation of the retail buyer to repay an extension of credit from the retail seller or holder on the occurrence of the total loss or theft of the covered vehicle that is the subject of the contract but does not include an offer to </w:t>
                  </w:r>
                  <w:r>
                    <w:rPr>
                      <w:u w:val="single"/>
                    </w:rPr>
                    <w:t>pay a specified amount on the total loss or theft of the covered vehicle.</w:t>
                  </w:r>
                </w:p>
                <w:p w:rsidR="00394004" w:rsidRDefault="00BF06F7" w:rsidP="00776EB0">
                  <w:pPr>
                    <w:jc w:val="both"/>
                  </w:pPr>
                  <w:r>
                    <w:rPr>
                      <w:u w:val="single"/>
                    </w:rPr>
                    <w:t>(4)  "Holder" means a person who is:</w:t>
                  </w:r>
                </w:p>
                <w:p w:rsidR="00394004" w:rsidRDefault="00BF06F7" w:rsidP="00776EB0">
                  <w:pPr>
                    <w:jc w:val="both"/>
                  </w:pPr>
                  <w:r>
                    <w:rPr>
                      <w:u w:val="single"/>
                    </w:rPr>
                    <w:t>(A)  a retail seller; or</w:t>
                  </w:r>
                </w:p>
                <w:p w:rsidR="00394004" w:rsidRDefault="00BF06F7" w:rsidP="00776EB0">
                  <w:pPr>
                    <w:jc w:val="both"/>
                  </w:pPr>
                  <w:r>
                    <w:rPr>
                      <w:u w:val="single"/>
                    </w:rPr>
                    <w:t>(B)  the assignee or transferee of a contract.</w:t>
                  </w:r>
                </w:p>
                <w:p w:rsidR="00394004" w:rsidRDefault="00BF06F7" w:rsidP="00776EB0">
                  <w:pPr>
                    <w:jc w:val="both"/>
                  </w:pPr>
                  <w:r>
                    <w:rPr>
                      <w:u w:val="single"/>
                    </w:rPr>
                    <w:t xml:space="preserve">(5)  "Retail buyer" means a person who purchases or agrees to purchase a </w:t>
                  </w:r>
                  <w:r>
                    <w:rPr>
                      <w:u w:val="single"/>
                    </w:rPr>
                    <w:t>covered vehicle from a retail seller in a retail installment transaction.</w:t>
                  </w:r>
                </w:p>
                <w:p w:rsidR="00394004" w:rsidRDefault="00BF06F7" w:rsidP="00776EB0">
                  <w:pPr>
                    <w:jc w:val="both"/>
                  </w:pPr>
                  <w:r>
                    <w:rPr>
                      <w:u w:val="single"/>
                    </w:rPr>
                    <w:t>(6)  "Retail seller" means a person in the business of selling covered vehicles to retail buyers in retail installment transactions.</w:t>
                  </w:r>
                </w:p>
                <w:p w:rsidR="00394004" w:rsidRDefault="00BF06F7" w:rsidP="00776EB0">
                  <w:pPr>
                    <w:jc w:val="both"/>
                  </w:pPr>
                  <w:r>
                    <w:t xml:space="preserve">Sec. </w:t>
                  </w:r>
                  <w:r>
                    <w:rPr>
                      <w:u w:val="single"/>
                    </w:rPr>
                    <w:t>354.002</w:t>
                  </w:r>
                  <w:r>
                    <w:t xml:space="preserve"> [</w:t>
                  </w:r>
                  <w:r>
                    <w:rPr>
                      <w:strike/>
                    </w:rPr>
                    <w:t>348.601</w:t>
                  </w:r>
                  <w:r>
                    <w:t xml:space="preserve">].  LIMITATION ON CERTAIN DEBT CANCELLATION AGREEMENTS.  (a)  This </w:t>
                  </w:r>
                  <w:r>
                    <w:rPr>
                      <w:u w:val="single"/>
                    </w:rPr>
                    <w:t>chapter</w:t>
                  </w:r>
                  <w:r>
                    <w:t xml:space="preserve"> [</w:t>
                  </w:r>
                  <w:r>
                    <w:rPr>
                      <w:strike/>
                    </w:rPr>
                    <w:t>subchapter</w:t>
                  </w:r>
                  <w:r>
                    <w:t>] applies only to a debt cancellation agreement that includes insurance coverage as part of the retail buyer's responsibility to the holder.</w:t>
                  </w:r>
                </w:p>
                <w:p w:rsidR="00394004" w:rsidRDefault="00BF06F7" w:rsidP="00776EB0">
                  <w:pPr>
                    <w:jc w:val="both"/>
                  </w:pPr>
                  <w:r>
                    <w:t>(b)  The amount charged for a</w:t>
                  </w:r>
                  <w:r>
                    <w:t xml:space="preserve"> debt cancellation agreement made in connection with a [</w:t>
                  </w:r>
                  <w:r>
                    <w:rPr>
                      <w:strike/>
                    </w:rPr>
                    <w:t>retail installment</w:t>
                  </w:r>
                  <w:r>
                    <w:t>] contract may not exceed five percent of the amount financed pursuant to the [</w:t>
                  </w:r>
                  <w:r>
                    <w:rPr>
                      <w:strike/>
                    </w:rPr>
                    <w:t>retail installment</w:t>
                  </w:r>
                  <w:r>
                    <w:t>] contract.  Section 348.124(c) does not apply to a debt cancellation agreement regul</w:t>
                  </w:r>
                  <w:r>
                    <w:t xml:space="preserve">ated under this </w:t>
                  </w:r>
                  <w:r>
                    <w:rPr>
                      <w:u w:val="single"/>
                    </w:rPr>
                    <w:t>chapter</w:t>
                  </w:r>
                  <w:r>
                    <w:t xml:space="preserve"> [</w:t>
                  </w:r>
                  <w:r>
                    <w:rPr>
                      <w:strike/>
                    </w:rPr>
                    <w:t>subchapter</w:t>
                  </w:r>
                  <w:r>
                    <w:t>].</w:t>
                  </w:r>
                </w:p>
                <w:p w:rsidR="00394004" w:rsidRDefault="00BF06F7" w:rsidP="00776EB0">
                  <w:pPr>
                    <w:jc w:val="both"/>
                  </w:pPr>
                  <w:r>
                    <w:t>(c)  The debt cancellation agreement becomes a part of or a separate addendum to the [</w:t>
                  </w:r>
                  <w:r>
                    <w:rPr>
                      <w:strike/>
                    </w:rPr>
                    <w:t>retail installment</w:t>
                  </w:r>
                  <w:r>
                    <w:t>] contract and remains a term of the [</w:t>
                  </w:r>
                  <w:r>
                    <w:rPr>
                      <w:strike/>
                    </w:rPr>
                    <w:t>retail installment</w:t>
                  </w:r>
                  <w:r>
                    <w:t>] contract on the assignment, sale, or transfer by the hol</w:t>
                  </w:r>
                  <w:r>
                    <w:t>der.</w:t>
                  </w:r>
                </w:p>
                <w:p w:rsidR="00394004" w:rsidRDefault="00BF06F7" w:rsidP="00776EB0">
                  <w:pPr>
                    <w:jc w:val="both"/>
                  </w:pPr>
                  <w:r w:rsidRPr="00447C4B">
                    <w:rPr>
                      <w:highlight w:val="lightGray"/>
                      <w:u w:val="single"/>
                    </w:rPr>
                    <w:t>(d)  A debt cancellation agreement to which this chapter applies is not insurance.</w:t>
                  </w:r>
                </w:p>
                <w:p w:rsidR="00394004" w:rsidRDefault="00BF06F7" w:rsidP="00776EB0">
                  <w:pPr>
                    <w:jc w:val="both"/>
                  </w:pPr>
                  <w:r>
                    <w:t xml:space="preserve">Sec. </w:t>
                  </w:r>
                  <w:r>
                    <w:rPr>
                      <w:u w:val="single"/>
                    </w:rPr>
                    <w:t>354.003</w:t>
                  </w:r>
                  <w:r>
                    <w:t xml:space="preserve"> [</w:t>
                  </w:r>
                  <w:r>
                    <w:rPr>
                      <w:strike/>
                    </w:rPr>
                    <w:t>348.602</w:t>
                  </w:r>
                  <w:r>
                    <w:t>].  DEBT CANCELLATION AGREEMENTS EXCLUSION LANGUAGE.</w:t>
                  </w:r>
                </w:p>
                <w:p w:rsidR="00394004" w:rsidRDefault="00BF06F7" w:rsidP="00776EB0">
                  <w:pPr>
                    <w:jc w:val="both"/>
                  </w:pPr>
                  <w:r>
                    <w:t xml:space="preserve">Sec. </w:t>
                  </w:r>
                  <w:r>
                    <w:rPr>
                      <w:u w:val="single"/>
                    </w:rPr>
                    <w:t>354.004</w:t>
                  </w:r>
                  <w:r>
                    <w:t xml:space="preserve"> [</w:t>
                  </w:r>
                  <w:r>
                    <w:rPr>
                      <w:strike/>
                    </w:rPr>
                    <w:t>348.603</w:t>
                  </w:r>
                  <w:r>
                    <w:t>].  REQUIRED DEBT CANCELLATION AGREEMENT LANGUAGE.  A debt cancellation a</w:t>
                  </w:r>
                  <w:r>
                    <w:t>greement must state:</w:t>
                  </w:r>
                </w:p>
                <w:p w:rsidR="00394004" w:rsidRDefault="00BF06F7" w:rsidP="00776EB0">
                  <w:pPr>
                    <w:jc w:val="both"/>
                  </w:pPr>
                  <w:r>
                    <w:t>(1)  the contact information of the retail seller, the holder, and any administrator of the agreement;</w:t>
                  </w:r>
                </w:p>
                <w:p w:rsidR="00394004" w:rsidRDefault="00BF06F7" w:rsidP="00776EB0">
                  <w:pPr>
                    <w:jc w:val="both"/>
                  </w:pPr>
                  <w:r>
                    <w:t>(2)  the name and address of the retail buyer;</w:t>
                  </w:r>
                </w:p>
                <w:p w:rsidR="00394004" w:rsidRDefault="00BF06F7" w:rsidP="00776EB0">
                  <w:pPr>
                    <w:jc w:val="both"/>
                  </w:pPr>
                  <w:r>
                    <w:t>(3)  the cost and term of the debt cancellation agreement;</w:t>
                  </w:r>
                </w:p>
                <w:p w:rsidR="00394004" w:rsidRDefault="00BF06F7" w:rsidP="00776EB0">
                  <w:pPr>
                    <w:jc w:val="both"/>
                  </w:pPr>
                  <w:r>
                    <w:t>(4)  the procedure the ret</w:t>
                  </w:r>
                  <w:r>
                    <w:t>ail buyer must follow to obtain benefits under the terms of the debt cancellation agreement, including a telephone number and address where the retail buyer may provide notice under the debt cancellation agreement;</w:t>
                  </w:r>
                </w:p>
                <w:p w:rsidR="00394004" w:rsidRDefault="00BF06F7" w:rsidP="00776EB0">
                  <w:pPr>
                    <w:jc w:val="both"/>
                  </w:pPr>
                  <w:r>
                    <w:t>(5)  the period during which the retail b</w:t>
                  </w:r>
                  <w:r>
                    <w:t>uyer is required to notify the retail seller, the holder, or any administrator of the agreemen</w:t>
                  </w:r>
                  <w:r w:rsidRPr="00E54071">
                    <w:t>t</w:t>
                  </w:r>
                  <w:r w:rsidRPr="005A5316">
                    <w:t>[</w:t>
                  </w:r>
                  <w:r w:rsidRPr="005A5316">
                    <w:rPr>
                      <w:strike/>
                    </w:rPr>
                    <w:t>,</w:t>
                  </w:r>
                  <w:r w:rsidRPr="005A5316">
                    <w:t>]</w:t>
                  </w:r>
                  <w:r>
                    <w:t xml:space="preserve"> of any potential loss under the debt cancellation agreement for total loss or theft of the </w:t>
                  </w:r>
                  <w:r>
                    <w:rPr>
                      <w:u w:val="single"/>
                    </w:rPr>
                    <w:t>covered</w:t>
                  </w:r>
                  <w:r>
                    <w:t xml:space="preserve"> [</w:t>
                  </w:r>
                  <w:r>
                    <w:rPr>
                      <w:strike/>
                    </w:rPr>
                    <w:t>motor</w:t>
                  </w:r>
                  <w:r>
                    <w:t>] vehicle;</w:t>
                  </w:r>
                </w:p>
                <w:p w:rsidR="00394004" w:rsidRDefault="00BF06F7" w:rsidP="00776EB0">
                  <w:pPr>
                    <w:jc w:val="both"/>
                  </w:pPr>
                  <w:r>
                    <w:t xml:space="preserve">(6)  that in order to make a claim, the </w:t>
                  </w:r>
                  <w:r>
                    <w:t>retail buyer must provide or complete some or all of the following documents and provide those documents to the retail seller, the holder, or any administrator of the agreement:</w:t>
                  </w:r>
                </w:p>
                <w:p w:rsidR="00394004" w:rsidRDefault="00BF06F7" w:rsidP="00776EB0">
                  <w:pPr>
                    <w:jc w:val="both"/>
                  </w:pPr>
                  <w:r>
                    <w:t>(A)  a debt cancellation request form;</w:t>
                  </w:r>
                </w:p>
                <w:p w:rsidR="00394004" w:rsidRDefault="00BF06F7" w:rsidP="00776EB0">
                  <w:pPr>
                    <w:jc w:val="both"/>
                  </w:pPr>
                  <w:r>
                    <w:t>(B)  proof of loss and settlement payme</w:t>
                  </w:r>
                  <w:r>
                    <w:t xml:space="preserve">nt from the retail buyer's primary comprehensive, collision, or uninsured or underinsured motorist policy or other parties' liability insurance policy for the settlement of the insured total loss of the </w:t>
                  </w:r>
                  <w:r>
                    <w:rPr>
                      <w:u w:val="single"/>
                    </w:rPr>
                    <w:t>covered</w:t>
                  </w:r>
                  <w:r>
                    <w:t xml:space="preserve"> [</w:t>
                  </w:r>
                  <w:r>
                    <w:rPr>
                      <w:strike/>
                    </w:rPr>
                    <w:t>motor</w:t>
                  </w:r>
                  <w:r>
                    <w:t>] vehicle;</w:t>
                  </w:r>
                </w:p>
                <w:p w:rsidR="00394004" w:rsidRDefault="00BF06F7" w:rsidP="00776EB0">
                  <w:pPr>
                    <w:jc w:val="both"/>
                  </w:pPr>
                  <w:r>
                    <w:t>(C)  verification of the ret</w:t>
                  </w:r>
                  <w:r>
                    <w:t>ail buyer's primary insurance deductible;</w:t>
                  </w:r>
                </w:p>
                <w:p w:rsidR="00394004" w:rsidRDefault="00BF06F7" w:rsidP="00776EB0">
                  <w:pPr>
                    <w:jc w:val="both"/>
                  </w:pPr>
                  <w:r>
                    <w:t xml:space="preserve">(D)  a copy of any police report filed in connection with the total loss or theft of the </w:t>
                  </w:r>
                  <w:r>
                    <w:rPr>
                      <w:u w:val="single"/>
                    </w:rPr>
                    <w:t>covered</w:t>
                  </w:r>
                  <w:r>
                    <w:t xml:space="preserve"> [</w:t>
                  </w:r>
                  <w:r>
                    <w:rPr>
                      <w:strike/>
                    </w:rPr>
                    <w:t>motor</w:t>
                  </w:r>
                  <w:r>
                    <w:t>] vehicle; and</w:t>
                  </w:r>
                </w:p>
                <w:p w:rsidR="00394004" w:rsidRDefault="00BF06F7" w:rsidP="00776EB0">
                  <w:pPr>
                    <w:jc w:val="both"/>
                  </w:pPr>
                  <w:r>
                    <w:t>(E)  a copy of the damage estimate;</w:t>
                  </w:r>
                </w:p>
                <w:p w:rsidR="00394004" w:rsidRDefault="00BF06F7" w:rsidP="00776EB0">
                  <w:pPr>
                    <w:jc w:val="both"/>
                  </w:pPr>
                  <w:r>
                    <w:t xml:space="preserve">(7)  that documentation not described by Subdivision (6) </w:t>
                  </w:r>
                  <w:r w:rsidRPr="00DD5D61">
                    <w:rPr>
                      <w:highlight w:val="lightGray"/>
                    </w:rPr>
                    <w:t>or</w:t>
                  </w:r>
                  <w:r>
                    <w:t xml:space="preserve"> </w:t>
                  </w:r>
                  <w:r>
                    <w:t xml:space="preserve">required by the retail seller, the holder, or any administrator of the agreement </w:t>
                  </w:r>
                  <w:r w:rsidRPr="00DD5D61">
                    <w:rPr>
                      <w:highlight w:val="lightGray"/>
                    </w:rPr>
                    <w:t>is not required</w:t>
                  </w:r>
                  <w:r>
                    <w:t xml:space="preserve"> to substantiate the loss or determine the amount of debt to be canceled;</w:t>
                  </w:r>
                </w:p>
                <w:p w:rsidR="00394004" w:rsidRDefault="00BF06F7" w:rsidP="00776EB0">
                  <w:pPr>
                    <w:jc w:val="both"/>
                  </w:pPr>
                  <w:r>
                    <w:t>(8)  that notwithstanding the collection of the documents under Subdivision (6), on re</w:t>
                  </w:r>
                  <w:r>
                    <w:t xml:space="preserve">asonable advance notice the retail seller, the holder, or any administrator of the agreement may inspect the retail buyer's </w:t>
                  </w:r>
                  <w:r>
                    <w:rPr>
                      <w:u w:val="single"/>
                    </w:rPr>
                    <w:t>covered</w:t>
                  </w:r>
                  <w:r>
                    <w:t xml:space="preserve"> [</w:t>
                  </w:r>
                  <w:r>
                    <w:rPr>
                      <w:strike/>
                    </w:rPr>
                    <w:t>motor</w:t>
                  </w:r>
                  <w:r>
                    <w:t>] vehicle;</w:t>
                  </w:r>
                </w:p>
                <w:p w:rsidR="00394004" w:rsidRDefault="00BF06F7" w:rsidP="00776EB0">
                  <w:pPr>
                    <w:jc w:val="both"/>
                  </w:pPr>
                  <w:r>
                    <w:t xml:space="preserve">(9)  that the retail seller or holder will cancel all or part of the retail buyer's obligation as provided </w:t>
                  </w:r>
                  <w:r>
                    <w:t xml:space="preserve">in the debt cancellation agreement on the occurrence of total loss or theft of the </w:t>
                  </w:r>
                  <w:r>
                    <w:rPr>
                      <w:u w:val="single"/>
                    </w:rPr>
                    <w:t>covered</w:t>
                  </w:r>
                  <w:r>
                    <w:t xml:space="preserve"> [</w:t>
                  </w:r>
                  <w:r>
                    <w:rPr>
                      <w:strike/>
                    </w:rPr>
                    <w:t>motor</w:t>
                  </w:r>
                  <w:r>
                    <w:t>] vehicle;</w:t>
                  </w:r>
                </w:p>
                <w:p w:rsidR="00394004" w:rsidRDefault="00BF06F7" w:rsidP="00776EB0">
                  <w:pPr>
                    <w:jc w:val="both"/>
                  </w:pPr>
                  <w:r>
                    <w:t>(10)  the method to be used to calculate refunds;</w:t>
                  </w:r>
                </w:p>
                <w:p w:rsidR="00394004" w:rsidRDefault="00BF06F7" w:rsidP="00776EB0">
                  <w:pPr>
                    <w:jc w:val="both"/>
                  </w:pPr>
                  <w:r>
                    <w:t>(11)  the method for calculating the amount to be canceled under the debt cancellation agreement o</w:t>
                  </w:r>
                  <w:r>
                    <w:t xml:space="preserve">n the occurrence of total loss or theft of a </w:t>
                  </w:r>
                  <w:r>
                    <w:rPr>
                      <w:u w:val="single"/>
                    </w:rPr>
                    <w:t>covered</w:t>
                  </w:r>
                  <w:r>
                    <w:t xml:space="preserve"> [</w:t>
                  </w:r>
                  <w:r>
                    <w:rPr>
                      <w:strike/>
                    </w:rPr>
                    <w:t>motor</w:t>
                  </w:r>
                  <w:r>
                    <w:t>] vehicle;</w:t>
                  </w:r>
                </w:p>
                <w:p w:rsidR="00394004" w:rsidRDefault="00BF06F7" w:rsidP="00776EB0">
                  <w:pPr>
                    <w:jc w:val="both"/>
                  </w:pPr>
                  <w:r>
                    <w:t>(12)  that purchase of a debt cancellation agreement is not required for the retail buyer to obtain an extension of credit and will not be a factor in the credit approval process;</w:t>
                  </w:r>
                </w:p>
                <w:p w:rsidR="00394004" w:rsidRDefault="00BF06F7" w:rsidP="00776EB0">
                  <w:pPr>
                    <w:jc w:val="both"/>
                  </w:pPr>
                  <w:r>
                    <w:t xml:space="preserve">(13)  </w:t>
                  </w:r>
                  <w:r>
                    <w:t>that in order to cancel the debt cancellation agreement and receive a refund, the retail buyer must provide a written request to cancel to the retail seller, the holder, or any administrator of the agreement;</w:t>
                  </w:r>
                </w:p>
                <w:p w:rsidR="00022D97" w:rsidRDefault="00BF06F7" w:rsidP="00776EB0">
                  <w:pPr>
                    <w:jc w:val="both"/>
                  </w:pPr>
                  <w:r>
                    <w:t xml:space="preserve">(14)  that if total loss or theft of the </w:t>
                  </w:r>
                  <w:r>
                    <w:rPr>
                      <w:u w:val="single"/>
                    </w:rPr>
                    <w:t>covere</w:t>
                  </w:r>
                  <w:r>
                    <w:rPr>
                      <w:u w:val="single"/>
                    </w:rPr>
                    <w:t>d</w:t>
                  </w:r>
                  <w:r>
                    <w:t xml:space="preserve"> [</w:t>
                  </w:r>
                  <w:r>
                    <w:rPr>
                      <w:strike/>
                    </w:rPr>
                    <w:t>motor</w:t>
                  </w:r>
                  <w:r>
                    <w:t xml:space="preserve">] vehicle has not occurred, the retail buyer has 30 days from the date of the </w:t>
                  </w:r>
                </w:p>
                <w:p w:rsidR="00394004" w:rsidRDefault="00BF06F7" w:rsidP="00776EB0">
                  <w:pPr>
                    <w:jc w:val="both"/>
                  </w:pPr>
                  <w:r>
                    <w:t>[</w:t>
                  </w:r>
                  <w:r>
                    <w:rPr>
                      <w:strike/>
                    </w:rPr>
                    <w:t>retail installment</w:t>
                  </w:r>
                  <w:r>
                    <w:t>] contract or the issuance of the debt cancellation agreement, whichever is later, or a longer period as provided under the debt cancellation agreemen</w:t>
                  </w:r>
                  <w:r>
                    <w:t>t, to cancel the debt cancellation agreement and receive a full refund;</w:t>
                  </w:r>
                </w:p>
                <w:p w:rsidR="00394004" w:rsidRDefault="00BF06F7" w:rsidP="00776EB0">
                  <w:pPr>
                    <w:jc w:val="both"/>
                  </w:pPr>
                  <w:r>
                    <w:t>(15)  that the retail buyer may file a complaint with the commissioner, and include the address, phone number, and Internet website of the Office of Consumer Credit Commissioner; and</w:t>
                  </w:r>
                </w:p>
                <w:p w:rsidR="00394004" w:rsidRDefault="00BF06F7" w:rsidP="00776EB0">
                  <w:pPr>
                    <w:jc w:val="both"/>
                  </w:pPr>
                  <w:r>
                    <w:t xml:space="preserve">(16)  that the holder will cancel certain amounts under the debt cancellation agreement for total loss or theft of a </w:t>
                  </w:r>
                  <w:r>
                    <w:rPr>
                      <w:u w:val="single"/>
                    </w:rPr>
                    <w:t>covered</w:t>
                  </w:r>
                  <w:r>
                    <w:t xml:space="preserve"> [</w:t>
                  </w:r>
                  <w:r>
                    <w:rPr>
                      <w:strike/>
                    </w:rPr>
                    <w:t>motor</w:t>
                  </w:r>
                  <w:r>
                    <w:t xml:space="preserve">] vehicle, in the following or substantially similar language: "YOU WILL CANCEL CERTAIN AMOUNTS I OWE UNDER THIS CONTRACT IN </w:t>
                  </w:r>
                  <w:r>
                    <w:t xml:space="preserve">THE CASE OF A TOTAL LOSS OR THEFT OF THE </w:t>
                  </w:r>
                  <w:r>
                    <w:rPr>
                      <w:u w:val="single"/>
                    </w:rPr>
                    <w:t>COVERED</w:t>
                  </w:r>
                  <w:r>
                    <w:t xml:space="preserve"> VEHICLE AS STATED IN THE DEBT CANCELLATION AGREEMENT."</w:t>
                  </w:r>
                </w:p>
                <w:p w:rsidR="00394004" w:rsidRDefault="00BF06F7" w:rsidP="00776EB0">
                  <w:pPr>
                    <w:jc w:val="both"/>
                  </w:pPr>
                  <w:r>
                    <w:t xml:space="preserve">Sec. </w:t>
                  </w:r>
                  <w:r>
                    <w:rPr>
                      <w:u w:val="single"/>
                    </w:rPr>
                    <w:t>354.005</w:t>
                  </w:r>
                  <w:r>
                    <w:t xml:space="preserve"> [</w:t>
                  </w:r>
                  <w:r>
                    <w:rPr>
                      <w:strike/>
                    </w:rPr>
                    <w:t>348.604</w:t>
                  </w:r>
                  <w:r>
                    <w:t>].  APPROVAL OF FORMS FOR DEBT CANCELLATION AGREEMENTS.  (a)  Debt cancellation agreement forms must be submitted to the commission</w:t>
                  </w:r>
                  <w:r>
                    <w:t xml:space="preserve">er for approval.  Debt cancellation agreement forms may include additional language to supplement the terms of the debt cancellation agreement as required by this </w:t>
                  </w:r>
                  <w:r>
                    <w:rPr>
                      <w:u w:val="single"/>
                    </w:rPr>
                    <w:t>chapter</w:t>
                  </w:r>
                  <w:r>
                    <w:t xml:space="preserve"> [</w:t>
                  </w:r>
                  <w:r>
                    <w:rPr>
                      <w:strike/>
                    </w:rPr>
                    <w:t>subchapter</w:t>
                  </w:r>
                  <w:r>
                    <w:t>].</w:t>
                  </w:r>
                </w:p>
                <w:p w:rsidR="00394004" w:rsidRDefault="00BF06F7" w:rsidP="00776EB0">
                  <w:pPr>
                    <w:jc w:val="both"/>
                  </w:pPr>
                  <w:r>
                    <w:t>(b)  If a debt cancellation agreement form is provided to the commissio</w:t>
                  </w:r>
                  <w:r>
                    <w:t xml:space="preserve">ner for approval, the commissioner has 45 days to approve the form or deny approval of the form.  </w:t>
                  </w:r>
                  <w:r w:rsidRPr="00022D97">
                    <w:rPr>
                      <w:highlight w:val="lightGray"/>
                      <w:u w:val="single"/>
                    </w:rPr>
                    <w:t>On the written request of the person submitting the form, the commissioner may agree in writing to extend the approval period for an additional 45 days.</w:t>
                  </w:r>
                  <w:r w:rsidRPr="00022D97">
                    <w:rPr>
                      <w:highlight w:val="lightGray"/>
                    </w:rPr>
                    <w:t xml:space="preserve"> </w:t>
                  </w:r>
                  <w:r w:rsidRPr="005A5316">
                    <w:t xml:space="preserve"> If after the 45th day</w:t>
                  </w:r>
                  <w:r w:rsidRPr="00022D97">
                    <w:rPr>
                      <w:highlight w:val="lightGray"/>
                      <w:u w:val="single"/>
                    </w:rPr>
                    <w:t>, or the 90th day if the commissioner agrees to an extension,</w:t>
                  </w:r>
                  <w:r>
                    <w:t xml:space="preserve"> the commissioner does not deny the form, the form is considered approved.</w:t>
                  </w:r>
                </w:p>
                <w:p w:rsidR="00394004" w:rsidRDefault="00BF06F7" w:rsidP="00776EB0">
                  <w:pPr>
                    <w:jc w:val="both"/>
                  </w:pPr>
                  <w:r>
                    <w:t>(c)  If the debt cancellation agreement form is approved by the commissioner or considered approve</w:t>
                  </w:r>
                  <w:r>
                    <w:t xml:space="preserve">d as provided by Subsection (b), the terms of the debt cancellation agreement are considered to be in compliance with this </w:t>
                  </w:r>
                  <w:r>
                    <w:rPr>
                      <w:u w:val="single"/>
                    </w:rPr>
                    <w:t>chapter</w:t>
                  </w:r>
                  <w:r>
                    <w:t xml:space="preserve"> [</w:t>
                  </w:r>
                  <w:r>
                    <w:rPr>
                      <w:strike/>
                    </w:rPr>
                    <w:t>subchapter</w:t>
                  </w:r>
                  <w:r>
                    <w:t>].</w:t>
                  </w:r>
                </w:p>
                <w:p w:rsidR="00394004" w:rsidRDefault="00BF06F7" w:rsidP="00776EB0">
                  <w:pPr>
                    <w:jc w:val="both"/>
                  </w:pPr>
                  <w:r>
                    <w:t xml:space="preserve">(d)  The commissioner may deny approval of a form only if the form excludes the language required by Sections </w:t>
                  </w:r>
                  <w:r>
                    <w:rPr>
                      <w:u w:val="single"/>
                    </w:rPr>
                    <w:t>3</w:t>
                  </w:r>
                  <w:r>
                    <w:rPr>
                      <w:u w:val="single"/>
                    </w:rPr>
                    <w:t>54.003</w:t>
                  </w:r>
                  <w:r>
                    <w:t xml:space="preserve"> [</w:t>
                  </w:r>
                  <w:r>
                    <w:rPr>
                      <w:strike/>
                    </w:rPr>
                    <w:t>348.602</w:t>
                  </w:r>
                  <w:r>
                    <w:t xml:space="preserve">] and </w:t>
                  </w:r>
                  <w:r>
                    <w:rPr>
                      <w:u w:val="single"/>
                    </w:rPr>
                    <w:t>354.004</w:t>
                  </w:r>
                  <w:r>
                    <w:t xml:space="preserve"> [</w:t>
                  </w:r>
                  <w:r>
                    <w:rPr>
                      <w:strike/>
                    </w:rPr>
                    <w:t>348.603</w:t>
                  </w:r>
                  <w:r>
                    <w:t>] or contains any inconsistent or misleading provisions.  All form denials may be appealed to the finance commission.</w:t>
                  </w:r>
                </w:p>
                <w:p w:rsidR="00394004" w:rsidRDefault="00BF06F7" w:rsidP="00776EB0">
                  <w:pPr>
                    <w:jc w:val="both"/>
                  </w:pPr>
                  <w:r>
                    <w:t>(e)  If after approval of a form the Office of Consumer Credit Commissioner discovers that approval c</w:t>
                  </w:r>
                  <w:r>
                    <w:t>ould have been denied under Subsection (d), the commissioner may order a retail seller, any administrator of the debt cancellation agreement, or a holder to submit a corrected form for approval. Beginning as soon as reasonably practicable after approval of</w:t>
                  </w:r>
                  <w:r>
                    <w:t xml:space="preserve"> the corrected form, the retail seller, administrator, or holder shall use the corrected form for all sales.</w:t>
                  </w:r>
                </w:p>
                <w:p w:rsidR="00394004" w:rsidRDefault="00BF06F7" w:rsidP="00776EB0">
                  <w:pPr>
                    <w:jc w:val="both"/>
                  </w:pPr>
                  <w:r>
                    <w:t>(f)  A debt cancellation agreement form that has been approved by the commissioner is public information subject to disclosure under Chapter 552, G</w:t>
                  </w:r>
                  <w:r>
                    <w:t xml:space="preserve">overnment Code.  Section 552.110, Government Code, does not apply to a form approved under this </w:t>
                  </w:r>
                  <w:r>
                    <w:rPr>
                      <w:u w:val="single"/>
                    </w:rPr>
                    <w:t>chapter</w:t>
                  </w:r>
                  <w:r>
                    <w:t xml:space="preserve"> [</w:t>
                  </w:r>
                  <w:r>
                    <w:rPr>
                      <w:strike/>
                    </w:rPr>
                    <w:t>subchapter</w:t>
                  </w:r>
                  <w:r>
                    <w:t>].</w:t>
                  </w:r>
                </w:p>
                <w:p w:rsidR="00394004" w:rsidRDefault="00BF06F7" w:rsidP="00776EB0">
                  <w:pPr>
                    <w:jc w:val="both"/>
                  </w:pPr>
                  <w:r>
                    <w:t xml:space="preserve">Sec. </w:t>
                  </w:r>
                  <w:r>
                    <w:rPr>
                      <w:u w:val="single"/>
                    </w:rPr>
                    <w:t>354.006</w:t>
                  </w:r>
                  <w:r>
                    <w:t xml:space="preserve"> [</w:t>
                  </w:r>
                  <w:r>
                    <w:rPr>
                      <w:strike/>
                    </w:rPr>
                    <w:t>348.605</w:t>
                  </w:r>
                  <w:r>
                    <w:t>].  ADDITIONAL REQUIREMENTS FOR DEBT CANCELLATION AGREEMENTS.  (a)  If a retail buyer purchases a debt cancellation a</w:t>
                  </w:r>
                  <w:r>
                    <w:t>greement, the retail seller must provide to the retail buyer a true and correct copy of the agreement not later than the 10th day after the date of the [</w:t>
                  </w:r>
                  <w:r>
                    <w:rPr>
                      <w:strike/>
                    </w:rPr>
                    <w:t>retail installment</w:t>
                  </w:r>
                  <w:r>
                    <w:t>] contract.</w:t>
                  </w:r>
                </w:p>
                <w:p w:rsidR="00394004" w:rsidRDefault="00BF06F7" w:rsidP="00776EB0">
                  <w:pPr>
                    <w:jc w:val="both"/>
                  </w:pPr>
                  <w:r>
                    <w:t>(b)  A holder must comply with the terms of a debt cancellation agreement</w:t>
                  </w:r>
                  <w:r>
                    <w:t xml:space="preserve"> not later than the 60th day after the date of receipt of all necessary information required by the holder or administrator of the agreement to process the request.</w:t>
                  </w:r>
                </w:p>
                <w:p w:rsidR="00394004" w:rsidRDefault="00BF06F7" w:rsidP="00776EB0">
                  <w:pPr>
                    <w:jc w:val="both"/>
                  </w:pPr>
                  <w:r>
                    <w:t>(c)  A debt cancellation agreement may not knowingly be offered by a retail seller if:</w:t>
                  </w:r>
                </w:p>
                <w:p w:rsidR="00394004" w:rsidRDefault="00BF06F7" w:rsidP="00776EB0">
                  <w:pPr>
                    <w:jc w:val="both"/>
                  </w:pPr>
                  <w:r>
                    <w:t xml:space="preserve">(1) </w:t>
                  </w:r>
                  <w:r>
                    <w:t xml:space="preserve"> the [</w:t>
                  </w:r>
                  <w:r>
                    <w:rPr>
                      <w:strike/>
                    </w:rPr>
                    <w:t>retail installment</w:t>
                  </w:r>
                  <w:r>
                    <w:t>] contract is already protected by gap insurance; or</w:t>
                  </w:r>
                </w:p>
                <w:p w:rsidR="00394004" w:rsidRDefault="00BF06F7" w:rsidP="00776EB0">
                  <w:pPr>
                    <w:jc w:val="both"/>
                  </w:pPr>
                  <w:r>
                    <w:t>(2)  the purchase of the debt cancellation agreement is required for the retail buyer to obtain the extension of credit.</w:t>
                  </w:r>
                </w:p>
                <w:p w:rsidR="00394004" w:rsidRDefault="00BF06F7" w:rsidP="00776EB0">
                  <w:pPr>
                    <w:jc w:val="both"/>
                  </w:pPr>
                  <w:r>
                    <w:t>(d)  This section does not apply to a debt cancellation ag</w:t>
                  </w:r>
                  <w:r>
                    <w:t>reement offered in connection with the purchase of a commercial vehicle.</w:t>
                  </w:r>
                </w:p>
                <w:p w:rsidR="00394004" w:rsidRDefault="00BF06F7" w:rsidP="00776EB0">
                  <w:pPr>
                    <w:jc w:val="both"/>
                  </w:pPr>
                  <w:r>
                    <w:t>(e)  The sale of a debt cancellation agreement must be for a single payment.</w:t>
                  </w:r>
                </w:p>
                <w:p w:rsidR="00394004" w:rsidRDefault="00BF06F7" w:rsidP="00776EB0">
                  <w:pPr>
                    <w:jc w:val="both"/>
                  </w:pPr>
                  <w:r>
                    <w:t>(f)  A holder that offers a debt cancellation agreement must report the sale of and forward money received</w:t>
                  </w:r>
                  <w:r>
                    <w:t xml:space="preserve"> on all such agreements to any designated party as prescribed in any applicable administrative services agreement, contractual liability policy, other insurance policy, or other specified program documents.</w:t>
                  </w:r>
                </w:p>
                <w:p w:rsidR="00394004" w:rsidRDefault="00BF06F7" w:rsidP="00776EB0">
                  <w:pPr>
                    <w:jc w:val="both"/>
                  </w:pPr>
                  <w:r>
                    <w:t>(g)  Money received or held by a holder or any ad</w:t>
                  </w:r>
                  <w:r>
                    <w:t>ministrator of a debt cancellation agreement and belonging to an insurance company, holder, or administrator under the terms of a written agreement must be held by the holder or administrator in a fiduciary capacity.</w:t>
                  </w:r>
                </w:p>
                <w:p w:rsidR="00394004" w:rsidRDefault="00BF06F7" w:rsidP="00776EB0">
                  <w:pPr>
                    <w:jc w:val="both"/>
                  </w:pPr>
                  <w:r>
                    <w:t xml:space="preserve">(h)  A retail seller that negotiates a </w:t>
                  </w:r>
                  <w:r>
                    <w:t>debt cancellation agreement and subsequently assigns the contract shall:</w:t>
                  </w:r>
                </w:p>
                <w:p w:rsidR="00394004" w:rsidRDefault="00BF06F7" w:rsidP="00776EB0">
                  <w:pPr>
                    <w:jc w:val="both"/>
                  </w:pPr>
                  <w:r>
                    <w:t>(1)  maintain documents relating to the agreement that come into the retail seller's possession; and</w:t>
                  </w:r>
                </w:p>
                <w:p w:rsidR="00394004" w:rsidRDefault="00BF06F7" w:rsidP="00776EB0">
                  <w:pPr>
                    <w:jc w:val="both"/>
                  </w:pPr>
                  <w:r>
                    <w:t>(2)  on request of the Office of Consumer Credit Commissioner, cooperate in reques</w:t>
                  </w:r>
                  <w:r>
                    <w:t>ting and obtaining access to documents relating to the agreement not in the retail seller's possession.</w:t>
                  </w:r>
                </w:p>
                <w:p w:rsidR="00394004" w:rsidRDefault="00BF06F7" w:rsidP="00776EB0">
                  <w:pPr>
                    <w:jc w:val="both"/>
                  </w:pPr>
                  <w:r>
                    <w:t xml:space="preserve">Sec. </w:t>
                  </w:r>
                  <w:r>
                    <w:rPr>
                      <w:u w:val="single"/>
                    </w:rPr>
                    <w:t>354.007</w:t>
                  </w:r>
                  <w:r>
                    <w:t xml:space="preserve"> [</w:t>
                  </w:r>
                  <w:r>
                    <w:rPr>
                      <w:strike/>
                    </w:rPr>
                    <w:t>348.606</w:t>
                  </w:r>
                  <w:r>
                    <w:t>].  REFUND FOR DEBT CANCELLATION AGREEMENTS.  (a)  A refund or credit of the debt cancellation agreement fee must be based on the e</w:t>
                  </w:r>
                  <w:r>
                    <w:t>arliest date of:</w:t>
                  </w:r>
                </w:p>
                <w:p w:rsidR="00394004" w:rsidRDefault="00BF06F7" w:rsidP="00776EB0">
                  <w:pPr>
                    <w:jc w:val="both"/>
                  </w:pPr>
                  <w:r>
                    <w:t>(1)  the prepayment of the [</w:t>
                  </w:r>
                  <w:r>
                    <w:rPr>
                      <w:strike/>
                    </w:rPr>
                    <w:t>retail installment</w:t>
                  </w:r>
                  <w:r>
                    <w:t>] contract in full before the original maturity date;</w:t>
                  </w:r>
                </w:p>
                <w:p w:rsidR="00394004" w:rsidRDefault="00BF06F7" w:rsidP="00776EB0">
                  <w:pPr>
                    <w:jc w:val="both"/>
                  </w:pPr>
                  <w:r>
                    <w:t>(2)  a demand by the holder for payment in full of the unpaid balance or acceleration;</w:t>
                  </w:r>
                </w:p>
                <w:p w:rsidR="00394004" w:rsidRDefault="00BF06F7" w:rsidP="00776EB0">
                  <w:pPr>
                    <w:jc w:val="both"/>
                  </w:pPr>
                  <w:r>
                    <w:t xml:space="preserve">(3)  a request by the retail buyer for cancellation </w:t>
                  </w:r>
                  <w:r>
                    <w:t>of the debt cancellation agreement; or</w:t>
                  </w:r>
                </w:p>
                <w:p w:rsidR="00394004" w:rsidRDefault="00BF06F7" w:rsidP="00776EB0">
                  <w:pPr>
                    <w:jc w:val="both"/>
                  </w:pPr>
                  <w:r>
                    <w:t xml:space="preserve">(4)  the total denial of a debt cancellation request based on one of the exclusions listed in Section </w:t>
                  </w:r>
                  <w:r>
                    <w:rPr>
                      <w:u w:val="single"/>
                    </w:rPr>
                    <w:t>354.003</w:t>
                  </w:r>
                  <w:r>
                    <w:t xml:space="preserve"> [</w:t>
                  </w:r>
                  <w:r>
                    <w:rPr>
                      <w:strike/>
                    </w:rPr>
                    <w:t>348.602</w:t>
                  </w:r>
                  <w:r>
                    <w:t>], except in the case of a partial loss of the covered [</w:t>
                  </w:r>
                  <w:r>
                    <w:rPr>
                      <w:strike/>
                    </w:rPr>
                    <w:t>motor</w:t>
                  </w:r>
                  <w:r>
                    <w:t>] vehicle.</w:t>
                  </w:r>
                </w:p>
                <w:p w:rsidR="00394004" w:rsidRDefault="00BF06F7" w:rsidP="00776EB0">
                  <w:pPr>
                    <w:jc w:val="both"/>
                  </w:pPr>
                  <w:r>
                    <w:t>(b)  The refund or credit f</w:t>
                  </w:r>
                  <w:r>
                    <w:t>or the debt cancellation agreement can be rounded to the nearest whole dollar.  A refund or credit is not required if the amount of the refund or credit calculated is less than $5.</w:t>
                  </w:r>
                </w:p>
                <w:p w:rsidR="00394004" w:rsidRDefault="00BF06F7" w:rsidP="00776EB0">
                  <w:pPr>
                    <w:jc w:val="both"/>
                  </w:pPr>
                  <w:r>
                    <w:t>(c)  If total loss or theft has not occurred, the retail buyer may cancel t</w:t>
                  </w:r>
                  <w:r>
                    <w:t>he debt cancellation agreement not later than the 30th day after the date of the [</w:t>
                  </w:r>
                  <w:r>
                    <w:rPr>
                      <w:strike/>
                    </w:rPr>
                    <w:t>retail installment</w:t>
                  </w:r>
                  <w:r>
                    <w:t>] contract or the issuance of the debt cancellation agreement, whichever is later, or a later date as provided under the debt cancellation agreement.  On ca</w:t>
                  </w:r>
                  <w:r>
                    <w:t>ncellation, the holder or any administrator of the agreement shall refund or credit the entire debt cancellation agreement fee.  A retail buyer may not cancel the debt cancellation agreement and subsequently receive any benefits under the agreement.</w:t>
                  </w:r>
                </w:p>
                <w:p w:rsidR="00394004" w:rsidRDefault="00BF06F7" w:rsidP="00776EB0">
                  <w:pPr>
                    <w:jc w:val="both"/>
                  </w:pPr>
                  <w:r>
                    <w:t>(d)  A</w:t>
                  </w:r>
                  <w:r>
                    <w:t xml:space="preserve"> holder may in good faith rely on a computation by any administrator of the agreement of the balance waived, unless the holder has knowledge that the computation is not correct.  If a computation by the administrator of the balance waived is not correct, t</w:t>
                  </w:r>
                  <w:r>
                    <w:t>he holder must within a reasonable time of learning that the computation is incorrect make the necessary corrections or cause the corrections to be made to the retail buyer's account.  This subsection does not prevent the holder from obtaining reimbursemen</w:t>
                  </w:r>
                  <w:r>
                    <w:t>t from the administrator or another responsible for the debt cancellation agreement or computation.</w:t>
                  </w:r>
                </w:p>
                <w:p w:rsidR="00394004" w:rsidRDefault="00BF06F7" w:rsidP="00776EB0">
                  <w:pPr>
                    <w:jc w:val="both"/>
                  </w:pPr>
                  <w:r>
                    <w:rPr>
                      <w:u w:val="single"/>
                    </w:rPr>
                    <w:t>(e)  If the debt cancellation agreement terminates due to the early termination of the contract, the holder shall, not later than the 60th day after the dat</w:t>
                  </w:r>
                  <w:r>
                    <w:rPr>
                      <w:u w:val="single"/>
                    </w:rPr>
                    <w:t>e the debt cancellation agreement terminates:</w:t>
                  </w:r>
                </w:p>
                <w:p w:rsidR="00394004" w:rsidRDefault="00BF06F7" w:rsidP="00776EB0">
                  <w:pPr>
                    <w:jc w:val="both"/>
                  </w:pPr>
                  <w:r>
                    <w:rPr>
                      <w:u w:val="single"/>
                    </w:rPr>
                    <w:t>(1)  refund or credit an appropriate amount of the debt cancellation agreement fee; or</w:t>
                  </w:r>
                </w:p>
                <w:p w:rsidR="00394004" w:rsidRDefault="00BF06F7" w:rsidP="00776EB0">
                  <w:pPr>
                    <w:jc w:val="both"/>
                  </w:pPr>
                  <w:r>
                    <w:rPr>
                      <w:u w:val="single"/>
                    </w:rPr>
                    <w:t xml:space="preserve">(2)   cause to be refunded or credited an appropriate amount of the debt cancellation agreement fee by providing written </w:t>
                  </w:r>
                  <w:r>
                    <w:rPr>
                      <w:u w:val="single"/>
                    </w:rPr>
                    <w:t>instruction to the appropriate person.</w:t>
                  </w:r>
                </w:p>
                <w:p w:rsidR="00394004" w:rsidRPr="002B4285" w:rsidRDefault="00BF06F7" w:rsidP="00776EB0">
                  <w:pPr>
                    <w:jc w:val="both"/>
                    <w:rPr>
                      <w:highlight w:val="lightGray"/>
                    </w:rPr>
                  </w:pPr>
                  <w:r w:rsidRPr="005A5316">
                    <w:rPr>
                      <w:highlight w:val="lightGray"/>
                      <w:u w:val="single"/>
                    </w:rPr>
                    <w:t>(f)  The holder shall ensure that a refund or credit of an amount of a debt cancellation agreement fee made by another person under Subsection (e)(2) is made not later than the 60th day after the date the debt cancell</w:t>
                  </w:r>
                  <w:r w:rsidRPr="005A5316">
                    <w:rPr>
                      <w:highlight w:val="lightGray"/>
                      <w:u w:val="single"/>
                    </w:rPr>
                    <w:t>ation agreement terminates.</w:t>
                  </w:r>
                </w:p>
                <w:p w:rsidR="00394004" w:rsidRDefault="00BF06F7" w:rsidP="00776EB0">
                  <w:pPr>
                    <w:jc w:val="both"/>
                  </w:pPr>
                  <w:r w:rsidRPr="005A5316">
                    <w:rPr>
                      <w:u w:val="single"/>
                    </w:rPr>
                    <w:t xml:space="preserve">(g)  The holder shall maintain records of any refund or credit of an amount of a debt cancellation agreement fee made under Subsection (e) and provide electronic access to those records until the later of the fourth anniversary </w:t>
                  </w:r>
                  <w:r w:rsidRPr="005A5316">
                    <w:rPr>
                      <w:u w:val="single"/>
                    </w:rPr>
                    <w:t>of the date of the contract or the second anniversary of the date of the refund or credit.</w:t>
                  </w:r>
                </w:p>
              </w:tc>
            </w:tr>
            <w:tr w:rsidR="00F12771" w:rsidTr="00447C4B">
              <w:tc>
                <w:tcPr>
                  <w:tcW w:w="4680" w:type="dxa"/>
                  <w:tcMar>
                    <w:right w:w="360" w:type="dxa"/>
                  </w:tcMar>
                </w:tcPr>
                <w:p w:rsidR="00394004" w:rsidRDefault="00BF06F7" w:rsidP="00776EB0">
                  <w:pPr>
                    <w:jc w:val="both"/>
                  </w:pPr>
                  <w:r>
                    <w:t>SECTION 4.  Title 5, Finance Code, is amended by adding Chapter 397 to read as follows:</w:t>
                  </w:r>
                </w:p>
                <w:p w:rsidR="00394004" w:rsidRDefault="00BF06F7" w:rsidP="00776EB0">
                  <w:pPr>
                    <w:jc w:val="both"/>
                  </w:pPr>
                  <w:r>
                    <w:rPr>
                      <w:u w:val="single"/>
                    </w:rPr>
                    <w:t>CHAPTER 397.  DEBT CANCELLATION AGREEMENTS FOR CERTAIN VEHICLE LEASES</w:t>
                  </w:r>
                </w:p>
                <w:p w:rsidR="00394004" w:rsidRDefault="00BF06F7" w:rsidP="00776EB0">
                  <w:pPr>
                    <w:jc w:val="both"/>
                  </w:pPr>
                  <w:r>
                    <w:rPr>
                      <w:u w:val="single"/>
                    </w:rPr>
                    <w:t>Sec. 3</w:t>
                  </w:r>
                  <w:r>
                    <w:rPr>
                      <w:u w:val="single"/>
                    </w:rPr>
                    <w:t>97.001.  DEFINITIONS.</w:t>
                  </w:r>
                </w:p>
                <w:p w:rsidR="00394004" w:rsidRDefault="00BF06F7" w:rsidP="00776EB0">
                  <w:pPr>
                    <w:jc w:val="both"/>
                  </w:pPr>
                  <w:r>
                    <w:rPr>
                      <w:u w:val="single"/>
                    </w:rPr>
                    <w:t>Sec. 397.002.  APPLICABILITY.</w:t>
                  </w:r>
                </w:p>
                <w:p w:rsidR="00394004" w:rsidRDefault="00BF06F7" w:rsidP="00776EB0">
                  <w:pPr>
                    <w:jc w:val="both"/>
                  </w:pPr>
                  <w:r>
                    <w:rPr>
                      <w:u w:val="single"/>
                    </w:rPr>
                    <w:t>Sec. 397.003.  RELATIONSHIP TO INSURANCE.</w:t>
                  </w:r>
                </w:p>
                <w:p w:rsidR="00394004" w:rsidRDefault="00BF06F7" w:rsidP="00776EB0">
                  <w:pPr>
                    <w:jc w:val="both"/>
                  </w:pPr>
                  <w:r>
                    <w:rPr>
                      <w:u w:val="single"/>
                    </w:rPr>
                    <w:t>Sec. 397.004.  LIMITATION ON CERTAIN DEBT CANCELLATION AGREEMENTS.  (a)  This chapter applies only to a debt cancellation agreement, including a gap waiver agreem</w:t>
                  </w:r>
                  <w:r>
                    <w:rPr>
                      <w:u w:val="single"/>
                    </w:rPr>
                    <w:t>ent or other similarly named agreement, that includes insurance coverage as part of the lessee's responsibility to the holder.</w:t>
                  </w:r>
                </w:p>
                <w:p w:rsidR="00394004" w:rsidRDefault="00BF06F7" w:rsidP="00776EB0">
                  <w:pPr>
                    <w:jc w:val="both"/>
                    <w:rPr>
                      <w:u w:val="single"/>
                    </w:rPr>
                  </w:pPr>
                  <w:r>
                    <w:rPr>
                      <w:u w:val="single"/>
                    </w:rPr>
                    <w:t xml:space="preserve">(b)  The amount charged for a debt cancellation agreement made in connection with a lease may not exceed five percent of </w:t>
                  </w:r>
                  <w:r w:rsidRPr="005A5316">
                    <w:rPr>
                      <w:u w:val="single"/>
                    </w:rPr>
                    <w:t xml:space="preserve">the </w:t>
                  </w:r>
                  <w:r w:rsidRPr="002B4285">
                    <w:rPr>
                      <w:highlight w:val="lightGray"/>
                      <w:u w:val="single"/>
                    </w:rPr>
                    <w:t>amou</w:t>
                  </w:r>
                  <w:r w:rsidRPr="002B4285">
                    <w:rPr>
                      <w:highlight w:val="lightGray"/>
                      <w:u w:val="single"/>
                    </w:rPr>
                    <w:t>nt</w:t>
                  </w:r>
                  <w:r w:rsidRPr="005A5316">
                    <w:rPr>
                      <w:u w:val="single"/>
                    </w:rPr>
                    <w:t xml:space="preserve"> financed</w:t>
                  </w:r>
                  <w:r>
                    <w:rPr>
                      <w:u w:val="single"/>
                    </w:rPr>
                    <w:t xml:space="preserve"> pursuant to the lease.</w:t>
                  </w:r>
                </w:p>
                <w:p w:rsidR="002B4285" w:rsidRDefault="00BF06F7" w:rsidP="00776EB0">
                  <w:pPr>
                    <w:jc w:val="both"/>
                  </w:pPr>
                </w:p>
                <w:p w:rsidR="00394004" w:rsidRDefault="00BF06F7" w:rsidP="00776EB0">
                  <w:pPr>
                    <w:jc w:val="both"/>
                  </w:pPr>
                  <w:r>
                    <w:rPr>
                      <w:u w:val="single"/>
                    </w:rPr>
                    <w:t>(c)  The debt cancellation agreement becomes a part of or a separate addendum to the lease and remains a term of the lease on the assignment, sale, or transfer by the holder.</w:t>
                  </w:r>
                </w:p>
                <w:p w:rsidR="00394004" w:rsidRDefault="00BF06F7" w:rsidP="00776EB0">
                  <w:pPr>
                    <w:jc w:val="both"/>
                  </w:pPr>
                  <w:r>
                    <w:rPr>
                      <w:u w:val="single"/>
                    </w:rPr>
                    <w:t>Sec. 397.005.  DEBT CANCELLATION AGREEMENTS E</w:t>
                  </w:r>
                  <w:r>
                    <w:rPr>
                      <w:u w:val="single"/>
                    </w:rPr>
                    <w:t>XCLUSION LANGUAGE.</w:t>
                  </w:r>
                </w:p>
                <w:p w:rsidR="00394004" w:rsidRDefault="00BF06F7" w:rsidP="00776EB0">
                  <w:pPr>
                    <w:jc w:val="both"/>
                  </w:pPr>
                  <w:r>
                    <w:rPr>
                      <w:u w:val="single"/>
                    </w:rPr>
                    <w:t>Sec. 397.006.  REQUIRED DEBT CANCELLATION AGREEMENT LANGUAGE.  A debt cancellation agreement must state:</w:t>
                  </w:r>
                </w:p>
                <w:p w:rsidR="00394004" w:rsidRDefault="00BF06F7" w:rsidP="00776EB0">
                  <w:pPr>
                    <w:jc w:val="both"/>
                  </w:pPr>
                  <w:r>
                    <w:rPr>
                      <w:u w:val="single"/>
                    </w:rPr>
                    <w:t>(1)  the contact information of the lessor, the holder, and any administrator of the agreement;</w:t>
                  </w:r>
                </w:p>
                <w:p w:rsidR="00394004" w:rsidRDefault="00BF06F7" w:rsidP="00776EB0">
                  <w:pPr>
                    <w:jc w:val="both"/>
                  </w:pPr>
                  <w:r>
                    <w:rPr>
                      <w:u w:val="single"/>
                    </w:rPr>
                    <w:t>(2)  the name and address of the les</w:t>
                  </w:r>
                  <w:r>
                    <w:rPr>
                      <w:u w:val="single"/>
                    </w:rPr>
                    <w:t>see;</w:t>
                  </w:r>
                </w:p>
                <w:p w:rsidR="00394004" w:rsidRDefault="00BF06F7" w:rsidP="00776EB0">
                  <w:pPr>
                    <w:jc w:val="both"/>
                  </w:pPr>
                  <w:r>
                    <w:rPr>
                      <w:u w:val="single"/>
                    </w:rPr>
                    <w:t>(3)  the cost and term of the debt cancellation agreement;</w:t>
                  </w:r>
                </w:p>
                <w:p w:rsidR="00394004" w:rsidRDefault="00BF06F7" w:rsidP="00776EB0">
                  <w:pPr>
                    <w:jc w:val="both"/>
                  </w:pPr>
                  <w:r>
                    <w:rPr>
                      <w:u w:val="single"/>
                    </w:rPr>
                    <w:t xml:space="preserve">(4)  the procedure the lessee must follow to obtain benefits under the terms of the debt cancellation agreement, including a telephone number and address where the lessee may provide notice </w:t>
                  </w:r>
                  <w:r>
                    <w:rPr>
                      <w:u w:val="single"/>
                    </w:rPr>
                    <w:t>under the debt cancellation agreement;</w:t>
                  </w:r>
                </w:p>
                <w:p w:rsidR="00394004" w:rsidRDefault="00BF06F7" w:rsidP="00776EB0">
                  <w:pPr>
                    <w:jc w:val="both"/>
                  </w:pPr>
                  <w:r>
                    <w:rPr>
                      <w:u w:val="single"/>
                    </w:rPr>
                    <w:t>(5)  the period during which the lessee is required to notify the lessor, the holder, or any administrator of the agreement of any potential loss under the debt cancellation agreement for total loss or theft of the co</w:t>
                  </w:r>
                  <w:r>
                    <w:rPr>
                      <w:u w:val="single"/>
                    </w:rPr>
                    <w:t>vered vehicle;</w:t>
                  </w:r>
                </w:p>
                <w:p w:rsidR="00394004" w:rsidRDefault="00BF06F7" w:rsidP="00776EB0">
                  <w:pPr>
                    <w:jc w:val="both"/>
                  </w:pPr>
                  <w:r>
                    <w:rPr>
                      <w:u w:val="single"/>
                    </w:rPr>
                    <w:t>(6)  that in order to make a claim, the lessee must provide or complete some or all of the following documents and provide those documents to the lessor, the holder, or any administrator of the agreement:</w:t>
                  </w:r>
                </w:p>
                <w:p w:rsidR="00394004" w:rsidRDefault="00BF06F7" w:rsidP="00776EB0">
                  <w:pPr>
                    <w:jc w:val="both"/>
                  </w:pPr>
                  <w:r>
                    <w:rPr>
                      <w:u w:val="single"/>
                    </w:rPr>
                    <w:t>(A)  a debt cancellation request for</w:t>
                  </w:r>
                  <w:r>
                    <w:rPr>
                      <w:u w:val="single"/>
                    </w:rPr>
                    <w:t>m;</w:t>
                  </w:r>
                </w:p>
                <w:p w:rsidR="00394004" w:rsidRDefault="00BF06F7" w:rsidP="00776EB0">
                  <w:pPr>
                    <w:jc w:val="both"/>
                  </w:pPr>
                  <w:r>
                    <w:rPr>
                      <w:u w:val="single"/>
                    </w:rPr>
                    <w:t>(B)  proof of loss and settlement payment from the lessee's primary comprehensive, collision, or uninsured or underinsured motorist policy or other parties' liability insurance policy for the settlement of the insured total loss of the covered vehicle;</w:t>
                  </w:r>
                </w:p>
                <w:p w:rsidR="00394004" w:rsidRDefault="00BF06F7" w:rsidP="00776EB0">
                  <w:pPr>
                    <w:jc w:val="both"/>
                  </w:pPr>
                  <w:r>
                    <w:rPr>
                      <w:u w:val="single"/>
                    </w:rPr>
                    <w:t>(C)  verification of the lessee's primary insurance deductible;</w:t>
                  </w:r>
                </w:p>
                <w:p w:rsidR="00394004" w:rsidRDefault="00BF06F7" w:rsidP="00776EB0">
                  <w:pPr>
                    <w:jc w:val="both"/>
                  </w:pPr>
                  <w:r>
                    <w:rPr>
                      <w:u w:val="single"/>
                    </w:rPr>
                    <w:t>(D)  a copy of any police report filed in connection with the total loss or theft of the covered vehicle; and</w:t>
                  </w:r>
                </w:p>
                <w:p w:rsidR="00394004" w:rsidRDefault="00BF06F7" w:rsidP="00776EB0">
                  <w:pPr>
                    <w:jc w:val="both"/>
                  </w:pPr>
                  <w:r>
                    <w:rPr>
                      <w:u w:val="single"/>
                    </w:rPr>
                    <w:t>(E)  a copy of the damage estimate;</w:t>
                  </w:r>
                </w:p>
                <w:p w:rsidR="00394004" w:rsidRDefault="00BF06F7" w:rsidP="00776EB0">
                  <w:pPr>
                    <w:jc w:val="both"/>
                  </w:pPr>
                  <w:r>
                    <w:rPr>
                      <w:u w:val="single"/>
                    </w:rPr>
                    <w:t>(7)  that documentation not described by Subdi</w:t>
                  </w:r>
                  <w:r>
                    <w:rPr>
                      <w:u w:val="single"/>
                    </w:rPr>
                    <w:t xml:space="preserve">vision (6) </w:t>
                  </w:r>
                  <w:r w:rsidRPr="002B4285">
                    <w:rPr>
                      <w:highlight w:val="lightGray"/>
                      <w:u w:val="single"/>
                    </w:rPr>
                    <w:t>may be</w:t>
                  </w:r>
                  <w:r>
                    <w:rPr>
                      <w:u w:val="single"/>
                    </w:rPr>
                    <w:t xml:space="preserve"> required by the lessor, the holder, or any administrator of the agreement to substantiate the loss or determine the amount of debt to be canceled;</w:t>
                  </w:r>
                </w:p>
                <w:p w:rsidR="00394004" w:rsidRDefault="00BF06F7" w:rsidP="00776EB0">
                  <w:pPr>
                    <w:jc w:val="both"/>
                  </w:pPr>
                  <w:r>
                    <w:rPr>
                      <w:u w:val="single"/>
                    </w:rPr>
                    <w:t>(8)  that notwithstanding the collection of the documents under Subdivision (6), on reasona</w:t>
                  </w:r>
                  <w:r>
                    <w:rPr>
                      <w:u w:val="single"/>
                    </w:rPr>
                    <w:t>ble advance notice the lessor, the holder, or any administrator of the agreement may inspect the lessee's covered vehicle;</w:t>
                  </w:r>
                </w:p>
                <w:p w:rsidR="00394004" w:rsidRDefault="00BF06F7" w:rsidP="00776EB0">
                  <w:pPr>
                    <w:jc w:val="both"/>
                  </w:pPr>
                  <w:r>
                    <w:rPr>
                      <w:u w:val="single"/>
                    </w:rPr>
                    <w:t>(9)  that the lessor or holder will cancel all or part of the lessee's obligation as provided in the debt cancellation agreement on t</w:t>
                  </w:r>
                  <w:r>
                    <w:rPr>
                      <w:u w:val="single"/>
                    </w:rPr>
                    <w:t>he occurrence of total loss or theft of the covered vehicle;</w:t>
                  </w:r>
                </w:p>
                <w:p w:rsidR="00394004" w:rsidRDefault="00BF06F7" w:rsidP="00776EB0">
                  <w:pPr>
                    <w:jc w:val="both"/>
                  </w:pPr>
                  <w:r>
                    <w:rPr>
                      <w:u w:val="single"/>
                    </w:rPr>
                    <w:t>(10)  the method to be used to calculate refunds;</w:t>
                  </w:r>
                </w:p>
                <w:p w:rsidR="00394004" w:rsidRDefault="00BF06F7" w:rsidP="00776EB0">
                  <w:pPr>
                    <w:jc w:val="both"/>
                  </w:pPr>
                  <w:r>
                    <w:rPr>
                      <w:u w:val="single"/>
                    </w:rPr>
                    <w:t>(11)  the method for calculating the amount to be canceled under the debt cancellation agreement on the occurrence of total loss or theft of a co</w:t>
                  </w:r>
                  <w:r>
                    <w:rPr>
                      <w:u w:val="single"/>
                    </w:rPr>
                    <w:t>vered vehicle;</w:t>
                  </w:r>
                </w:p>
                <w:p w:rsidR="00394004" w:rsidRDefault="00BF06F7" w:rsidP="00776EB0">
                  <w:pPr>
                    <w:jc w:val="both"/>
                  </w:pPr>
                  <w:r>
                    <w:rPr>
                      <w:u w:val="single"/>
                    </w:rPr>
                    <w:t xml:space="preserve">(12)  that purchase of a debt cancellation agreement is not required for the lessee to obtain </w:t>
                  </w:r>
                  <w:r w:rsidRPr="002B4285">
                    <w:rPr>
                      <w:highlight w:val="lightGray"/>
                      <w:u w:val="single"/>
                    </w:rPr>
                    <w:t>an extension of credit</w:t>
                  </w:r>
                  <w:r>
                    <w:rPr>
                      <w:u w:val="single"/>
                    </w:rPr>
                    <w:t xml:space="preserve"> and will not be a factor in the </w:t>
                  </w:r>
                  <w:r w:rsidRPr="002B4285">
                    <w:rPr>
                      <w:highlight w:val="lightGray"/>
                      <w:u w:val="single"/>
                    </w:rPr>
                    <w:t>credit</w:t>
                  </w:r>
                  <w:r>
                    <w:rPr>
                      <w:u w:val="single"/>
                    </w:rPr>
                    <w:t xml:space="preserve"> approval process;</w:t>
                  </w:r>
                </w:p>
                <w:p w:rsidR="00394004" w:rsidRDefault="00BF06F7" w:rsidP="00776EB0">
                  <w:pPr>
                    <w:jc w:val="both"/>
                  </w:pPr>
                  <w:r>
                    <w:rPr>
                      <w:u w:val="single"/>
                    </w:rPr>
                    <w:t>(13)  that in order to cancel the debt cancellation agreement and r</w:t>
                  </w:r>
                  <w:r>
                    <w:rPr>
                      <w:u w:val="single"/>
                    </w:rPr>
                    <w:t>eceive a refund, the lessee must provide a written request to cancel to the lessor, the holder, or any administrator of the agreement;</w:t>
                  </w:r>
                </w:p>
                <w:p w:rsidR="00394004" w:rsidRDefault="00BF06F7" w:rsidP="00776EB0">
                  <w:pPr>
                    <w:jc w:val="both"/>
                  </w:pPr>
                  <w:r>
                    <w:rPr>
                      <w:u w:val="single"/>
                    </w:rPr>
                    <w:t>(14)  that if total loss or theft of the covered vehicle has not occurred, the lessee has 30 days from the date of the le</w:t>
                  </w:r>
                  <w:r>
                    <w:rPr>
                      <w:u w:val="single"/>
                    </w:rPr>
                    <w:t>ase or the issuance of the debt cancellation agreement, whichever is later, or a longer period as provided under the debt cancellation agreement, to cancel the debt cancellation agreement and receive a full refund; and</w:t>
                  </w:r>
                </w:p>
                <w:p w:rsidR="00394004" w:rsidRDefault="00BF06F7" w:rsidP="00776EB0">
                  <w:pPr>
                    <w:jc w:val="both"/>
                  </w:pPr>
                  <w:r>
                    <w:rPr>
                      <w:u w:val="single"/>
                    </w:rPr>
                    <w:t>(15)  that the lessor will cancel cer</w:t>
                  </w:r>
                  <w:r>
                    <w:rPr>
                      <w:u w:val="single"/>
                    </w:rPr>
                    <w:t>tain amounts under the debt cancellation agreement for total loss or theft of a covered vehicle, in the following or substantially similar language:  "YOU WILL CANCEL CERTAIN AMOUNTS I OWE UNDER THIS LEASE IN THE CASE OF A TOTAL LOSS OR THEFT OF THE COVERE</w:t>
                  </w:r>
                  <w:r>
                    <w:rPr>
                      <w:u w:val="single"/>
                    </w:rPr>
                    <w:t>D VEHICLE AS STATED IN THE DEBT CANCELLATION AGREEMENT."</w:t>
                  </w:r>
                </w:p>
                <w:p w:rsidR="00394004" w:rsidRDefault="00BF06F7" w:rsidP="00776EB0">
                  <w:pPr>
                    <w:jc w:val="both"/>
                  </w:pPr>
                  <w:r>
                    <w:rPr>
                      <w:u w:val="single"/>
                    </w:rPr>
                    <w:t>Sec. 397.007.  ADDITIONAL REQUIREMENTS FOR DEBT CANCELLATION AGREEMENTS.  (a)  If a lessee purchases a debt cancellation agreement, the lessor must provide to the lessee a true and correct copy of th</w:t>
                  </w:r>
                  <w:r>
                    <w:rPr>
                      <w:u w:val="single"/>
                    </w:rPr>
                    <w:t>e agreement not later than the 10th day after the date of the lease.</w:t>
                  </w:r>
                </w:p>
                <w:p w:rsidR="00394004" w:rsidRDefault="00BF06F7" w:rsidP="00776EB0">
                  <w:pPr>
                    <w:jc w:val="both"/>
                  </w:pPr>
                  <w:r>
                    <w:rPr>
                      <w:u w:val="single"/>
                    </w:rPr>
                    <w:t xml:space="preserve">(b)  A holder must comply with the terms of a debt cancellation agreement not later than the 60th day after the date of receipt of all necessary information required by the holder or </w:t>
                  </w:r>
                  <w:r>
                    <w:rPr>
                      <w:u w:val="single"/>
                    </w:rPr>
                    <w:t>administrator of the agreement to process the request.</w:t>
                  </w:r>
                </w:p>
                <w:p w:rsidR="00394004" w:rsidRDefault="00BF06F7" w:rsidP="00776EB0">
                  <w:pPr>
                    <w:jc w:val="both"/>
                  </w:pPr>
                  <w:r>
                    <w:rPr>
                      <w:u w:val="single"/>
                    </w:rPr>
                    <w:t>(c)  A debt cancellation agreement may not knowingly be offered by a lessor if:</w:t>
                  </w:r>
                </w:p>
                <w:p w:rsidR="00394004" w:rsidRDefault="00BF06F7" w:rsidP="00776EB0">
                  <w:pPr>
                    <w:jc w:val="both"/>
                  </w:pPr>
                  <w:r>
                    <w:rPr>
                      <w:u w:val="single"/>
                    </w:rPr>
                    <w:t>(1)  the lease is already protected by gap insurance; or</w:t>
                  </w:r>
                </w:p>
                <w:p w:rsidR="00394004" w:rsidRDefault="00BF06F7" w:rsidP="00776EB0">
                  <w:pPr>
                    <w:jc w:val="both"/>
                  </w:pPr>
                  <w:r>
                    <w:rPr>
                      <w:u w:val="single"/>
                    </w:rPr>
                    <w:t>(2)  the purchase of the debt cancellation agreement is required</w:t>
                  </w:r>
                  <w:r>
                    <w:rPr>
                      <w:u w:val="single"/>
                    </w:rPr>
                    <w:t xml:space="preserve"> for the lessee to obtain the </w:t>
                  </w:r>
                  <w:r w:rsidRPr="00431366">
                    <w:rPr>
                      <w:highlight w:val="lightGray"/>
                      <w:u w:val="single"/>
                    </w:rPr>
                    <w:t>extension of credit</w:t>
                  </w:r>
                  <w:r>
                    <w:rPr>
                      <w:u w:val="single"/>
                    </w:rPr>
                    <w:t>.</w:t>
                  </w:r>
                </w:p>
                <w:p w:rsidR="00394004" w:rsidRDefault="00BF06F7" w:rsidP="00776EB0">
                  <w:pPr>
                    <w:jc w:val="both"/>
                  </w:pPr>
                  <w:r>
                    <w:rPr>
                      <w:u w:val="single"/>
                    </w:rPr>
                    <w:t>(d)  This section does not apply to a debt cancellation agreement offered in connection with the lease of a commercial vehicle.</w:t>
                  </w:r>
                </w:p>
                <w:p w:rsidR="00394004" w:rsidRDefault="00BF06F7" w:rsidP="00776EB0">
                  <w:pPr>
                    <w:jc w:val="both"/>
                  </w:pPr>
                  <w:r>
                    <w:rPr>
                      <w:u w:val="single"/>
                    </w:rPr>
                    <w:t>(e)  The sale of a debt cancellation agreement must be for a single payment.</w:t>
                  </w:r>
                </w:p>
                <w:p w:rsidR="00394004" w:rsidRDefault="00BF06F7" w:rsidP="00776EB0">
                  <w:pPr>
                    <w:jc w:val="both"/>
                  </w:pPr>
                  <w:r>
                    <w:rPr>
                      <w:u w:val="single"/>
                    </w:rPr>
                    <w:t>(f)  A holder that offers a debt cancellation agreement must report the sale of and forward money received on all such agreements to any designated party as prescribed in any applicable administrative services agreement, contractual liability policy, other</w:t>
                  </w:r>
                  <w:r>
                    <w:rPr>
                      <w:u w:val="single"/>
                    </w:rPr>
                    <w:t xml:space="preserve"> insurance policy, or other specified program documents.</w:t>
                  </w:r>
                </w:p>
                <w:p w:rsidR="00394004" w:rsidRDefault="00BF06F7" w:rsidP="00776EB0">
                  <w:pPr>
                    <w:jc w:val="both"/>
                  </w:pPr>
                  <w:r>
                    <w:rPr>
                      <w:u w:val="single"/>
                    </w:rPr>
                    <w:t>(g)  Money received or held by a holder or any administrator of a debt cancellation agreement and belonging to an insurance company, holder, or administrator under the terms of a written agreement mu</w:t>
                  </w:r>
                  <w:r>
                    <w:rPr>
                      <w:u w:val="single"/>
                    </w:rPr>
                    <w:t>st be held by the holder or administrator in a fiduciary capacity.</w:t>
                  </w:r>
                </w:p>
                <w:p w:rsidR="00394004" w:rsidRDefault="00BF06F7" w:rsidP="00776EB0">
                  <w:pPr>
                    <w:jc w:val="both"/>
                  </w:pPr>
                  <w:r>
                    <w:rPr>
                      <w:u w:val="single"/>
                    </w:rPr>
                    <w:t xml:space="preserve">(h)  A lessor that negotiates a debt cancellation agreement and subsequently assigns the lease shall maintain documents </w:t>
                  </w:r>
                  <w:r w:rsidRPr="002B4285">
                    <w:rPr>
                      <w:highlight w:val="lightGray"/>
                      <w:u w:val="single"/>
                    </w:rPr>
                    <w:t>or data</w:t>
                  </w:r>
                  <w:r>
                    <w:rPr>
                      <w:u w:val="single"/>
                    </w:rPr>
                    <w:t xml:space="preserve"> relating to the agreement that come into the lessor's possession.</w:t>
                  </w:r>
                </w:p>
                <w:p w:rsidR="00394004" w:rsidRDefault="00BF06F7" w:rsidP="00776EB0">
                  <w:pPr>
                    <w:jc w:val="both"/>
                  </w:pPr>
                  <w:r>
                    <w:rPr>
                      <w:u w:val="single"/>
                    </w:rPr>
                    <w:t>Sec. 397.008.  REFUND FOR DEBT CANCELLATION AGREEMENTS.  (a)  A refund or credit of the debt cancellation agreement fee must be based on the earliest date of:</w:t>
                  </w:r>
                </w:p>
                <w:p w:rsidR="00394004" w:rsidRDefault="00BF06F7" w:rsidP="00776EB0">
                  <w:pPr>
                    <w:jc w:val="both"/>
                  </w:pPr>
                  <w:r>
                    <w:rPr>
                      <w:u w:val="single"/>
                    </w:rPr>
                    <w:t>(1)  the prepayment of the lea</w:t>
                  </w:r>
                  <w:r>
                    <w:rPr>
                      <w:u w:val="single"/>
                    </w:rPr>
                    <w:t>se in full before the original maturity date;</w:t>
                  </w:r>
                </w:p>
                <w:p w:rsidR="00394004" w:rsidRDefault="00BF06F7" w:rsidP="00776EB0">
                  <w:pPr>
                    <w:jc w:val="both"/>
                  </w:pPr>
                  <w:r>
                    <w:rPr>
                      <w:u w:val="single"/>
                    </w:rPr>
                    <w:t>(2)  a demand by the holder for payment in full of the unpaid balance or acceleration;</w:t>
                  </w:r>
                </w:p>
                <w:p w:rsidR="00394004" w:rsidRDefault="00BF06F7" w:rsidP="00776EB0">
                  <w:pPr>
                    <w:jc w:val="both"/>
                  </w:pPr>
                  <w:r>
                    <w:rPr>
                      <w:u w:val="single"/>
                    </w:rPr>
                    <w:t>(3)  a request by the lessee for cancellation of the debt cancellation agreement; or</w:t>
                  </w:r>
                </w:p>
                <w:p w:rsidR="00394004" w:rsidRDefault="00BF06F7" w:rsidP="00776EB0">
                  <w:pPr>
                    <w:jc w:val="both"/>
                  </w:pPr>
                  <w:r>
                    <w:rPr>
                      <w:u w:val="single"/>
                    </w:rPr>
                    <w:t>(4)  the total denial of a debt cancel</w:t>
                  </w:r>
                  <w:r>
                    <w:rPr>
                      <w:u w:val="single"/>
                    </w:rPr>
                    <w:t>lation request based on one of the exclusions listed in Section 397.005, except in the case of a partial loss of the covered vehicle.</w:t>
                  </w:r>
                </w:p>
                <w:p w:rsidR="00394004" w:rsidRDefault="00BF06F7" w:rsidP="00776EB0">
                  <w:pPr>
                    <w:jc w:val="both"/>
                  </w:pPr>
                  <w:r>
                    <w:rPr>
                      <w:u w:val="single"/>
                    </w:rPr>
                    <w:t>(b)  The refund or credit for the debt cancellation agreement can be rounded to the nearest whole dollar.  A refund or cre</w:t>
                  </w:r>
                  <w:r>
                    <w:rPr>
                      <w:u w:val="single"/>
                    </w:rPr>
                    <w:t>dit is not required if the amount of the refund or credit calculated is less than $5.</w:t>
                  </w:r>
                </w:p>
                <w:p w:rsidR="00394004" w:rsidRDefault="00BF06F7" w:rsidP="00776EB0">
                  <w:pPr>
                    <w:jc w:val="both"/>
                  </w:pPr>
                  <w:r>
                    <w:rPr>
                      <w:u w:val="single"/>
                    </w:rPr>
                    <w:t>(c)  If total loss or theft has not occurred, the lessee may cancel the debt cancellation agreement not later than the 30th day after the date of the lease or the issuanc</w:t>
                  </w:r>
                  <w:r>
                    <w:rPr>
                      <w:u w:val="single"/>
                    </w:rPr>
                    <w:t>e of the debt cancellation agreement, whichever is later, or a later date as provided under the debt cancellation agreement.  On cancellation, the holder or any administrator of the agreement shall refund or credit the entire debt cancellation agreement fe</w:t>
                  </w:r>
                  <w:r>
                    <w:rPr>
                      <w:u w:val="single"/>
                    </w:rPr>
                    <w:t>e.  A lessee may not cancel the debt cancellation agreement and subsequently receive any benefits under the agreement.</w:t>
                  </w:r>
                </w:p>
                <w:p w:rsidR="00394004" w:rsidRDefault="00BF06F7" w:rsidP="00776EB0">
                  <w:pPr>
                    <w:jc w:val="both"/>
                  </w:pPr>
                  <w:r>
                    <w:rPr>
                      <w:u w:val="single"/>
                    </w:rPr>
                    <w:t xml:space="preserve">(d)  A holder may in good faith rely on a computation by any administrator of the agreement of the balance waived, unless the holder has </w:t>
                  </w:r>
                  <w:r>
                    <w:rPr>
                      <w:u w:val="single"/>
                    </w:rPr>
                    <w:t>knowledge that the computation is not correct.  If a computation by the administrator of the balance waived is not correct, the holder must within a reasonable time of learning that the computation is incorrect make the necessary corrections or cause the c</w:t>
                  </w:r>
                  <w:r>
                    <w:rPr>
                      <w:u w:val="single"/>
                    </w:rPr>
                    <w:t>orrections to be made to the lessee's account.  This subsection does not prevent the holder from obtaining reimbursement from the administrator or another responsible for the debt cancellation agreement or computation.</w:t>
                  </w:r>
                </w:p>
                <w:p w:rsidR="00394004" w:rsidRDefault="00BF06F7" w:rsidP="00776EB0">
                  <w:pPr>
                    <w:jc w:val="both"/>
                  </w:pPr>
                  <w:r>
                    <w:rPr>
                      <w:u w:val="single"/>
                    </w:rPr>
                    <w:t>(e)  If the debt cancellation agreeme</w:t>
                  </w:r>
                  <w:r>
                    <w:rPr>
                      <w:u w:val="single"/>
                    </w:rPr>
                    <w:t>nt terminates due to the early termination of the lease, the holder shall, not later than the 60th day after the date the debt cancellation agreement terminates:</w:t>
                  </w:r>
                </w:p>
                <w:p w:rsidR="00394004" w:rsidRDefault="00BF06F7" w:rsidP="00776EB0">
                  <w:pPr>
                    <w:jc w:val="both"/>
                  </w:pPr>
                  <w:r>
                    <w:rPr>
                      <w:u w:val="single"/>
                    </w:rPr>
                    <w:t>(1)  refund or credit an appropriate amount of the debt cancellation agreement fee; or</w:t>
                  </w:r>
                </w:p>
                <w:p w:rsidR="00394004" w:rsidRDefault="00BF06F7" w:rsidP="00776EB0">
                  <w:pPr>
                    <w:jc w:val="both"/>
                    <w:rPr>
                      <w:u w:val="single"/>
                    </w:rPr>
                  </w:pPr>
                  <w:r>
                    <w:rPr>
                      <w:u w:val="single"/>
                    </w:rPr>
                    <w:t>(2)  ca</w:t>
                  </w:r>
                  <w:r>
                    <w:rPr>
                      <w:u w:val="single"/>
                    </w:rPr>
                    <w:t>use to be refunded or credited an appropriate amount of the debt cancellation agreement fee by providing written instruction to the appropriate person.</w:t>
                  </w:r>
                </w:p>
                <w:p w:rsidR="004F2BAB" w:rsidRDefault="00BF06F7" w:rsidP="00776EB0">
                  <w:pPr>
                    <w:jc w:val="both"/>
                    <w:rPr>
                      <w:u w:val="single"/>
                    </w:rPr>
                  </w:pPr>
                </w:p>
                <w:p w:rsidR="004F2BAB" w:rsidRDefault="00BF06F7" w:rsidP="00776EB0">
                  <w:pPr>
                    <w:jc w:val="both"/>
                    <w:rPr>
                      <w:u w:val="single"/>
                    </w:rPr>
                  </w:pPr>
                </w:p>
                <w:p w:rsidR="004F2BAB" w:rsidRDefault="00BF06F7" w:rsidP="00776EB0">
                  <w:pPr>
                    <w:jc w:val="both"/>
                    <w:rPr>
                      <w:u w:val="single"/>
                    </w:rPr>
                  </w:pPr>
                </w:p>
                <w:p w:rsidR="004F2BAB" w:rsidRDefault="00BF06F7" w:rsidP="00776EB0">
                  <w:pPr>
                    <w:jc w:val="both"/>
                    <w:rPr>
                      <w:u w:val="single"/>
                    </w:rPr>
                  </w:pPr>
                </w:p>
                <w:p w:rsidR="004F2BAB" w:rsidRDefault="00BF06F7" w:rsidP="00776EB0">
                  <w:pPr>
                    <w:jc w:val="both"/>
                    <w:rPr>
                      <w:u w:val="single"/>
                    </w:rPr>
                  </w:pPr>
                </w:p>
                <w:p w:rsidR="004F2BAB" w:rsidRDefault="00BF06F7" w:rsidP="00776EB0">
                  <w:pPr>
                    <w:jc w:val="both"/>
                  </w:pPr>
                </w:p>
                <w:p w:rsidR="00394004" w:rsidRDefault="00BF06F7" w:rsidP="00776EB0">
                  <w:pPr>
                    <w:jc w:val="both"/>
                  </w:pPr>
                  <w:r>
                    <w:rPr>
                      <w:u w:val="single"/>
                    </w:rPr>
                    <w:t>(f)  The holder shall maintain records of any refund or credit of an amount of a debt cancellation</w:t>
                  </w:r>
                  <w:r>
                    <w:rPr>
                      <w:u w:val="single"/>
                    </w:rPr>
                    <w:t xml:space="preserve"> agreement fee made under Subsection (e) and provide electronic access to those records until the later of the fourth anniversary of the date of the lease or the second anniversary of the date of the refund or credit.</w:t>
                  </w:r>
                </w:p>
                <w:p w:rsidR="00394004" w:rsidRDefault="00BF06F7" w:rsidP="00776EB0">
                  <w:pPr>
                    <w:jc w:val="both"/>
                  </w:pPr>
                  <w:r>
                    <w:rPr>
                      <w:u w:val="single"/>
                    </w:rPr>
                    <w:t>Sec. 397.009.  REMEDY.  If the attorne</w:t>
                  </w:r>
                  <w:r>
                    <w:rPr>
                      <w:u w:val="single"/>
                    </w:rPr>
                    <w:t xml:space="preserve">y general </w:t>
                  </w:r>
                  <w:r w:rsidRPr="004F2BAB">
                    <w:rPr>
                      <w:highlight w:val="lightGray"/>
                      <w:u w:val="single"/>
                    </w:rPr>
                    <w:t>reasonably believes</w:t>
                  </w:r>
                  <w:r>
                    <w:rPr>
                      <w:u w:val="single"/>
                    </w:rPr>
                    <w:t xml:space="preserve"> that a person is </w:t>
                  </w:r>
                  <w:r w:rsidRPr="004F2BAB">
                    <w:rPr>
                      <w:highlight w:val="lightGray"/>
                      <w:u w:val="single"/>
                    </w:rPr>
                    <w:t>violating</w:t>
                  </w:r>
                  <w:r>
                    <w:rPr>
                      <w:u w:val="single"/>
                    </w:rPr>
                    <w:t xml:space="preserve"> or is about to </w:t>
                  </w:r>
                  <w:r w:rsidRPr="004F2BAB">
                    <w:rPr>
                      <w:highlight w:val="lightGray"/>
                      <w:u w:val="single"/>
                    </w:rPr>
                    <w:t>violate this</w:t>
                  </w:r>
                  <w:r>
                    <w:rPr>
                      <w:u w:val="single"/>
                    </w:rPr>
                    <w:t xml:space="preserve"> chapter, the attorney general may bring an action in the name </w:t>
                  </w:r>
                  <w:r w:rsidRPr="00E54071">
                    <w:rPr>
                      <w:u w:val="single"/>
                    </w:rPr>
                    <w:t xml:space="preserve">of </w:t>
                  </w:r>
                  <w:r w:rsidRPr="004D775F">
                    <w:rPr>
                      <w:u w:val="single"/>
                    </w:rPr>
                    <w:t>this</w:t>
                  </w:r>
                  <w:r w:rsidRPr="00E01135">
                    <w:rPr>
                      <w:u w:val="single"/>
                    </w:rPr>
                    <w:t xml:space="preserve"> s</w:t>
                  </w:r>
                  <w:r>
                    <w:rPr>
                      <w:u w:val="single"/>
                    </w:rPr>
                    <w:t xml:space="preserve">tate against the person to restrain </w:t>
                  </w:r>
                  <w:r w:rsidRPr="005A5316">
                    <w:rPr>
                      <w:highlight w:val="lightGray"/>
                      <w:u w:val="single"/>
                    </w:rPr>
                    <w:t>or enjoin the person from violating this chapter</w:t>
                  </w:r>
                  <w:r>
                    <w:rPr>
                      <w:u w:val="single"/>
                    </w:rPr>
                    <w:t>.</w:t>
                  </w:r>
                </w:p>
                <w:p w:rsidR="00394004" w:rsidRDefault="00BF06F7" w:rsidP="00776EB0">
                  <w:pPr>
                    <w:jc w:val="both"/>
                  </w:pPr>
                </w:p>
              </w:tc>
              <w:tc>
                <w:tcPr>
                  <w:tcW w:w="4683" w:type="dxa"/>
                  <w:tcMar>
                    <w:left w:w="360" w:type="dxa"/>
                  </w:tcMar>
                </w:tcPr>
                <w:p w:rsidR="00394004" w:rsidRDefault="00BF06F7" w:rsidP="00776EB0">
                  <w:pPr>
                    <w:jc w:val="both"/>
                  </w:pPr>
                  <w:r>
                    <w:t>SECTION 7.  T</w:t>
                  </w:r>
                  <w:r>
                    <w:t>itle 5, Finance Code, is amended by adding Chapter 397 to read as follows:</w:t>
                  </w:r>
                </w:p>
                <w:p w:rsidR="00394004" w:rsidRDefault="00BF06F7" w:rsidP="00776EB0">
                  <w:pPr>
                    <w:jc w:val="both"/>
                  </w:pPr>
                  <w:r>
                    <w:rPr>
                      <w:u w:val="single"/>
                    </w:rPr>
                    <w:t>CHAPTER 397.  DEBT CANCELLATION AGREEMENTS FOR CERTAIN VEHICLE LEASES</w:t>
                  </w:r>
                </w:p>
                <w:p w:rsidR="00394004" w:rsidRDefault="00BF06F7" w:rsidP="00776EB0">
                  <w:pPr>
                    <w:jc w:val="both"/>
                  </w:pPr>
                  <w:r>
                    <w:rPr>
                      <w:u w:val="single"/>
                    </w:rPr>
                    <w:t>Sec. 397.001.  DEFINITIONS.</w:t>
                  </w:r>
                </w:p>
                <w:p w:rsidR="00394004" w:rsidRDefault="00BF06F7" w:rsidP="00776EB0">
                  <w:pPr>
                    <w:jc w:val="both"/>
                  </w:pPr>
                  <w:r>
                    <w:rPr>
                      <w:u w:val="single"/>
                    </w:rPr>
                    <w:t>Sec. 397.002.  APPLICABILITY.</w:t>
                  </w:r>
                </w:p>
                <w:p w:rsidR="00394004" w:rsidRDefault="00BF06F7" w:rsidP="00776EB0">
                  <w:pPr>
                    <w:jc w:val="both"/>
                  </w:pPr>
                  <w:r>
                    <w:rPr>
                      <w:u w:val="single"/>
                    </w:rPr>
                    <w:t>Sec. 397.003.  RELATIONSHIP TO INSURANCE.</w:t>
                  </w:r>
                </w:p>
                <w:p w:rsidR="00394004" w:rsidRDefault="00BF06F7" w:rsidP="00776EB0">
                  <w:pPr>
                    <w:jc w:val="both"/>
                  </w:pPr>
                  <w:r>
                    <w:rPr>
                      <w:u w:val="single"/>
                    </w:rPr>
                    <w:t>Sec. 397.00</w:t>
                  </w:r>
                  <w:r>
                    <w:rPr>
                      <w:u w:val="single"/>
                    </w:rPr>
                    <w:t>4.  LIMITATION ON CERTAIN DEBT CANCELLATION AGREEMENTS.  (a)  This chapter applies only to a debt cancellation agreement, including a gap waiver agreement or other similarly named agreement, that includes insurance coverage as part of the lessee's responsi</w:t>
                  </w:r>
                  <w:r>
                    <w:rPr>
                      <w:u w:val="single"/>
                    </w:rPr>
                    <w:t>bility to the holder.</w:t>
                  </w:r>
                </w:p>
                <w:p w:rsidR="00394004" w:rsidRDefault="00BF06F7" w:rsidP="00776EB0">
                  <w:pPr>
                    <w:jc w:val="both"/>
                  </w:pPr>
                  <w:r>
                    <w:rPr>
                      <w:u w:val="single"/>
                    </w:rPr>
                    <w:t xml:space="preserve">(b)  The amount charged for a debt cancellation agreement made in connection with a lease may not exceed five percent </w:t>
                  </w:r>
                  <w:r w:rsidRPr="002B4285">
                    <w:rPr>
                      <w:u w:val="single"/>
                    </w:rPr>
                    <w:t>of</w:t>
                  </w:r>
                  <w:r w:rsidRPr="002B4285">
                    <w:rPr>
                      <w:highlight w:val="lightGray"/>
                      <w:u w:val="single"/>
                    </w:rPr>
                    <w:t xml:space="preserve"> </w:t>
                  </w:r>
                  <w:r w:rsidRPr="005A5316">
                    <w:rPr>
                      <w:u w:val="single"/>
                    </w:rPr>
                    <w:t xml:space="preserve">the </w:t>
                  </w:r>
                  <w:r w:rsidRPr="002B4285">
                    <w:rPr>
                      <w:highlight w:val="lightGray"/>
                      <w:u w:val="single"/>
                    </w:rPr>
                    <w:t>adjusted capitalized cost</w:t>
                  </w:r>
                  <w:r>
                    <w:rPr>
                      <w:u w:val="single"/>
                    </w:rPr>
                    <w:t xml:space="preserve"> financed pursuant to the lease.</w:t>
                  </w:r>
                </w:p>
                <w:p w:rsidR="00394004" w:rsidRDefault="00BF06F7" w:rsidP="00776EB0">
                  <w:pPr>
                    <w:jc w:val="both"/>
                  </w:pPr>
                  <w:r>
                    <w:rPr>
                      <w:u w:val="single"/>
                    </w:rPr>
                    <w:t>(c)  The debt cancellation agreement becomes a part</w:t>
                  </w:r>
                  <w:r>
                    <w:rPr>
                      <w:u w:val="single"/>
                    </w:rPr>
                    <w:t xml:space="preserve"> of or a separate addendum to the lease and remains a term of the lease on the assignment, sale, or transfer by the holder.</w:t>
                  </w:r>
                </w:p>
                <w:p w:rsidR="00394004" w:rsidRDefault="00BF06F7" w:rsidP="00776EB0">
                  <w:pPr>
                    <w:jc w:val="both"/>
                  </w:pPr>
                  <w:r>
                    <w:rPr>
                      <w:u w:val="single"/>
                    </w:rPr>
                    <w:t>Sec. 397.005.  DEBT CANCELLATION AGREEMENTS EXCLUSION LANGUAGE.</w:t>
                  </w:r>
                </w:p>
                <w:p w:rsidR="00394004" w:rsidRDefault="00BF06F7" w:rsidP="00776EB0">
                  <w:pPr>
                    <w:jc w:val="both"/>
                  </w:pPr>
                  <w:r>
                    <w:rPr>
                      <w:u w:val="single"/>
                    </w:rPr>
                    <w:t>Sec. 397.006.  REQUIRED DEBT CANCELLATION AGREEMENT LANGUAGE.  A deb</w:t>
                  </w:r>
                  <w:r>
                    <w:rPr>
                      <w:u w:val="single"/>
                    </w:rPr>
                    <w:t>t cancellation agreement must state:</w:t>
                  </w:r>
                </w:p>
                <w:p w:rsidR="00394004" w:rsidRDefault="00BF06F7" w:rsidP="00776EB0">
                  <w:pPr>
                    <w:jc w:val="both"/>
                  </w:pPr>
                  <w:r>
                    <w:rPr>
                      <w:u w:val="single"/>
                    </w:rPr>
                    <w:t>(1)  the contact information of the lessor, the holder, and any administrator of the agreement;</w:t>
                  </w:r>
                </w:p>
                <w:p w:rsidR="00394004" w:rsidRDefault="00BF06F7" w:rsidP="00776EB0">
                  <w:pPr>
                    <w:jc w:val="both"/>
                  </w:pPr>
                  <w:r>
                    <w:rPr>
                      <w:u w:val="single"/>
                    </w:rPr>
                    <w:t>(2)  the name and address of the lessee;</w:t>
                  </w:r>
                </w:p>
                <w:p w:rsidR="00394004" w:rsidRDefault="00BF06F7" w:rsidP="00776EB0">
                  <w:pPr>
                    <w:jc w:val="both"/>
                  </w:pPr>
                  <w:r>
                    <w:rPr>
                      <w:u w:val="single"/>
                    </w:rPr>
                    <w:t>(3)  the cost and term of the debt cancellation agreement;</w:t>
                  </w:r>
                </w:p>
                <w:p w:rsidR="00394004" w:rsidRDefault="00BF06F7" w:rsidP="00776EB0">
                  <w:pPr>
                    <w:jc w:val="both"/>
                  </w:pPr>
                  <w:r>
                    <w:rPr>
                      <w:u w:val="single"/>
                    </w:rPr>
                    <w:t xml:space="preserve">(4)  the procedure the </w:t>
                  </w:r>
                  <w:r>
                    <w:rPr>
                      <w:u w:val="single"/>
                    </w:rPr>
                    <w:t>lessee must follow to obtain benefits under the terms of the debt cancellation agreement, including a telephone number and address where the lessee may provide notice under the debt cancellation agreement;</w:t>
                  </w:r>
                </w:p>
                <w:p w:rsidR="00394004" w:rsidRDefault="00BF06F7" w:rsidP="00776EB0">
                  <w:pPr>
                    <w:jc w:val="both"/>
                  </w:pPr>
                  <w:r>
                    <w:rPr>
                      <w:u w:val="single"/>
                    </w:rPr>
                    <w:t>(5)  the period during which the lessee is require</w:t>
                  </w:r>
                  <w:r>
                    <w:rPr>
                      <w:u w:val="single"/>
                    </w:rPr>
                    <w:t>d to notify the lessor, the holder, or any administrator of the agreement of any potential loss under the debt cancellation agreement for total loss or theft of the covered vehicle;</w:t>
                  </w:r>
                </w:p>
                <w:p w:rsidR="00394004" w:rsidRDefault="00BF06F7" w:rsidP="00776EB0">
                  <w:pPr>
                    <w:jc w:val="both"/>
                  </w:pPr>
                  <w:r>
                    <w:rPr>
                      <w:u w:val="single"/>
                    </w:rPr>
                    <w:t>(6)  that in order to make a claim, the lessee must provide or complete so</w:t>
                  </w:r>
                  <w:r>
                    <w:rPr>
                      <w:u w:val="single"/>
                    </w:rPr>
                    <w:t>me or all of the following documents and provide those documents to the lessor, the holder, or any administrator of the agreement:</w:t>
                  </w:r>
                </w:p>
                <w:p w:rsidR="00394004" w:rsidRDefault="00BF06F7" w:rsidP="00776EB0">
                  <w:pPr>
                    <w:jc w:val="both"/>
                  </w:pPr>
                  <w:r>
                    <w:rPr>
                      <w:u w:val="single"/>
                    </w:rPr>
                    <w:t>(A)  a debt cancellation request form;</w:t>
                  </w:r>
                </w:p>
                <w:p w:rsidR="00394004" w:rsidRDefault="00BF06F7" w:rsidP="00776EB0">
                  <w:pPr>
                    <w:jc w:val="both"/>
                  </w:pPr>
                  <w:r>
                    <w:rPr>
                      <w:u w:val="single"/>
                    </w:rPr>
                    <w:t>(B)  proof of loss and settlement payment from the lessee's primary comprehensive, col</w:t>
                  </w:r>
                  <w:r>
                    <w:rPr>
                      <w:u w:val="single"/>
                    </w:rPr>
                    <w:t>lision, or uninsured or underinsured motorist policy or other parties' liability insurance policy for the settlement of the insured total loss of the covered vehicle;</w:t>
                  </w:r>
                </w:p>
                <w:p w:rsidR="00394004" w:rsidRDefault="00BF06F7" w:rsidP="00776EB0">
                  <w:pPr>
                    <w:jc w:val="both"/>
                  </w:pPr>
                  <w:r>
                    <w:rPr>
                      <w:u w:val="single"/>
                    </w:rPr>
                    <w:t>(C)  verification of the lessee's primary insurance deductible;</w:t>
                  </w:r>
                </w:p>
                <w:p w:rsidR="00394004" w:rsidRDefault="00BF06F7" w:rsidP="00776EB0">
                  <w:pPr>
                    <w:jc w:val="both"/>
                  </w:pPr>
                  <w:r>
                    <w:rPr>
                      <w:u w:val="single"/>
                    </w:rPr>
                    <w:t>(D)  a copy of any police</w:t>
                  </w:r>
                  <w:r>
                    <w:rPr>
                      <w:u w:val="single"/>
                    </w:rPr>
                    <w:t xml:space="preserve"> report filed in connection with the total loss or theft of the covered vehicle; and</w:t>
                  </w:r>
                </w:p>
                <w:p w:rsidR="00394004" w:rsidRDefault="00BF06F7" w:rsidP="00776EB0">
                  <w:pPr>
                    <w:jc w:val="both"/>
                  </w:pPr>
                  <w:r>
                    <w:rPr>
                      <w:u w:val="single"/>
                    </w:rPr>
                    <w:t>(E)  a copy of the damage estimate;</w:t>
                  </w:r>
                </w:p>
                <w:p w:rsidR="00394004" w:rsidRDefault="00BF06F7" w:rsidP="00776EB0">
                  <w:pPr>
                    <w:jc w:val="both"/>
                  </w:pPr>
                  <w:r>
                    <w:rPr>
                      <w:u w:val="single"/>
                    </w:rPr>
                    <w:t xml:space="preserve">(7)  that documentation not described by Subdivision (6) </w:t>
                  </w:r>
                  <w:r w:rsidRPr="002B4285">
                    <w:rPr>
                      <w:highlight w:val="lightGray"/>
                      <w:u w:val="single"/>
                    </w:rPr>
                    <w:t>or</w:t>
                  </w:r>
                  <w:r>
                    <w:rPr>
                      <w:u w:val="single"/>
                    </w:rPr>
                    <w:t xml:space="preserve"> required by the lessor, the holder, or any administrator of the agreement </w:t>
                  </w:r>
                  <w:r w:rsidRPr="002B4285">
                    <w:rPr>
                      <w:highlight w:val="lightGray"/>
                      <w:u w:val="single"/>
                    </w:rPr>
                    <w:t>i</w:t>
                  </w:r>
                  <w:r w:rsidRPr="002B4285">
                    <w:rPr>
                      <w:highlight w:val="lightGray"/>
                      <w:u w:val="single"/>
                    </w:rPr>
                    <w:t>s not required</w:t>
                  </w:r>
                  <w:r>
                    <w:rPr>
                      <w:u w:val="single"/>
                    </w:rPr>
                    <w:t xml:space="preserve"> to substantiate the loss or determine the amount of debt to be canceled;</w:t>
                  </w:r>
                </w:p>
                <w:p w:rsidR="00394004" w:rsidRDefault="00BF06F7" w:rsidP="00776EB0">
                  <w:pPr>
                    <w:jc w:val="both"/>
                  </w:pPr>
                  <w:r>
                    <w:rPr>
                      <w:u w:val="single"/>
                    </w:rPr>
                    <w:t>(8)  that notwithstanding the collection of the documents under Subdivision (6), on reasonable advance notice the lessor, the holder, or any administrator of the agreem</w:t>
                  </w:r>
                  <w:r>
                    <w:rPr>
                      <w:u w:val="single"/>
                    </w:rPr>
                    <w:t>ent may inspect the lessee's covered vehicle;</w:t>
                  </w:r>
                </w:p>
                <w:p w:rsidR="00394004" w:rsidRDefault="00BF06F7" w:rsidP="00776EB0">
                  <w:pPr>
                    <w:jc w:val="both"/>
                  </w:pPr>
                  <w:r>
                    <w:rPr>
                      <w:u w:val="single"/>
                    </w:rPr>
                    <w:t>(9)  that the lessor or holder will cancel all or part of the lessee's obligation as provided in the debt cancellation agreement on the occurrence of total loss or theft of the covered vehicle;</w:t>
                  </w:r>
                </w:p>
                <w:p w:rsidR="00394004" w:rsidRDefault="00BF06F7" w:rsidP="00776EB0">
                  <w:pPr>
                    <w:jc w:val="both"/>
                  </w:pPr>
                  <w:r>
                    <w:rPr>
                      <w:u w:val="single"/>
                    </w:rPr>
                    <w:t>(10)  the method</w:t>
                  </w:r>
                  <w:r>
                    <w:rPr>
                      <w:u w:val="single"/>
                    </w:rPr>
                    <w:t xml:space="preserve"> to be used to calculate refunds;</w:t>
                  </w:r>
                </w:p>
                <w:p w:rsidR="00394004" w:rsidRDefault="00BF06F7" w:rsidP="00776EB0">
                  <w:pPr>
                    <w:jc w:val="both"/>
                  </w:pPr>
                  <w:r>
                    <w:rPr>
                      <w:u w:val="single"/>
                    </w:rPr>
                    <w:t>(11)  the method for calculating the amount to be canceled under the debt cancellation agreement on the occurrence of total loss or theft of a covered vehicle;</w:t>
                  </w:r>
                </w:p>
                <w:p w:rsidR="00394004" w:rsidRDefault="00BF06F7" w:rsidP="00776EB0">
                  <w:pPr>
                    <w:jc w:val="both"/>
                  </w:pPr>
                  <w:r>
                    <w:rPr>
                      <w:u w:val="single"/>
                    </w:rPr>
                    <w:t>(12)  that purchase of a debt cancellation agreement is not re</w:t>
                  </w:r>
                  <w:r>
                    <w:rPr>
                      <w:u w:val="single"/>
                    </w:rPr>
                    <w:t xml:space="preserve">quired for the lessee to obtain </w:t>
                  </w:r>
                  <w:r w:rsidRPr="002B4285">
                    <w:rPr>
                      <w:highlight w:val="lightGray"/>
                      <w:u w:val="single"/>
                    </w:rPr>
                    <w:t>a lease</w:t>
                  </w:r>
                  <w:r>
                    <w:rPr>
                      <w:u w:val="single"/>
                    </w:rPr>
                    <w:t xml:space="preserve"> and will not be a factor in the </w:t>
                  </w:r>
                  <w:r w:rsidRPr="002B4285">
                    <w:rPr>
                      <w:highlight w:val="lightGray"/>
                      <w:u w:val="single"/>
                    </w:rPr>
                    <w:t>lease</w:t>
                  </w:r>
                  <w:r>
                    <w:rPr>
                      <w:u w:val="single"/>
                    </w:rPr>
                    <w:t xml:space="preserve"> approval process;</w:t>
                  </w:r>
                </w:p>
                <w:p w:rsidR="00394004" w:rsidRDefault="00BF06F7" w:rsidP="00776EB0">
                  <w:pPr>
                    <w:jc w:val="both"/>
                  </w:pPr>
                  <w:r>
                    <w:rPr>
                      <w:u w:val="single"/>
                    </w:rPr>
                    <w:t>(13)  that in order to cancel the debt cancellation agreement and receive a refund, the lessee must provide a written request to cancel to the lessor, the holde</w:t>
                  </w:r>
                  <w:r>
                    <w:rPr>
                      <w:u w:val="single"/>
                    </w:rPr>
                    <w:t>r, or any administrator of the agreement;</w:t>
                  </w:r>
                </w:p>
                <w:p w:rsidR="00394004" w:rsidRDefault="00BF06F7" w:rsidP="00776EB0">
                  <w:pPr>
                    <w:jc w:val="both"/>
                  </w:pPr>
                  <w:r>
                    <w:rPr>
                      <w:u w:val="single"/>
                    </w:rPr>
                    <w:t>(14)  that if total loss or theft of the covered vehicle has not occurred, the lessee has 30 days from the date of the lease or the issuance of the debt cancellation agreement, whichever is later, or a longer perio</w:t>
                  </w:r>
                  <w:r>
                    <w:rPr>
                      <w:u w:val="single"/>
                    </w:rPr>
                    <w:t>d as provided under the debt cancellation agreement, to cancel the debt cancellation agreement and receive a full refund; and</w:t>
                  </w:r>
                </w:p>
                <w:p w:rsidR="00394004" w:rsidRDefault="00BF06F7" w:rsidP="00776EB0">
                  <w:pPr>
                    <w:jc w:val="both"/>
                  </w:pPr>
                  <w:r>
                    <w:rPr>
                      <w:u w:val="single"/>
                    </w:rPr>
                    <w:t>(15)  that the lessor will cancel certain amounts under the debt cancellation agreement for total loss or theft of a covered vehic</w:t>
                  </w:r>
                  <w:r>
                    <w:rPr>
                      <w:u w:val="single"/>
                    </w:rPr>
                    <w:t>le, in the following or substantially similar language: "YOU WILL CANCEL CERTAIN AMOUNTS I OWE UNDER THIS LEASE IN THE CASE OF A TOTAL LOSS OR THEFT OF THE COVERED VEHICLE AS STATED IN THE DEBT CANCELLATION AGREEMENT."</w:t>
                  </w:r>
                </w:p>
                <w:p w:rsidR="00394004" w:rsidRDefault="00BF06F7" w:rsidP="00776EB0">
                  <w:pPr>
                    <w:jc w:val="both"/>
                  </w:pPr>
                  <w:r>
                    <w:rPr>
                      <w:u w:val="single"/>
                    </w:rPr>
                    <w:t>Sec. 397.007.  ADDITIONAL REQUIREMENT</w:t>
                  </w:r>
                  <w:r>
                    <w:rPr>
                      <w:u w:val="single"/>
                    </w:rPr>
                    <w:t>S FOR DEBT CANCELLATION AGREEMENTS.  (a)  If a lessee purchases a debt cancellation agreement, the lessor must provide to the lessee a true and correct copy of the agreement not later than the 10th day after the date of the lease.</w:t>
                  </w:r>
                </w:p>
                <w:p w:rsidR="00394004" w:rsidRDefault="00BF06F7" w:rsidP="00776EB0">
                  <w:pPr>
                    <w:jc w:val="both"/>
                  </w:pPr>
                  <w:r>
                    <w:rPr>
                      <w:u w:val="single"/>
                    </w:rPr>
                    <w:t>(b)  A holder must comply</w:t>
                  </w:r>
                  <w:r>
                    <w:rPr>
                      <w:u w:val="single"/>
                    </w:rPr>
                    <w:t xml:space="preserve"> with the terms of a debt cancellation agreement not later than the 60th day after the date of receipt of all necessary information required by the holder or administrator of the agreement to process the request.</w:t>
                  </w:r>
                </w:p>
                <w:p w:rsidR="00394004" w:rsidRDefault="00BF06F7" w:rsidP="00776EB0">
                  <w:pPr>
                    <w:jc w:val="both"/>
                  </w:pPr>
                  <w:r>
                    <w:rPr>
                      <w:u w:val="single"/>
                    </w:rPr>
                    <w:t xml:space="preserve">(c)  A debt cancellation agreement may not </w:t>
                  </w:r>
                  <w:r>
                    <w:rPr>
                      <w:u w:val="single"/>
                    </w:rPr>
                    <w:t>knowingly be offered by a lessor if:</w:t>
                  </w:r>
                </w:p>
                <w:p w:rsidR="00394004" w:rsidRDefault="00BF06F7" w:rsidP="00776EB0">
                  <w:pPr>
                    <w:jc w:val="both"/>
                  </w:pPr>
                  <w:r>
                    <w:rPr>
                      <w:u w:val="single"/>
                    </w:rPr>
                    <w:t>(1)  the lease is already protected by gap insurance; or</w:t>
                  </w:r>
                </w:p>
                <w:p w:rsidR="00394004" w:rsidRDefault="00BF06F7" w:rsidP="00776EB0">
                  <w:pPr>
                    <w:jc w:val="both"/>
                  </w:pPr>
                  <w:r>
                    <w:rPr>
                      <w:u w:val="single"/>
                    </w:rPr>
                    <w:t xml:space="preserve">(2)  the purchase of the debt cancellation agreement is required for the lessee to obtain the </w:t>
                  </w:r>
                  <w:r w:rsidRPr="002B4285">
                    <w:rPr>
                      <w:highlight w:val="lightGray"/>
                      <w:u w:val="single"/>
                    </w:rPr>
                    <w:t>lease</w:t>
                  </w:r>
                  <w:r>
                    <w:rPr>
                      <w:u w:val="single"/>
                    </w:rPr>
                    <w:t>.</w:t>
                  </w:r>
                </w:p>
                <w:p w:rsidR="00394004" w:rsidRDefault="00BF06F7" w:rsidP="00776EB0">
                  <w:pPr>
                    <w:jc w:val="both"/>
                  </w:pPr>
                  <w:r>
                    <w:rPr>
                      <w:u w:val="single"/>
                    </w:rPr>
                    <w:t xml:space="preserve">(d)  This section does not apply to a debt cancellation </w:t>
                  </w:r>
                  <w:r>
                    <w:rPr>
                      <w:u w:val="single"/>
                    </w:rPr>
                    <w:t>agreement offered in connection with the lease of a commercial vehicle.</w:t>
                  </w:r>
                </w:p>
                <w:p w:rsidR="00394004" w:rsidRDefault="00BF06F7" w:rsidP="00776EB0">
                  <w:pPr>
                    <w:jc w:val="both"/>
                  </w:pPr>
                  <w:r>
                    <w:rPr>
                      <w:u w:val="single"/>
                    </w:rPr>
                    <w:t>(e)  The sale of a debt cancellation agreement must be for a single payment.</w:t>
                  </w:r>
                </w:p>
                <w:p w:rsidR="00394004" w:rsidRDefault="00BF06F7" w:rsidP="00776EB0">
                  <w:pPr>
                    <w:jc w:val="both"/>
                  </w:pPr>
                  <w:r>
                    <w:rPr>
                      <w:u w:val="single"/>
                    </w:rPr>
                    <w:t xml:space="preserve">(f)  A holder that offers a debt cancellation agreement must report the sale of and forward money received </w:t>
                  </w:r>
                  <w:r>
                    <w:rPr>
                      <w:u w:val="single"/>
                    </w:rPr>
                    <w:t>on all such agreements to any designated party as prescribed in any applicable administrative services agreement, contractual liability policy, other insurance policy, or other specified program documents.</w:t>
                  </w:r>
                </w:p>
                <w:p w:rsidR="00394004" w:rsidRDefault="00BF06F7" w:rsidP="00776EB0">
                  <w:pPr>
                    <w:jc w:val="both"/>
                  </w:pPr>
                  <w:r>
                    <w:rPr>
                      <w:u w:val="single"/>
                    </w:rPr>
                    <w:t>(g)  Money received or held by a holder or any adm</w:t>
                  </w:r>
                  <w:r>
                    <w:rPr>
                      <w:u w:val="single"/>
                    </w:rPr>
                    <w:t>inistrator of a debt cancellation agreement and belonging to an insurance company, holder, or administrator under the terms of a written agreement must be held by the holder or administrator in a fiduciary capacity.</w:t>
                  </w:r>
                </w:p>
                <w:p w:rsidR="00394004" w:rsidRDefault="00BF06F7" w:rsidP="00776EB0">
                  <w:pPr>
                    <w:jc w:val="both"/>
                  </w:pPr>
                  <w:r>
                    <w:rPr>
                      <w:u w:val="single"/>
                    </w:rPr>
                    <w:t>(h)  A lessor that negotiates a debt can</w:t>
                  </w:r>
                  <w:r>
                    <w:rPr>
                      <w:u w:val="single"/>
                    </w:rPr>
                    <w:t>cellation agreement and subsequently assigns the lease shall maintain documents relating to the agreement that come into the lessor's possession.</w:t>
                  </w:r>
                </w:p>
                <w:p w:rsidR="00394004" w:rsidRDefault="00BF06F7" w:rsidP="00776EB0">
                  <w:pPr>
                    <w:jc w:val="both"/>
                  </w:pPr>
                  <w:r>
                    <w:rPr>
                      <w:u w:val="single"/>
                    </w:rPr>
                    <w:t>Sec. 397.008.  REFUND FOR DEBT CANCELLATION AGREEMENTS.  (a)  A refund or credit of the debt cancellation agre</w:t>
                  </w:r>
                  <w:r>
                    <w:rPr>
                      <w:u w:val="single"/>
                    </w:rPr>
                    <w:t>ement fee must be based on the earliest date of:</w:t>
                  </w:r>
                </w:p>
                <w:p w:rsidR="00394004" w:rsidRDefault="00BF06F7" w:rsidP="00776EB0">
                  <w:pPr>
                    <w:jc w:val="both"/>
                  </w:pPr>
                  <w:r>
                    <w:rPr>
                      <w:u w:val="single"/>
                    </w:rPr>
                    <w:t>(1)  the prepayment of the lease in full before the original maturity date;</w:t>
                  </w:r>
                </w:p>
                <w:p w:rsidR="00394004" w:rsidRDefault="00BF06F7" w:rsidP="00776EB0">
                  <w:pPr>
                    <w:jc w:val="both"/>
                  </w:pPr>
                  <w:r>
                    <w:rPr>
                      <w:u w:val="single"/>
                    </w:rPr>
                    <w:t>(2)  a demand by the holder for payment in full of the unpaid balance or acceleration;</w:t>
                  </w:r>
                </w:p>
                <w:p w:rsidR="00394004" w:rsidRDefault="00BF06F7" w:rsidP="00776EB0">
                  <w:pPr>
                    <w:jc w:val="both"/>
                  </w:pPr>
                  <w:r>
                    <w:rPr>
                      <w:u w:val="single"/>
                    </w:rPr>
                    <w:t>(3)  a request by the lessee for cancellatio</w:t>
                  </w:r>
                  <w:r>
                    <w:rPr>
                      <w:u w:val="single"/>
                    </w:rPr>
                    <w:t>n of the debt cancellation agreement; or</w:t>
                  </w:r>
                </w:p>
                <w:p w:rsidR="00394004" w:rsidRDefault="00BF06F7" w:rsidP="00776EB0">
                  <w:pPr>
                    <w:jc w:val="both"/>
                  </w:pPr>
                  <w:r>
                    <w:rPr>
                      <w:u w:val="single"/>
                    </w:rPr>
                    <w:t>(4)  the total denial of a debt cancellation request based on one of the exclusions listed in Section 397.005, except in the case of a partial loss of the covered vehicle.</w:t>
                  </w:r>
                </w:p>
                <w:p w:rsidR="00394004" w:rsidRDefault="00BF06F7" w:rsidP="00776EB0">
                  <w:pPr>
                    <w:jc w:val="both"/>
                  </w:pPr>
                  <w:r>
                    <w:rPr>
                      <w:u w:val="single"/>
                    </w:rPr>
                    <w:t xml:space="preserve">(b)  The refund or credit for the debt </w:t>
                  </w:r>
                  <w:r>
                    <w:rPr>
                      <w:u w:val="single"/>
                    </w:rPr>
                    <w:t>cancellation agreement can be rounded to the nearest whole dollar.  A refund or credit is not required if the amount of the refund or credit calculated is less than $5.</w:t>
                  </w:r>
                </w:p>
                <w:p w:rsidR="00394004" w:rsidRDefault="00BF06F7" w:rsidP="00776EB0">
                  <w:pPr>
                    <w:jc w:val="both"/>
                  </w:pPr>
                  <w:r>
                    <w:rPr>
                      <w:u w:val="single"/>
                    </w:rPr>
                    <w:t>(c)  If total loss or theft has not occurred, the lessee may cancel the debt cancellati</w:t>
                  </w:r>
                  <w:r>
                    <w:rPr>
                      <w:u w:val="single"/>
                    </w:rPr>
                    <w:t>on agreement not later than the 30th day after the date of the lease or the issuance of the debt cancellation agreement, whichever is later, or a later date as provided under the debt cancellation agreement.  On cancellation, the holder or any administrato</w:t>
                  </w:r>
                  <w:r>
                    <w:rPr>
                      <w:u w:val="single"/>
                    </w:rPr>
                    <w:t>r of the agreement shall refund or credit the entire debt cancellation agreement fee.  A lessee may not cancel the debt cancellation agreement and subsequently receive any benefits under the agreement.</w:t>
                  </w:r>
                </w:p>
                <w:p w:rsidR="00394004" w:rsidRDefault="00BF06F7" w:rsidP="00776EB0">
                  <w:pPr>
                    <w:jc w:val="both"/>
                  </w:pPr>
                  <w:r>
                    <w:rPr>
                      <w:u w:val="single"/>
                    </w:rPr>
                    <w:t xml:space="preserve">(d)  A holder may in good faith rely on a computation </w:t>
                  </w:r>
                  <w:r>
                    <w:rPr>
                      <w:u w:val="single"/>
                    </w:rPr>
                    <w:t>by any administrator of the agreement of the balance waived, unless the holder has knowledge that the computation is not correct.  If a computation by the administrator of the balance waived is not correct, the holder must within a reasonable time of learn</w:t>
                  </w:r>
                  <w:r>
                    <w:rPr>
                      <w:u w:val="single"/>
                    </w:rPr>
                    <w:t>ing that the computation is incorrect make the necessary corrections or cause the corrections to be made to the lessee's account.  This subsection does not prevent the holder from obtaining reimbursement from the administrator or another responsible for th</w:t>
                  </w:r>
                  <w:r>
                    <w:rPr>
                      <w:u w:val="single"/>
                    </w:rPr>
                    <w:t>e debt cancellation agreement or computation.</w:t>
                  </w:r>
                </w:p>
                <w:p w:rsidR="00394004" w:rsidRDefault="00BF06F7" w:rsidP="00776EB0">
                  <w:pPr>
                    <w:jc w:val="both"/>
                  </w:pPr>
                  <w:r>
                    <w:rPr>
                      <w:u w:val="single"/>
                    </w:rPr>
                    <w:t>(e)  If the debt cancellation agreement terminates due to the early termination of the lease, the holder shall, not later than the 60th day after the date the debt cancellation agreement terminates:</w:t>
                  </w:r>
                </w:p>
                <w:p w:rsidR="00394004" w:rsidRDefault="00BF06F7" w:rsidP="00776EB0">
                  <w:pPr>
                    <w:jc w:val="both"/>
                  </w:pPr>
                  <w:r>
                    <w:rPr>
                      <w:u w:val="single"/>
                    </w:rPr>
                    <w:t>(1)  refund</w:t>
                  </w:r>
                  <w:r>
                    <w:rPr>
                      <w:u w:val="single"/>
                    </w:rPr>
                    <w:t xml:space="preserve"> or credit an appropriate amount of the debt cancellation agreement fee; or</w:t>
                  </w:r>
                </w:p>
                <w:p w:rsidR="00394004" w:rsidRDefault="00BF06F7" w:rsidP="00776EB0">
                  <w:pPr>
                    <w:jc w:val="both"/>
                  </w:pPr>
                  <w:r>
                    <w:rPr>
                      <w:u w:val="single"/>
                    </w:rPr>
                    <w:t>(2)  cause to be refunded or credited an appropriate amount of the debt cancellation agreement fee by providing written instruction to the appropriate person.</w:t>
                  </w:r>
                </w:p>
                <w:p w:rsidR="00394004" w:rsidRDefault="00BF06F7" w:rsidP="00776EB0">
                  <w:pPr>
                    <w:jc w:val="both"/>
                  </w:pPr>
                  <w:r w:rsidRPr="004F2BAB">
                    <w:rPr>
                      <w:highlight w:val="lightGray"/>
                      <w:u w:val="single"/>
                    </w:rPr>
                    <w:t>(f)  The holder shall</w:t>
                  </w:r>
                  <w:r w:rsidRPr="004F2BAB">
                    <w:rPr>
                      <w:highlight w:val="lightGray"/>
                      <w:u w:val="single"/>
                    </w:rPr>
                    <w:t xml:space="preserve"> ensure that a refund or credit of an amount of a debt cancellation agreement fee made by another person under Subsection (e)(2) is made not later than the 60th day after the date the debt cancellation agreement terminates.</w:t>
                  </w:r>
                </w:p>
                <w:p w:rsidR="00394004" w:rsidRDefault="00BF06F7" w:rsidP="00776EB0">
                  <w:pPr>
                    <w:jc w:val="both"/>
                  </w:pPr>
                  <w:r>
                    <w:rPr>
                      <w:u w:val="single"/>
                    </w:rPr>
                    <w:t>(g)  The holder shall maintain r</w:t>
                  </w:r>
                  <w:r>
                    <w:rPr>
                      <w:u w:val="single"/>
                    </w:rPr>
                    <w:t>ecords of any refund or credit of an amount of a debt cancellation agreement fee made under Subsection (e) and provide electronic access to those records until the later of the fourth anniversary of the date of the lease or the second anniversary of the da</w:t>
                  </w:r>
                  <w:r>
                    <w:rPr>
                      <w:u w:val="single"/>
                    </w:rPr>
                    <w:t>te of the refund or credit.</w:t>
                  </w:r>
                </w:p>
                <w:p w:rsidR="00394004" w:rsidRDefault="00BF06F7" w:rsidP="00776EB0">
                  <w:pPr>
                    <w:jc w:val="both"/>
                  </w:pPr>
                  <w:r>
                    <w:rPr>
                      <w:u w:val="single"/>
                    </w:rPr>
                    <w:t xml:space="preserve">Sec. 397.009.  ENFORCEMENT.  (a)  If the attorney general </w:t>
                  </w:r>
                  <w:r w:rsidRPr="004F2BAB">
                    <w:rPr>
                      <w:highlight w:val="lightGray"/>
                      <w:u w:val="single"/>
                    </w:rPr>
                    <w:t>has reason to believe</w:t>
                  </w:r>
                  <w:r>
                    <w:rPr>
                      <w:u w:val="single"/>
                    </w:rPr>
                    <w:t xml:space="preserve"> that a person is </w:t>
                  </w:r>
                  <w:r w:rsidRPr="004F2BAB">
                    <w:rPr>
                      <w:highlight w:val="lightGray"/>
                      <w:u w:val="single"/>
                    </w:rPr>
                    <w:t>engaging in, has engaged in</w:t>
                  </w:r>
                  <w:r>
                    <w:rPr>
                      <w:u w:val="single"/>
                    </w:rPr>
                    <w:t xml:space="preserve">, or is about to </w:t>
                  </w:r>
                  <w:r w:rsidRPr="004F2BAB">
                    <w:rPr>
                      <w:highlight w:val="lightGray"/>
                      <w:u w:val="single"/>
                    </w:rPr>
                    <w:t>engage in any method, act, or practice that is a violation</w:t>
                  </w:r>
                  <w:r>
                    <w:rPr>
                      <w:u w:val="single"/>
                    </w:rPr>
                    <w:t xml:space="preserve"> of this chapter, the attorne</w:t>
                  </w:r>
                  <w:r>
                    <w:rPr>
                      <w:u w:val="single"/>
                    </w:rPr>
                    <w:t xml:space="preserve">y general may bring an action in the name of </w:t>
                  </w:r>
                  <w:r w:rsidRPr="005A5316">
                    <w:rPr>
                      <w:u w:val="single"/>
                    </w:rPr>
                    <w:t>the</w:t>
                  </w:r>
                  <w:r w:rsidRPr="00E54071">
                    <w:rPr>
                      <w:u w:val="single"/>
                    </w:rPr>
                    <w:t xml:space="preserve"> st</w:t>
                  </w:r>
                  <w:r>
                    <w:rPr>
                      <w:u w:val="single"/>
                    </w:rPr>
                    <w:t xml:space="preserve">ate against the person to restrain the person </w:t>
                  </w:r>
                  <w:r w:rsidRPr="004F2BAB">
                    <w:rPr>
                      <w:highlight w:val="lightGray"/>
                      <w:u w:val="single"/>
                    </w:rPr>
                    <w:t>by temporary restraining order, temporary injunction, or permanent injunction from engaging in the method, act, or practice.</w:t>
                  </w:r>
                </w:p>
                <w:p w:rsidR="00394004" w:rsidRDefault="00BF06F7" w:rsidP="00776EB0">
                  <w:pPr>
                    <w:jc w:val="both"/>
                  </w:pPr>
                  <w:r w:rsidRPr="004F2BAB">
                    <w:rPr>
                      <w:highlight w:val="lightGray"/>
                      <w:u w:val="single"/>
                    </w:rPr>
                    <w:t>(b)  An action brought under Subse</w:t>
                  </w:r>
                  <w:r w:rsidRPr="004F2BAB">
                    <w:rPr>
                      <w:highlight w:val="lightGray"/>
                      <w:u w:val="single"/>
                    </w:rPr>
                    <w:t>ction (a) may be commenced in the district court of the county in which the person against whom the action is brought resides, has the person's principal place of business, or has done business, in the district court of the county in which any or all parts</w:t>
                  </w:r>
                  <w:r w:rsidRPr="004F2BAB">
                    <w:rPr>
                      <w:highlight w:val="lightGray"/>
                      <w:u w:val="single"/>
                    </w:rPr>
                    <w:t xml:space="preserve"> of the method, act, or practice giving rise to the action occurred, or, on the consent of the parties, in a district court of Travis County.  The court may issue a temporary restraining order, temporary injunction, or permanent injunction to restrain or p</w:t>
                  </w:r>
                  <w:r w:rsidRPr="004F2BAB">
                    <w:rPr>
                      <w:highlight w:val="lightGray"/>
                      <w:u w:val="single"/>
                    </w:rPr>
                    <w:t>revent a violation of this chapter and injunctive relief must be issued without bond.</w:t>
                  </w:r>
                </w:p>
                <w:p w:rsidR="00394004" w:rsidRPr="004F2BAB" w:rsidRDefault="00BF06F7" w:rsidP="00776EB0">
                  <w:pPr>
                    <w:jc w:val="both"/>
                    <w:rPr>
                      <w:highlight w:val="lightGray"/>
                    </w:rPr>
                  </w:pPr>
                  <w:r w:rsidRPr="004F2BAB">
                    <w:rPr>
                      <w:highlight w:val="lightGray"/>
                      <w:u w:val="single"/>
                    </w:rPr>
                    <w:t xml:space="preserve">(c)  In addition to the request for a temporary restraining order, temporary injunction, or permanent injunction, the attorney general may request, and the trier of fact </w:t>
                  </w:r>
                  <w:r w:rsidRPr="004F2BAB">
                    <w:rPr>
                      <w:highlight w:val="lightGray"/>
                      <w:u w:val="single"/>
                    </w:rPr>
                    <w:t>may award, a civil penalty to be paid to the state in an amount of not more than $20,000 per violation.</w:t>
                  </w:r>
                </w:p>
                <w:p w:rsidR="00394004" w:rsidRDefault="00BF06F7" w:rsidP="00776EB0">
                  <w:pPr>
                    <w:jc w:val="both"/>
                  </w:pPr>
                  <w:r w:rsidRPr="004F2BAB">
                    <w:rPr>
                      <w:highlight w:val="lightGray"/>
                      <w:u w:val="single"/>
                    </w:rPr>
                    <w:t>(d)  The attorney general may recover reasonable expenses incurred in obtaining injunctive relief or a civil penalty under this section, including reaso</w:t>
                  </w:r>
                  <w:r w:rsidRPr="004F2BAB">
                    <w:rPr>
                      <w:highlight w:val="lightGray"/>
                      <w:u w:val="single"/>
                    </w:rPr>
                    <w:t>nable investigative</w:t>
                  </w:r>
                  <w:r>
                    <w:rPr>
                      <w:u w:val="single"/>
                    </w:rPr>
                    <w:t xml:space="preserve"> </w:t>
                  </w:r>
                  <w:r w:rsidRPr="004F2BAB">
                    <w:rPr>
                      <w:highlight w:val="lightGray"/>
                      <w:u w:val="single"/>
                    </w:rPr>
                    <w:t>costs, court costs, and attorney's fees.</w:t>
                  </w:r>
                </w:p>
              </w:tc>
            </w:tr>
            <w:tr w:rsidR="00F12771" w:rsidTr="00447C4B">
              <w:tc>
                <w:tcPr>
                  <w:tcW w:w="4680" w:type="dxa"/>
                  <w:tcMar>
                    <w:right w:w="360" w:type="dxa"/>
                  </w:tcMar>
                </w:tcPr>
                <w:p w:rsidR="00394004" w:rsidRDefault="00BF06F7" w:rsidP="00776EB0">
                  <w:pPr>
                    <w:jc w:val="both"/>
                  </w:pPr>
                  <w:r>
                    <w:t>SECTION 5.  This Act takes effect September 1, 2017.</w:t>
                  </w:r>
                </w:p>
              </w:tc>
              <w:tc>
                <w:tcPr>
                  <w:tcW w:w="4683" w:type="dxa"/>
                  <w:tcMar>
                    <w:left w:w="360" w:type="dxa"/>
                  </w:tcMar>
                </w:tcPr>
                <w:p w:rsidR="00394004" w:rsidRDefault="00BF06F7" w:rsidP="00776EB0">
                  <w:pPr>
                    <w:jc w:val="both"/>
                  </w:pPr>
                  <w:r>
                    <w:t>SECTION 8. Same as engrossed version.</w:t>
                  </w:r>
                </w:p>
              </w:tc>
            </w:tr>
          </w:tbl>
          <w:p w:rsidR="00394004" w:rsidRDefault="00BF06F7" w:rsidP="00776EB0"/>
          <w:p w:rsidR="00D7437F" w:rsidRPr="009C1E9A" w:rsidRDefault="00BF06F7" w:rsidP="00776EB0">
            <w:pPr>
              <w:rPr>
                <w:b/>
                <w:u w:val="single"/>
              </w:rPr>
            </w:pPr>
          </w:p>
        </w:tc>
      </w:tr>
    </w:tbl>
    <w:p w:rsidR="008423E4" w:rsidRPr="00BE0E75" w:rsidRDefault="00BF06F7" w:rsidP="008423E4">
      <w:pPr>
        <w:spacing w:line="480" w:lineRule="auto"/>
        <w:jc w:val="both"/>
        <w:rPr>
          <w:rFonts w:ascii="Arial" w:hAnsi="Arial"/>
          <w:sz w:val="16"/>
          <w:szCs w:val="16"/>
        </w:rPr>
      </w:pPr>
    </w:p>
    <w:p w:rsidR="004108C3" w:rsidRPr="008423E4" w:rsidRDefault="00BF06F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06F7">
      <w:r>
        <w:separator/>
      </w:r>
    </w:p>
  </w:endnote>
  <w:endnote w:type="continuationSeparator" w:id="0">
    <w:p w:rsidR="00000000" w:rsidRDefault="00BF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12771" w:rsidTr="009C1E9A">
      <w:trPr>
        <w:cantSplit/>
      </w:trPr>
      <w:tc>
        <w:tcPr>
          <w:tcW w:w="0" w:type="pct"/>
        </w:tcPr>
        <w:p w:rsidR="00F87F6B" w:rsidRDefault="00BF06F7" w:rsidP="009C1E9A">
          <w:pPr>
            <w:pStyle w:val="Footer"/>
            <w:tabs>
              <w:tab w:val="clear" w:pos="8640"/>
              <w:tab w:val="right" w:pos="9360"/>
            </w:tabs>
          </w:pPr>
        </w:p>
      </w:tc>
      <w:tc>
        <w:tcPr>
          <w:tcW w:w="2395" w:type="pct"/>
        </w:tcPr>
        <w:p w:rsidR="00F87F6B" w:rsidRDefault="00BF06F7" w:rsidP="009C1E9A">
          <w:pPr>
            <w:pStyle w:val="Footer"/>
            <w:tabs>
              <w:tab w:val="clear" w:pos="8640"/>
              <w:tab w:val="right" w:pos="9360"/>
            </w:tabs>
          </w:pPr>
        </w:p>
        <w:p w:rsidR="00F87F6B" w:rsidRDefault="00BF06F7" w:rsidP="009C1E9A">
          <w:pPr>
            <w:pStyle w:val="Footer"/>
            <w:tabs>
              <w:tab w:val="clear" w:pos="8640"/>
              <w:tab w:val="right" w:pos="9360"/>
            </w:tabs>
          </w:pPr>
        </w:p>
        <w:p w:rsidR="00F87F6B" w:rsidRDefault="00BF06F7" w:rsidP="009C1E9A">
          <w:pPr>
            <w:pStyle w:val="Footer"/>
            <w:tabs>
              <w:tab w:val="clear" w:pos="8640"/>
              <w:tab w:val="right" w:pos="9360"/>
            </w:tabs>
          </w:pPr>
        </w:p>
      </w:tc>
      <w:tc>
        <w:tcPr>
          <w:tcW w:w="2453" w:type="pct"/>
        </w:tcPr>
        <w:p w:rsidR="00F87F6B" w:rsidRDefault="00BF06F7" w:rsidP="009C1E9A">
          <w:pPr>
            <w:pStyle w:val="Footer"/>
            <w:tabs>
              <w:tab w:val="clear" w:pos="8640"/>
              <w:tab w:val="right" w:pos="9360"/>
            </w:tabs>
            <w:jc w:val="right"/>
          </w:pPr>
        </w:p>
      </w:tc>
    </w:tr>
    <w:tr w:rsidR="00F12771" w:rsidTr="009C1E9A">
      <w:trPr>
        <w:cantSplit/>
      </w:trPr>
      <w:tc>
        <w:tcPr>
          <w:tcW w:w="0" w:type="pct"/>
        </w:tcPr>
        <w:p w:rsidR="00F87F6B" w:rsidRDefault="00BF06F7" w:rsidP="009C1E9A">
          <w:pPr>
            <w:pStyle w:val="Footer"/>
            <w:tabs>
              <w:tab w:val="clear" w:pos="8640"/>
              <w:tab w:val="right" w:pos="9360"/>
            </w:tabs>
          </w:pPr>
        </w:p>
      </w:tc>
      <w:tc>
        <w:tcPr>
          <w:tcW w:w="2395" w:type="pct"/>
        </w:tcPr>
        <w:p w:rsidR="00F87F6B" w:rsidRPr="009C1E9A" w:rsidRDefault="00BF06F7" w:rsidP="009C1E9A">
          <w:pPr>
            <w:pStyle w:val="Footer"/>
            <w:tabs>
              <w:tab w:val="clear" w:pos="8640"/>
              <w:tab w:val="right" w:pos="9360"/>
            </w:tabs>
            <w:rPr>
              <w:rFonts w:ascii="Shruti" w:hAnsi="Shruti"/>
              <w:sz w:val="22"/>
            </w:rPr>
          </w:pPr>
          <w:r>
            <w:rPr>
              <w:rFonts w:ascii="Shruti" w:hAnsi="Shruti"/>
              <w:sz w:val="22"/>
            </w:rPr>
            <w:t>85R 28924</w:t>
          </w:r>
        </w:p>
      </w:tc>
      <w:tc>
        <w:tcPr>
          <w:tcW w:w="2453" w:type="pct"/>
        </w:tcPr>
        <w:p w:rsidR="00F87F6B" w:rsidRDefault="00BF06F7" w:rsidP="009C1E9A">
          <w:pPr>
            <w:pStyle w:val="Footer"/>
            <w:tabs>
              <w:tab w:val="clear" w:pos="8640"/>
              <w:tab w:val="right" w:pos="9360"/>
            </w:tabs>
            <w:jc w:val="right"/>
          </w:pPr>
          <w:r>
            <w:fldChar w:fldCharType="begin"/>
          </w:r>
          <w:r>
            <w:instrText xml:space="preserve"> DOCPROPERTY  OTID  \* MERGEFORMAT </w:instrText>
          </w:r>
          <w:r>
            <w:fldChar w:fldCharType="separate"/>
          </w:r>
          <w:r>
            <w:t>17.126.518</w:t>
          </w:r>
          <w:r>
            <w:fldChar w:fldCharType="end"/>
          </w:r>
        </w:p>
      </w:tc>
    </w:tr>
    <w:tr w:rsidR="00F12771" w:rsidTr="009C1E9A">
      <w:trPr>
        <w:cantSplit/>
      </w:trPr>
      <w:tc>
        <w:tcPr>
          <w:tcW w:w="0" w:type="pct"/>
        </w:tcPr>
        <w:p w:rsidR="00F87F6B" w:rsidRDefault="00BF06F7" w:rsidP="009C1E9A">
          <w:pPr>
            <w:pStyle w:val="Footer"/>
            <w:tabs>
              <w:tab w:val="clear" w:pos="4320"/>
              <w:tab w:val="clear" w:pos="8640"/>
              <w:tab w:val="left" w:pos="2865"/>
            </w:tabs>
          </w:pPr>
        </w:p>
      </w:tc>
      <w:tc>
        <w:tcPr>
          <w:tcW w:w="2395" w:type="pct"/>
        </w:tcPr>
        <w:p w:rsidR="00F87F6B" w:rsidRPr="009C1E9A" w:rsidRDefault="00BF06F7" w:rsidP="009C1E9A">
          <w:pPr>
            <w:pStyle w:val="Footer"/>
            <w:tabs>
              <w:tab w:val="clear" w:pos="4320"/>
              <w:tab w:val="clear" w:pos="8640"/>
              <w:tab w:val="left" w:pos="2865"/>
            </w:tabs>
            <w:rPr>
              <w:rFonts w:ascii="Shruti" w:hAnsi="Shruti"/>
              <w:sz w:val="22"/>
            </w:rPr>
          </w:pPr>
          <w:r>
            <w:rPr>
              <w:rFonts w:ascii="Shruti" w:hAnsi="Shruti"/>
              <w:sz w:val="22"/>
            </w:rPr>
            <w:t>Substitute Document Number: 85R 23009</w:t>
          </w:r>
        </w:p>
      </w:tc>
      <w:tc>
        <w:tcPr>
          <w:tcW w:w="2453" w:type="pct"/>
        </w:tcPr>
        <w:p w:rsidR="00F87F6B" w:rsidRDefault="00BF06F7" w:rsidP="006D504F">
          <w:pPr>
            <w:pStyle w:val="Footer"/>
            <w:rPr>
              <w:rStyle w:val="PageNumber"/>
            </w:rPr>
          </w:pPr>
        </w:p>
        <w:p w:rsidR="00F87F6B" w:rsidRDefault="00BF06F7" w:rsidP="009C1E9A">
          <w:pPr>
            <w:pStyle w:val="Footer"/>
            <w:tabs>
              <w:tab w:val="clear" w:pos="8640"/>
              <w:tab w:val="right" w:pos="9360"/>
            </w:tabs>
            <w:jc w:val="right"/>
          </w:pPr>
        </w:p>
      </w:tc>
    </w:tr>
    <w:tr w:rsidR="00F12771" w:rsidTr="009C1E9A">
      <w:trPr>
        <w:cantSplit/>
        <w:trHeight w:val="323"/>
      </w:trPr>
      <w:tc>
        <w:tcPr>
          <w:tcW w:w="0" w:type="pct"/>
          <w:gridSpan w:val="3"/>
        </w:tcPr>
        <w:p w:rsidR="00F87F6B" w:rsidRDefault="00BF06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F6B" w:rsidRDefault="00BF06F7" w:rsidP="009C1E9A">
          <w:pPr>
            <w:pStyle w:val="Footer"/>
            <w:tabs>
              <w:tab w:val="clear" w:pos="8640"/>
              <w:tab w:val="right" w:pos="9360"/>
            </w:tabs>
            <w:jc w:val="center"/>
          </w:pPr>
        </w:p>
      </w:tc>
    </w:tr>
  </w:tbl>
  <w:p w:rsidR="00F87F6B" w:rsidRPr="00FF6F72" w:rsidRDefault="00BF06F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06F7">
      <w:r>
        <w:separator/>
      </w:r>
    </w:p>
  </w:footnote>
  <w:footnote w:type="continuationSeparator" w:id="0">
    <w:p w:rsidR="00000000" w:rsidRDefault="00BF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71"/>
    <w:rsid w:val="00BF06F7"/>
    <w:rsid w:val="00F1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60F4"/>
    <w:rPr>
      <w:sz w:val="16"/>
      <w:szCs w:val="16"/>
    </w:rPr>
  </w:style>
  <w:style w:type="paragraph" w:styleId="CommentText">
    <w:name w:val="annotation text"/>
    <w:basedOn w:val="Normal"/>
    <w:link w:val="CommentTextChar"/>
    <w:rsid w:val="006A60F4"/>
    <w:rPr>
      <w:sz w:val="20"/>
      <w:szCs w:val="20"/>
    </w:rPr>
  </w:style>
  <w:style w:type="character" w:customStyle="1" w:styleId="CommentTextChar">
    <w:name w:val="Comment Text Char"/>
    <w:basedOn w:val="DefaultParagraphFont"/>
    <w:link w:val="CommentText"/>
    <w:rsid w:val="006A60F4"/>
  </w:style>
  <w:style w:type="paragraph" w:styleId="CommentSubject">
    <w:name w:val="annotation subject"/>
    <w:basedOn w:val="CommentText"/>
    <w:next w:val="CommentText"/>
    <w:link w:val="CommentSubjectChar"/>
    <w:rsid w:val="006A60F4"/>
    <w:rPr>
      <w:b/>
      <w:bCs/>
    </w:rPr>
  </w:style>
  <w:style w:type="character" w:customStyle="1" w:styleId="CommentSubjectChar">
    <w:name w:val="Comment Subject Char"/>
    <w:basedOn w:val="CommentTextChar"/>
    <w:link w:val="CommentSubject"/>
    <w:rsid w:val="006A60F4"/>
    <w:rPr>
      <w:b/>
      <w:bCs/>
    </w:rPr>
  </w:style>
  <w:style w:type="paragraph" w:styleId="Revision">
    <w:name w:val="Revision"/>
    <w:hidden/>
    <w:uiPriority w:val="99"/>
    <w:semiHidden/>
    <w:rsid w:val="00875D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60F4"/>
    <w:rPr>
      <w:sz w:val="16"/>
      <w:szCs w:val="16"/>
    </w:rPr>
  </w:style>
  <w:style w:type="paragraph" w:styleId="CommentText">
    <w:name w:val="annotation text"/>
    <w:basedOn w:val="Normal"/>
    <w:link w:val="CommentTextChar"/>
    <w:rsid w:val="006A60F4"/>
    <w:rPr>
      <w:sz w:val="20"/>
      <w:szCs w:val="20"/>
    </w:rPr>
  </w:style>
  <w:style w:type="character" w:customStyle="1" w:styleId="CommentTextChar">
    <w:name w:val="Comment Text Char"/>
    <w:basedOn w:val="DefaultParagraphFont"/>
    <w:link w:val="CommentText"/>
    <w:rsid w:val="006A60F4"/>
  </w:style>
  <w:style w:type="paragraph" w:styleId="CommentSubject">
    <w:name w:val="annotation subject"/>
    <w:basedOn w:val="CommentText"/>
    <w:next w:val="CommentText"/>
    <w:link w:val="CommentSubjectChar"/>
    <w:rsid w:val="006A60F4"/>
    <w:rPr>
      <w:b/>
      <w:bCs/>
    </w:rPr>
  </w:style>
  <w:style w:type="character" w:customStyle="1" w:styleId="CommentSubjectChar">
    <w:name w:val="Comment Subject Char"/>
    <w:basedOn w:val="CommentTextChar"/>
    <w:link w:val="CommentSubject"/>
    <w:rsid w:val="006A60F4"/>
    <w:rPr>
      <w:b/>
      <w:bCs/>
    </w:rPr>
  </w:style>
  <w:style w:type="paragraph" w:styleId="Revision">
    <w:name w:val="Revision"/>
    <w:hidden/>
    <w:uiPriority w:val="99"/>
    <w:semiHidden/>
    <w:rsid w:val="00875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9740</Words>
  <Characters>50674</Characters>
  <Application>Microsoft Office Word</Application>
  <DocSecurity>4</DocSecurity>
  <Lines>1513</Lines>
  <Paragraphs>310</Paragraphs>
  <ScaleCrop>false</ScaleCrop>
  <HeadingPairs>
    <vt:vector size="2" baseType="variant">
      <vt:variant>
        <vt:lpstr>Title</vt:lpstr>
      </vt:variant>
      <vt:variant>
        <vt:i4>1</vt:i4>
      </vt:variant>
    </vt:vector>
  </HeadingPairs>
  <TitlesOfParts>
    <vt:vector size="1" baseType="lpstr">
      <vt:lpstr>BA - SB01052 (Committee Report (Substituted))</vt:lpstr>
    </vt:vector>
  </TitlesOfParts>
  <Company>State of Texas</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28924</dc:subject>
  <dc:creator>State of Texas</dc:creator>
  <dc:description>SB 1052 by Hughes-(H)Investments &amp; Financial Services (Substitute Document Number: 85R 23009)</dc:description>
  <cp:lastModifiedBy>Brianna Weis</cp:lastModifiedBy>
  <cp:revision>2</cp:revision>
  <cp:lastPrinted>2017-05-06T19:34:00Z</cp:lastPrinted>
  <dcterms:created xsi:type="dcterms:W3CDTF">2017-05-10T15:42:00Z</dcterms:created>
  <dcterms:modified xsi:type="dcterms:W3CDTF">2017-05-10T15:42:00Z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17.126.518</vt:lpwstr>
  </property>
</Properties>
</file>