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D37E5" w:rsidTr="00345119">
        <w:tc>
          <w:tcPr>
            <w:tcW w:w="9576" w:type="dxa"/>
            <w:noWrap/>
          </w:tcPr>
          <w:p w:rsidR="008423E4" w:rsidRPr="0022177D" w:rsidRDefault="004F7FCB" w:rsidP="00345119">
            <w:pPr>
              <w:pStyle w:val="Heading1"/>
            </w:pPr>
            <w:bookmarkStart w:id="0" w:name="_GoBack"/>
            <w:bookmarkEnd w:id="0"/>
            <w:r w:rsidRPr="00631897">
              <w:t>BILL ANALYSIS</w:t>
            </w:r>
          </w:p>
        </w:tc>
      </w:tr>
    </w:tbl>
    <w:p w:rsidR="008423E4" w:rsidRPr="0022177D" w:rsidRDefault="004F7FCB" w:rsidP="008423E4">
      <w:pPr>
        <w:jc w:val="center"/>
      </w:pPr>
    </w:p>
    <w:p w:rsidR="008423E4" w:rsidRPr="00B31F0E" w:rsidRDefault="004F7FCB" w:rsidP="008423E4"/>
    <w:p w:rsidR="008423E4" w:rsidRPr="00742794" w:rsidRDefault="004F7FCB" w:rsidP="008423E4">
      <w:pPr>
        <w:tabs>
          <w:tab w:val="right" w:pos="9360"/>
        </w:tabs>
      </w:pPr>
    </w:p>
    <w:tbl>
      <w:tblPr>
        <w:tblW w:w="0" w:type="auto"/>
        <w:tblLayout w:type="fixed"/>
        <w:tblLook w:val="01E0" w:firstRow="1" w:lastRow="1" w:firstColumn="1" w:lastColumn="1" w:noHBand="0" w:noVBand="0"/>
      </w:tblPr>
      <w:tblGrid>
        <w:gridCol w:w="9576"/>
      </w:tblGrid>
      <w:tr w:rsidR="002D37E5" w:rsidTr="00345119">
        <w:tc>
          <w:tcPr>
            <w:tcW w:w="9576" w:type="dxa"/>
          </w:tcPr>
          <w:p w:rsidR="008423E4" w:rsidRPr="00861995" w:rsidRDefault="004F7FCB" w:rsidP="00345119">
            <w:pPr>
              <w:jc w:val="right"/>
            </w:pPr>
            <w:r>
              <w:t>C.S.S.B. 1673</w:t>
            </w:r>
          </w:p>
        </w:tc>
      </w:tr>
      <w:tr w:rsidR="002D37E5" w:rsidTr="00345119">
        <w:tc>
          <w:tcPr>
            <w:tcW w:w="9576" w:type="dxa"/>
          </w:tcPr>
          <w:p w:rsidR="008423E4" w:rsidRPr="00861995" w:rsidRDefault="004F7FCB" w:rsidP="00345119">
            <w:pPr>
              <w:jc w:val="right"/>
            </w:pPr>
            <w:r>
              <w:t xml:space="preserve">By: </w:t>
            </w:r>
            <w:r>
              <w:t>Lucio</w:t>
            </w:r>
          </w:p>
        </w:tc>
      </w:tr>
      <w:tr w:rsidR="002D37E5" w:rsidTr="00345119">
        <w:tc>
          <w:tcPr>
            <w:tcW w:w="9576" w:type="dxa"/>
          </w:tcPr>
          <w:p w:rsidR="008423E4" w:rsidRPr="00861995" w:rsidRDefault="004F7FCB" w:rsidP="00345119">
            <w:pPr>
              <w:jc w:val="right"/>
            </w:pPr>
            <w:r>
              <w:t>County Affairs</w:t>
            </w:r>
          </w:p>
        </w:tc>
      </w:tr>
      <w:tr w:rsidR="002D37E5" w:rsidTr="00345119">
        <w:tc>
          <w:tcPr>
            <w:tcW w:w="9576" w:type="dxa"/>
          </w:tcPr>
          <w:p w:rsidR="008423E4" w:rsidRDefault="004F7FCB" w:rsidP="00345119">
            <w:pPr>
              <w:jc w:val="right"/>
            </w:pPr>
            <w:r>
              <w:t>Committee Report (Substituted)</w:t>
            </w:r>
          </w:p>
        </w:tc>
      </w:tr>
    </w:tbl>
    <w:p w:rsidR="008423E4" w:rsidRDefault="004F7FCB" w:rsidP="008423E4">
      <w:pPr>
        <w:tabs>
          <w:tab w:val="right" w:pos="9360"/>
        </w:tabs>
      </w:pPr>
    </w:p>
    <w:p w:rsidR="008423E4" w:rsidRDefault="004F7FCB" w:rsidP="008423E4"/>
    <w:p w:rsidR="008423E4" w:rsidRDefault="004F7FCB" w:rsidP="008423E4"/>
    <w:tbl>
      <w:tblPr>
        <w:tblW w:w="0" w:type="auto"/>
        <w:tblCellMar>
          <w:left w:w="115" w:type="dxa"/>
          <w:right w:w="115" w:type="dxa"/>
        </w:tblCellMar>
        <w:tblLook w:val="01E0" w:firstRow="1" w:lastRow="1" w:firstColumn="1" w:lastColumn="1" w:noHBand="0" w:noVBand="0"/>
      </w:tblPr>
      <w:tblGrid>
        <w:gridCol w:w="9582"/>
      </w:tblGrid>
      <w:tr w:rsidR="002D37E5" w:rsidTr="00FF212E">
        <w:tc>
          <w:tcPr>
            <w:tcW w:w="9582" w:type="dxa"/>
          </w:tcPr>
          <w:p w:rsidR="008423E4" w:rsidRPr="00A8133F" w:rsidRDefault="004F7FCB" w:rsidP="00A13854">
            <w:pPr>
              <w:rPr>
                <w:b/>
              </w:rPr>
            </w:pPr>
            <w:r w:rsidRPr="009C1E9A">
              <w:rPr>
                <w:b/>
                <w:u w:val="single"/>
              </w:rPr>
              <w:t>BACKGROUND AND PURPOSE</w:t>
            </w:r>
            <w:r>
              <w:rPr>
                <w:b/>
              </w:rPr>
              <w:t xml:space="preserve"> </w:t>
            </w:r>
          </w:p>
          <w:p w:rsidR="008423E4" w:rsidRDefault="004F7FCB" w:rsidP="00A13854"/>
          <w:p w:rsidR="008423E4" w:rsidRDefault="004F7FCB" w:rsidP="00A13854">
            <w:pPr>
              <w:pStyle w:val="Header"/>
              <w:jc w:val="both"/>
            </w:pPr>
            <w:r>
              <w:t xml:space="preserve">Interested parties </w:t>
            </w:r>
            <w:r>
              <w:t>suggest</w:t>
            </w:r>
            <w:r>
              <w:t xml:space="preserve"> that in recent years the state has struggled to</w:t>
            </w:r>
            <w:r>
              <w:t xml:space="preserve"> </w:t>
            </w:r>
            <w:r>
              <w:t xml:space="preserve">react </w:t>
            </w:r>
            <w:r>
              <w:t>and respond to natural disasters. C.S.</w:t>
            </w:r>
            <w:r>
              <w:t>S.B. 1673</w:t>
            </w:r>
            <w:r>
              <w:t xml:space="preserve"> seeks to</w:t>
            </w:r>
            <w:r>
              <w:t xml:space="preserve"> build on lessons learned over the </w:t>
            </w:r>
            <w:r>
              <w:t>past few</w:t>
            </w:r>
            <w:r>
              <w:t xml:space="preserve"> years</w:t>
            </w:r>
            <w:r>
              <w:t xml:space="preserve"> with regard to natural disaster response</w:t>
            </w:r>
            <w:r>
              <w:t xml:space="preserve"> and recovery</w:t>
            </w:r>
            <w:r>
              <w:t xml:space="preserve"> </w:t>
            </w:r>
            <w:r>
              <w:t>by setting out provisions relating to natural disaster housing recovery.</w:t>
            </w:r>
          </w:p>
          <w:p w:rsidR="008423E4" w:rsidRPr="00E26B13" w:rsidRDefault="004F7FCB" w:rsidP="00A13854">
            <w:pPr>
              <w:rPr>
                <w:b/>
              </w:rPr>
            </w:pPr>
          </w:p>
        </w:tc>
      </w:tr>
      <w:tr w:rsidR="002D37E5" w:rsidTr="00FF212E">
        <w:tc>
          <w:tcPr>
            <w:tcW w:w="9582" w:type="dxa"/>
          </w:tcPr>
          <w:p w:rsidR="0017725B" w:rsidRDefault="004F7FCB" w:rsidP="00A13854">
            <w:pPr>
              <w:rPr>
                <w:b/>
                <w:u w:val="single"/>
              </w:rPr>
            </w:pPr>
            <w:r>
              <w:rPr>
                <w:b/>
                <w:u w:val="single"/>
              </w:rPr>
              <w:t>CRIMINAL JUSTICE IMPACT</w:t>
            </w:r>
          </w:p>
          <w:p w:rsidR="0017725B" w:rsidRDefault="004F7FCB" w:rsidP="00A13854">
            <w:pPr>
              <w:rPr>
                <w:b/>
                <w:u w:val="single"/>
              </w:rPr>
            </w:pPr>
          </w:p>
          <w:p w:rsidR="00485C4F" w:rsidRPr="00485C4F" w:rsidRDefault="004F7FCB" w:rsidP="00A13854">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F7FCB" w:rsidP="00A13854">
            <w:pPr>
              <w:rPr>
                <w:b/>
                <w:u w:val="single"/>
              </w:rPr>
            </w:pPr>
          </w:p>
        </w:tc>
      </w:tr>
      <w:tr w:rsidR="002D37E5" w:rsidTr="00FF212E">
        <w:tc>
          <w:tcPr>
            <w:tcW w:w="9582" w:type="dxa"/>
          </w:tcPr>
          <w:p w:rsidR="008423E4" w:rsidRPr="00A8133F" w:rsidRDefault="004F7FCB" w:rsidP="00A13854">
            <w:pPr>
              <w:rPr>
                <w:b/>
              </w:rPr>
            </w:pPr>
            <w:r w:rsidRPr="009C1E9A">
              <w:rPr>
                <w:b/>
                <w:u w:val="single"/>
              </w:rPr>
              <w:t>RULEMAKING AUTHORITY</w:t>
            </w:r>
            <w:r>
              <w:rPr>
                <w:b/>
              </w:rPr>
              <w:t xml:space="preserve"> </w:t>
            </w:r>
          </w:p>
          <w:p w:rsidR="008423E4" w:rsidRDefault="004F7FCB" w:rsidP="00A13854"/>
          <w:p w:rsidR="001D2CB5" w:rsidRDefault="004F7FCB" w:rsidP="00A13854">
            <w:pPr>
              <w:pStyle w:val="Header"/>
              <w:tabs>
                <w:tab w:val="clear" w:pos="4320"/>
                <w:tab w:val="clear" w:pos="8640"/>
              </w:tabs>
              <w:jc w:val="both"/>
            </w:pPr>
            <w:r>
              <w:t>It</w:t>
            </w:r>
            <w:r>
              <w:t xml:space="preserve"> is the committee's opinion that rulemaking authority is expressly granted to the </w:t>
            </w:r>
            <w:r w:rsidRPr="001D2CB5">
              <w:t>General Land Office</w:t>
            </w:r>
            <w:r>
              <w:t xml:space="preserve"> in SECTION 1 of this bill.</w:t>
            </w:r>
          </w:p>
          <w:p w:rsidR="008423E4" w:rsidRPr="00E21FDC" w:rsidRDefault="004F7FCB" w:rsidP="00A13854">
            <w:pPr>
              <w:rPr>
                <w:b/>
              </w:rPr>
            </w:pPr>
          </w:p>
        </w:tc>
      </w:tr>
      <w:tr w:rsidR="002D37E5" w:rsidTr="00FF212E">
        <w:tc>
          <w:tcPr>
            <w:tcW w:w="9582" w:type="dxa"/>
          </w:tcPr>
          <w:p w:rsidR="008423E4" w:rsidRPr="00A8133F" w:rsidRDefault="004F7FCB" w:rsidP="00A13854">
            <w:pPr>
              <w:rPr>
                <w:b/>
              </w:rPr>
            </w:pPr>
            <w:r w:rsidRPr="009C1E9A">
              <w:rPr>
                <w:b/>
                <w:u w:val="single"/>
              </w:rPr>
              <w:t>ANALYSIS</w:t>
            </w:r>
            <w:r>
              <w:rPr>
                <w:b/>
              </w:rPr>
              <w:t xml:space="preserve"> </w:t>
            </w:r>
          </w:p>
          <w:p w:rsidR="008423E4" w:rsidRDefault="004F7FCB" w:rsidP="00A13854"/>
          <w:p w:rsidR="00116DDB" w:rsidRDefault="004F7FCB" w:rsidP="00A13854">
            <w:pPr>
              <w:pStyle w:val="Header"/>
              <w:jc w:val="both"/>
            </w:pPr>
            <w:r w:rsidRPr="00116DDB">
              <w:t>C.S.S.B. 1673</w:t>
            </w:r>
            <w:r>
              <w:t xml:space="preserve"> amends the Government Code to require the General Land Office (GLO</w:t>
            </w:r>
            <w:r>
              <w:t>), unless the governor designates a state agency as provided by the bill, to receive and administer federal and state funds appropriated for long-term natural disaster recovery. The bill authorizes the GLO to collaborate with the Texas Division of Emergenc</w:t>
            </w:r>
            <w:r>
              <w:t>y Management and the Federal Emergency Management Agency to secure reimbursement for housing needs in areas affected by natural disasters, seek prior approval from the Federal Emergency Management Agency and the U.S. Department of Housing and Urban Develop</w:t>
            </w:r>
            <w:r>
              <w:t xml:space="preserve">ment for the immediate post-disaster implementation of local housing recovery plans approved by the governor under the bill's provisions, and  maintain a division with adequate staffing and other administrative support to carry out the </w:t>
            </w:r>
            <w:r>
              <w:t>GLO's</w:t>
            </w:r>
            <w:r>
              <w:t xml:space="preserve"> duties relatin</w:t>
            </w:r>
            <w:r>
              <w:t>g to long-term natural disaster recovery.</w:t>
            </w:r>
            <w:r>
              <w:t xml:space="preserve"> The bill authorizes</w:t>
            </w:r>
            <w:r>
              <w:t xml:space="preserve"> </w:t>
            </w:r>
            <w:r>
              <w:t xml:space="preserve">the GLO to </w:t>
            </w:r>
            <w:r>
              <w:t xml:space="preserve">adopt rules as necessary to implement the </w:t>
            </w:r>
            <w:r>
              <w:t>GLO's</w:t>
            </w:r>
            <w:r>
              <w:t xml:space="preserve"> duties under </w:t>
            </w:r>
            <w:r>
              <w:t>the bill's provisions</w:t>
            </w:r>
            <w:r>
              <w:t>.</w:t>
            </w:r>
            <w:r>
              <w:t xml:space="preserve"> The bill authorizes t</w:t>
            </w:r>
            <w:r>
              <w:t xml:space="preserve">he governor </w:t>
            </w:r>
            <w:r>
              <w:t>to</w:t>
            </w:r>
            <w:r>
              <w:t xml:space="preserve"> designate a state agency to be responsible for long-term natura</w:t>
            </w:r>
            <w:r>
              <w:t xml:space="preserve">l disaster recovery under </w:t>
            </w:r>
            <w:r>
              <w:t>the bill's provisions</w:t>
            </w:r>
            <w:r>
              <w:t xml:space="preserve"> instead of the </w:t>
            </w:r>
            <w:r>
              <w:t>GLO and specifies that i</w:t>
            </w:r>
            <w:r>
              <w:t xml:space="preserve">f the governor designates a state agency a reference to the </w:t>
            </w:r>
            <w:r>
              <w:t>GLO</w:t>
            </w:r>
            <w:r>
              <w:t xml:space="preserve"> in </w:t>
            </w:r>
            <w:r>
              <w:t>the bill</w:t>
            </w:r>
            <w:r>
              <w:t xml:space="preserve"> means the designated state agency.</w:t>
            </w:r>
          </w:p>
          <w:p w:rsidR="00116DDB" w:rsidRDefault="004F7FCB" w:rsidP="00A13854">
            <w:pPr>
              <w:pStyle w:val="Header"/>
              <w:jc w:val="both"/>
            </w:pPr>
          </w:p>
          <w:p w:rsidR="00116DDB" w:rsidRDefault="004F7FCB" w:rsidP="00A13854">
            <w:pPr>
              <w:pStyle w:val="Header"/>
              <w:jc w:val="both"/>
            </w:pPr>
            <w:r w:rsidRPr="00007F87">
              <w:t>C.S.S.B. 1673</w:t>
            </w:r>
            <w:r>
              <w:t xml:space="preserve"> authorizes a local government that is </w:t>
            </w:r>
            <w:r w:rsidRPr="00007F87">
              <w:t>a cou</w:t>
            </w:r>
            <w:r w:rsidRPr="00007F87">
              <w:t>nty, municipality, or council of government</w:t>
            </w:r>
            <w:r>
              <w:t xml:space="preserve"> to develop and adopt a local housing recovery plan to provide for the rapid and efficient construction of permanent replacement housing following a natural disaster. The bill requires a local government, in devel</w:t>
            </w:r>
            <w:r>
              <w:t xml:space="preserve">oping the plan, to seek input from stakeholders in the community and neighboring local governments. The bill authorizes a local government to submit a plan to the </w:t>
            </w:r>
            <w:r w:rsidRPr="00007F87">
              <w:t>Hazard Reduction and Recovery Center at Texas A&amp;M University</w:t>
            </w:r>
            <w:r>
              <w:t xml:space="preserve"> for certification. The bill requ</w:t>
            </w:r>
            <w:r>
              <w:t xml:space="preserve">ires the center to review and certify plans submitted to </w:t>
            </w:r>
            <w:r>
              <w:t>the center by local governments, requires t</w:t>
            </w:r>
            <w:r>
              <w:t xml:space="preserve">he center </w:t>
            </w:r>
            <w:r>
              <w:t>to</w:t>
            </w:r>
            <w:r>
              <w:t xml:space="preserve"> establish criteria for certifying a plan</w:t>
            </w:r>
            <w:r>
              <w:t>, and prohibits</w:t>
            </w:r>
            <w:r>
              <w:t xml:space="preserve"> </w:t>
            </w:r>
            <w:r>
              <w:t>t</w:t>
            </w:r>
            <w:r>
              <w:t xml:space="preserve">he center </w:t>
            </w:r>
            <w:r>
              <w:t>from</w:t>
            </w:r>
            <w:r>
              <w:t xml:space="preserve"> certify</w:t>
            </w:r>
            <w:r>
              <w:t>ing</w:t>
            </w:r>
            <w:r>
              <w:t xml:space="preserve"> a plan unless the plan</w:t>
            </w:r>
            <w:r>
              <w:t xml:space="preserve"> meets</w:t>
            </w:r>
            <w:r>
              <w:t xml:space="preserve"> certain</w:t>
            </w:r>
            <w:r>
              <w:t xml:space="preserve"> criteria specified by t</w:t>
            </w:r>
            <w:r>
              <w:t xml:space="preserve">he bill. </w:t>
            </w:r>
            <w:r>
              <w:t xml:space="preserve">If the center determines that a plan does not meet </w:t>
            </w:r>
            <w:r>
              <w:t>applicable</w:t>
            </w:r>
            <w:r>
              <w:t xml:space="preserve"> criteria</w:t>
            </w:r>
            <w:r>
              <w:t>,</w:t>
            </w:r>
            <w:r>
              <w:t xml:space="preserve"> </w:t>
            </w:r>
            <w:r>
              <w:t xml:space="preserve">the bill requires </w:t>
            </w:r>
            <w:r>
              <w:t xml:space="preserve">the center </w:t>
            </w:r>
            <w:r>
              <w:t>to</w:t>
            </w:r>
            <w:r>
              <w:t xml:space="preserve"> </w:t>
            </w:r>
            <w:r>
              <w:lastRenderedPageBreak/>
              <w:t>identify the plan's deficiencies and assist the local government in revising the plan to meet the criteria.</w:t>
            </w:r>
            <w:r>
              <w:t xml:space="preserve"> The bill requires t</w:t>
            </w:r>
            <w:r>
              <w:t xml:space="preserve">he center </w:t>
            </w:r>
            <w:r>
              <w:t>to</w:t>
            </w:r>
            <w:r>
              <w:t xml:space="preserve"> pro</w:t>
            </w:r>
            <w:r>
              <w:t xml:space="preserve">vide training to local governments and community-based organizations on developing a plan. </w:t>
            </w:r>
            <w:r>
              <w:t>The bill requires a</w:t>
            </w:r>
            <w:r>
              <w:t xml:space="preserve"> local government that submits a plan to the center for certification</w:t>
            </w:r>
            <w:r>
              <w:t xml:space="preserve"> to</w:t>
            </w:r>
            <w:r>
              <w:t xml:space="preserve"> designate at least one representative </w:t>
            </w:r>
            <w:r>
              <w:t>to attend the center's training and</w:t>
            </w:r>
            <w:r>
              <w:t xml:space="preserve"> requires t</w:t>
            </w:r>
            <w:r>
              <w:t xml:space="preserve">he training </w:t>
            </w:r>
            <w:r>
              <w:t>to</w:t>
            </w:r>
            <w:r>
              <w:t xml:space="preserve"> include </w:t>
            </w:r>
            <w:r>
              <w:t xml:space="preserve">specified </w:t>
            </w:r>
            <w:r>
              <w:t>information</w:t>
            </w:r>
            <w:r>
              <w:t xml:space="preserve">. </w:t>
            </w:r>
          </w:p>
          <w:p w:rsidR="00116DDB" w:rsidRDefault="004F7FCB" w:rsidP="00A13854">
            <w:pPr>
              <w:pStyle w:val="Header"/>
              <w:jc w:val="both"/>
            </w:pPr>
          </w:p>
          <w:p w:rsidR="00116DDB" w:rsidRDefault="004F7FCB" w:rsidP="00A13854">
            <w:pPr>
              <w:pStyle w:val="Header"/>
              <w:jc w:val="both"/>
            </w:pPr>
            <w:r w:rsidRPr="0083118D">
              <w:t>C.S.S.B. 1673</w:t>
            </w:r>
            <w:r>
              <w:t xml:space="preserve"> requires the center to create and maintain mapping and data resources related to natural disaster recovery and planning and assist a local government on request in identifying areas </w:t>
            </w:r>
            <w:r>
              <w:t>that are vulnerable to natural disasters. The bill requires the center to provide recommendations to the Texas Department of Insurance regarding the development of policies, procedures, and education programs to enable the quick and efficient reporting and</w:t>
            </w:r>
            <w:r>
              <w:t xml:space="preserve"> settling of housing claims related to natural disasters. The bill authorizes the center to seek and accept gifts, grants, donations, and other funds to assist the center in fulfilling its applicable duties under the bill.</w:t>
            </w:r>
          </w:p>
          <w:p w:rsidR="00116DDB" w:rsidRDefault="004F7FCB" w:rsidP="00A13854">
            <w:pPr>
              <w:pStyle w:val="Header"/>
              <w:jc w:val="both"/>
            </w:pPr>
          </w:p>
          <w:p w:rsidR="00116DDB" w:rsidRDefault="004F7FCB" w:rsidP="00A13854">
            <w:pPr>
              <w:pStyle w:val="Header"/>
              <w:jc w:val="both"/>
            </w:pPr>
            <w:r w:rsidRPr="0083118D">
              <w:t>C.S.S.B. 1673</w:t>
            </w:r>
            <w:r>
              <w:t xml:space="preserve"> authorizes the cen</w:t>
            </w:r>
            <w:r>
              <w:t>ter to submit to the GLO a plan certified by the center and authorizes the GLO</w:t>
            </w:r>
            <w:r>
              <w:t xml:space="preserve"> </w:t>
            </w:r>
            <w:r>
              <w:t xml:space="preserve">to review </w:t>
            </w:r>
            <w:r>
              <w:t>a submitted</w:t>
            </w:r>
            <w:r>
              <w:t xml:space="preserve"> plan and consult with the center and the local government about any potential improvements the GLO may identify. </w:t>
            </w:r>
            <w:r>
              <w:t>The</w:t>
            </w:r>
            <w:r>
              <w:t xml:space="preserve"> bill requires the GLO</w:t>
            </w:r>
            <w:r>
              <w:t>, in reviewing th</w:t>
            </w:r>
            <w:r>
              <w:t>e plan,</w:t>
            </w:r>
            <w:r>
              <w:t xml:space="preserve"> to give deference to the local government regarding matters in the local government's discretion.</w:t>
            </w:r>
            <w:r>
              <w:t xml:space="preserve"> The bill authorizes the GLO, o</w:t>
            </w:r>
            <w:r>
              <w:t xml:space="preserve">n completion of the review, if applicable, </w:t>
            </w:r>
            <w:r>
              <w:t>to accept the plan, but prohibits the GLO</w:t>
            </w:r>
            <w:r>
              <w:t xml:space="preserve"> </w:t>
            </w:r>
            <w:r>
              <w:t xml:space="preserve">from </w:t>
            </w:r>
            <w:r>
              <w:t>accept</w:t>
            </w:r>
            <w:r>
              <w:t>ing</w:t>
            </w:r>
            <w:r>
              <w:t xml:space="preserve"> a plan if the </w:t>
            </w:r>
            <w:r>
              <w:t>GLO</w:t>
            </w:r>
            <w:r>
              <w:t xml:space="preserve"> de</w:t>
            </w:r>
            <w:r>
              <w:t>termines that the plan does not</w:t>
            </w:r>
            <w:r>
              <w:t xml:space="preserve"> </w:t>
            </w:r>
            <w:r>
              <w:t xml:space="preserve">satisfy </w:t>
            </w:r>
            <w:r>
              <w:t>applicable</w:t>
            </w:r>
            <w:r>
              <w:t xml:space="preserve"> criteria for a certified plan</w:t>
            </w:r>
            <w:r>
              <w:t xml:space="preserve">, </w:t>
            </w:r>
            <w:r>
              <w:t>provide for the rapid and efficient construction o</w:t>
            </w:r>
            <w:r>
              <w:t>f permanent replacement housing,</w:t>
            </w:r>
            <w:r>
              <w:t xml:space="preserve"> or</w:t>
            </w:r>
            <w:r>
              <w:t xml:space="preserve"> </w:t>
            </w:r>
            <w:r>
              <w:t>comply with applicable state and federal law.</w:t>
            </w:r>
            <w:r>
              <w:t xml:space="preserve"> The bill authorizes</w:t>
            </w:r>
            <w:r>
              <w:t xml:space="preserve"> </w:t>
            </w:r>
            <w:r>
              <w:t>t</w:t>
            </w:r>
            <w:r>
              <w:t xml:space="preserve">he </w:t>
            </w:r>
            <w:r>
              <w:t>GLO</w:t>
            </w:r>
            <w:r>
              <w:t xml:space="preserve"> </w:t>
            </w:r>
            <w:r>
              <w:t>to</w:t>
            </w:r>
            <w:r>
              <w:t xml:space="preserve"> submit to t</w:t>
            </w:r>
            <w:r>
              <w:t xml:space="preserve">he governor for approval or rejection a plan that the </w:t>
            </w:r>
            <w:r>
              <w:t>GLO</w:t>
            </w:r>
            <w:r>
              <w:t xml:space="preserve"> accepts.</w:t>
            </w:r>
            <w:r>
              <w:t xml:space="preserve"> The bill requires the governor, i</w:t>
            </w:r>
            <w:r>
              <w:t xml:space="preserve">f the governor rejects a plan, </w:t>
            </w:r>
            <w:r>
              <w:t>to</w:t>
            </w:r>
            <w:r>
              <w:t xml:space="preserve"> provide a written explanation of the reasons for the rejection.</w:t>
            </w:r>
            <w:r>
              <w:t xml:space="preserve"> The bill authorizes a</w:t>
            </w:r>
            <w:r>
              <w:t xml:space="preserve"> local government, in consultation wi</w:t>
            </w:r>
            <w:r>
              <w:t xml:space="preserve">th the center and the </w:t>
            </w:r>
            <w:r>
              <w:t>GLO</w:t>
            </w:r>
            <w:r>
              <w:t xml:space="preserve">, </w:t>
            </w:r>
            <w:r>
              <w:t>to</w:t>
            </w:r>
            <w:r>
              <w:t xml:space="preserve"> revise a plan rejected by the governor and resubmit the plan to the governor for approval.</w:t>
            </w:r>
          </w:p>
          <w:p w:rsidR="00116DDB" w:rsidRDefault="004F7FCB" w:rsidP="00A13854">
            <w:pPr>
              <w:pStyle w:val="Header"/>
              <w:jc w:val="both"/>
            </w:pPr>
          </w:p>
          <w:p w:rsidR="008423E4" w:rsidRDefault="004F7FCB" w:rsidP="00A13854">
            <w:pPr>
              <w:pStyle w:val="Header"/>
              <w:jc w:val="both"/>
            </w:pPr>
            <w:r w:rsidRPr="00E46A5A">
              <w:t>C.S.S.B. 1673</w:t>
            </w:r>
            <w:r>
              <w:t xml:space="preserve"> makes a</w:t>
            </w:r>
            <w:r>
              <w:t xml:space="preserve"> plan approved by the governor valid for four years and </w:t>
            </w:r>
            <w:r>
              <w:t>authorize</w:t>
            </w:r>
            <w:r>
              <w:t>s</w:t>
            </w:r>
            <w:r>
              <w:t xml:space="preserve"> the plan to </w:t>
            </w:r>
            <w:r>
              <w:t xml:space="preserve">be implemented during that period </w:t>
            </w:r>
            <w:r>
              <w:t>without further approval if a natural disaster occurs.</w:t>
            </w:r>
            <w:r>
              <w:t xml:space="preserve"> The bill authorizes the plan,</w:t>
            </w:r>
            <w:r>
              <w:t xml:space="preserve"> </w:t>
            </w:r>
            <w:r>
              <w:t>i</w:t>
            </w:r>
            <w:r>
              <w:t>n accordance with rules adopted by the G</w:t>
            </w:r>
            <w:r>
              <w:t>LO</w:t>
            </w:r>
            <w:r>
              <w:t xml:space="preserve">, on or before expiration, </w:t>
            </w:r>
            <w:r>
              <w:t>to</w:t>
            </w:r>
            <w:r>
              <w:t xml:space="preserve"> be reviewed by the center and the </w:t>
            </w:r>
            <w:r>
              <w:t>GLO</w:t>
            </w:r>
            <w:r>
              <w:t>, updated if necessary, and resubmitted to the governor for a</w:t>
            </w:r>
            <w:r>
              <w:t>pproval or rejection.</w:t>
            </w:r>
          </w:p>
          <w:p w:rsidR="001D2CB5" w:rsidRDefault="004F7FCB" w:rsidP="00A13854">
            <w:pPr>
              <w:pStyle w:val="Header"/>
              <w:jc w:val="both"/>
            </w:pPr>
          </w:p>
          <w:p w:rsidR="001D2CB5" w:rsidRDefault="004F7FCB" w:rsidP="00A13854">
            <w:pPr>
              <w:pStyle w:val="Header"/>
              <w:jc w:val="both"/>
            </w:pPr>
            <w:r w:rsidRPr="001D2CB5">
              <w:t xml:space="preserve">C.S.S.B. 1673 takes effect only if a specific appropriation for the implementation of the </w:t>
            </w:r>
            <w:r>
              <w:t>bill</w:t>
            </w:r>
            <w:r w:rsidRPr="001D2CB5">
              <w:t xml:space="preserve"> is provided in a general appropriations act of the 85th Legislature. If the legislature does not appropriate money specifically for the pu</w:t>
            </w:r>
            <w:r w:rsidRPr="001D2CB5">
              <w:t>rpose of implementing th</w:t>
            </w:r>
            <w:r>
              <w:t>e bill</w:t>
            </w:r>
            <w:r w:rsidRPr="001D2CB5">
              <w:t xml:space="preserve">, </w:t>
            </w:r>
            <w:r>
              <w:t>the bill</w:t>
            </w:r>
            <w:r w:rsidRPr="001D2CB5">
              <w:t xml:space="preserve"> has no effect.</w:t>
            </w:r>
          </w:p>
          <w:p w:rsidR="008423E4" w:rsidRPr="00835628" w:rsidRDefault="004F7FCB" w:rsidP="00A13854">
            <w:pPr>
              <w:rPr>
                <w:b/>
              </w:rPr>
            </w:pPr>
          </w:p>
        </w:tc>
      </w:tr>
      <w:tr w:rsidR="002D37E5" w:rsidTr="00FF212E">
        <w:tc>
          <w:tcPr>
            <w:tcW w:w="9582" w:type="dxa"/>
          </w:tcPr>
          <w:p w:rsidR="008423E4" w:rsidRPr="00A8133F" w:rsidRDefault="004F7FCB" w:rsidP="00A13854">
            <w:pPr>
              <w:rPr>
                <w:b/>
              </w:rPr>
            </w:pPr>
            <w:r w:rsidRPr="009C1E9A">
              <w:rPr>
                <w:b/>
                <w:u w:val="single"/>
              </w:rPr>
              <w:lastRenderedPageBreak/>
              <w:t>EFFECTIVE DATE</w:t>
            </w:r>
            <w:r>
              <w:rPr>
                <w:b/>
              </w:rPr>
              <w:t xml:space="preserve"> </w:t>
            </w:r>
          </w:p>
          <w:p w:rsidR="008423E4" w:rsidRDefault="004F7FCB" w:rsidP="00A13854"/>
          <w:p w:rsidR="008423E4" w:rsidRPr="003624F2" w:rsidRDefault="004F7FCB" w:rsidP="00A13854">
            <w:pPr>
              <w:pStyle w:val="Header"/>
              <w:tabs>
                <w:tab w:val="clear" w:pos="4320"/>
                <w:tab w:val="clear" w:pos="8640"/>
              </w:tabs>
              <w:jc w:val="both"/>
            </w:pPr>
            <w:r>
              <w:t>September 1, 2017.</w:t>
            </w:r>
          </w:p>
          <w:p w:rsidR="008423E4" w:rsidRPr="00233FDB" w:rsidRDefault="004F7FCB" w:rsidP="00A13854">
            <w:pPr>
              <w:rPr>
                <w:b/>
              </w:rPr>
            </w:pPr>
          </w:p>
        </w:tc>
      </w:tr>
      <w:tr w:rsidR="002D37E5" w:rsidTr="00FF212E">
        <w:tc>
          <w:tcPr>
            <w:tcW w:w="9582" w:type="dxa"/>
          </w:tcPr>
          <w:p w:rsidR="00FF212E" w:rsidRDefault="004F7FCB" w:rsidP="00A13854">
            <w:pPr>
              <w:jc w:val="both"/>
              <w:rPr>
                <w:b/>
                <w:u w:val="single"/>
              </w:rPr>
            </w:pPr>
            <w:r>
              <w:rPr>
                <w:b/>
                <w:u w:val="single"/>
              </w:rPr>
              <w:t>COMPARISON OF SENATE ENGROSSED AND SUBSTITUTE</w:t>
            </w:r>
          </w:p>
          <w:p w:rsidR="00485C4F" w:rsidRDefault="004F7FCB" w:rsidP="00A13854">
            <w:pPr>
              <w:jc w:val="both"/>
            </w:pPr>
          </w:p>
          <w:p w:rsidR="00485C4F" w:rsidRDefault="004F7FCB" w:rsidP="00A13854">
            <w:pPr>
              <w:jc w:val="both"/>
            </w:pPr>
            <w:r>
              <w:t xml:space="preserve">While C.S.S.B. </w:t>
            </w:r>
            <w:r w:rsidRPr="00485C4F">
              <w:t>1673</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485C4F" w:rsidRPr="00485C4F" w:rsidRDefault="004F7FCB" w:rsidP="00A13854">
            <w:pPr>
              <w:jc w:val="both"/>
            </w:pPr>
          </w:p>
        </w:tc>
      </w:tr>
      <w:tr w:rsidR="002D37E5" w:rsidTr="00FF212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D37E5" w:rsidTr="00FF212E">
              <w:trPr>
                <w:cantSplit/>
                <w:tblHeader/>
              </w:trPr>
              <w:tc>
                <w:tcPr>
                  <w:tcW w:w="4673" w:type="dxa"/>
                  <w:tcMar>
                    <w:bottom w:w="188" w:type="dxa"/>
                  </w:tcMar>
                </w:tcPr>
                <w:p w:rsidR="00FF212E" w:rsidRDefault="004F7FCB" w:rsidP="00A13854">
                  <w:pPr>
                    <w:jc w:val="center"/>
                  </w:pPr>
                  <w:r>
                    <w:t>SENATE ENGROSS</w:t>
                  </w:r>
                  <w:r>
                    <w:t>ED</w:t>
                  </w:r>
                </w:p>
              </w:tc>
              <w:tc>
                <w:tcPr>
                  <w:tcW w:w="4673" w:type="dxa"/>
                  <w:tcMar>
                    <w:bottom w:w="188" w:type="dxa"/>
                  </w:tcMar>
                </w:tcPr>
                <w:p w:rsidR="00FF212E" w:rsidRDefault="004F7FCB" w:rsidP="00A13854">
                  <w:pPr>
                    <w:jc w:val="center"/>
                  </w:pPr>
                  <w:r>
                    <w:t>HOUSE COMMITTEE SUBSTITUTE</w:t>
                  </w:r>
                </w:p>
              </w:tc>
            </w:tr>
            <w:tr w:rsidR="002D37E5" w:rsidTr="00FF212E">
              <w:tc>
                <w:tcPr>
                  <w:tcW w:w="4673" w:type="dxa"/>
                  <w:tcMar>
                    <w:right w:w="360" w:type="dxa"/>
                  </w:tcMar>
                </w:tcPr>
                <w:p w:rsidR="00FF212E" w:rsidRDefault="004F7FCB" w:rsidP="00A13854">
                  <w:pPr>
                    <w:jc w:val="both"/>
                  </w:pPr>
                  <w:r>
                    <w:t>SECTION 1.  Chapter 418, Government Code, is amended by adding Subchapter F-1 to read as follows:</w:t>
                  </w:r>
                </w:p>
                <w:p w:rsidR="00FF212E" w:rsidRDefault="004F7FCB" w:rsidP="00A13854">
                  <w:pPr>
                    <w:jc w:val="both"/>
                    <w:rPr>
                      <w:u w:val="single"/>
                    </w:rPr>
                  </w:pPr>
                  <w:r>
                    <w:rPr>
                      <w:u w:val="single"/>
                    </w:rPr>
                    <w:t>SUBCHAPTER F-1.  NATURAL DISASTER HOUSING RECOVERY</w:t>
                  </w:r>
                </w:p>
                <w:p w:rsidR="007B57B0" w:rsidRDefault="004F7FCB" w:rsidP="00A13854">
                  <w:pPr>
                    <w:jc w:val="both"/>
                  </w:pPr>
                </w:p>
                <w:p w:rsidR="00FF212E" w:rsidRDefault="004F7FCB" w:rsidP="00A13854">
                  <w:pPr>
                    <w:jc w:val="both"/>
                    <w:rPr>
                      <w:u w:val="single"/>
                    </w:rPr>
                  </w:pPr>
                  <w:r>
                    <w:rPr>
                      <w:u w:val="single"/>
                    </w:rPr>
                    <w:t xml:space="preserve">Sec. 418.131.  DEFINITIONS.  </w:t>
                  </w:r>
                </w:p>
                <w:p w:rsidR="007B57B0" w:rsidRDefault="004F7FCB" w:rsidP="00A13854">
                  <w:pPr>
                    <w:jc w:val="both"/>
                  </w:pPr>
                </w:p>
                <w:p w:rsidR="00FF212E" w:rsidRDefault="004F7FCB" w:rsidP="00A13854">
                  <w:pPr>
                    <w:jc w:val="both"/>
                  </w:pPr>
                  <w:r>
                    <w:rPr>
                      <w:u w:val="single"/>
                    </w:rPr>
                    <w:t>Sec. 418.132.  DUTIES OF GENERAL LAND OFFICE</w:t>
                  </w:r>
                  <w:r>
                    <w:rPr>
                      <w:u w:val="single"/>
                    </w:rPr>
                    <w:t xml:space="preserve"> OR DESIGNATED STATE AGENCY.  (a)  Unless the governor designates a state agency under Subsection (d), the General Land Office shall receive and administer federal and state funds appropriated for long-term natural disaster recovery.</w:t>
                  </w:r>
                </w:p>
                <w:p w:rsidR="00FF212E" w:rsidRDefault="004F7FCB" w:rsidP="00A13854">
                  <w:pPr>
                    <w:jc w:val="both"/>
                  </w:pPr>
                  <w:r>
                    <w:rPr>
                      <w:u w:val="single"/>
                    </w:rPr>
                    <w:t xml:space="preserve">(b)  The General Land </w:t>
                  </w:r>
                  <w:r>
                    <w:rPr>
                      <w:u w:val="single"/>
                    </w:rPr>
                    <w:t xml:space="preserve">Office </w:t>
                  </w:r>
                  <w:r w:rsidRPr="00BC328C">
                    <w:rPr>
                      <w:highlight w:val="lightGray"/>
                      <w:u w:val="single"/>
                    </w:rPr>
                    <w:t>shall</w:t>
                  </w:r>
                  <w:r>
                    <w:rPr>
                      <w:u w:val="single"/>
                    </w:rPr>
                    <w:t>:</w:t>
                  </w:r>
                </w:p>
                <w:p w:rsidR="00FF212E" w:rsidRDefault="004F7FCB" w:rsidP="00A13854">
                  <w:pPr>
                    <w:jc w:val="both"/>
                  </w:pPr>
                  <w:r>
                    <w:rPr>
                      <w:u w:val="single"/>
                    </w:rPr>
                    <w:t>(1)  collaborate with the Texas Division of Emergency Management and the Federal Emergency Management Agency to secure reimbursement for housing needs in areas affected by natural disasters;</w:t>
                  </w:r>
                </w:p>
                <w:p w:rsidR="00FF212E" w:rsidRDefault="004F7FCB" w:rsidP="00A13854">
                  <w:pPr>
                    <w:jc w:val="both"/>
                  </w:pPr>
                  <w:r>
                    <w:rPr>
                      <w:u w:val="single"/>
                    </w:rPr>
                    <w:t>(2)  seek prior approval from the Federal Emergency</w:t>
                  </w:r>
                  <w:r>
                    <w:rPr>
                      <w:u w:val="single"/>
                    </w:rPr>
                    <w:t xml:space="preserve"> Management Agency and the United States Department of Housing and Urban Development for the immediate post-disaster implementation of local housing recovery plans approved by the governor under Section 418.136; and</w:t>
                  </w:r>
                </w:p>
                <w:p w:rsidR="00FF212E" w:rsidRDefault="004F7FCB" w:rsidP="00A13854">
                  <w:pPr>
                    <w:jc w:val="both"/>
                  </w:pPr>
                  <w:r>
                    <w:rPr>
                      <w:u w:val="single"/>
                    </w:rPr>
                    <w:t>(3)  maintain a division with adequate s</w:t>
                  </w:r>
                  <w:r>
                    <w:rPr>
                      <w:u w:val="single"/>
                    </w:rPr>
                    <w:t>taffing and other administrative support to carry out the General Land Office's duties relating to long-term natural disaster recovery.</w:t>
                  </w:r>
                </w:p>
                <w:p w:rsidR="00FF212E" w:rsidRDefault="004F7FCB" w:rsidP="00A13854">
                  <w:pPr>
                    <w:jc w:val="both"/>
                  </w:pPr>
                  <w:r>
                    <w:rPr>
                      <w:u w:val="single"/>
                    </w:rPr>
                    <w:t>(c)  The General Land Office may adopt rules as necessary to implement the General Land Office's duties under this subch</w:t>
                  </w:r>
                  <w:r>
                    <w:rPr>
                      <w:u w:val="single"/>
                    </w:rPr>
                    <w:t>apter.</w:t>
                  </w:r>
                </w:p>
                <w:p w:rsidR="00FF212E" w:rsidRDefault="004F7FCB" w:rsidP="00A13854">
                  <w:pPr>
                    <w:jc w:val="both"/>
                    <w:rPr>
                      <w:u w:val="single"/>
                    </w:rPr>
                  </w:pPr>
                  <w:r>
                    <w:rPr>
                      <w:u w:val="single"/>
                    </w:rPr>
                    <w:t>(d)  The governor may designate a state agency to be responsible for long-term natural disaster recovery under this subchapter instead of the General Land Office.  If the governor designates a state agency under this subsection, a reference to the G</w:t>
                  </w:r>
                  <w:r>
                    <w:rPr>
                      <w:u w:val="single"/>
                    </w:rPr>
                    <w:t>eneral Land Office in this subchapter means the designated state agency.</w:t>
                  </w:r>
                </w:p>
                <w:p w:rsidR="007B57B0" w:rsidRDefault="004F7FCB" w:rsidP="00A13854">
                  <w:pPr>
                    <w:jc w:val="both"/>
                  </w:pPr>
                </w:p>
                <w:p w:rsidR="00FF212E" w:rsidRDefault="004F7FCB" w:rsidP="00A13854">
                  <w:pPr>
                    <w:jc w:val="both"/>
                    <w:rPr>
                      <w:u w:val="single"/>
                    </w:rPr>
                  </w:pPr>
                  <w:r>
                    <w:rPr>
                      <w:u w:val="single"/>
                    </w:rPr>
                    <w:t xml:space="preserve">Sec. 418.133.  LOCAL HOUSING RECOVERY PLAN.  </w:t>
                  </w:r>
                </w:p>
                <w:p w:rsidR="007B57B0" w:rsidRDefault="004F7FCB" w:rsidP="00A13854">
                  <w:pPr>
                    <w:jc w:val="both"/>
                  </w:pPr>
                </w:p>
                <w:p w:rsidR="00FF212E" w:rsidRDefault="004F7FCB" w:rsidP="00A13854">
                  <w:pPr>
                    <w:jc w:val="both"/>
                    <w:rPr>
                      <w:u w:val="single"/>
                    </w:rPr>
                  </w:pPr>
                  <w:r>
                    <w:rPr>
                      <w:u w:val="single"/>
                    </w:rPr>
                    <w:t xml:space="preserve">Sec. 418.134.  DUTIES OF HAZARD REDUCTION AND RECOVERY CENTER; PLAN CRITERIA AND CERTIFICATION.  </w:t>
                  </w:r>
                </w:p>
                <w:p w:rsidR="007B57B0" w:rsidRDefault="004F7FCB" w:rsidP="00A13854">
                  <w:pPr>
                    <w:jc w:val="both"/>
                  </w:pPr>
                </w:p>
                <w:p w:rsidR="00FF212E" w:rsidRDefault="004F7FCB" w:rsidP="00A13854">
                  <w:pPr>
                    <w:jc w:val="both"/>
                  </w:pPr>
                  <w:r>
                    <w:rPr>
                      <w:u w:val="single"/>
                    </w:rPr>
                    <w:t>Sec. 418.135.  REVIEW OF LOCAL HOUSI</w:t>
                  </w:r>
                  <w:r>
                    <w:rPr>
                      <w:u w:val="single"/>
                    </w:rPr>
                    <w:t xml:space="preserve">NG RECOVERY PLAN BY GENERAL LAND OFFICE.  (a)  The center </w:t>
                  </w:r>
                  <w:r w:rsidRPr="007B57B0">
                    <w:rPr>
                      <w:highlight w:val="lightGray"/>
                      <w:u w:val="single"/>
                    </w:rPr>
                    <w:t>shall</w:t>
                  </w:r>
                  <w:r>
                    <w:rPr>
                      <w:u w:val="single"/>
                    </w:rPr>
                    <w:t xml:space="preserve"> submit to the General Land Office a plan certified by the center under Section 418.134.</w:t>
                  </w:r>
                </w:p>
                <w:p w:rsidR="00FF212E" w:rsidRDefault="004F7FCB" w:rsidP="00A13854">
                  <w:pPr>
                    <w:jc w:val="both"/>
                    <w:rPr>
                      <w:u w:val="single"/>
                    </w:rPr>
                  </w:pPr>
                  <w:r>
                    <w:rPr>
                      <w:u w:val="single"/>
                    </w:rPr>
                    <w:t xml:space="preserve">(b)  </w:t>
                  </w:r>
                  <w:r w:rsidRPr="007B57B0">
                    <w:rPr>
                      <w:highlight w:val="lightGray"/>
                      <w:u w:val="single"/>
                    </w:rPr>
                    <w:t>The General Land Office shall</w:t>
                  </w:r>
                  <w:r>
                    <w:rPr>
                      <w:u w:val="single"/>
                    </w:rPr>
                    <w:t xml:space="preserve"> review the plan and consult with the center and the local government about any potential improvements the General Land Office may identify.  In reviewing the plan, the General Land Office shall give deference to the local government regarding matters in t</w:t>
                  </w:r>
                  <w:r>
                    <w:rPr>
                      <w:u w:val="single"/>
                    </w:rPr>
                    <w:t>he local government's discretion.</w:t>
                  </w:r>
                </w:p>
                <w:p w:rsidR="007B57B0" w:rsidRDefault="004F7FCB" w:rsidP="00A13854">
                  <w:pPr>
                    <w:jc w:val="both"/>
                    <w:rPr>
                      <w:u w:val="single"/>
                    </w:rPr>
                  </w:pPr>
                </w:p>
                <w:p w:rsidR="007B57B0" w:rsidRDefault="004F7FCB" w:rsidP="00A13854">
                  <w:pPr>
                    <w:jc w:val="both"/>
                  </w:pPr>
                </w:p>
                <w:p w:rsidR="00FF212E" w:rsidRDefault="004F7FCB" w:rsidP="00A13854">
                  <w:pPr>
                    <w:jc w:val="both"/>
                    <w:rPr>
                      <w:u w:val="single"/>
                    </w:rPr>
                  </w:pPr>
                  <w:r>
                    <w:rPr>
                      <w:u w:val="single"/>
                    </w:rPr>
                    <w:t xml:space="preserve">(c)  On completion of the review, the General Land Office </w:t>
                  </w:r>
                  <w:r w:rsidRPr="007B57B0">
                    <w:rPr>
                      <w:highlight w:val="lightGray"/>
                      <w:u w:val="single"/>
                    </w:rPr>
                    <w:t>shall</w:t>
                  </w:r>
                  <w:r>
                    <w:rPr>
                      <w:u w:val="single"/>
                    </w:rPr>
                    <w:t xml:space="preserve"> accept the plan unless the General Land Office determines that the plan does not:</w:t>
                  </w:r>
                </w:p>
                <w:p w:rsidR="007B57B0" w:rsidRDefault="004F7FCB" w:rsidP="00A13854">
                  <w:pPr>
                    <w:jc w:val="both"/>
                  </w:pPr>
                </w:p>
                <w:p w:rsidR="00FF212E" w:rsidRDefault="004F7FCB" w:rsidP="00A13854">
                  <w:pPr>
                    <w:jc w:val="both"/>
                  </w:pPr>
                  <w:r>
                    <w:rPr>
                      <w:u w:val="single"/>
                    </w:rPr>
                    <w:t>(1)  satisfy the criteria for a certified plan under Section 418.134(b);</w:t>
                  </w:r>
                </w:p>
                <w:p w:rsidR="00FF212E" w:rsidRDefault="004F7FCB" w:rsidP="00A13854">
                  <w:pPr>
                    <w:jc w:val="both"/>
                  </w:pPr>
                  <w:r>
                    <w:rPr>
                      <w:u w:val="single"/>
                    </w:rPr>
                    <w:t>(2)  provide for the rapid and efficient construction of permanent replacement housing; or</w:t>
                  </w:r>
                </w:p>
                <w:p w:rsidR="00FF212E" w:rsidRDefault="004F7FCB" w:rsidP="00A13854">
                  <w:pPr>
                    <w:jc w:val="both"/>
                    <w:rPr>
                      <w:u w:val="single"/>
                    </w:rPr>
                  </w:pPr>
                  <w:r>
                    <w:rPr>
                      <w:u w:val="single"/>
                    </w:rPr>
                    <w:t>(3)  comply with applicable state and federal law.</w:t>
                  </w:r>
                </w:p>
                <w:p w:rsidR="00621721" w:rsidRDefault="004F7FCB" w:rsidP="00A13854">
                  <w:pPr>
                    <w:jc w:val="both"/>
                  </w:pPr>
                </w:p>
                <w:p w:rsidR="00FF212E" w:rsidRDefault="004F7FCB" w:rsidP="00A13854">
                  <w:pPr>
                    <w:jc w:val="both"/>
                  </w:pPr>
                  <w:r>
                    <w:rPr>
                      <w:u w:val="single"/>
                    </w:rPr>
                    <w:t xml:space="preserve">Sec. 418.136.  APPROVAL BY GOVERNOR.  (a)  The General Land Office </w:t>
                  </w:r>
                  <w:r w:rsidRPr="007B57B0">
                    <w:rPr>
                      <w:highlight w:val="lightGray"/>
                      <w:u w:val="single"/>
                    </w:rPr>
                    <w:t>shall</w:t>
                  </w:r>
                  <w:r>
                    <w:rPr>
                      <w:u w:val="single"/>
                    </w:rPr>
                    <w:t xml:space="preserve"> submit to the governor for approval or r</w:t>
                  </w:r>
                  <w:r>
                    <w:rPr>
                      <w:u w:val="single"/>
                    </w:rPr>
                    <w:t>ejection a plan that the General Land Office accepts under Section 418.135.</w:t>
                  </w:r>
                </w:p>
                <w:p w:rsidR="00FF212E" w:rsidRDefault="004F7FCB" w:rsidP="00A13854">
                  <w:pPr>
                    <w:jc w:val="both"/>
                  </w:pPr>
                  <w:r>
                    <w:rPr>
                      <w:u w:val="single"/>
                    </w:rPr>
                    <w:t>(b)  If the governor rejects a plan, the governor must provide a written explanation of the reasons for the rejection.</w:t>
                  </w:r>
                </w:p>
                <w:p w:rsidR="00FF212E" w:rsidRDefault="004F7FCB" w:rsidP="00A13854">
                  <w:pPr>
                    <w:jc w:val="both"/>
                    <w:rPr>
                      <w:u w:val="single"/>
                    </w:rPr>
                  </w:pPr>
                  <w:r>
                    <w:rPr>
                      <w:u w:val="single"/>
                    </w:rPr>
                    <w:t xml:space="preserve">(c)  A local government, in consultation with the center and </w:t>
                  </w:r>
                  <w:r>
                    <w:rPr>
                      <w:u w:val="single"/>
                    </w:rPr>
                    <w:t>the General Land Office, may revise a plan rejected by the governor under this section and resubmit the plan to the governor for approval.</w:t>
                  </w:r>
                </w:p>
                <w:p w:rsidR="001E4A4E" w:rsidRDefault="004F7FCB" w:rsidP="00A13854">
                  <w:pPr>
                    <w:jc w:val="both"/>
                  </w:pPr>
                </w:p>
                <w:p w:rsidR="00FF212E" w:rsidRDefault="004F7FCB" w:rsidP="00A13854">
                  <w:pPr>
                    <w:jc w:val="both"/>
                  </w:pPr>
                  <w:r>
                    <w:rPr>
                      <w:u w:val="single"/>
                    </w:rPr>
                    <w:t xml:space="preserve">Sec. 418.137.  EFFECT OF APPROVAL.  </w:t>
                  </w:r>
                </w:p>
              </w:tc>
              <w:tc>
                <w:tcPr>
                  <w:tcW w:w="4673" w:type="dxa"/>
                  <w:tcMar>
                    <w:left w:w="360" w:type="dxa"/>
                  </w:tcMar>
                </w:tcPr>
                <w:p w:rsidR="00FF212E" w:rsidRDefault="004F7FCB" w:rsidP="00A13854">
                  <w:pPr>
                    <w:jc w:val="both"/>
                  </w:pPr>
                  <w:r>
                    <w:t xml:space="preserve">SECTION 1.  Chapter 418, Government Code, is amended by adding Subchapter F-1 </w:t>
                  </w:r>
                  <w:r>
                    <w:t>to read as follows:</w:t>
                  </w:r>
                </w:p>
                <w:p w:rsidR="00FF212E" w:rsidRDefault="004F7FCB" w:rsidP="00A13854">
                  <w:pPr>
                    <w:jc w:val="both"/>
                    <w:rPr>
                      <w:u w:val="single"/>
                    </w:rPr>
                  </w:pPr>
                  <w:r>
                    <w:rPr>
                      <w:u w:val="single"/>
                    </w:rPr>
                    <w:t>SUBCHAPTER F-1.  NATURAL DISASTER HOUSING RECOVERY</w:t>
                  </w:r>
                </w:p>
                <w:p w:rsidR="007B57B0" w:rsidRDefault="004F7FCB" w:rsidP="00A13854">
                  <w:pPr>
                    <w:jc w:val="both"/>
                  </w:pPr>
                </w:p>
                <w:p w:rsidR="00FF212E" w:rsidRDefault="004F7FCB" w:rsidP="00A13854">
                  <w:pPr>
                    <w:jc w:val="both"/>
                    <w:rPr>
                      <w:u w:val="single"/>
                    </w:rPr>
                  </w:pPr>
                  <w:r>
                    <w:rPr>
                      <w:u w:val="single"/>
                    </w:rPr>
                    <w:t xml:space="preserve">Sec. 418.131.  DEFINITIONS.  </w:t>
                  </w:r>
                </w:p>
                <w:p w:rsidR="007B57B0" w:rsidRDefault="004F7FCB" w:rsidP="00A13854">
                  <w:pPr>
                    <w:jc w:val="both"/>
                  </w:pPr>
                </w:p>
                <w:p w:rsidR="00FF212E" w:rsidRDefault="004F7FCB" w:rsidP="00A13854">
                  <w:pPr>
                    <w:jc w:val="both"/>
                  </w:pPr>
                  <w:r>
                    <w:rPr>
                      <w:u w:val="single"/>
                    </w:rPr>
                    <w:t>Sec. 418.132.  DUTIES OF GENERAL LAND OFFICE OR DESIGNATED STATE AGENCY.  (a)  Unless the governor designates a state agency under Subsection (d), the Ge</w:t>
                  </w:r>
                  <w:r>
                    <w:rPr>
                      <w:u w:val="single"/>
                    </w:rPr>
                    <w:t>neral Land Office shall receive and administer federal and state funds appropriated for long-term natural disaster recovery.</w:t>
                  </w:r>
                </w:p>
                <w:p w:rsidR="00FF212E" w:rsidRDefault="004F7FCB" w:rsidP="00A13854">
                  <w:pPr>
                    <w:jc w:val="both"/>
                  </w:pPr>
                  <w:r>
                    <w:rPr>
                      <w:u w:val="single"/>
                    </w:rPr>
                    <w:t xml:space="preserve">(b)  The General Land Office </w:t>
                  </w:r>
                  <w:r w:rsidRPr="00BC328C">
                    <w:rPr>
                      <w:highlight w:val="lightGray"/>
                      <w:u w:val="single"/>
                    </w:rPr>
                    <w:t>may</w:t>
                  </w:r>
                  <w:r>
                    <w:rPr>
                      <w:u w:val="single"/>
                    </w:rPr>
                    <w:t>:</w:t>
                  </w:r>
                </w:p>
                <w:p w:rsidR="00FF212E" w:rsidRDefault="004F7FCB" w:rsidP="00A13854">
                  <w:pPr>
                    <w:jc w:val="both"/>
                  </w:pPr>
                  <w:r>
                    <w:rPr>
                      <w:u w:val="single"/>
                    </w:rPr>
                    <w:t>(1)  collaborate with the Texas Division of Emergency Management and the Federal Emergency Manage</w:t>
                  </w:r>
                  <w:r>
                    <w:rPr>
                      <w:u w:val="single"/>
                    </w:rPr>
                    <w:t>ment Agency to secure reimbursement for housing needs in areas affected by natural disasters;</w:t>
                  </w:r>
                </w:p>
                <w:p w:rsidR="00FF212E" w:rsidRDefault="004F7FCB" w:rsidP="00A13854">
                  <w:pPr>
                    <w:jc w:val="both"/>
                  </w:pPr>
                  <w:r>
                    <w:rPr>
                      <w:u w:val="single"/>
                    </w:rPr>
                    <w:t>(2)  seek prior approval from the Federal Emergency Management Agency and the United States Department of Housing and Urban Development for the immediate post-dis</w:t>
                  </w:r>
                  <w:r>
                    <w:rPr>
                      <w:u w:val="single"/>
                    </w:rPr>
                    <w:t>aster implementation of local housing recovery plans approved by the governor under Section 418.136; and</w:t>
                  </w:r>
                </w:p>
                <w:p w:rsidR="00FF212E" w:rsidRDefault="004F7FCB" w:rsidP="00A13854">
                  <w:pPr>
                    <w:jc w:val="both"/>
                  </w:pPr>
                  <w:r>
                    <w:rPr>
                      <w:u w:val="single"/>
                    </w:rPr>
                    <w:t>(3)  maintain a division with adequate staffing and other administrative support to carry out the General Land Office's duties relating to long-term na</w:t>
                  </w:r>
                  <w:r>
                    <w:rPr>
                      <w:u w:val="single"/>
                    </w:rPr>
                    <w:t>tural disaster recovery.</w:t>
                  </w:r>
                </w:p>
                <w:p w:rsidR="00FF212E" w:rsidRDefault="004F7FCB" w:rsidP="00A13854">
                  <w:pPr>
                    <w:jc w:val="both"/>
                  </w:pPr>
                  <w:r>
                    <w:rPr>
                      <w:u w:val="single"/>
                    </w:rPr>
                    <w:t>(c)  The General Land Office may adopt rules as necessary to implement the General Land Office's duties under this subchapter.</w:t>
                  </w:r>
                </w:p>
                <w:p w:rsidR="00FF212E" w:rsidRDefault="004F7FCB" w:rsidP="00A13854">
                  <w:pPr>
                    <w:jc w:val="both"/>
                    <w:rPr>
                      <w:u w:val="single"/>
                    </w:rPr>
                  </w:pPr>
                  <w:r>
                    <w:rPr>
                      <w:u w:val="single"/>
                    </w:rPr>
                    <w:t>(d)  The governor may designate a state agency to be responsible for long-term natural disaster recovery</w:t>
                  </w:r>
                  <w:r>
                    <w:rPr>
                      <w:u w:val="single"/>
                    </w:rPr>
                    <w:t xml:space="preserve"> under this subchapter instead of the General Land Office.  If the governor designates a state agency under this subsection, a reference to the General Land Office in this subchapter means the designated state agency.</w:t>
                  </w:r>
                </w:p>
                <w:p w:rsidR="007B57B0" w:rsidRDefault="004F7FCB" w:rsidP="00A13854">
                  <w:pPr>
                    <w:jc w:val="both"/>
                  </w:pPr>
                </w:p>
                <w:p w:rsidR="00FF212E" w:rsidRDefault="004F7FCB" w:rsidP="00A13854">
                  <w:pPr>
                    <w:jc w:val="both"/>
                    <w:rPr>
                      <w:u w:val="single"/>
                    </w:rPr>
                  </w:pPr>
                  <w:r>
                    <w:rPr>
                      <w:u w:val="single"/>
                    </w:rPr>
                    <w:t>Sec. 418.133.  LOCAL HOUSING RECOVERY</w:t>
                  </w:r>
                  <w:r>
                    <w:rPr>
                      <w:u w:val="single"/>
                    </w:rPr>
                    <w:t xml:space="preserve"> PLAN.  </w:t>
                  </w:r>
                </w:p>
                <w:p w:rsidR="007B57B0" w:rsidRDefault="004F7FCB" w:rsidP="00A13854">
                  <w:pPr>
                    <w:jc w:val="both"/>
                  </w:pPr>
                </w:p>
                <w:p w:rsidR="00FF212E" w:rsidRDefault="004F7FCB" w:rsidP="00A13854">
                  <w:pPr>
                    <w:jc w:val="both"/>
                    <w:rPr>
                      <w:u w:val="single"/>
                    </w:rPr>
                  </w:pPr>
                  <w:r>
                    <w:rPr>
                      <w:u w:val="single"/>
                    </w:rPr>
                    <w:t xml:space="preserve">Sec. 418.134.  DUTIES OF HAZARD REDUCTION AND RECOVERY CENTER; PLAN CRITERIA AND CERTIFICATION.  </w:t>
                  </w:r>
                </w:p>
                <w:p w:rsidR="007B57B0" w:rsidRDefault="004F7FCB" w:rsidP="00A13854">
                  <w:pPr>
                    <w:jc w:val="both"/>
                  </w:pPr>
                </w:p>
                <w:p w:rsidR="00FF212E" w:rsidRDefault="004F7FCB" w:rsidP="00A13854">
                  <w:pPr>
                    <w:jc w:val="both"/>
                  </w:pPr>
                  <w:r>
                    <w:rPr>
                      <w:u w:val="single"/>
                    </w:rPr>
                    <w:t xml:space="preserve">Sec. 418.135.  REVIEW OF LOCAL HOUSING RECOVERY PLAN BY GENERAL LAND OFFICE.  (a)  The center </w:t>
                  </w:r>
                  <w:r w:rsidRPr="007B57B0">
                    <w:rPr>
                      <w:highlight w:val="lightGray"/>
                      <w:u w:val="single"/>
                    </w:rPr>
                    <w:t>may</w:t>
                  </w:r>
                  <w:r>
                    <w:rPr>
                      <w:u w:val="single"/>
                    </w:rPr>
                    <w:t xml:space="preserve"> submit to the General Land Office a plan certifie</w:t>
                  </w:r>
                  <w:r>
                    <w:rPr>
                      <w:u w:val="single"/>
                    </w:rPr>
                    <w:t>d by the center under Section 418.134.</w:t>
                  </w:r>
                </w:p>
                <w:p w:rsidR="00FF212E" w:rsidRDefault="004F7FCB" w:rsidP="00A13854">
                  <w:pPr>
                    <w:jc w:val="both"/>
                  </w:pPr>
                  <w:r>
                    <w:rPr>
                      <w:u w:val="single"/>
                    </w:rPr>
                    <w:t xml:space="preserve">(b)  </w:t>
                  </w:r>
                  <w:r w:rsidRPr="007B57B0">
                    <w:rPr>
                      <w:highlight w:val="lightGray"/>
                      <w:u w:val="single"/>
                    </w:rPr>
                    <w:t>If the center submits to the General Land Office a plan under Subsection (a), the General Land Office may</w:t>
                  </w:r>
                  <w:r>
                    <w:rPr>
                      <w:u w:val="single"/>
                    </w:rPr>
                    <w:t xml:space="preserve"> review the plan and consult with the center and the local government about any potential improvements the </w:t>
                  </w:r>
                  <w:r>
                    <w:rPr>
                      <w:u w:val="single"/>
                    </w:rPr>
                    <w:t>General Land Office may identify.  In reviewing the plan, the General Land Office shall give deference to the local government regarding matters in the local government's discretion.</w:t>
                  </w:r>
                </w:p>
                <w:p w:rsidR="00FF212E" w:rsidRDefault="004F7FCB" w:rsidP="00A13854">
                  <w:pPr>
                    <w:jc w:val="both"/>
                  </w:pPr>
                  <w:r>
                    <w:rPr>
                      <w:u w:val="single"/>
                    </w:rPr>
                    <w:t>(c)  On completion of the review</w:t>
                  </w:r>
                  <w:r w:rsidRPr="007B57B0">
                    <w:rPr>
                      <w:highlight w:val="lightGray"/>
                      <w:u w:val="single"/>
                    </w:rPr>
                    <w:t>, if applicable,</w:t>
                  </w:r>
                  <w:r>
                    <w:rPr>
                      <w:u w:val="single"/>
                    </w:rPr>
                    <w:t xml:space="preserve"> the General Land Office </w:t>
                  </w:r>
                  <w:r w:rsidRPr="007B57B0">
                    <w:rPr>
                      <w:highlight w:val="lightGray"/>
                      <w:u w:val="single"/>
                    </w:rPr>
                    <w:t>may</w:t>
                  </w:r>
                  <w:r>
                    <w:rPr>
                      <w:u w:val="single"/>
                    </w:rPr>
                    <w:t xml:space="preserve"> accept the plan.  The General Land Office may not accept a plan if the General Land Office determines that the plan does not:</w:t>
                  </w:r>
                </w:p>
                <w:p w:rsidR="00FF212E" w:rsidRDefault="004F7FCB" w:rsidP="00A13854">
                  <w:pPr>
                    <w:jc w:val="both"/>
                  </w:pPr>
                  <w:r>
                    <w:rPr>
                      <w:u w:val="single"/>
                    </w:rPr>
                    <w:t>(1)  satisfy the criteria for a certified plan under Section 418.134(b);</w:t>
                  </w:r>
                </w:p>
                <w:p w:rsidR="00FF212E" w:rsidRDefault="004F7FCB" w:rsidP="00A13854">
                  <w:pPr>
                    <w:jc w:val="both"/>
                  </w:pPr>
                  <w:r>
                    <w:rPr>
                      <w:u w:val="single"/>
                    </w:rPr>
                    <w:t>(2)  provide for the rapid and efficient construction</w:t>
                  </w:r>
                  <w:r>
                    <w:rPr>
                      <w:u w:val="single"/>
                    </w:rPr>
                    <w:t xml:space="preserve"> of permanent replacement housing; or</w:t>
                  </w:r>
                </w:p>
                <w:p w:rsidR="00FF212E" w:rsidRDefault="004F7FCB" w:rsidP="00A13854">
                  <w:pPr>
                    <w:jc w:val="both"/>
                    <w:rPr>
                      <w:u w:val="single"/>
                    </w:rPr>
                  </w:pPr>
                  <w:r>
                    <w:rPr>
                      <w:u w:val="single"/>
                    </w:rPr>
                    <w:t>(3)  comply with applicable state and federal law.</w:t>
                  </w:r>
                </w:p>
                <w:p w:rsidR="00621721" w:rsidRDefault="004F7FCB" w:rsidP="00A13854">
                  <w:pPr>
                    <w:jc w:val="both"/>
                  </w:pPr>
                </w:p>
                <w:p w:rsidR="00FF212E" w:rsidRDefault="004F7FCB" w:rsidP="00A13854">
                  <w:pPr>
                    <w:jc w:val="both"/>
                  </w:pPr>
                  <w:r>
                    <w:rPr>
                      <w:u w:val="single"/>
                    </w:rPr>
                    <w:t xml:space="preserve">Sec. 418.136.  APPROVAL BY GOVERNOR.  (a)  The General Land Office </w:t>
                  </w:r>
                  <w:r w:rsidRPr="007B57B0">
                    <w:rPr>
                      <w:highlight w:val="lightGray"/>
                      <w:u w:val="single"/>
                    </w:rPr>
                    <w:t>may</w:t>
                  </w:r>
                  <w:r>
                    <w:rPr>
                      <w:u w:val="single"/>
                    </w:rPr>
                    <w:t xml:space="preserve"> submit to the governor for approval or rejection a plan that the General Land Office accepts un</w:t>
                  </w:r>
                  <w:r>
                    <w:rPr>
                      <w:u w:val="single"/>
                    </w:rPr>
                    <w:t>der Section 418.135.</w:t>
                  </w:r>
                </w:p>
                <w:p w:rsidR="00FF212E" w:rsidRDefault="004F7FCB" w:rsidP="00A13854">
                  <w:pPr>
                    <w:jc w:val="both"/>
                  </w:pPr>
                  <w:r>
                    <w:rPr>
                      <w:u w:val="single"/>
                    </w:rPr>
                    <w:t>(b)  If the governor rejects a plan, the governor must provide a written explanation of the reasons for the rejection.</w:t>
                  </w:r>
                </w:p>
                <w:p w:rsidR="00FF212E" w:rsidRDefault="004F7FCB" w:rsidP="00A13854">
                  <w:pPr>
                    <w:jc w:val="both"/>
                    <w:rPr>
                      <w:u w:val="single"/>
                    </w:rPr>
                  </w:pPr>
                  <w:r>
                    <w:rPr>
                      <w:u w:val="single"/>
                    </w:rPr>
                    <w:t xml:space="preserve">(c)  A local government, in consultation with the center and the General Land Office, may revise a plan rejected by </w:t>
                  </w:r>
                  <w:r>
                    <w:rPr>
                      <w:u w:val="single"/>
                    </w:rPr>
                    <w:t>the governor under this section and resubmit the plan to the governor for approval.</w:t>
                  </w:r>
                </w:p>
                <w:p w:rsidR="001E4A4E" w:rsidRDefault="004F7FCB" w:rsidP="00A13854">
                  <w:pPr>
                    <w:jc w:val="both"/>
                  </w:pPr>
                </w:p>
                <w:p w:rsidR="00FF212E" w:rsidRDefault="004F7FCB" w:rsidP="00A13854">
                  <w:pPr>
                    <w:jc w:val="both"/>
                  </w:pPr>
                  <w:r>
                    <w:rPr>
                      <w:u w:val="single"/>
                    </w:rPr>
                    <w:t xml:space="preserve">Sec. 418.137.  EFFECT OF APPROVAL.  </w:t>
                  </w:r>
                </w:p>
              </w:tc>
            </w:tr>
            <w:tr w:rsidR="002D37E5" w:rsidTr="00FF212E">
              <w:tc>
                <w:tcPr>
                  <w:tcW w:w="4673" w:type="dxa"/>
                  <w:tcMar>
                    <w:right w:w="360" w:type="dxa"/>
                  </w:tcMar>
                </w:tcPr>
                <w:p w:rsidR="00FF212E" w:rsidRDefault="004F7FCB" w:rsidP="00A13854">
                  <w:pPr>
                    <w:jc w:val="both"/>
                  </w:pPr>
                  <w:r>
                    <w:t xml:space="preserve">SECTION 2.  This Act takes effect only if a specific appropriation for the implementation of the Act is provided in a general </w:t>
                  </w:r>
                  <w:r>
                    <w:t>appropriations act of the 85th Legislature.</w:t>
                  </w:r>
                </w:p>
                <w:p w:rsidR="00FF212E" w:rsidRDefault="004F7FCB" w:rsidP="00A13854">
                  <w:pPr>
                    <w:jc w:val="both"/>
                  </w:pPr>
                </w:p>
              </w:tc>
              <w:tc>
                <w:tcPr>
                  <w:tcW w:w="4673" w:type="dxa"/>
                  <w:tcMar>
                    <w:left w:w="360" w:type="dxa"/>
                  </w:tcMar>
                </w:tcPr>
                <w:p w:rsidR="00FF212E" w:rsidRDefault="004F7FCB" w:rsidP="00A13854">
                  <w:pPr>
                    <w:jc w:val="both"/>
                  </w:pPr>
                  <w:r>
                    <w:t xml:space="preserve">SECTION 2.  This Act takes effect only if a specific appropriation for the implementation of the Act is provided in a general appropriations act of the 85th Legislature. </w:t>
                  </w:r>
                  <w:r w:rsidRPr="007B57B0">
                    <w:rPr>
                      <w:highlight w:val="lightGray"/>
                    </w:rPr>
                    <w:t>If the legislature does not appropriate m</w:t>
                  </w:r>
                  <w:r w:rsidRPr="007B57B0">
                    <w:rPr>
                      <w:highlight w:val="lightGray"/>
                    </w:rPr>
                    <w:t>oney specifically for the purpose of implementing this Act, this Act has no effect.</w:t>
                  </w:r>
                </w:p>
              </w:tc>
            </w:tr>
            <w:tr w:rsidR="002D37E5" w:rsidTr="00FF212E">
              <w:tc>
                <w:tcPr>
                  <w:tcW w:w="4673" w:type="dxa"/>
                  <w:tcMar>
                    <w:right w:w="360" w:type="dxa"/>
                  </w:tcMar>
                </w:tcPr>
                <w:p w:rsidR="00FF212E" w:rsidRDefault="004F7FCB" w:rsidP="00A13854">
                  <w:pPr>
                    <w:jc w:val="both"/>
                  </w:pPr>
                  <w:r>
                    <w:t>SECTION 3.  This Act takes effect September 1, 2017.</w:t>
                  </w:r>
                </w:p>
                <w:p w:rsidR="00FF212E" w:rsidRDefault="004F7FCB" w:rsidP="00A13854">
                  <w:pPr>
                    <w:jc w:val="both"/>
                  </w:pPr>
                </w:p>
              </w:tc>
              <w:tc>
                <w:tcPr>
                  <w:tcW w:w="4673" w:type="dxa"/>
                  <w:tcMar>
                    <w:left w:w="360" w:type="dxa"/>
                  </w:tcMar>
                </w:tcPr>
                <w:p w:rsidR="00FF212E" w:rsidRDefault="004F7FCB" w:rsidP="00A13854">
                  <w:pPr>
                    <w:jc w:val="both"/>
                  </w:pPr>
                  <w:r>
                    <w:t>SECTION 3. Same as engrossed version.</w:t>
                  </w:r>
                </w:p>
                <w:p w:rsidR="00FF212E" w:rsidRDefault="004F7FCB" w:rsidP="00A13854">
                  <w:pPr>
                    <w:jc w:val="both"/>
                  </w:pPr>
                </w:p>
                <w:p w:rsidR="00FF212E" w:rsidRDefault="004F7FCB" w:rsidP="00A13854">
                  <w:pPr>
                    <w:jc w:val="both"/>
                  </w:pPr>
                </w:p>
              </w:tc>
            </w:tr>
          </w:tbl>
          <w:p w:rsidR="00FF212E" w:rsidRDefault="004F7FCB" w:rsidP="00A13854"/>
          <w:p w:rsidR="00FF212E" w:rsidRPr="009C1E9A" w:rsidRDefault="004F7FCB" w:rsidP="00A13854">
            <w:pPr>
              <w:rPr>
                <w:b/>
                <w:u w:val="single"/>
              </w:rPr>
            </w:pPr>
          </w:p>
        </w:tc>
      </w:tr>
    </w:tbl>
    <w:p w:rsidR="004108C3" w:rsidRPr="008423E4" w:rsidRDefault="004F7FC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7FCB">
      <w:r>
        <w:separator/>
      </w:r>
    </w:p>
  </w:endnote>
  <w:endnote w:type="continuationSeparator" w:id="0">
    <w:p w:rsidR="00000000" w:rsidRDefault="004F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F7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D37E5" w:rsidTr="009C1E9A">
      <w:trPr>
        <w:cantSplit/>
      </w:trPr>
      <w:tc>
        <w:tcPr>
          <w:tcW w:w="0" w:type="pct"/>
        </w:tcPr>
        <w:p w:rsidR="00137D90" w:rsidRDefault="004F7FCB" w:rsidP="009C1E9A">
          <w:pPr>
            <w:pStyle w:val="Footer"/>
            <w:tabs>
              <w:tab w:val="clear" w:pos="8640"/>
              <w:tab w:val="right" w:pos="9360"/>
            </w:tabs>
          </w:pPr>
        </w:p>
      </w:tc>
      <w:tc>
        <w:tcPr>
          <w:tcW w:w="2395" w:type="pct"/>
        </w:tcPr>
        <w:p w:rsidR="00137D90" w:rsidRDefault="004F7FCB" w:rsidP="009C1E9A">
          <w:pPr>
            <w:pStyle w:val="Footer"/>
            <w:tabs>
              <w:tab w:val="clear" w:pos="8640"/>
              <w:tab w:val="right" w:pos="9360"/>
            </w:tabs>
          </w:pPr>
        </w:p>
        <w:p w:rsidR="001A4310" w:rsidRDefault="004F7FCB" w:rsidP="009C1E9A">
          <w:pPr>
            <w:pStyle w:val="Footer"/>
            <w:tabs>
              <w:tab w:val="clear" w:pos="8640"/>
              <w:tab w:val="right" w:pos="9360"/>
            </w:tabs>
          </w:pPr>
        </w:p>
        <w:p w:rsidR="00137D90" w:rsidRDefault="004F7FCB" w:rsidP="009C1E9A">
          <w:pPr>
            <w:pStyle w:val="Footer"/>
            <w:tabs>
              <w:tab w:val="clear" w:pos="8640"/>
              <w:tab w:val="right" w:pos="9360"/>
            </w:tabs>
          </w:pPr>
        </w:p>
      </w:tc>
      <w:tc>
        <w:tcPr>
          <w:tcW w:w="2453" w:type="pct"/>
        </w:tcPr>
        <w:p w:rsidR="00137D90" w:rsidRDefault="004F7FCB" w:rsidP="009C1E9A">
          <w:pPr>
            <w:pStyle w:val="Footer"/>
            <w:tabs>
              <w:tab w:val="clear" w:pos="8640"/>
              <w:tab w:val="right" w:pos="9360"/>
            </w:tabs>
            <w:jc w:val="right"/>
          </w:pPr>
        </w:p>
      </w:tc>
    </w:tr>
    <w:tr w:rsidR="002D37E5" w:rsidTr="009C1E9A">
      <w:trPr>
        <w:cantSplit/>
      </w:trPr>
      <w:tc>
        <w:tcPr>
          <w:tcW w:w="0" w:type="pct"/>
        </w:tcPr>
        <w:p w:rsidR="00EC379B" w:rsidRDefault="004F7FCB" w:rsidP="009C1E9A">
          <w:pPr>
            <w:pStyle w:val="Footer"/>
            <w:tabs>
              <w:tab w:val="clear" w:pos="8640"/>
              <w:tab w:val="right" w:pos="9360"/>
            </w:tabs>
          </w:pPr>
        </w:p>
      </w:tc>
      <w:tc>
        <w:tcPr>
          <w:tcW w:w="2395" w:type="pct"/>
        </w:tcPr>
        <w:p w:rsidR="00EC379B" w:rsidRPr="009C1E9A" w:rsidRDefault="004F7FCB" w:rsidP="009C1E9A">
          <w:pPr>
            <w:pStyle w:val="Footer"/>
            <w:tabs>
              <w:tab w:val="clear" w:pos="8640"/>
              <w:tab w:val="right" w:pos="9360"/>
            </w:tabs>
            <w:rPr>
              <w:rFonts w:ascii="Shruti" w:hAnsi="Shruti"/>
              <w:sz w:val="22"/>
            </w:rPr>
          </w:pPr>
          <w:r>
            <w:rPr>
              <w:rFonts w:ascii="Shruti" w:hAnsi="Shruti"/>
              <w:sz w:val="22"/>
            </w:rPr>
            <w:t>85R 32668</w:t>
          </w:r>
        </w:p>
      </w:tc>
      <w:tc>
        <w:tcPr>
          <w:tcW w:w="2453" w:type="pct"/>
        </w:tcPr>
        <w:p w:rsidR="00EC379B" w:rsidRDefault="004F7FCB" w:rsidP="009C1E9A">
          <w:pPr>
            <w:pStyle w:val="Footer"/>
            <w:tabs>
              <w:tab w:val="clear" w:pos="8640"/>
              <w:tab w:val="right" w:pos="9360"/>
            </w:tabs>
            <w:jc w:val="right"/>
          </w:pPr>
          <w:r>
            <w:fldChar w:fldCharType="begin"/>
          </w:r>
          <w:r>
            <w:instrText xml:space="preserve"> DOCPROPERTY  OTID  \* MERGEFORMAT </w:instrText>
          </w:r>
          <w:r>
            <w:fldChar w:fldCharType="separate"/>
          </w:r>
          <w:r>
            <w:t>17.140.251</w:t>
          </w:r>
          <w:r>
            <w:fldChar w:fldCharType="end"/>
          </w:r>
        </w:p>
      </w:tc>
    </w:tr>
    <w:tr w:rsidR="002D37E5" w:rsidTr="009C1E9A">
      <w:trPr>
        <w:cantSplit/>
      </w:trPr>
      <w:tc>
        <w:tcPr>
          <w:tcW w:w="0" w:type="pct"/>
        </w:tcPr>
        <w:p w:rsidR="00EC379B" w:rsidRDefault="004F7FCB" w:rsidP="009C1E9A">
          <w:pPr>
            <w:pStyle w:val="Footer"/>
            <w:tabs>
              <w:tab w:val="clear" w:pos="4320"/>
              <w:tab w:val="clear" w:pos="8640"/>
              <w:tab w:val="left" w:pos="2865"/>
            </w:tabs>
          </w:pPr>
        </w:p>
      </w:tc>
      <w:tc>
        <w:tcPr>
          <w:tcW w:w="2395" w:type="pct"/>
        </w:tcPr>
        <w:p w:rsidR="00EC379B" w:rsidRPr="009C1E9A" w:rsidRDefault="004F7FCB" w:rsidP="009C1E9A">
          <w:pPr>
            <w:pStyle w:val="Footer"/>
            <w:tabs>
              <w:tab w:val="clear" w:pos="4320"/>
              <w:tab w:val="clear" w:pos="8640"/>
              <w:tab w:val="left" w:pos="2865"/>
            </w:tabs>
            <w:rPr>
              <w:rFonts w:ascii="Shruti" w:hAnsi="Shruti"/>
              <w:sz w:val="22"/>
            </w:rPr>
          </w:pPr>
          <w:r>
            <w:rPr>
              <w:rFonts w:ascii="Shruti" w:hAnsi="Shruti"/>
              <w:sz w:val="22"/>
            </w:rPr>
            <w:t>Substitute Document Number: 85R 32256</w:t>
          </w:r>
        </w:p>
      </w:tc>
      <w:tc>
        <w:tcPr>
          <w:tcW w:w="2453" w:type="pct"/>
        </w:tcPr>
        <w:p w:rsidR="00EC379B" w:rsidRDefault="004F7FCB" w:rsidP="006D504F">
          <w:pPr>
            <w:pStyle w:val="Footer"/>
            <w:rPr>
              <w:rStyle w:val="PageNumber"/>
            </w:rPr>
          </w:pPr>
        </w:p>
        <w:p w:rsidR="00EC379B" w:rsidRDefault="004F7FCB" w:rsidP="009C1E9A">
          <w:pPr>
            <w:pStyle w:val="Footer"/>
            <w:tabs>
              <w:tab w:val="clear" w:pos="8640"/>
              <w:tab w:val="right" w:pos="9360"/>
            </w:tabs>
            <w:jc w:val="right"/>
          </w:pPr>
        </w:p>
      </w:tc>
    </w:tr>
    <w:tr w:rsidR="002D37E5" w:rsidTr="009C1E9A">
      <w:trPr>
        <w:cantSplit/>
        <w:trHeight w:val="323"/>
      </w:trPr>
      <w:tc>
        <w:tcPr>
          <w:tcW w:w="0" w:type="pct"/>
          <w:gridSpan w:val="3"/>
        </w:tcPr>
        <w:p w:rsidR="00EC379B" w:rsidRDefault="004F7F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F7FCB" w:rsidP="009C1E9A">
          <w:pPr>
            <w:pStyle w:val="Footer"/>
            <w:tabs>
              <w:tab w:val="clear" w:pos="8640"/>
              <w:tab w:val="right" w:pos="9360"/>
            </w:tabs>
            <w:jc w:val="center"/>
          </w:pPr>
        </w:p>
      </w:tc>
    </w:tr>
  </w:tbl>
  <w:p w:rsidR="00EC379B" w:rsidRPr="00FF6F72" w:rsidRDefault="004F7FC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F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7FCB">
      <w:r>
        <w:separator/>
      </w:r>
    </w:p>
  </w:footnote>
  <w:footnote w:type="continuationSeparator" w:id="0">
    <w:p w:rsidR="00000000" w:rsidRDefault="004F7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F7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F7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F7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E5"/>
    <w:rsid w:val="002D37E5"/>
    <w:rsid w:val="004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5C4F"/>
    <w:rPr>
      <w:sz w:val="16"/>
      <w:szCs w:val="16"/>
    </w:rPr>
  </w:style>
  <w:style w:type="paragraph" w:styleId="CommentText">
    <w:name w:val="annotation text"/>
    <w:basedOn w:val="Normal"/>
    <w:link w:val="CommentTextChar"/>
    <w:rsid w:val="00485C4F"/>
    <w:rPr>
      <w:sz w:val="20"/>
      <w:szCs w:val="20"/>
    </w:rPr>
  </w:style>
  <w:style w:type="character" w:customStyle="1" w:styleId="CommentTextChar">
    <w:name w:val="Comment Text Char"/>
    <w:basedOn w:val="DefaultParagraphFont"/>
    <w:link w:val="CommentText"/>
    <w:rsid w:val="00485C4F"/>
  </w:style>
  <w:style w:type="paragraph" w:styleId="CommentSubject">
    <w:name w:val="annotation subject"/>
    <w:basedOn w:val="CommentText"/>
    <w:next w:val="CommentText"/>
    <w:link w:val="CommentSubjectChar"/>
    <w:rsid w:val="00485C4F"/>
    <w:rPr>
      <w:b/>
      <w:bCs/>
    </w:rPr>
  </w:style>
  <w:style w:type="character" w:customStyle="1" w:styleId="CommentSubjectChar">
    <w:name w:val="Comment Subject Char"/>
    <w:basedOn w:val="CommentTextChar"/>
    <w:link w:val="CommentSubject"/>
    <w:rsid w:val="00485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5C4F"/>
    <w:rPr>
      <w:sz w:val="16"/>
      <w:szCs w:val="16"/>
    </w:rPr>
  </w:style>
  <w:style w:type="paragraph" w:styleId="CommentText">
    <w:name w:val="annotation text"/>
    <w:basedOn w:val="Normal"/>
    <w:link w:val="CommentTextChar"/>
    <w:rsid w:val="00485C4F"/>
    <w:rPr>
      <w:sz w:val="20"/>
      <w:szCs w:val="20"/>
    </w:rPr>
  </w:style>
  <w:style w:type="character" w:customStyle="1" w:styleId="CommentTextChar">
    <w:name w:val="Comment Text Char"/>
    <w:basedOn w:val="DefaultParagraphFont"/>
    <w:link w:val="CommentText"/>
    <w:rsid w:val="00485C4F"/>
  </w:style>
  <w:style w:type="paragraph" w:styleId="CommentSubject">
    <w:name w:val="annotation subject"/>
    <w:basedOn w:val="CommentText"/>
    <w:next w:val="CommentText"/>
    <w:link w:val="CommentSubjectChar"/>
    <w:rsid w:val="00485C4F"/>
    <w:rPr>
      <w:b/>
      <w:bCs/>
    </w:rPr>
  </w:style>
  <w:style w:type="character" w:customStyle="1" w:styleId="CommentSubjectChar">
    <w:name w:val="Comment Subject Char"/>
    <w:basedOn w:val="CommentTextChar"/>
    <w:link w:val="CommentSubject"/>
    <w:rsid w:val="00485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2085</Words>
  <Characters>11303</Characters>
  <Application>Microsoft Office Word</Application>
  <DocSecurity>4</DocSecurity>
  <Lines>325</Lines>
  <Paragraphs>72</Paragraphs>
  <ScaleCrop>false</ScaleCrop>
  <HeadingPairs>
    <vt:vector size="2" baseType="variant">
      <vt:variant>
        <vt:lpstr>Title</vt:lpstr>
      </vt:variant>
      <vt:variant>
        <vt:i4>1</vt:i4>
      </vt:variant>
    </vt:vector>
  </HeadingPairs>
  <TitlesOfParts>
    <vt:vector size="1" baseType="lpstr">
      <vt:lpstr>BA - SB01673 (Committee Report (Substituted))</vt:lpstr>
    </vt:vector>
  </TitlesOfParts>
  <Company>State of Texas</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32668</dc:subject>
  <dc:creator>State of Texas</dc:creator>
  <dc:description>SB 1673 by Lucio-(H)County Affairs (Substitute Document Number: 85R 32256)</dc:description>
  <cp:lastModifiedBy>Molly Hoffman-Bricker</cp:lastModifiedBy>
  <cp:revision>2</cp:revision>
  <cp:lastPrinted>2017-05-20T16:47:00Z</cp:lastPrinted>
  <dcterms:created xsi:type="dcterms:W3CDTF">2017-05-20T19:52:00Z</dcterms:created>
  <dcterms:modified xsi:type="dcterms:W3CDTF">2017-05-20T19:52:00Z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17.140.251</vt:lpwstr>
  </property>
</Properties>
</file>