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FB" w:rsidRDefault="0043233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6176" w:rsidTr="00345119">
        <w:tc>
          <w:tcPr>
            <w:tcW w:w="9576" w:type="dxa"/>
            <w:noWrap/>
          </w:tcPr>
          <w:p w:rsidR="008423E4" w:rsidRPr="0022177D" w:rsidRDefault="0043233A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3233A" w:rsidP="008423E4">
      <w:pPr>
        <w:jc w:val="center"/>
      </w:pPr>
    </w:p>
    <w:p w:rsidR="008423E4" w:rsidRPr="00B31F0E" w:rsidRDefault="0043233A" w:rsidP="008423E4"/>
    <w:p w:rsidR="008423E4" w:rsidRPr="00742794" w:rsidRDefault="004323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6176" w:rsidTr="00345119">
        <w:tc>
          <w:tcPr>
            <w:tcW w:w="9576" w:type="dxa"/>
          </w:tcPr>
          <w:p w:rsidR="008423E4" w:rsidRPr="00861995" w:rsidRDefault="0043233A" w:rsidP="00215CE2">
            <w:pPr>
              <w:jc w:val="right"/>
            </w:pPr>
            <w:r>
              <w:t>H.B. 580</w:t>
            </w:r>
          </w:p>
        </w:tc>
      </w:tr>
      <w:tr w:rsidR="00A96176" w:rsidTr="00345119">
        <w:tc>
          <w:tcPr>
            <w:tcW w:w="9576" w:type="dxa"/>
          </w:tcPr>
          <w:p w:rsidR="008423E4" w:rsidRPr="00861995" w:rsidRDefault="0043233A" w:rsidP="00215CE2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A96176" w:rsidTr="00345119">
        <w:tc>
          <w:tcPr>
            <w:tcW w:w="9576" w:type="dxa"/>
          </w:tcPr>
          <w:p w:rsidR="008423E4" w:rsidRPr="00861995" w:rsidRDefault="0043233A" w:rsidP="00345119">
            <w:pPr>
              <w:jc w:val="right"/>
            </w:pPr>
            <w:r>
              <w:t>Public Education</w:t>
            </w:r>
          </w:p>
        </w:tc>
      </w:tr>
      <w:tr w:rsidR="00A96176" w:rsidTr="00345119">
        <w:tc>
          <w:tcPr>
            <w:tcW w:w="9576" w:type="dxa"/>
          </w:tcPr>
          <w:p w:rsidR="008423E4" w:rsidRDefault="004323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233A" w:rsidP="008423E4">
      <w:pPr>
        <w:tabs>
          <w:tab w:val="right" w:pos="9360"/>
        </w:tabs>
      </w:pPr>
    </w:p>
    <w:p w:rsidR="008423E4" w:rsidRDefault="0043233A" w:rsidP="008423E4"/>
    <w:p w:rsidR="008423E4" w:rsidRDefault="004323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6176" w:rsidTr="00345119">
        <w:tc>
          <w:tcPr>
            <w:tcW w:w="9576" w:type="dxa"/>
          </w:tcPr>
          <w:p w:rsidR="008423E4" w:rsidRPr="00A8133F" w:rsidRDefault="0043233A" w:rsidP="00BF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233A" w:rsidP="00BF1B83"/>
          <w:p w:rsidR="008423E4" w:rsidRDefault="0043233A" w:rsidP="00BF1B83">
            <w:pPr>
              <w:pStyle w:val="Header"/>
              <w:jc w:val="both"/>
            </w:pPr>
            <w:r>
              <w:t>It has been</w:t>
            </w:r>
            <w:r>
              <w:t xml:space="preserve"> </w:t>
            </w:r>
            <w:r>
              <w:t xml:space="preserve">noted </w:t>
            </w:r>
            <w:r>
              <w:t xml:space="preserve">that participation in </w:t>
            </w:r>
            <w:r>
              <w:t xml:space="preserve">career and technology education </w:t>
            </w:r>
            <w:r>
              <w:t>programs improves student academic outcomes</w:t>
            </w:r>
            <w:r>
              <w:t xml:space="preserve">. It has been suggested </w:t>
            </w:r>
            <w:r>
              <w:t>that</w:t>
            </w:r>
            <w:r>
              <w:t xml:space="preserve"> exist</w:t>
            </w:r>
            <w:r>
              <w:t>ing</w:t>
            </w:r>
            <w:r>
              <w:t xml:space="preserve"> infrastructure for additional</w:t>
            </w:r>
            <w:r>
              <w:t xml:space="preserve"> federal</w:t>
            </w:r>
            <w:r>
              <w:t xml:space="preserve"> funding for </w:t>
            </w:r>
            <w:r>
              <w:t xml:space="preserve">school </w:t>
            </w:r>
            <w:r>
              <w:t xml:space="preserve">districts </w:t>
            </w:r>
            <w:r>
              <w:t xml:space="preserve">that </w:t>
            </w:r>
            <w:r>
              <w:t xml:space="preserve">participate in </w:t>
            </w:r>
            <w:r>
              <w:t xml:space="preserve">these </w:t>
            </w:r>
            <w:r>
              <w:t>programs</w:t>
            </w:r>
            <w:r>
              <w:t xml:space="preserve"> </w:t>
            </w:r>
            <w:r>
              <w:t xml:space="preserve">can allow districts to use their </w:t>
            </w:r>
            <w:r>
              <w:t xml:space="preserve">career and technology education </w:t>
            </w:r>
            <w:r>
              <w:t xml:space="preserve">allotment to offset </w:t>
            </w:r>
            <w:r>
              <w:t xml:space="preserve">costs by </w:t>
            </w:r>
            <w:r>
              <w:t>business</w:t>
            </w:r>
            <w:r>
              <w:t>es</w:t>
            </w:r>
            <w:r>
              <w:t xml:space="preserve"> for employi</w:t>
            </w:r>
            <w:r>
              <w:t>ng paid interns</w:t>
            </w:r>
            <w:r>
              <w:t xml:space="preserve">, which </w:t>
            </w:r>
            <w:r>
              <w:t>enabl</w:t>
            </w:r>
            <w:r>
              <w:t>es</w:t>
            </w:r>
            <w:r>
              <w:t xml:space="preserve"> students to gain hands-on experience.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580 </w:t>
            </w:r>
            <w:r>
              <w:t xml:space="preserve">seeks </w:t>
            </w:r>
            <w:r w:rsidRPr="00546A7F">
              <w:t>to</w:t>
            </w:r>
            <w:r>
              <w:t xml:space="preserve"> encourage private employers to participate with school districts in providing career and technology education to</w:t>
            </w:r>
            <w:r w:rsidRPr="00546A7F">
              <w:t xml:space="preserve"> </w:t>
            </w:r>
            <w:r>
              <w:t>s</w:t>
            </w:r>
            <w:r w:rsidRPr="00546A7F">
              <w:t xml:space="preserve">tudents </w:t>
            </w:r>
            <w:r>
              <w:t xml:space="preserve">by </w:t>
            </w:r>
            <w:r>
              <w:t>authoriz</w:t>
            </w:r>
            <w:r>
              <w:t>ing</w:t>
            </w:r>
            <w:r>
              <w:t xml:space="preserve"> school districts to </w:t>
            </w:r>
            <w:r>
              <w:t xml:space="preserve">reimburse </w:t>
            </w:r>
            <w:r>
              <w:t>those employers</w:t>
            </w:r>
            <w:r>
              <w:t xml:space="preserve"> </w:t>
            </w:r>
            <w:r>
              <w:t>for paid internship</w:t>
            </w:r>
            <w:r>
              <w:t>s</w:t>
            </w:r>
            <w:r>
              <w:t xml:space="preserve"> or similar program</w:t>
            </w:r>
            <w:r>
              <w:t>s</w:t>
            </w:r>
            <w:r>
              <w:t xml:space="preserve"> </w:t>
            </w:r>
            <w:r>
              <w:t xml:space="preserve">provided </w:t>
            </w:r>
            <w:r>
              <w:t xml:space="preserve">to </w:t>
            </w:r>
            <w:r>
              <w:t xml:space="preserve">the </w:t>
            </w:r>
            <w:r>
              <w:t>student</w:t>
            </w:r>
            <w:r>
              <w:t>s</w:t>
            </w:r>
            <w:r>
              <w:t xml:space="preserve">. </w:t>
            </w:r>
          </w:p>
          <w:p w:rsidR="008423E4" w:rsidRPr="00E26B13" w:rsidRDefault="0043233A" w:rsidP="00BF1B83">
            <w:pPr>
              <w:rPr>
                <w:b/>
              </w:rPr>
            </w:pPr>
          </w:p>
        </w:tc>
      </w:tr>
      <w:tr w:rsidR="00A96176" w:rsidTr="00345119">
        <w:tc>
          <w:tcPr>
            <w:tcW w:w="9576" w:type="dxa"/>
          </w:tcPr>
          <w:p w:rsidR="0017725B" w:rsidRDefault="0043233A" w:rsidP="00BF1B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233A" w:rsidP="00BF1B83">
            <w:pPr>
              <w:rPr>
                <w:b/>
                <w:u w:val="single"/>
              </w:rPr>
            </w:pPr>
          </w:p>
          <w:p w:rsidR="004F3CB0" w:rsidRPr="004F3CB0" w:rsidRDefault="0043233A" w:rsidP="00BF1B83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43233A" w:rsidP="00BF1B83">
            <w:pPr>
              <w:rPr>
                <w:b/>
                <w:u w:val="single"/>
              </w:rPr>
            </w:pPr>
          </w:p>
        </w:tc>
      </w:tr>
      <w:tr w:rsidR="00A96176" w:rsidTr="00345119">
        <w:tc>
          <w:tcPr>
            <w:tcW w:w="9576" w:type="dxa"/>
          </w:tcPr>
          <w:p w:rsidR="008423E4" w:rsidRPr="00A8133F" w:rsidRDefault="0043233A" w:rsidP="00BF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233A" w:rsidP="00BF1B83"/>
          <w:p w:rsidR="004F3CB0" w:rsidRDefault="0043233A" w:rsidP="00BF1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43233A" w:rsidP="00BF1B83">
            <w:pPr>
              <w:rPr>
                <w:b/>
              </w:rPr>
            </w:pPr>
          </w:p>
        </w:tc>
      </w:tr>
      <w:tr w:rsidR="00A96176" w:rsidTr="00345119">
        <w:tc>
          <w:tcPr>
            <w:tcW w:w="9576" w:type="dxa"/>
          </w:tcPr>
          <w:p w:rsidR="008423E4" w:rsidRPr="00A8133F" w:rsidRDefault="0043233A" w:rsidP="00BF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233A" w:rsidP="00BF1B83"/>
          <w:p w:rsidR="008423E4" w:rsidRDefault="0043233A" w:rsidP="00BF1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580 amends the Education Code to authorize a public school district to </w:t>
            </w:r>
            <w:r w:rsidRPr="008C263C">
              <w:t>contract with a private employer to reimburse the employer for all or part of the cost of providing a pa</w:t>
            </w:r>
            <w:r w:rsidRPr="008C263C">
              <w:t>id internship or similar program to a student participating in a career and technology education program in the district</w:t>
            </w:r>
            <w:r>
              <w:t xml:space="preserve"> for purposes of encouraging </w:t>
            </w:r>
            <w:r w:rsidRPr="008C263C">
              <w:t>private employers to participate with</w:t>
            </w:r>
            <w:r>
              <w:t xml:space="preserve"> </w:t>
            </w:r>
            <w:r w:rsidRPr="008C263C">
              <w:t>districts in providing career and technology education to assist stud</w:t>
            </w:r>
            <w:r w:rsidRPr="008C263C">
              <w:t>ents in developing the knowledge, skills, and competencies necessary for a broad range of career opportunities</w:t>
            </w:r>
            <w:r>
              <w:t xml:space="preserve">. The bill requires such a contract to </w:t>
            </w:r>
            <w:r w:rsidRPr="001A5D3E">
              <w:t>require the private em</w:t>
            </w:r>
            <w:r>
              <w:t>ployer to provide to the</w:t>
            </w:r>
            <w:r>
              <w:t xml:space="preserve"> </w:t>
            </w:r>
            <w:r w:rsidRPr="001A5D3E">
              <w:t>district's student a paid internship or similar program that</w:t>
            </w:r>
            <w:r w:rsidRPr="001A5D3E">
              <w:t xml:space="preserve"> primarily promotes a public purpose of the district relating to </w:t>
            </w:r>
            <w:r>
              <w:t>career and technology education and to</w:t>
            </w:r>
            <w:r w:rsidRPr="001A5D3E">
              <w:t xml:space="preserve"> include provisions under which the district is granted sufficient control to ensure that the public purpose is accomplished and the district receives th</w:t>
            </w:r>
            <w:r w:rsidRPr="001A5D3E">
              <w:t>e return benefit.</w:t>
            </w:r>
            <w:r>
              <w:t xml:space="preserve"> The bill authorizes a district to use funds </w:t>
            </w:r>
            <w:r>
              <w:t xml:space="preserve">from its career and technology education allotment </w:t>
            </w:r>
            <w:r>
              <w:t>under the foundation school program to reimburse</w:t>
            </w:r>
            <w:r>
              <w:t xml:space="preserve"> </w:t>
            </w:r>
            <w:r>
              <w:t>a</w:t>
            </w:r>
            <w:r>
              <w:t xml:space="preserve"> private employer</w:t>
            </w:r>
            <w:r>
              <w:t xml:space="preserve"> under contract for providing a paid internship or similar program to a student</w:t>
            </w:r>
            <w:r>
              <w:t xml:space="preserve">. The bill applies </w:t>
            </w:r>
            <w:r w:rsidRPr="004F3CB0">
              <w:t>beginning with the 2019-2020 school year.</w:t>
            </w:r>
            <w:r>
              <w:t xml:space="preserve">  </w:t>
            </w:r>
          </w:p>
          <w:p w:rsidR="008423E4" w:rsidRPr="00835628" w:rsidRDefault="0043233A" w:rsidP="00BF1B83">
            <w:pPr>
              <w:rPr>
                <w:b/>
              </w:rPr>
            </w:pPr>
          </w:p>
        </w:tc>
      </w:tr>
      <w:tr w:rsidR="00A96176" w:rsidTr="00345119">
        <w:tc>
          <w:tcPr>
            <w:tcW w:w="9576" w:type="dxa"/>
          </w:tcPr>
          <w:p w:rsidR="008423E4" w:rsidRPr="00A8133F" w:rsidRDefault="0043233A" w:rsidP="00BF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233A" w:rsidP="00BF1B83"/>
          <w:p w:rsidR="008423E4" w:rsidRPr="003624F2" w:rsidRDefault="0043233A" w:rsidP="00BF1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3233A" w:rsidP="00BF1B83">
            <w:pPr>
              <w:rPr>
                <w:b/>
              </w:rPr>
            </w:pPr>
          </w:p>
        </w:tc>
      </w:tr>
    </w:tbl>
    <w:p w:rsidR="008423E4" w:rsidRPr="00BE0E75" w:rsidRDefault="004323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233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33A">
      <w:r>
        <w:separator/>
      </w:r>
    </w:p>
  </w:endnote>
  <w:endnote w:type="continuationSeparator" w:id="0">
    <w:p w:rsidR="00000000" w:rsidRDefault="0043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5" w:rsidRDefault="0043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6176" w:rsidTr="009C1E9A">
      <w:trPr>
        <w:cantSplit/>
      </w:trPr>
      <w:tc>
        <w:tcPr>
          <w:tcW w:w="0" w:type="pct"/>
        </w:tcPr>
        <w:p w:rsidR="00137D90" w:rsidRDefault="00432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23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BF1B83" w:rsidRDefault="0043233A" w:rsidP="009C1E9A">
          <w:pPr>
            <w:pStyle w:val="Footer"/>
            <w:tabs>
              <w:tab w:val="clear" w:pos="8640"/>
              <w:tab w:val="right" w:pos="9360"/>
            </w:tabs>
            <w:rPr>
              <w:sz w:val="12"/>
            </w:rPr>
          </w:pPr>
        </w:p>
        <w:p w:rsidR="00137D90" w:rsidRDefault="00432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2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176" w:rsidTr="009C1E9A">
      <w:trPr>
        <w:cantSplit/>
      </w:trPr>
      <w:tc>
        <w:tcPr>
          <w:tcW w:w="0" w:type="pct"/>
        </w:tcPr>
        <w:p w:rsidR="00EC379B" w:rsidRDefault="00432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23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27022</w:t>
          </w:r>
        </w:p>
      </w:tc>
      <w:tc>
        <w:tcPr>
          <w:tcW w:w="2453" w:type="pct"/>
        </w:tcPr>
        <w:p w:rsidR="00EC379B" w:rsidRDefault="00432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19.104.460</w:t>
          </w:r>
          <w:r>
            <w:fldChar w:fldCharType="end"/>
          </w:r>
        </w:p>
      </w:tc>
    </w:tr>
    <w:tr w:rsidR="00A96176" w:rsidTr="009C1E9A">
      <w:trPr>
        <w:cantSplit/>
      </w:trPr>
      <w:tc>
        <w:tcPr>
          <w:tcW w:w="0" w:type="pct"/>
        </w:tcPr>
        <w:p w:rsidR="00EC379B" w:rsidRDefault="00432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2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233A" w:rsidP="006D504F">
          <w:pPr>
            <w:pStyle w:val="Footer"/>
            <w:rPr>
              <w:rStyle w:val="PageNumber"/>
            </w:rPr>
          </w:pPr>
        </w:p>
        <w:p w:rsidR="00EC379B" w:rsidRDefault="00432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1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23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23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23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5" w:rsidRDefault="0043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33A">
      <w:r>
        <w:separator/>
      </w:r>
    </w:p>
  </w:footnote>
  <w:footnote w:type="continuationSeparator" w:id="0">
    <w:p w:rsidR="00000000" w:rsidRDefault="0043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5" w:rsidRDefault="00432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5" w:rsidRDefault="00432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5" w:rsidRDefault="00432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6"/>
    <w:rsid w:val="0043233A"/>
    <w:rsid w:val="00A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ADF576-BEA0-47DF-AF2E-60E7E5B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7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6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2268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HB00580 (Committee Report (Unamended))</vt:lpstr>
    </vt:vector>
  </TitlesOfParts>
  <Company>State of Texas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27022</dc:subject>
  <dc:creator>State of Texas</dc:creator>
  <dc:description>HB 580 by Thierry-(H)Public Education</dc:description>
  <cp:lastModifiedBy>Stacey Nicchio</cp:lastModifiedBy>
  <cp:revision>2</cp:revision>
  <cp:lastPrinted>2003-11-26T17:21:00Z</cp:lastPrinted>
  <dcterms:created xsi:type="dcterms:W3CDTF">2019-04-27T01:36:00Z</dcterms:created>
  <dcterms:modified xsi:type="dcterms:W3CDTF">2019-04-27T01:36:00Z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19.104.460</vt:lpwstr>
  </property>
</Properties>
</file>