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51973" w:rsidTr="00057D35">
        <w:tc>
          <w:tcPr>
            <w:tcW w:w="9576" w:type="dxa"/>
            <w:noWrap/>
          </w:tcPr>
          <w:p w:rsidR="008423E4" w:rsidRPr="0022177D" w:rsidRDefault="00D84441" w:rsidP="00057D3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84441" w:rsidP="008423E4">
      <w:pPr>
        <w:jc w:val="center"/>
      </w:pPr>
    </w:p>
    <w:p w:rsidR="008423E4" w:rsidRPr="00B31F0E" w:rsidRDefault="00D84441" w:rsidP="008423E4"/>
    <w:p w:rsidR="008423E4" w:rsidRPr="00742794" w:rsidRDefault="00D8444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51973" w:rsidTr="00057D35">
        <w:tc>
          <w:tcPr>
            <w:tcW w:w="9576" w:type="dxa"/>
          </w:tcPr>
          <w:p w:rsidR="008423E4" w:rsidRPr="00861995" w:rsidRDefault="00D84441" w:rsidP="00057D35">
            <w:pPr>
              <w:jc w:val="right"/>
            </w:pPr>
            <w:r>
              <w:t>C.S.H.B. 620</w:t>
            </w:r>
          </w:p>
        </w:tc>
      </w:tr>
      <w:tr w:rsidR="00C51973" w:rsidTr="00057D35">
        <w:tc>
          <w:tcPr>
            <w:tcW w:w="9576" w:type="dxa"/>
          </w:tcPr>
          <w:p w:rsidR="008423E4" w:rsidRPr="00861995" w:rsidRDefault="00D84441" w:rsidP="00DC32D0">
            <w:pPr>
              <w:jc w:val="right"/>
            </w:pPr>
            <w:r>
              <w:t xml:space="preserve">By: </w:t>
            </w:r>
            <w:r>
              <w:t>Neave</w:t>
            </w:r>
          </w:p>
        </w:tc>
      </w:tr>
      <w:tr w:rsidR="00C51973" w:rsidTr="00057D35">
        <w:tc>
          <w:tcPr>
            <w:tcW w:w="9576" w:type="dxa"/>
          </w:tcPr>
          <w:p w:rsidR="008423E4" w:rsidRPr="00861995" w:rsidRDefault="00D84441" w:rsidP="00057D35">
            <w:pPr>
              <w:jc w:val="right"/>
            </w:pPr>
            <w:r>
              <w:t>Defense &amp; Veterans' Affairs</w:t>
            </w:r>
          </w:p>
        </w:tc>
      </w:tr>
      <w:tr w:rsidR="00C51973" w:rsidTr="00057D35">
        <w:tc>
          <w:tcPr>
            <w:tcW w:w="9576" w:type="dxa"/>
          </w:tcPr>
          <w:p w:rsidR="008423E4" w:rsidRDefault="00D84441" w:rsidP="00057D35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84441" w:rsidP="008423E4">
      <w:pPr>
        <w:tabs>
          <w:tab w:val="right" w:pos="9360"/>
        </w:tabs>
      </w:pPr>
    </w:p>
    <w:p w:rsidR="008423E4" w:rsidRDefault="00D84441" w:rsidP="008423E4"/>
    <w:p w:rsidR="008423E4" w:rsidRDefault="00D8444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51973" w:rsidTr="00057D35">
        <w:tc>
          <w:tcPr>
            <w:tcW w:w="9576" w:type="dxa"/>
          </w:tcPr>
          <w:p w:rsidR="008423E4" w:rsidRPr="00A8133F" w:rsidRDefault="00D84441" w:rsidP="007A422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84441" w:rsidP="007A4221"/>
          <w:p w:rsidR="008423E4" w:rsidRDefault="00D84441" w:rsidP="007A42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the national suicide rate among veterans has </w:t>
            </w:r>
            <w:r>
              <w:t xml:space="preserve">increased in recent years and that this trend is significant for </w:t>
            </w:r>
            <w:r>
              <w:t xml:space="preserve">Texas </w:t>
            </w:r>
            <w:r>
              <w:t xml:space="preserve">because of the state's high veteran population. </w:t>
            </w:r>
            <w:r>
              <w:t>C.S.</w:t>
            </w:r>
            <w:r>
              <w:t xml:space="preserve">H.B. 620 </w:t>
            </w:r>
            <w:r>
              <w:t xml:space="preserve">seeks to address this issue by establishing </w:t>
            </w:r>
            <w:r>
              <w:t>a public awareness campaign to prevent suicide in veterans</w:t>
            </w:r>
            <w:r>
              <w:t xml:space="preserve"> and requiring the cam</w:t>
            </w:r>
            <w:r>
              <w:t xml:space="preserve">paign to include elements specific </w:t>
            </w:r>
            <w:r>
              <w:t xml:space="preserve">to </w:t>
            </w:r>
            <w:r>
              <w:t>women veterans</w:t>
            </w:r>
            <w:r>
              <w:t xml:space="preserve">. </w:t>
            </w:r>
          </w:p>
          <w:p w:rsidR="008423E4" w:rsidRPr="00E26B13" w:rsidRDefault="00D84441" w:rsidP="007A4221">
            <w:pPr>
              <w:rPr>
                <w:b/>
              </w:rPr>
            </w:pPr>
          </w:p>
        </w:tc>
      </w:tr>
      <w:tr w:rsidR="00C51973" w:rsidTr="00057D35">
        <w:tc>
          <w:tcPr>
            <w:tcW w:w="9576" w:type="dxa"/>
          </w:tcPr>
          <w:p w:rsidR="0017725B" w:rsidRDefault="00D84441" w:rsidP="007A422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84441" w:rsidP="007A4221">
            <w:pPr>
              <w:rPr>
                <w:b/>
                <w:u w:val="single"/>
              </w:rPr>
            </w:pPr>
          </w:p>
          <w:p w:rsidR="00251931" w:rsidRPr="00251931" w:rsidRDefault="00D84441" w:rsidP="007A422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</w:t>
            </w:r>
            <w:r>
              <w:t>r change the eligibility of a person for community supervision, parole, or mandatory supervision.</w:t>
            </w:r>
          </w:p>
          <w:p w:rsidR="0017725B" w:rsidRPr="0017725B" w:rsidRDefault="00D84441" w:rsidP="007A4221">
            <w:pPr>
              <w:rPr>
                <w:b/>
                <w:u w:val="single"/>
              </w:rPr>
            </w:pPr>
          </w:p>
        </w:tc>
      </w:tr>
      <w:tr w:rsidR="00C51973" w:rsidTr="00057D35">
        <w:tc>
          <w:tcPr>
            <w:tcW w:w="9576" w:type="dxa"/>
          </w:tcPr>
          <w:p w:rsidR="008423E4" w:rsidRPr="00A8133F" w:rsidRDefault="00D84441" w:rsidP="007A422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84441" w:rsidP="007A4221"/>
          <w:p w:rsidR="00251931" w:rsidRDefault="00D84441" w:rsidP="007A42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</w:t>
            </w:r>
            <w:r>
              <w:t>ent, agency, or institution.</w:t>
            </w:r>
          </w:p>
          <w:p w:rsidR="008423E4" w:rsidRPr="00E21FDC" w:rsidRDefault="00D84441" w:rsidP="007A4221">
            <w:pPr>
              <w:rPr>
                <w:b/>
              </w:rPr>
            </w:pPr>
          </w:p>
        </w:tc>
      </w:tr>
      <w:tr w:rsidR="00C51973" w:rsidTr="00057D35">
        <w:tc>
          <w:tcPr>
            <w:tcW w:w="9576" w:type="dxa"/>
          </w:tcPr>
          <w:p w:rsidR="007A4221" w:rsidRDefault="00D84441" w:rsidP="007A4221">
            <w:pPr>
              <w:rPr>
                <w:b/>
                <w:u w:val="single"/>
              </w:rPr>
            </w:pPr>
            <w:r w:rsidRPr="009C1E9A">
              <w:rPr>
                <w:b/>
                <w:u w:val="single"/>
              </w:rPr>
              <w:t>ANALYSIS</w:t>
            </w:r>
          </w:p>
          <w:p w:rsidR="008423E4" w:rsidRPr="004E5591" w:rsidRDefault="00D84441" w:rsidP="007A422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A7571" w:rsidRDefault="00D84441" w:rsidP="007A4221">
            <w:pPr>
              <w:pStyle w:val="Header"/>
              <w:jc w:val="both"/>
            </w:pPr>
            <w:r>
              <w:t xml:space="preserve">C.S.H.B. 620 amends the Government Code to require the </w:t>
            </w:r>
            <w:r w:rsidRPr="004E5591">
              <w:t>Texas Veterans Commission</w:t>
            </w:r>
            <w:r>
              <w:t xml:space="preserve"> (TVC)</w:t>
            </w:r>
            <w:r w:rsidRPr="004E5591">
              <w:t>, in collaboration with the Health and Human Services Commission</w:t>
            </w:r>
            <w:r>
              <w:t xml:space="preserve"> (HHSC)</w:t>
            </w:r>
            <w:r>
              <w:t>,</w:t>
            </w:r>
            <w:r w:rsidRPr="004E5591">
              <w:t xml:space="preserve"> </w:t>
            </w:r>
            <w:r>
              <w:t>to develop and implement a public awareness campaign</w:t>
            </w:r>
            <w:r>
              <w:t xml:space="preserve"> to increase public awareness of suicide risk factors for</w:t>
            </w:r>
            <w:r>
              <w:t xml:space="preserve"> </w:t>
            </w:r>
            <w:r w:rsidRPr="00E17165">
              <w:t>veterans, including risk factors specific to</w:t>
            </w:r>
            <w:r>
              <w:t xml:space="preserve"> women veterans</w:t>
            </w:r>
            <w:r>
              <w:t>,</w:t>
            </w:r>
            <w:r>
              <w:t xml:space="preserve"> and provide information relating to, and increase awareness of, suicide prevention services and organizations available to</w:t>
            </w:r>
            <w:r>
              <w:t xml:space="preserve"> </w:t>
            </w:r>
            <w:r w:rsidRPr="00E17165">
              <w:t>veterans, incl</w:t>
            </w:r>
            <w:r w:rsidRPr="00E17165">
              <w:t>uding services and organizations that address the needs of</w:t>
            </w:r>
            <w:r>
              <w:t xml:space="preserve"> women veterans. The bill authorizes the </w:t>
            </w:r>
            <w:r>
              <w:t>TVC</w:t>
            </w:r>
            <w:r>
              <w:t>,</w:t>
            </w:r>
            <w:r>
              <w:t xml:space="preserve"> </w:t>
            </w:r>
            <w:r>
              <w:t xml:space="preserve">in implementing the campaign, </w:t>
            </w:r>
            <w:r>
              <w:t xml:space="preserve">to engage in online advocacy, issue public service announcements, and distribute materials </w:t>
            </w:r>
            <w:r>
              <w:t>that cover the topics</w:t>
            </w:r>
            <w:r>
              <w:t xml:space="preserve"> </w:t>
            </w:r>
            <w:r>
              <w:t>associate</w:t>
            </w:r>
            <w:r>
              <w:t>d with the purpose of</w:t>
            </w:r>
            <w:r>
              <w:t xml:space="preserve"> </w:t>
            </w:r>
            <w:r>
              <w:t>the campaign.</w:t>
            </w:r>
          </w:p>
          <w:p w:rsidR="008423E4" w:rsidRPr="00835628" w:rsidRDefault="00D84441" w:rsidP="007A4221">
            <w:pPr>
              <w:rPr>
                <w:b/>
              </w:rPr>
            </w:pPr>
          </w:p>
        </w:tc>
      </w:tr>
      <w:tr w:rsidR="00C51973" w:rsidTr="00057D35">
        <w:tc>
          <w:tcPr>
            <w:tcW w:w="9576" w:type="dxa"/>
          </w:tcPr>
          <w:p w:rsidR="008423E4" w:rsidRPr="00A8133F" w:rsidRDefault="00D84441" w:rsidP="007A422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84441" w:rsidP="007A4221"/>
          <w:p w:rsidR="008423E4" w:rsidRPr="003624F2" w:rsidRDefault="00D84441" w:rsidP="007A42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84441" w:rsidP="007A4221">
            <w:pPr>
              <w:rPr>
                <w:b/>
              </w:rPr>
            </w:pPr>
          </w:p>
        </w:tc>
      </w:tr>
      <w:tr w:rsidR="00C51973" w:rsidTr="00057D35">
        <w:tc>
          <w:tcPr>
            <w:tcW w:w="9576" w:type="dxa"/>
          </w:tcPr>
          <w:p w:rsidR="004E5591" w:rsidRDefault="00D84441" w:rsidP="007A422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A4221" w:rsidRPr="004E5591" w:rsidRDefault="00D84441" w:rsidP="007A4221">
            <w:pPr>
              <w:jc w:val="both"/>
              <w:rPr>
                <w:b/>
                <w:u w:val="single"/>
              </w:rPr>
            </w:pPr>
          </w:p>
          <w:p w:rsidR="004E5591" w:rsidRDefault="00D84441" w:rsidP="007A4221">
            <w:pPr>
              <w:jc w:val="both"/>
            </w:pPr>
            <w:r>
              <w:t>While C.S.H.B. 620 may differ from the original in minor or nonsubstantive ways, the following summarizes the substantial differences between</w:t>
            </w:r>
            <w:r>
              <w:t xml:space="preserve"> the introduced and committee substitute versions of the bill.</w:t>
            </w:r>
          </w:p>
          <w:p w:rsidR="004E5591" w:rsidRDefault="00D84441" w:rsidP="007A4221">
            <w:pPr>
              <w:jc w:val="both"/>
            </w:pPr>
          </w:p>
          <w:p w:rsidR="00F475E8" w:rsidRDefault="00D84441" w:rsidP="007A4221">
            <w:pPr>
              <w:jc w:val="both"/>
            </w:pPr>
            <w:r>
              <w:t xml:space="preserve">The substitute </w:t>
            </w:r>
            <w:r>
              <w:t xml:space="preserve">changes the </w:t>
            </w:r>
            <w:r>
              <w:t xml:space="preserve">entity responsible </w:t>
            </w:r>
            <w:r>
              <w:t>for</w:t>
            </w:r>
            <w:r>
              <w:t xml:space="preserve"> develop</w:t>
            </w:r>
            <w:r>
              <w:t>ing</w:t>
            </w:r>
            <w:r>
              <w:t xml:space="preserve"> and implement</w:t>
            </w:r>
            <w:r>
              <w:t>ing</w:t>
            </w:r>
            <w:r>
              <w:t xml:space="preserve"> the public awareness campaign from the </w:t>
            </w:r>
            <w:r>
              <w:t>Texas Women Veterans Program to the TVC, in collaboration with HHSC</w:t>
            </w:r>
            <w:r>
              <w:t xml:space="preserve">. </w:t>
            </w:r>
          </w:p>
          <w:p w:rsidR="00F475E8" w:rsidRDefault="00D84441" w:rsidP="007A4221">
            <w:pPr>
              <w:jc w:val="both"/>
            </w:pPr>
          </w:p>
          <w:p w:rsidR="004E5591" w:rsidRPr="004E5591" w:rsidRDefault="00D84441" w:rsidP="007A4221">
            <w:pPr>
              <w:jc w:val="both"/>
            </w:pPr>
            <w:r>
              <w:t xml:space="preserve">The </w:t>
            </w:r>
            <w:r>
              <w:t>substitute ex</w:t>
            </w:r>
            <w:r>
              <w:t>p</w:t>
            </w:r>
            <w:r>
              <w:t>ands</w:t>
            </w:r>
            <w:r>
              <w:t xml:space="preserve"> the content and objectives of the campaign </w:t>
            </w:r>
            <w:r>
              <w:t>by including</w:t>
            </w:r>
            <w:r>
              <w:t xml:space="preserve"> issues relating to suicide in all veterans but retains</w:t>
            </w:r>
            <w:r>
              <w:t xml:space="preserve"> requirements that the campaign include certain elements specifically applicable to women veterans. </w:t>
            </w:r>
          </w:p>
        </w:tc>
      </w:tr>
      <w:tr w:rsidR="00C51973" w:rsidTr="00057D35">
        <w:tc>
          <w:tcPr>
            <w:tcW w:w="9576" w:type="dxa"/>
          </w:tcPr>
          <w:p w:rsidR="00DC32D0" w:rsidRPr="009C1E9A" w:rsidRDefault="00D84441" w:rsidP="007A4221">
            <w:pPr>
              <w:rPr>
                <w:b/>
                <w:u w:val="single"/>
              </w:rPr>
            </w:pPr>
          </w:p>
        </w:tc>
      </w:tr>
      <w:tr w:rsidR="00C51973" w:rsidTr="00057D35">
        <w:tc>
          <w:tcPr>
            <w:tcW w:w="9576" w:type="dxa"/>
          </w:tcPr>
          <w:p w:rsidR="00DC32D0" w:rsidRPr="00DC32D0" w:rsidRDefault="00D84441" w:rsidP="007A4221">
            <w:pPr>
              <w:jc w:val="both"/>
            </w:pPr>
          </w:p>
        </w:tc>
      </w:tr>
    </w:tbl>
    <w:p w:rsidR="008423E4" w:rsidRPr="00BE0E75" w:rsidRDefault="00D8444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8444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84441">
      <w:r>
        <w:separator/>
      </w:r>
    </w:p>
  </w:endnote>
  <w:endnote w:type="continuationSeparator" w:id="0">
    <w:p w:rsidR="00000000" w:rsidRDefault="00D8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5A7" w:rsidRDefault="00D84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51973" w:rsidTr="009C1E9A">
      <w:trPr>
        <w:cantSplit/>
      </w:trPr>
      <w:tc>
        <w:tcPr>
          <w:tcW w:w="0" w:type="pct"/>
        </w:tcPr>
        <w:p w:rsidR="00FF35A7" w:rsidRDefault="00D844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FF35A7" w:rsidRDefault="00D844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FF35A7" w:rsidRDefault="00D844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FF35A7" w:rsidRDefault="00D844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FF35A7" w:rsidRDefault="00D844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51973" w:rsidTr="009C1E9A">
      <w:trPr>
        <w:cantSplit/>
      </w:trPr>
      <w:tc>
        <w:tcPr>
          <w:tcW w:w="0" w:type="pct"/>
        </w:tcPr>
        <w:p w:rsidR="00FF35A7" w:rsidRDefault="00D844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FF35A7" w:rsidRPr="009C1E9A" w:rsidRDefault="00D8444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31737</w:t>
          </w:r>
        </w:p>
      </w:tc>
      <w:tc>
        <w:tcPr>
          <w:tcW w:w="2453" w:type="pct"/>
        </w:tcPr>
        <w:p w:rsidR="00FF35A7" w:rsidRDefault="00D844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19.123.727</w:t>
          </w:r>
          <w:r>
            <w:fldChar w:fldCharType="end"/>
          </w:r>
        </w:p>
      </w:tc>
    </w:tr>
    <w:tr w:rsidR="00C51973" w:rsidTr="009C1E9A">
      <w:trPr>
        <w:cantSplit/>
      </w:trPr>
      <w:tc>
        <w:tcPr>
          <w:tcW w:w="0" w:type="pct"/>
        </w:tcPr>
        <w:p w:rsidR="00FF35A7" w:rsidRDefault="00D844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FF35A7" w:rsidRPr="009C1E9A" w:rsidRDefault="00D844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17576</w:t>
          </w:r>
        </w:p>
      </w:tc>
      <w:tc>
        <w:tcPr>
          <w:tcW w:w="2453" w:type="pct"/>
        </w:tcPr>
        <w:p w:rsidR="00FF35A7" w:rsidRDefault="00D84441" w:rsidP="006D504F">
          <w:pPr>
            <w:pStyle w:val="Footer"/>
            <w:rPr>
              <w:rStyle w:val="PageNumber"/>
            </w:rPr>
          </w:pPr>
        </w:p>
        <w:p w:rsidR="00FF35A7" w:rsidRDefault="00D844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51973" w:rsidTr="009C1E9A">
      <w:trPr>
        <w:cantSplit/>
        <w:trHeight w:val="323"/>
      </w:trPr>
      <w:tc>
        <w:tcPr>
          <w:tcW w:w="0" w:type="pct"/>
          <w:gridSpan w:val="3"/>
        </w:tcPr>
        <w:p w:rsidR="00FF35A7" w:rsidRDefault="00D8444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FF35A7" w:rsidRDefault="00D8444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FF35A7" w:rsidRPr="00FF6F72" w:rsidRDefault="00D8444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5A7" w:rsidRDefault="00D84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84441">
      <w:r>
        <w:separator/>
      </w:r>
    </w:p>
  </w:footnote>
  <w:footnote w:type="continuationSeparator" w:id="0">
    <w:p w:rsidR="00000000" w:rsidRDefault="00D8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5A7" w:rsidRDefault="00D84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5A7" w:rsidRDefault="00D844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5A7" w:rsidRDefault="00D844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connectString w:val=""/>
    <w:activeRecord w:val="-1"/>
    <w:odso/>
  </w:mailMerge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73"/>
    <w:rsid w:val="00C51973"/>
    <w:rsid w:val="00D8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C1A375-9403-441C-B4DA-9F1202E6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44A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4A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4A1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4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4A17"/>
    <w:rPr>
      <w:b/>
      <w:bCs/>
    </w:rPr>
  </w:style>
  <w:style w:type="character" w:styleId="Hyperlink">
    <w:name w:val="Hyperlink"/>
    <w:basedOn w:val="DefaultParagraphFont"/>
    <w:unhideWhenUsed/>
    <w:rsid w:val="00057D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564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2085</Characters>
  <Application>Microsoft Office Word</Application>
  <DocSecurity>4</DocSecurity>
  <Lines>61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HB00620 (Committee Report (Substituted))</vt:lpstr>
    </vt:vector>
  </TitlesOfParts>
  <Company>State of Texas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31737</dc:subject>
  <dc:creator>State of Texas</dc:creator>
  <dc:description>HB 620 by Neave-(H)Defense &amp; Veterans' Affairs (Substitute Document Number: 86R 17576)</dc:description>
  <cp:lastModifiedBy>Scotty Wimberley</cp:lastModifiedBy>
  <cp:revision>2</cp:revision>
  <cp:lastPrinted>2003-11-26T17:21:00Z</cp:lastPrinted>
  <dcterms:created xsi:type="dcterms:W3CDTF">2019-05-07T01:24:00Z</dcterms:created>
  <dcterms:modified xsi:type="dcterms:W3CDTF">2019-05-07T01:24:00Z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19.123.727</vt:lpwstr>
  </property>
</Properties>
</file>