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35065E" w:rsidTr="00345119">
        <w:tc>
          <w:tcPr>
            <w:tcW w:w="9576" w:type="dxa"/>
            <w:noWrap/>
          </w:tcPr>
          <w:p w:rsidR="008423E4" w:rsidRPr="0022177D" w:rsidRDefault="009C15EA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9C15EA" w:rsidP="008423E4">
      <w:pPr>
        <w:jc w:val="center"/>
      </w:pPr>
    </w:p>
    <w:p w:rsidR="008423E4" w:rsidRPr="00B31F0E" w:rsidRDefault="009C15EA" w:rsidP="008423E4"/>
    <w:p w:rsidR="008423E4" w:rsidRPr="00742794" w:rsidRDefault="009C15EA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35065E" w:rsidTr="00345119">
        <w:tc>
          <w:tcPr>
            <w:tcW w:w="9576" w:type="dxa"/>
          </w:tcPr>
          <w:p w:rsidR="008423E4" w:rsidRPr="00861995" w:rsidRDefault="009C15EA" w:rsidP="00345119">
            <w:pPr>
              <w:jc w:val="right"/>
            </w:pPr>
            <w:r>
              <w:t>C.S.H.B. 876</w:t>
            </w:r>
          </w:p>
        </w:tc>
      </w:tr>
      <w:tr w:rsidR="0035065E" w:rsidTr="00345119">
        <w:tc>
          <w:tcPr>
            <w:tcW w:w="9576" w:type="dxa"/>
          </w:tcPr>
          <w:p w:rsidR="008423E4" w:rsidRPr="00861995" w:rsidRDefault="009C15EA" w:rsidP="00CA09F9">
            <w:pPr>
              <w:jc w:val="right"/>
            </w:pPr>
            <w:r>
              <w:t xml:space="preserve">By: </w:t>
            </w:r>
            <w:r>
              <w:t>Allen</w:t>
            </w:r>
          </w:p>
        </w:tc>
      </w:tr>
      <w:tr w:rsidR="0035065E" w:rsidTr="00345119">
        <w:tc>
          <w:tcPr>
            <w:tcW w:w="9576" w:type="dxa"/>
          </w:tcPr>
          <w:p w:rsidR="008423E4" w:rsidRPr="00861995" w:rsidRDefault="009C15EA" w:rsidP="00345119">
            <w:pPr>
              <w:jc w:val="right"/>
            </w:pPr>
            <w:r>
              <w:t>Public Education</w:t>
            </w:r>
          </w:p>
        </w:tc>
      </w:tr>
      <w:tr w:rsidR="0035065E" w:rsidTr="00345119">
        <w:tc>
          <w:tcPr>
            <w:tcW w:w="9576" w:type="dxa"/>
          </w:tcPr>
          <w:p w:rsidR="008423E4" w:rsidRDefault="009C15EA" w:rsidP="00904E5B">
            <w:pPr>
              <w:jc w:val="right"/>
            </w:pPr>
            <w:r>
              <w:t>Committee Report (Substituted)</w:t>
            </w:r>
          </w:p>
        </w:tc>
      </w:tr>
    </w:tbl>
    <w:p w:rsidR="008423E4" w:rsidRDefault="009C15EA" w:rsidP="008423E4">
      <w:pPr>
        <w:tabs>
          <w:tab w:val="right" w:pos="9360"/>
        </w:tabs>
      </w:pPr>
    </w:p>
    <w:p w:rsidR="008423E4" w:rsidRDefault="009C15EA" w:rsidP="008423E4"/>
    <w:p w:rsidR="008423E4" w:rsidRDefault="009C15EA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35065E" w:rsidTr="00345119">
        <w:tc>
          <w:tcPr>
            <w:tcW w:w="9576" w:type="dxa"/>
          </w:tcPr>
          <w:p w:rsidR="008423E4" w:rsidRPr="00A8133F" w:rsidRDefault="009C15EA" w:rsidP="00F32E0F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9C15EA" w:rsidP="00F32E0F"/>
          <w:p w:rsidR="008423E4" w:rsidRDefault="009C15EA" w:rsidP="00F32E0F">
            <w:pPr>
              <w:pStyle w:val="Header"/>
              <w:jc w:val="both"/>
            </w:pPr>
            <w:r>
              <w:t xml:space="preserve">It has been </w:t>
            </w:r>
            <w:r>
              <w:t>report</w:t>
            </w:r>
            <w:r>
              <w:t>ed</w:t>
            </w:r>
            <w:r>
              <w:t xml:space="preserve"> that </w:t>
            </w:r>
            <w:r>
              <w:t xml:space="preserve">school district peace </w:t>
            </w:r>
            <w:r>
              <w:t>officers</w:t>
            </w:r>
            <w:r>
              <w:t xml:space="preserve"> and school resource officers </w:t>
            </w:r>
            <w:r>
              <w:t>have expressed</w:t>
            </w:r>
            <w:r>
              <w:t xml:space="preserve"> </w:t>
            </w:r>
            <w:r>
              <w:t xml:space="preserve">a need for training to learn techniques that specifically apply to minors in a school setting. </w:t>
            </w:r>
            <w:r w:rsidRPr="001572A7">
              <w:t>C.S.</w:t>
            </w:r>
            <w:r>
              <w:t xml:space="preserve">H.B. 876 seeks to address this </w:t>
            </w:r>
            <w:r>
              <w:t>issu</w:t>
            </w:r>
            <w:r>
              <w:t>e</w:t>
            </w:r>
            <w:r>
              <w:t xml:space="preserve"> </w:t>
            </w:r>
            <w:r>
              <w:t xml:space="preserve">by </w:t>
            </w:r>
            <w:r>
              <w:t xml:space="preserve">making training from </w:t>
            </w:r>
            <w:r w:rsidRPr="001902C1">
              <w:t xml:space="preserve">the Texas Commission on Law Enforcement </w:t>
            </w:r>
            <w:r>
              <w:t xml:space="preserve">more accessible to </w:t>
            </w:r>
            <w:r>
              <w:t xml:space="preserve">those </w:t>
            </w:r>
            <w:r>
              <w:t xml:space="preserve">officers. </w:t>
            </w:r>
          </w:p>
          <w:p w:rsidR="008423E4" w:rsidRPr="00E26B13" w:rsidRDefault="009C15EA" w:rsidP="00F32E0F">
            <w:pPr>
              <w:rPr>
                <w:b/>
              </w:rPr>
            </w:pPr>
          </w:p>
        </w:tc>
      </w:tr>
      <w:tr w:rsidR="0035065E" w:rsidTr="00345119">
        <w:tc>
          <w:tcPr>
            <w:tcW w:w="9576" w:type="dxa"/>
          </w:tcPr>
          <w:p w:rsidR="0017725B" w:rsidRDefault="009C15EA" w:rsidP="00F32E0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</w:t>
            </w:r>
            <w:r>
              <w:rPr>
                <w:b/>
                <w:u w:val="single"/>
              </w:rPr>
              <w:t>MPACT</w:t>
            </w:r>
          </w:p>
          <w:p w:rsidR="0017725B" w:rsidRDefault="009C15EA" w:rsidP="00F32E0F">
            <w:pPr>
              <w:rPr>
                <w:b/>
                <w:u w:val="single"/>
              </w:rPr>
            </w:pPr>
          </w:p>
          <w:p w:rsidR="002D7B56" w:rsidRPr="002D7B56" w:rsidRDefault="009C15EA" w:rsidP="00F32E0F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person for community supervision, parole, or </w:t>
            </w:r>
            <w:r>
              <w:t>mandatory supervision.</w:t>
            </w:r>
          </w:p>
          <w:p w:rsidR="0017725B" w:rsidRPr="0017725B" w:rsidRDefault="009C15EA" w:rsidP="00F32E0F">
            <w:pPr>
              <w:rPr>
                <w:b/>
                <w:u w:val="single"/>
              </w:rPr>
            </w:pPr>
          </w:p>
        </w:tc>
      </w:tr>
      <w:tr w:rsidR="0035065E" w:rsidTr="00345119">
        <w:tc>
          <w:tcPr>
            <w:tcW w:w="9576" w:type="dxa"/>
          </w:tcPr>
          <w:p w:rsidR="008423E4" w:rsidRPr="00A8133F" w:rsidRDefault="009C15EA" w:rsidP="00F32E0F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9C15EA" w:rsidP="00F32E0F"/>
          <w:p w:rsidR="002D7B56" w:rsidRDefault="009C15EA" w:rsidP="00F32E0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:rsidR="008423E4" w:rsidRPr="00E21FDC" w:rsidRDefault="009C15EA" w:rsidP="00F32E0F">
            <w:pPr>
              <w:rPr>
                <w:b/>
              </w:rPr>
            </w:pPr>
          </w:p>
        </w:tc>
      </w:tr>
      <w:tr w:rsidR="0035065E" w:rsidTr="00345119">
        <w:tc>
          <w:tcPr>
            <w:tcW w:w="9576" w:type="dxa"/>
          </w:tcPr>
          <w:p w:rsidR="008423E4" w:rsidRPr="00A8133F" w:rsidRDefault="009C15EA" w:rsidP="00F32E0F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9C15EA" w:rsidP="00F32E0F"/>
          <w:p w:rsidR="008423E4" w:rsidRDefault="009C15EA" w:rsidP="00F32E0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1572A7">
              <w:t>C.S.</w:t>
            </w:r>
            <w:r>
              <w:t xml:space="preserve">H.B. 876 amends the Occupations Code to </w:t>
            </w:r>
            <w:r>
              <w:t>expand the school districts for which</w:t>
            </w:r>
            <w:r>
              <w:t xml:space="preserve"> </w:t>
            </w:r>
            <w:r>
              <w:t>the Texas Commission</w:t>
            </w:r>
            <w:r>
              <w:t xml:space="preserve"> on Law Enforcement</w:t>
            </w:r>
            <w:r>
              <w:t xml:space="preserve"> </w:t>
            </w:r>
            <w:r>
              <w:t xml:space="preserve">must </w:t>
            </w:r>
            <w:r>
              <w:t xml:space="preserve">require a school district </w:t>
            </w:r>
            <w:r w:rsidRPr="005361D7">
              <w:t xml:space="preserve">peace officer or a school resource officer who is commissioned by or who provides law enforcement at </w:t>
            </w:r>
            <w:r>
              <w:t>the</w:t>
            </w:r>
            <w:r w:rsidRPr="005361D7">
              <w:t xml:space="preserve"> </w:t>
            </w:r>
            <w:r w:rsidRPr="005361D7">
              <w:t>di</w:t>
            </w:r>
            <w:r w:rsidRPr="005361D7">
              <w:t>stric</w:t>
            </w:r>
            <w:r>
              <w:t xml:space="preserve">t </w:t>
            </w:r>
            <w:r w:rsidRPr="005361D7">
              <w:t xml:space="preserve">to successfully complete </w:t>
            </w:r>
            <w:r>
              <w:t>the model</w:t>
            </w:r>
            <w:r w:rsidRPr="005361D7">
              <w:t xml:space="preserve"> </w:t>
            </w:r>
            <w:r w:rsidRPr="005361D7">
              <w:t xml:space="preserve">education and training program for </w:t>
            </w:r>
            <w:r>
              <w:t>such</w:t>
            </w:r>
            <w:r w:rsidRPr="005361D7">
              <w:t xml:space="preserve"> officer</w:t>
            </w:r>
            <w:r>
              <w:t>s by removing the 30,000 student enrollment threshold</w:t>
            </w:r>
            <w:r>
              <w:t xml:space="preserve">. </w:t>
            </w:r>
            <w:r>
              <w:t>The bill extends the deadline</w:t>
            </w:r>
            <w:r>
              <w:t xml:space="preserve"> by which</w:t>
            </w:r>
            <w:r>
              <w:t xml:space="preserve"> an officer </w:t>
            </w:r>
            <w:r>
              <w:t>must</w:t>
            </w:r>
            <w:r>
              <w:t xml:space="preserve"> complete the </w:t>
            </w:r>
            <w:r>
              <w:t xml:space="preserve">training </w:t>
            </w:r>
            <w:r>
              <w:t>program from before or within 120 d</w:t>
            </w:r>
            <w:r>
              <w:t xml:space="preserve">ays of the officer's commission by or placement in the district or a </w:t>
            </w:r>
            <w:r>
              <w:t xml:space="preserve">district </w:t>
            </w:r>
            <w:r>
              <w:t xml:space="preserve">campus </w:t>
            </w:r>
            <w:r>
              <w:t xml:space="preserve">to </w:t>
            </w:r>
            <w:r>
              <w:t>before or within</w:t>
            </w:r>
            <w:r>
              <w:t xml:space="preserve"> 180 days </w:t>
            </w:r>
            <w:r>
              <w:t xml:space="preserve">of </w:t>
            </w:r>
            <w:r>
              <w:t xml:space="preserve">the </w:t>
            </w:r>
            <w:r>
              <w:t xml:space="preserve">officer's </w:t>
            </w:r>
            <w:r>
              <w:t xml:space="preserve">commission </w:t>
            </w:r>
            <w:r>
              <w:t xml:space="preserve">by </w:t>
            </w:r>
            <w:r>
              <w:t xml:space="preserve">or </w:t>
            </w:r>
            <w:r>
              <w:t>placement</w:t>
            </w:r>
            <w:r>
              <w:t xml:space="preserve"> </w:t>
            </w:r>
            <w:r w:rsidRPr="00FF13A0">
              <w:t>in the district or a district campus</w:t>
            </w:r>
            <w:r>
              <w:t>.</w:t>
            </w:r>
            <w:r>
              <w:t xml:space="preserve"> </w:t>
            </w:r>
            <w:r>
              <w:t xml:space="preserve">The bill requires an officer </w:t>
            </w:r>
            <w:r w:rsidRPr="00180F63">
              <w:t xml:space="preserve">who commences employment with or commences providing law enforcement at a </w:t>
            </w:r>
            <w:r>
              <w:t xml:space="preserve">school </w:t>
            </w:r>
            <w:r w:rsidRPr="00180F63">
              <w:t xml:space="preserve">district with an enrollment of fewer than 30,000 students on a date occurring before September 1, 2019, </w:t>
            </w:r>
            <w:r>
              <w:t>to</w:t>
            </w:r>
            <w:r w:rsidRPr="00180F63">
              <w:t xml:space="preserve"> complete the training </w:t>
            </w:r>
            <w:r>
              <w:t>program</w:t>
            </w:r>
            <w:r>
              <w:t xml:space="preserve"> </w:t>
            </w:r>
            <w:r w:rsidRPr="00D20891">
              <w:t>as soon as practicable and</w:t>
            </w:r>
            <w:r>
              <w:t xml:space="preserve"> </w:t>
            </w:r>
            <w:r w:rsidRPr="00180F63">
              <w:t>not later t</w:t>
            </w:r>
            <w:r w:rsidRPr="00180F63">
              <w:t>han August 31, 2020</w:t>
            </w:r>
            <w:r>
              <w:t>.</w:t>
            </w:r>
          </w:p>
          <w:p w:rsidR="00682E92" w:rsidRDefault="009C15EA" w:rsidP="00F32E0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682E92" w:rsidRDefault="009C15EA" w:rsidP="00F32E0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1572A7">
              <w:t>C.S.</w:t>
            </w:r>
            <w:r>
              <w:t xml:space="preserve">H.B. 876 amends the Education Code to </w:t>
            </w:r>
            <w:r>
              <w:t xml:space="preserve">expand the public school districts </w:t>
            </w:r>
            <w:r>
              <w:t>that commission a</w:t>
            </w:r>
            <w:r>
              <w:t xml:space="preserve"> school</w:t>
            </w:r>
            <w:r>
              <w:t xml:space="preserve"> district peace officer or </w:t>
            </w:r>
            <w:r w:rsidRPr="00CA40F1">
              <w:t>at which a school resource officer provides law enforcement</w:t>
            </w:r>
            <w:r>
              <w:t xml:space="preserve"> and</w:t>
            </w:r>
            <w:r>
              <w:t xml:space="preserve"> that must</w:t>
            </w:r>
            <w:r>
              <w:t xml:space="preserve"> </w:t>
            </w:r>
            <w:r w:rsidRPr="00CA40F1">
              <w:t>adopt a policy requiring the off</w:t>
            </w:r>
            <w:r w:rsidRPr="00CA40F1">
              <w:t xml:space="preserve">icer to complete the </w:t>
            </w:r>
            <w:r>
              <w:t xml:space="preserve">model </w:t>
            </w:r>
            <w:r w:rsidRPr="00CA40F1">
              <w:t>education and training program</w:t>
            </w:r>
            <w:r>
              <w:t xml:space="preserve"> by removing the 30,000 student enrollment threshold</w:t>
            </w:r>
            <w:r>
              <w:t xml:space="preserve">. The bill requires a district </w:t>
            </w:r>
            <w:r w:rsidRPr="002D7B56">
              <w:t xml:space="preserve">with an enrollment of fewer than 30,000 students </w:t>
            </w:r>
            <w:r>
              <w:t>to</w:t>
            </w:r>
            <w:r w:rsidRPr="002D7B56">
              <w:t xml:space="preserve"> adopt </w:t>
            </w:r>
            <w:r>
              <w:t>such a</w:t>
            </w:r>
            <w:r w:rsidRPr="002D7B56">
              <w:t xml:space="preserve"> training policy </w:t>
            </w:r>
            <w:r>
              <w:t>not later than October 1, 2019</w:t>
            </w:r>
            <w:r w:rsidRPr="002D7B56">
              <w:t>.</w:t>
            </w:r>
          </w:p>
          <w:p w:rsidR="00F773C1" w:rsidRPr="00835628" w:rsidRDefault="009C15EA" w:rsidP="00F32E0F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35065E" w:rsidTr="00345119">
        <w:tc>
          <w:tcPr>
            <w:tcW w:w="9576" w:type="dxa"/>
          </w:tcPr>
          <w:p w:rsidR="008423E4" w:rsidRPr="00A8133F" w:rsidRDefault="009C15EA" w:rsidP="00F32E0F">
            <w:pPr>
              <w:rPr>
                <w:b/>
              </w:rPr>
            </w:pPr>
            <w:r w:rsidRPr="009C1E9A">
              <w:rPr>
                <w:b/>
                <w:u w:val="single"/>
              </w:rPr>
              <w:t>E</w:t>
            </w:r>
            <w:r w:rsidRPr="009C1E9A">
              <w:rPr>
                <w:b/>
                <w:u w:val="single"/>
              </w:rPr>
              <w:t>FFECTIVE DATE</w:t>
            </w:r>
            <w:r>
              <w:rPr>
                <w:b/>
              </w:rPr>
              <w:t xml:space="preserve"> </w:t>
            </w:r>
          </w:p>
          <w:p w:rsidR="008423E4" w:rsidRDefault="009C15EA" w:rsidP="00F32E0F"/>
          <w:p w:rsidR="008423E4" w:rsidRPr="003624F2" w:rsidRDefault="009C15EA" w:rsidP="00F32E0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2019.</w:t>
            </w:r>
          </w:p>
          <w:p w:rsidR="008423E4" w:rsidRDefault="009C15EA" w:rsidP="00F32E0F">
            <w:pPr>
              <w:tabs>
                <w:tab w:val="left" w:pos="1140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4A34AB" w:rsidRDefault="009C15EA" w:rsidP="00F32E0F">
            <w:pPr>
              <w:tabs>
                <w:tab w:val="left" w:pos="1140"/>
              </w:tabs>
              <w:rPr>
                <w:b/>
              </w:rPr>
            </w:pPr>
          </w:p>
          <w:p w:rsidR="004A34AB" w:rsidRPr="00233FDB" w:rsidRDefault="009C15EA" w:rsidP="00F32E0F">
            <w:pPr>
              <w:tabs>
                <w:tab w:val="left" w:pos="1140"/>
              </w:tabs>
              <w:rPr>
                <w:b/>
              </w:rPr>
            </w:pPr>
          </w:p>
        </w:tc>
      </w:tr>
      <w:tr w:rsidR="0035065E" w:rsidTr="00345119">
        <w:tc>
          <w:tcPr>
            <w:tcW w:w="9576" w:type="dxa"/>
          </w:tcPr>
          <w:p w:rsidR="00CA09F9" w:rsidRDefault="009C15EA" w:rsidP="00F32E0F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:rsidR="00324756" w:rsidRDefault="009C15EA" w:rsidP="00F32E0F">
            <w:pPr>
              <w:jc w:val="both"/>
            </w:pPr>
          </w:p>
          <w:p w:rsidR="00324756" w:rsidRDefault="009C15EA" w:rsidP="00F32E0F">
            <w:pPr>
              <w:jc w:val="both"/>
            </w:pPr>
            <w:r>
              <w:t xml:space="preserve">While C.S.H.B. 876 may differ from the original in minor or nonsubstantive ways, the following summarizes the substantial differences between the introduced and committee </w:t>
            </w:r>
            <w:r>
              <w:t>substitute versions of the bill.</w:t>
            </w:r>
          </w:p>
          <w:p w:rsidR="00324756" w:rsidRDefault="009C15EA" w:rsidP="00F32E0F">
            <w:pPr>
              <w:jc w:val="both"/>
            </w:pPr>
          </w:p>
          <w:p w:rsidR="00324756" w:rsidRPr="00324756" w:rsidRDefault="009C15EA" w:rsidP="00F32E0F">
            <w:pPr>
              <w:jc w:val="both"/>
            </w:pPr>
            <w:r>
              <w:t xml:space="preserve">The substitute changes the extended deadline </w:t>
            </w:r>
            <w:r>
              <w:t xml:space="preserve">by which an officer must complete the training program </w:t>
            </w:r>
            <w:r>
              <w:t xml:space="preserve">from not later than 180 days after </w:t>
            </w:r>
            <w:r>
              <w:t>the officer's commission by or placement in the district or district campus to before o</w:t>
            </w:r>
            <w:r>
              <w:t xml:space="preserve">r within 180 days of the officer's commission by or placement in the district or district campus. </w:t>
            </w:r>
          </w:p>
          <w:p w:rsidR="001572A7" w:rsidRDefault="009C15EA" w:rsidP="00F32E0F">
            <w:pPr>
              <w:jc w:val="both"/>
            </w:pPr>
          </w:p>
          <w:p w:rsidR="001572A7" w:rsidRPr="001572A7" w:rsidRDefault="009C15EA" w:rsidP="00F32E0F">
            <w:pPr>
              <w:jc w:val="both"/>
            </w:pPr>
          </w:p>
        </w:tc>
      </w:tr>
      <w:tr w:rsidR="0035065E" w:rsidTr="00345119">
        <w:tc>
          <w:tcPr>
            <w:tcW w:w="9576" w:type="dxa"/>
          </w:tcPr>
          <w:p w:rsidR="00CA09F9" w:rsidRPr="009C1E9A" w:rsidRDefault="009C15EA" w:rsidP="00F32E0F">
            <w:pPr>
              <w:rPr>
                <w:b/>
                <w:u w:val="single"/>
              </w:rPr>
            </w:pPr>
          </w:p>
        </w:tc>
      </w:tr>
      <w:tr w:rsidR="0035065E" w:rsidTr="00345119">
        <w:tc>
          <w:tcPr>
            <w:tcW w:w="9576" w:type="dxa"/>
          </w:tcPr>
          <w:p w:rsidR="00CA09F9" w:rsidRPr="00CA09F9" w:rsidRDefault="009C15EA" w:rsidP="00F32E0F">
            <w:pPr>
              <w:jc w:val="both"/>
            </w:pPr>
          </w:p>
        </w:tc>
      </w:tr>
    </w:tbl>
    <w:p w:rsidR="008423E4" w:rsidRPr="00BE0E75" w:rsidRDefault="009C15EA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9C15EA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C15EA">
      <w:r>
        <w:separator/>
      </w:r>
    </w:p>
  </w:endnote>
  <w:endnote w:type="continuationSeparator" w:id="0">
    <w:p w:rsidR="00000000" w:rsidRDefault="009C1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9C15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35065E" w:rsidTr="009C1E9A">
      <w:trPr>
        <w:cantSplit/>
      </w:trPr>
      <w:tc>
        <w:tcPr>
          <w:tcW w:w="0" w:type="pct"/>
        </w:tcPr>
        <w:p w:rsidR="00137D90" w:rsidRDefault="009C15EA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9C15EA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9C15EA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9C15EA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9C15E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5065E" w:rsidTr="009C1E9A">
      <w:trPr>
        <w:cantSplit/>
      </w:trPr>
      <w:tc>
        <w:tcPr>
          <w:tcW w:w="0" w:type="pct"/>
        </w:tcPr>
        <w:p w:rsidR="00EC379B" w:rsidRDefault="009C15EA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9C15E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26450</w:t>
          </w:r>
        </w:p>
      </w:tc>
      <w:tc>
        <w:tcPr>
          <w:tcW w:w="2453" w:type="pct"/>
        </w:tcPr>
        <w:p w:rsidR="00EC379B" w:rsidRDefault="009C15E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19.101.478</w:t>
          </w:r>
          <w:r>
            <w:fldChar w:fldCharType="end"/>
          </w:r>
        </w:p>
      </w:tc>
    </w:tr>
    <w:tr w:rsidR="0035065E" w:rsidTr="009C1E9A">
      <w:trPr>
        <w:cantSplit/>
      </w:trPr>
      <w:tc>
        <w:tcPr>
          <w:tcW w:w="0" w:type="pct"/>
        </w:tcPr>
        <w:p w:rsidR="00EC379B" w:rsidRDefault="009C15EA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9C15EA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86R 22326</w:t>
          </w:r>
        </w:p>
      </w:tc>
      <w:tc>
        <w:tcPr>
          <w:tcW w:w="2453" w:type="pct"/>
        </w:tcPr>
        <w:p w:rsidR="00EC379B" w:rsidRDefault="009C15EA" w:rsidP="006D504F">
          <w:pPr>
            <w:pStyle w:val="Footer"/>
            <w:rPr>
              <w:rStyle w:val="PageNumber"/>
            </w:rPr>
          </w:pPr>
        </w:p>
        <w:p w:rsidR="00EC379B" w:rsidRDefault="009C15E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5065E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9C15E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9C15EA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9C15EA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9C15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C15EA">
      <w:r>
        <w:separator/>
      </w:r>
    </w:p>
  </w:footnote>
  <w:footnote w:type="continuationSeparator" w:id="0">
    <w:p w:rsidR="00000000" w:rsidRDefault="009C1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9C15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9C15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9C15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5E"/>
    <w:rsid w:val="0035065E"/>
    <w:rsid w:val="009C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BE9D33A-85E2-4054-845B-2C34C7C43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A40F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A40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A40F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40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40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2559</Characters>
  <Application>Microsoft Office Word</Application>
  <DocSecurity>4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HB00876 (Committee Report (Substituted))</vt:lpstr>
    </vt:vector>
  </TitlesOfParts>
  <Company>State of Texas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26450</dc:subject>
  <dc:creator>State of Texas</dc:creator>
  <dc:description>HB 876 by Allen-(H)Public Education (Substitute Document Number: 86R 22326)</dc:description>
  <cp:lastModifiedBy>Laura Ramsay</cp:lastModifiedBy>
  <cp:revision>2</cp:revision>
  <cp:lastPrinted>2003-11-26T17:21:00Z</cp:lastPrinted>
  <dcterms:created xsi:type="dcterms:W3CDTF">2019-04-16T23:13:00Z</dcterms:created>
  <dcterms:modified xsi:type="dcterms:W3CDTF">2019-04-16T23:13:00Z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19.101.478</vt:lpwstr>
  </property>
</Properties>
</file>