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50E8" w:rsidTr="00345119">
        <w:tc>
          <w:tcPr>
            <w:tcW w:w="9576" w:type="dxa"/>
            <w:noWrap/>
          </w:tcPr>
          <w:p w:rsidR="008423E4" w:rsidRPr="0022177D" w:rsidRDefault="00BD04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04BC" w:rsidP="008423E4">
      <w:pPr>
        <w:jc w:val="center"/>
      </w:pPr>
    </w:p>
    <w:p w:rsidR="008423E4" w:rsidRPr="00B31F0E" w:rsidRDefault="00BD04BC" w:rsidP="008423E4"/>
    <w:p w:rsidR="008423E4" w:rsidRPr="00742794" w:rsidRDefault="00BD04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50E8" w:rsidTr="00345119">
        <w:tc>
          <w:tcPr>
            <w:tcW w:w="9576" w:type="dxa"/>
          </w:tcPr>
          <w:p w:rsidR="008423E4" w:rsidRPr="00861995" w:rsidRDefault="00BD04BC" w:rsidP="00345119">
            <w:pPr>
              <w:jc w:val="right"/>
            </w:pPr>
            <w:r>
              <w:t>C.S.H.B. 963</w:t>
            </w:r>
          </w:p>
        </w:tc>
      </w:tr>
      <w:tr w:rsidR="007150E8" w:rsidTr="00345119">
        <w:tc>
          <w:tcPr>
            <w:tcW w:w="9576" w:type="dxa"/>
          </w:tcPr>
          <w:p w:rsidR="008423E4" w:rsidRPr="00861995" w:rsidRDefault="00BD04BC" w:rsidP="00AC32E3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7150E8" w:rsidTr="00345119">
        <w:tc>
          <w:tcPr>
            <w:tcW w:w="9576" w:type="dxa"/>
          </w:tcPr>
          <w:p w:rsidR="008423E4" w:rsidRPr="00861995" w:rsidRDefault="00BD04BC" w:rsidP="00345119">
            <w:pPr>
              <w:jc w:val="right"/>
            </w:pPr>
            <w:r>
              <w:t>Public Education</w:t>
            </w:r>
          </w:p>
        </w:tc>
      </w:tr>
      <w:tr w:rsidR="007150E8" w:rsidTr="00345119">
        <w:tc>
          <w:tcPr>
            <w:tcW w:w="9576" w:type="dxa"/>
          </w:tcPr>
          <w:p w:rsidR="008423E4" w:rsidRDefault="00BD04B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D04BC" w:rsidP="008423E4">
      <w:pPr>
        <w:tabs>
          <w:tab w:val="right" w:pos="9360"/>
        </w:tabs>
      </w:pPr>
    </w:p>
    <w:p w:rsidR="008423E4" w:rsidRDefault="00BD04BC" w:rsidP="008423E4"/>
    <w:p w:rsidR="008423E4" w:rsidRDefault="00BD04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50E8" w:rsidTr="00345119">
        <w:tc>
          <w:tcPr>
            <w:tcW w:w="9576" w:type="dxa"/>
          </w:tcPr>
          <w:p w:rsidR="008423E4" w:rsidRPr="00A8133F" w:rsidRDefault="00BD04BC" w:rsidP="009F02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04BC" w:rsidP="009F0236"/>
          <w:p w:rsidR="008423E4" w:rsidRDefault="00BD04BC" w:rsidP="009F0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there is a </w:t>
            </w:r>
            <w:r>
              <w:t xml:space="preserve">need for skilled workers in Texas </w:t>
            </w:r>
            <w:r>
              <w:t xml:space="preserve">with regard to </w:t>
            </w:r>
            <w:r>
              <w:t xml:space="preserve">the </w:t>
            </w:r>
            <w:r>
              <w:t>fast-</w:t>
            </w:r>
            <w:r>
              <w:t>growing technology industry.</w:t>
            </w:r>
            <w:r>
              <w:t xml:space="preserve"> </w:t>
            </w:r>
            <w:r>
              <w:t>C.S.</w:t>
            </w:r>
            <w:r>
              <w:t>H.B.</w:t>
            </w:r>
            <w:r>
              <w:t xml:space="preserve"> 963 seeks to</w:t>
            </w:r>
            <w:r>
              <w:t xml:space="preserve"> </w:t>
            </w:r>
            <w:r>
              <w:t>ensure</w:t>
            </w:r>
            <w:r>
              <w:t xml:space="preserve"> that</w:t>
            </w:r>
            <w:r>
              <w:t xml:space="preserve"> students who will </w:t>
            </w:r>
            <w:r>
              <w:t xml:space="preserve">constitute </w:t>
            </w:r>
            <w:r>
              <w:t>the state's workforce</w:t>
            </w:r>
            <w:r>
              <w:t xml:space="preserve"> are equipped</w:t>
            </w:r>
            <w:r>
              <w:t xml:space="preserve"> </w:t>
            </w:r>
            <w:r>
              <w:t xml:space="preserve">to </w:t>
            </w:r>
            <w:r>
              <w:t xml:space="preserve">meet this need by </w:t>
            </w:r>
            <w:r>
              <w:t xml:space="preserve">providing </w:t>
            </w:r>
            <w:r>
              <w:t>for a review of the essential knowledge and skills of the career and technology and technology applications curriculums</w:t>
            </w:r>
            <w:r>
              <w:t>.</w:t>
            </w:r>
            <w:r>
              <w:t xml:space="preserve"> </w:t>
            </w:r>
            <w:r>
              <w:t xml:space="preserve">  </w:t>
            </w:r>
          </w:p>
          <w:p w:rsidR="008423E4" w:rsidRPr="00E26B13" w:rsidRDefault="00BD04BC" w:rsidP="009F0236">
            <w:pPr>
              <w:rPr>
                <w:b/>
              </w:rPr>
            </w:pPr>
          </w:p>
        </w:tc>
      </w:tr>
      <w:tr w:rsidR="007150E8" w:rsidTr="00345119">
        <w:tc>
          <w:tcPr>
            <w:tcW w:w="9576" w:type="dxa"/>
          </w:tcPr>
          <w:p w:rsidR="0017725B" w:rsidRDefault="00BD04BC" w:rsidP="009F02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BD04BC" w:rsidP="009F0236">
            <w:pPr>
              <w:rPr>
                <w:b/>
                <w:u w:val="single"/>
              </w:rPr>
            </w:pPr>
          </w:p>
          <w:p w:rsidR="00766E96" w:rsidRPr="00766E96" w:rsidRDefault="00BD04BC" w:rsidP="009F023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BD04BC" w:rsidP="009F0236">
            <w:pPr>
              <w:rPr>
                <w:b/>
                <w:u w:val="single"/>
              </w:rPr>
            </w:pPr>
          </w:p>
        </w:tc>
      </w:tr>
      <w:tr w:rsidR="007150E8" w:rsidTr="00345119">
        <w:tc>
          <w:tcPr>
            <w:tcW w:w="9576" w:type="dxa"/>
          </w:tcPr>
          <w:p w:rsidR="008423E4" w:rsidRPr="00A8133F" w:rsidRDefault="00BD04BC" w:rsidP="009F02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04BC" w:rsidP="009F0236"/>
          <w:p w:rsidR="00766E96" w:rsidRDefault="00BD04BC" w:rsidP="009F0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</w:t>
            </w:r>
            <w:r>
              <w:t>.</w:t>
            </w:r>
          </w:p>
          <w:p w:rsidR="008423E4" w:rsidRPr="00E21FDC" w:rsidRDefault="00BD04BC" w:rsidP="009F0236">
            <w:pPr>
              <w:rPr>
                <w:b/>
              </w:rPr>
            </w:pPr>
          </w:p>
        </w:tc>
      </w:tr>
      <w:tr w:rsidR="007150E8" w:rsidTr="00345119">
        <w:tc>
          <w:tcPr>
            <w:tcW w:w="9576" w:type="dxa"/>
          </w:tcPr>
          <w:p w:rsidR="008423E4" w:rsidRPr="00A8133F" w:rsidRDefault="00BD04BC" w:rsidP="009F0236">
            <w:pPr>
              <w:rPr>
                <w:b/>
              </w:rPr>
            </w:pPr>
            <w:r w:rsidRPr="00D71267">
              <w:rPr>
                <w:b/>
                <w:u w:val="single"/>
              </w:rPr>
              <w:t xml:space="preserve">ANALYSIS </w:t>
            </w:r>
          </w:p>
          <w:p w:rsidR="008423E4" w:rsidRDefault="00BD04BC" w:rsidP="009F0236"/>
          <w:p w:rsidR="006B3035" w:rsidRDefault="00BD04BC" w:rsidP="009F0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963</w:t>
            </w:r>
            <w:r w:rsidRPr="00D71267">
              <w:t xml:space="preserve"> requires the State Board of Education (SBOE), not later than March 1, </w:t>
            </w:r>
            <w:r w:rsidRPr="00D71267">
              <w:t>20</w:t>
            </w:r>
            <w:r>
              <w:t>20</w:t>
            </w:r>
            <w:r w:rsidRPr="00D71267">
              <w:t>, to conduct a review of the essential knowledge and skills of the career and technology and technology applications curriculums and to amend SBOE rules to consolidate technology ap</w:t>
            </w:r>
            <w:r w:rsidRPr="00D71267">
              <w:t xml:space="preserve">plications courses for grades 9 through 12 with career and </w:t>
            </w:r>
            <w:r w:rsidRPr="00D71267">
              <w:t>techn</w:t>
            </w:r>
            <w:r>
              <w:t>ical education</w:t>
            </w:r>
            <w:r w:rsidRPr="00D71267">
              <w:t xml:space="preserve"> </w:t>
            </w:r>
            <w:r w:rsidRPr="00D71267">
              <w:t>courses and eliminate duplicative courses while ensuring certifications are aligned with the rigor of each individual course.</w:t>
            </w:r>
          </w:p>
          <w:p w:rsidR="008423E4" w:rsidRPr="00835628" w:rsidRDefault="00BD04BC" w:rsidP="009F0236">
            <w:pPr>
              <w:rPr>
                <w:b/>
              </w:rPr>
            </w:pPr>
          </w:p>
        </w:tc>
      </w:tr>
      <w:tr w:rsidR="007150E8" w:rsidTr="00345119">
        <w:tc>
          <w:tcPr>
            <w:tcW w:w="9576" w:type="dxa"/>
          </w:tcPr>
          <w:p w:rsidR="008423E4" w:rsidRPr="00A8133F" w:rsidRDefault="00BD04BC" w:rsidP="009F02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04BC" w:rsidP="009F0236"/>
          <w:p w:rsidR="008423E4" w:rsidRPr="003624F2" w:rsidRDefault="00BD04BC" w:rsidP="009F02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</w:t>
            </w:r>
            <w:r>
              <w:t xml:space="preserve"> not receive the necessary vote, September 1, 2019.</w:t>
            </w:r>
          </w:p>
          <w:p w:rsidR="008423E4" w:rsidRPr="00233FDB" w:rsidRDefault="00BD04BC" w:rsidP="009F0236">
            <w:pPr>
              <w:rPr>
                <w:b/>
              </w:rPr>
            </w:pPr>
          </w:p>
        </w:tc>
      </w:tr>
      <w:tr w:rsidR="007150E8" w:rsidTr="00345119">
        <w:tc>
          <w:tcPr>
            <w:tcW w:w="9576" w:type="dxa"/>
          </w:tcPr>
          <w:p w:rsidR="00AC32E3" w:rsidRDefault="00BD04BC" w:rsidP="009F023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83EF3" w:rsidRPr="009F0236" w:rsidRDefault="00BD04BC" w:rsidP="009F0236">
            <w:pPr>
              <w:jc w:val="both"/>
              <w:rPr>
                <w:sz w:val="22"/>
              </w:rPr>
            </w:pPr>
          </w:p>
          <w:p w:rsidR="00983EF3" w:rsidRDefault="00BD04BC" w:rsidP="009F0236">
            <w:pPr>
              <w:jc w:val="both"/>
            </w:pPr>
            <w:r>
              <w:t>While C.S.H.B. 963 may differ from the original in minor or nonsubstantive ways, the following summarizes the substantial differences between the introduced and co</w:t>
            </w:r>
            <w:r>
              <w:t>mmittee substitute versions of the bill.</w:t>
            </w:r>
          </w:p>
          <w:p w:rsidR="004A794F" w:rsidRPr="009F0236" w:rsidRDefault="00BD04BC" w:rsidP="009F0236">
            <w:pPr>
              <w:jc w:val="both"/>
              <w:rPr>
                <w:sz w:val="22"/>
              </w:rPr>
            </w:pPr>
          </w:p>
          <w:p w:rsidR="004A794F" w:rsidRDefault="00BD04BC" w:rsidP="009F0236">
            <w:pPr>
              <w:jc w:val="both"/>
            </w:pPr>
            <w:r>
              <w:t>The substitute does not include provisions:</w:t>
            </w:r>
          </w:p>
          <w:p w:rsidR="004A794F" w:rsidRDefault="00BD04BC" w:rsidP="009F023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renaming the career and technology education allotment</w:t>
            </w:r>
            <w:r>
              <w:t xml:space="preserve"> and expanding the types of</w:t>
            </w:r>
            <w:r w:rsidRPr="004A794F">
              <w:t xml:space="preserve"> student</w:t>
            </w:r>
            <w:r>
              <w:t>s</w:t>
            </w:r>
            <w:r w:rsidRPr="004A794F">
              <w:t xml:space="preserve"> for whom a public school distri</w:t>
            </w:r>
            <w:r>
              <w:t>ct is entitled to the allotment;</w:t>
            </w:r>
          </w:p>
          <w:p w:rsidR="00801B24" w:rsidRDefault="00BD04BC" w:rsidP="009F023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entitling</w:t>
            </w:r>
            <w:r>
              <w:t xml:space="preserve"> a district </w:t>
            </w:r>
            <w:r w:rsidRPr="00801B24">
              <w:t xml:space="preserve">to an additional $50 for each </w:t>
            </w:r>
            <w:r>
              <w:t>applicable</w:t>
            </w:r>
            <w:r w:rsidRPr="00801B24">
              <w:t xml:space="preserve"> student who is enrolled in two or more advanced technology applications courses for a</w:t>
            </w:r>
            <w:r>
              <w:t xml:space="preserve"> total of three or more credits; or</w:t>
            </w:r>
          </w:p>
          <w:p w:rsidR="00983EF3" w:rsidRPr="00983EF3" w:rsidRDefault="00BD04BC" w:rsidP="009F023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providing for the </w:t>
            </w:r>
            <w:r>
              <w:t xml:space="preserve">applicability </w:t>
            </w:r>
            <w:r>
              <w:t xml:space="preserve">of the bill's provisions </w:t>
            </w:r>
            <w:r>
              <w:t>beginning with the 2020-2</w:t>
            </w:r>
            <w:r>
              <w:t>021 school year.</w:t>
            </w:r>
          </w:p>
        </w:tc>
      </w:tr>
    </w:tbl>
    <w:p w:rsidR="004108C3" w:rsidRPr="009F0236" w:rsidRDefault="00BD04BC" w:rsidP="008423E4">
      <w:pPr>
        <w:rPr>
          <w:sz w:val="4"/>
        </w:rPr>
      </w:pPr>
    </w:p>
    <w:sectPr w:rsidR="004108C3" w:rsidRPr="009F0236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04BC">
      <w:r>
        <w:separator/>
      </w:r>
    </w:p>
  </w:endnote>
  <w:endnote w:type="continuationSeparator" w:id="0">
    <w:p w:rsidR="00000000" w:rsidRDefault="00BD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50E8" w:rsidTr="009C1E9A">
      <w:trPr>
        <w:cantSplit/>
      </w:trPr>
      <w:tc>
        <w:tcPr>
          <w:tcW w:w="0" w:type="pct"/>
        </w:tcPr>
        <w:p w:rsidR="00137D90" w:rsidRDefault="00BD04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04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04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04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04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50E8" w:rsidTr="009C1E9A">
      <w:trPr>
        <w:cantSplit/>
      </w:trPr>
      <w:tc>
        <w:tcPr>
          <w:tcW w:w="0" w:type="pct"/>
        </w:tcPr>
        <w:p w:rsidR="00EC379B" w:rsidRDefault="00BD04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04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28591</w:t>
          </w:r>
        </w:p>
      </w:tc>
      <w:tc>
        <w:tcPr>
          <w:tcW w:w="2453" w:type="pct"/>
        </w:tcPr>
        <w:p w:rsidR="00EC379B" w:rsidRDefault="00BD04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19.108.1571</w:t>
          </w:r>
          <w:r>
            <w:fldChar w:fldCharType="end"/>
          </w:r>
        </w:p>
      </w:tc>
    </w:tr>
    <w:tr w:rsidR="007150E8" w:rsidTr="009C1E9A">
      <w:trPr>
        <w:cantSplit/>
      </w:trPr>
      <w:tc>
        <w:tcPr>
          <w:tcW w:w="0" w:type="pct"/>
        </w:tcPr>
        <w:p w:rsidR="00EC379B" w:rsidRDefault="00BD04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04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26371</w:t>
          </w:r>
        </w:p>
      </w:tc>
      <w:tc>
        <w:tcPr>
          <w:tcW w:w="2453" w:type="pct"/>
        </w:tcPr>
        <w:p w:rsidR="00EC379B" w:rsidRDefault="00BD04BC" w:rsidP="006D504F">
          <w:pPr>
            <w:pStyle w:val="Footer"/>
            <w:rPr>
              <w:rStyle w:val="PageNumber"/>
            </w:rPr>
          </w:pPr>
        </w:p>
        <w:p w:rsidR="00EC379B" w:rsidRDefault="00BD04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50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04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04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04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04BC">
      <w:r>
        <w:separator/>
      </w:r>
    </w:p>
  </w:footnote>
  <w:footnote w:type="continuationSeparator" w:id="0">
    <w:p w:rsidR="00000000" w:rsidRDefault="00BD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0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0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D0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8D4"/>
    <w:multiLevelType w:val="hybridMultilevel"/>
    <w:tmpl w:val="93E2B13C"/>
    <w:lvl w:ilvl="0" w:tplc="7AB63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61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41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9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A8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08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CC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EA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8D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E8"/>
    <w:rsid w:val="007150E8"/>
    <w:rsid w:val="00B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F30658-D967-445A-BE10-3FB0B70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766E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6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6E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6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6E96"/>
    <w:rPr>
      <w:b/>
      <w:bCs/>
    </w:rPr>
  </w:style>
  <w:style w:type="character" w:styleId="Hyperlink">
    <w:name w:val="Hyperlink"/>
    <w:basedOn w:val="DefaultParagraphFont"/>
    <w:unhideWhenUsed/>
    <w:rsid w:val="00D71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1929</Characters>
  <Application>Microsoft Office Word</Application>
  <DocSecurity>4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HB00963 (Committee Report (Substituted))</vt:lpstr>
    </vt:vector>
  </TitlesOfParts>
  <Company>State of Texas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28591</dc:subject>
  <dc:creator>State of Texas</dc:creator>
  <dc:description>HB 963 by Bell, Cecil-(H)Public Education (Substitute Document Number: 86R 26371)</dc:description>
  <cp:lastModifiedBy>Laura Ramsay</cp:lastModifiedBy>
  <cp:revision>2</cp:revision>
  <cp:lastPrinted>2003-11-26T17:21:00Z</cp:lastPrinted>
  <dcterms:created xsi:type="dcterms:W3CDTF">2019-04-24T23:59:00Z</dcterms:created>
  <dcterms:modified xsi:type="dcterms:W3CDTF">2019-04-24T23:59:00Z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19.108.1571</vt:lpwstr>
  </property>
</Properties>
</file>