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A0" w:rsidRDefault="006459A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BF94C48354B4DA4A645329628196D1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459A0" w:rsidRPr="00585C31" w:rsidRDefault="006459A0" w:rsidP="000F1DF9">
      <w:pPr>
        <w:spacing w:after="0" w:line="240" w:lineRule="auto"/>
        <w:rPr>
          <w:rFonts w:cs="Times New Roman"/>
          <w:szCs w:val="24"/>
        </w:rPr>
      </w:pPr>
    </w:p>
    <w:p w:rsidR="006459A0" w:rsidRPr="00585C31" w:rsidRDefault="006459A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459A0" w:rsidTr="000F1DF9">
        <w:tc>
          <w:tcPr>
            <w:tcW w:w="2718" w:type="dxa"/>
          </w:tcPr>
          <w:p w:rsidR="006459A0" w:rsidRPr="005C2A78" w:rsidRDefault="006459A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AE6CFB9B2194321B3765E5D6FEC86B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459A0" w:rsidRPr="00FF6471" w:rsidRDefault="006459A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01F9849EB8442CD85C267F1124D352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1241</w:t>
                </w:r>
              </w:sdtContent>
            </w:sdt>
          </w:p>
        </w:tc>
      </w:tr>
      <w:tr w:rsidR="006459A0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3337301D69541A7A8DA8021A901B601"/>
            </w:placeholder>
            <w:showingPlcHdr/>
          </w:sdtPr>
          <w:sdtContent>
            <w:tc>
              <w:tcPr>
                <w:tcW w:w="2718" w:type="dxa"/>
              </w:tcPr>
              <w:p w:rsidR="006459A0" w:rsidRPr="000F1DF9" w:rsidRDefault="006459A0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6459A0" w:rsidRPr="005C2A78" w:rsidRDefault="006459A0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4F89B557A894CA68BF4AD9ACBB2DA6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1972DBD0D494E0D885C973CA481B73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Bucy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275B0BB01EE4DD683E337B0FEB168C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(Powell)</w:t>
                </w:r>
              </w:sdtContent>
            </w:sdt>
          </w:p>
        </w:tc>
      </w:tr>
      <w:tr w:rsidR="006459A0" w:rsidTr="000F1DF9">
        <w:tc>
          <w:tcPr>
            <w:tcW w:w="2718" w:type="dxa"/>
          </w:tcPr>
          <w:p w:rsidR="006459A0" w:rsidRPr="00BC7495" w:rsidRDefault="006459A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A8769C81F89469CBAAE2E15B44B66B4"/>
            </w:placeholder>
          </w:sdtPr>
          <w:sdtContent>
            <w:tc>
              <w:tcPr>
                <w:tcW w:w="6858" w:type="dxa"/>
              </w:tcPr>
              <w:p w:rsidR="006459A0" w:rsidRPr="00FF6471" w:rsidRDefault="006459A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6459A0" w:rsidTr="000F1DF9">
        <w:tc>
          <w:tcPr>
            <w:tcW w:w="2718" w:type="dxa"/>
          </w:tcPr>
          <w:p w:rsidR="006459A0" w:rsidRPr="00BC7495" w:rsidRDefault="006459A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D666E86F2DC404CAAC3FD9640EBC202"/>
            </w:placeholder>
            <w:date w:fullDate="2019-04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459A0" w:rsidRPr="00FF6471" w:rsidRDefault="006459A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4/23/2019</w:t>
                </w:r>
              </w:p>
            </w:tc>
          </w:sdtContent>
        </w:sdt>
      </w:tr>
      <w:tr w:rsidR="006459A0" w:rsidTr="000F1DF9">
        <w:tc>
          <w:tcPr>
            <w:tcW w:w="2718" w:type="dxa"/>
          </w:tcPr>
          <w:p w:rsidR="006459A0" w:rsidRPr="00BC7495" w:rsidRDefault="006459A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9E5B5B3E0E346638EA2241CB906A609"/>
            </w:placeholder>
          </w:sdtPr>
          <w:sdtContent>
            <w:tc>
              <w:tcPr>
                <w:tcW w:w="6858" w:type="dxa"/>
              </w:tcPr>
              <w:p w:rsidR="006459A0" w:rsidRPr="00FF6471" w:rsidRDefault="006459A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6459A0" w:rsidRPr="00FF6471" w:rsidRDefault="006459A0" w:rsidP="000F1DF9">
      <w:pPr>
        <w:spacing w:after="0" w:line="240" w:lineRule="auto"/>
        <w:rPr>
          <w:rFonts w:cs="Times New Roman"/>
          <w:szCs w:val="24"/>
        </w:rPr>
      </w:pPr>
    </w:p>
    <w:p w:rsidR="006459A0" w:rsidRPr="00FF6471" w:rsidRDefault="006459A0" w:rsidP="000F1DF9">
      <w:pPr>
        <w:spacing w:after="0" w:line="240" w:lineRule="auto"/>
        <w:rPr>
          <w:rFonts w:cs="Times New Roman"/>
          <w:szCs w:val="24"/>
        </w:rPr>
      </w:pPr>
    </w:p>
    <w:p w:rsidR="006459A0" w:rsidRPr="00FF6471" w:rsidRDefault="006459A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294B37CE8BF42F791076BE417626703"/>
        </w:placeholder>
      </w:sdtPr>
      <w:sdtContent>
        <w:p w:rsidR="006459A0" w:rsidRDefault="006459A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5BD51D6E9E1496883DA24F80D2B37E1"/>
        </w:placeholder>
      </w:sdtPr>
      <w:sdtContent>
        <w:p w:rsidR="006459A0" w:rsidRDefault="006459A0" w:rsidP="006459A0">
          <w:pPr>
            <w:pStyle w:val="NormalWeb"/>
            <w:spacing w:before="0" w:beforeAutospacing="0" w:after="0" w:afterAutospacing="0"/>
            <w:jc w:val="both"/>
            <w:divId w:val="434205406"/>
            <w:rPr>
              <w:rFonts w:eastAsia="Times New Roman" w:cstheme="minorBidi"/>
              <w:bCs/>
              <w:szCs w:val="22"/>
            </w:rPr>
          </w:pPr>
        </w:p>
        <w:p w:rsidR="006459A0" w:rsidRPr="00B72074" w:rsidRDefault="006459A0" w:rsidP="006459A0">
          <w:pPr>
            <w:pStyle w:val="NormalWeb"/>
            <w:spacing w:before="0" w:beforeAutospacing="0" w:after="0" w:afterAutospacing="0"/>
            <w:jc w:val="both"/>
            <w:divId w:val="434205406"/>
          </w:pPr>
          <w:r w:rsidRPr="00B72074">
            <w:t>It has been suggested that the absence of street addresses on polling place location notices may discourage voters from seeking out a polling place if they are new to the county or otherwise unfamiliar with the area. H.B. 1241 seeks to address this issue by requiring a written notice of a polling place location to specify the street address of the polling place and any applicable building name.</w:t>
          </w:r>
        </w:p>
        <w:p w:rsidR="006459A0" w:rsidRPr="00B72074" w:rsidRDefault="006459A0" w:rsidP="006459A0">
          <w:pPr>
            <w:pStyle w:val="NormalWeb"/>
            <w:spacing w:before="0" w:beforeAutospacing="0" w:after="0" w:afterAutospacing="0"/>
            <w:jc w:val="both"/>
            <w:divId w:val="434205406"/>
          </w:pPr>
          <w:r w:rsidRPr="00B72074">
            <w:t> </w:t>
          </w:r>
        </w:p>
        <w:p w:rsidR="006459A0" w:rsidRPr="00B72074" w:rsidRDefault="006459A0" w:rsidP="006459A0">
          <w:pPr>
            <w:pStyle w:val="NormalWeb"/>
            <w:spacing w:before="0" w:beforeAutospacing="0" w:after="0" w:afterAutospacing="0"/>
            <w:jc w:val="both"/>
            <w:divId w:val="434205406"/>
          </w:pPr>
          <w:r w:rsidRPr="00B72074">
            <w:t>H.B. 1241 amends the Election Code to require a written notice of a polling place location to state the building name, if any, and street address of the polling place.</w:t>
          </w:r>
        </w:p>
        <w:p w:rsidR="006459A0" w:rsidRPr="00D70925" w:rsidRDefault="006459A0" w:rsidP="006459A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459A0" w:rsidRDefault="006459A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1241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content of a polling place location notice.</w:t>
      </w:r>
    </w:p>
    <w:p w:rsidR="006459A0" w:rsidRPr="001E4F29" w:rsidRDefault="006459A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59A0" w:rsidRPr="005C2A78" w:rsidRDefault="006459A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DE3AB0DC6944984A7440E0D3A399C7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459A0" w:rsidRPr="006529C4" w:rsidRDefault="006459A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459A0" w:rsidRPr="006529C4" w:rsidRDefault="006459A0" w:rsidP="006459A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459A0" w:rsidRPr="006529C4" w:rsidRDefault="006459A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459A0" w:rsidRPr="005C2A78" w:rsidRDefault="006459A0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AA24406058045C9930E97355428B1D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459A0" w:rsidRPr="005C2A78" w:rsidRDefault="006459A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59A0" w:rsidRDefault="006459A0" w:rsidP="006459A0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</w:t>
      </w:r>
      <w:r>
        <w:t xml:space="preserve">hapter 1, Election Code, by adding Section 1.021, as follows: </w:t>
      </w:r>
    </w:p>
    <w:p w:rsidR="006459A0" w:rsidRDefault="006459A0" w:rsidP="006459A0">
      <w:pPr>
        <w:spacing w:after="0" w:line="240" w:lineRule="auto"/>
        <w:jc w:val="both"/>
      </w:pPr>
    </w:p>
    <w:p w:rsidR="006459A0" w:rsidRPr="005C2A78" w:rsidRDefault="006459A0" w:rsidP="006459A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t>Sec. 1.021. NOTICE OF POLLING PLACE LOC</w:t>
      </w:r>
      <w:r w:rsidRPr="001E4F29">
        <w:t>ATION. Requires the written notice, when this code requires notice of a polling place location, to state the building name, if any, and the street address, including the suite or room number, if any, of the polling place</w:t>
      </w:r>
      <w:r>
        <w:t xml:space="preserve">. </w:t>
      </w:r>
    </w:p>
    <w:p w:rsidR="006459A0" w:rsidRPr="005C2A78" w:rsidRDefault="006459A0" w:rsidP="006459A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59A0" w:rsidRPr="00C8671F" w:rsidRDefault="006459A0" w:rsidP="006459A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2019. </w:t>
      </w:r>
    </w:p>
    <w:sectPr w:rsidR="006459A0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F6" w:rsidRDefault="001E71F6" w:rsidP="000F1DF9">
      <w:pPr>
        <w:spacing w:after="0" w:line="240" w:lineRule="auto"/>
      </w:pPr>
      <w:r>
        <w:separator/>
      </w:r>
    </w:p>
  </w:endnote>
  <w:endnote w:type="continuationSeparator" w:id="0">
    <w:p w:rsidR="001E71F6" w:rsidRDefault="001E71F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E71F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459A0">
                <w:rPr>
                  <w:sz w:val="20"/>
                  <w:szCs w:val="20"/>
                </w:rPr>
                <w:t>SFG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6459A0">
                <w:rPr>
                  <w:sz w:val="20"/>
                  <w:szCs w:val="20"/>
                </w:rPr>
                <w:t>H.B. 1241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6459A0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E71F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6459A0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6459A0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F6" w:rsidRDefault="001E71F6" w:rsidP="000F1DF9">
      <w:pPr>
        <w:spacing w:after="0" w:line="240" w:lineRule="auto"/>
      </w:pPr>
      <w:r>
        <w:separator/>
      </w:r>
    </w:p>
  </w:footnote>
  <w:footnote w:type="continuationSeparator" w:id="0">
    <w:p w:rsidR="001E71F6" w:rsidRDefault="001E71F6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1E71F6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459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2B5B7-595D-4B93-9051-B4FEA055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A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496A39" w:rsidP="00496A39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BF94C48354B4DA4A64532962819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9CB1-3618-4F0D-91EA-739161AA95DD}"/>
      </w:docPartPr>
      <w:docPartBody>
        <w:p w:rsidR="00000000" w:rsidRDefault="00A1302F"/>
      </w:docPartBody>
    </w:docPart>
    <w:docPart>
      <w:docPartPr>
        <w:name w:val="9AE6CFB9B2194321B3765E5D6FEC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28BA-0B8B-412E-A4A9-3824EAD1AC5B}"/>
      </w:docPartPr>
      <w:docPartBody>
        <w:p w:rsidR="00000000" w:rsidRDefault="00A1302F"/>
      </w:docPartBody>
    </w:docPart>
    <w:docPart>
      <w:docPartPr>
        <w:name w:val="901F9849EB8442CD85C267F1124D3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D7FB-6F89-42A8-9D12-09E1EB692D88}"/>
      </w:docPartPr>
      <w:docPartBody>
        <w:p w:rsidR="00000000" w:rsidRDefault="00A1302F"/>
      </w:docPartBody>
    </w:docPart>
    <w:docPart>
      <w:docPartPr>
        <w:name w:val="03337301D69541A7A8DA8021A901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0528-F3AF-41DF-8474-6D07ED15B98B}"/>
      </w:docPartPr>
      <w:docPartBody>
        <w:p w:rsidR="00000000" w:rsidRDefault="00A1302F"/>
      </w:docPartBody>
    </w:docPart>
    <w:docPart>
      <w:docPartPr>
        <w:name w:val="74F89B557A894CA68BF4AD9ACBB2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1B11-679A-4401-B366-80BF191387C1}"/>
      </w:docPartPr>
      <w:docPartBody>
        <w:p w:rsidR="00000000" w:rsidRDefault="00A1302F"/>
      </w:docPartBody>
    </w:docPart>
    <w:docPart>
      <w:docPartPr>
        <w:name w:val="71972DBD0D494E0D885C973CA481B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EF037-8CC0-467F-B239-EEE556FF3C26}"/>
      </w:docPartPr>
      <w:docPartBody>
        <w:p w:rsidR="00000000" w:rsidRDefault="00A1302F"/>
      </w:docPartBody>
    </w:docPart>
    <w:docPart>
      <w:docPartPr>
        <w:name w:val="E275B0BB01EE4DD683E337B0FEB1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6C4F-1C9D-4B4E-8765-BA4477911E59}"/>
      </w:docPartPr>
      <w:docPartBody>
        <w:p w:rsidR="00000000" w:rsidRDefault="00A1302F"/>
      </w:docPartBody>
    </w:docPart>
    <w:docPart>
      <w:docPartPr>
        <w:name w:val="AA8769C81F89469CBAAE2E15B44B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174E-B79C-4521-8542-F3AFD2485B18}"/>
      </w:docPartPr>
      <w:docPartBody>
        <w:p w:rsidR="00000000" w:rsidRDefault="00A1302F"/>
      </w:docPartBody>
    </w:docPart>
    <w:docPart>
      <w:docPartPr>
        <w:name w:val="8D666E86F2DC404CAAC3FD9640EBC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02F33-47A1-458B-A9CD-85BB3913D2B8}"/>
      </w:docPartPr>
      <w:docPartBody>
        <w:p w:rsidR="00000000" w:rsidRDefault="00496A39" w:rsidP="00496A39">
          <w:pPr>
            <w:pStyle w:val="8D666E86F2DC404CAAC3FD9640EBC20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9E5B5B3E0E346638EA2241CB906A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E892-3816-4AA9-9567-DD59DBB31E7B}"/>
      </w:docPartPr>
      <w:docPartBody>
        <w:p w:rsidR="00000000" w:rsidRDefault="00A1302F"/>
      </w:docPartBody>
    </w:docPart>
    <w:docPart>
      <w:docPartPr>
        <w:name w:val="9294B37CE8BF42F791076BE417626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05630-C72D-4F6D-A823-8F0C98B99113}"/>
      </w:docPartPr>
      <w:docPartBody>
        <w:p w:rsidR="00000000" w:rsidRDefault="00A1302F"/>
      </w:docPartBody>
    </w:docPart>
    <w:docPart>
      <w:docPartPr>
        <w:name w:val="D5BD51D6E9E1496883DA24F80D2B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3DC3-D612-4651-B527-9568970F6BFF}"/>
      </w:docPartPr>
      <w:docPartBody>
        <w:p w:rsidR="00000000" w:rsidRDefault="00496A39" w:rsidP="00496A39">
          <w:pPr>
            <w:pStyle w:val="D5BD51D6E9E1496883DA24F80D2B37E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7DE3AB0DC6944984A7440E0D3A39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BCE0-DF05-45A3-A250-FBA7A0D61F3E}"/>
      </w:docPartPr>
      <w:docPartBody>
        <w:p w:rsidR="00000000" w:rsidRDefault="00A1302F"/>
      </w:docPartBody>
    </w:docPart>
    <w:docPart>
      <w:docPartPr>
        <w:name w:val="EAA24406058045C9930E97355428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47C72-F26E-4E4B-8FD1-856AE51352E3}"/>
      </w:docPartPr>
      <w:docPartBody>
        <w:p w:rsidR="00000000" w:rsidRDefault="00A130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496A39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1302F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A39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496A39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496A39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496A3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8D666E86F2DC404CAAC3FD9640EBC202">
    <w:name w:val="8D666E86F2DC404CAAC3FD9640EBC202"/>
    <w:rsid w:val="00496A39"/>
    <w:pPr>
      <w:spacing w:after="160" w:line="259" w:lineRule="auto"/>
    </w:pPr>
  </w:style>
  <w:style w:type="paragraph" w:customStyle="1" w:styleId="D5BD51D6E9E1496883DA24F80D2B37E1">
    <w:name w:val="D5BD51D6E9E1496883DA24F80D2B37E1"/>
    <w:rsid w:val="00496A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5986C1AD-B54D-4357-9F5D-91352765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210</Words>
  <Characters>1199</Characters>
  <Application>Microsoft Office Word</Application>
  <DocSecurity>0</DocSecurity>
  <Lines>9</Lines>
  <Paragraphs>2</Paragraphs>
  <ScaleCrop>false</ScaleCrop>
  <Company>Texas Legislative Council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Seamus Gude</cp:lastModifiedBy>
  <cp:revision>155</cp:revision>
  <cp:lastPrinted>2019-04-23T23:16:00Z</cp:lastPrinted>
  <dcterms:created xsi:type="dcterms:W3CDTF">2015-05-29T14:24:00Z</dcterms:created>
  <dcterms:modified xsi:type="dcterms:W3CDTF">2019-04-23T23:16:00Z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