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3548" w:rsidTr="00345119">
        <w:tc>
          <w:tcPr>
            <w:tcW w:w="9576" w:type="dxa"/>
            <w:noWrap/>
          </w:tcPr>
          <w:p w:rsidR="008423E4" w:rsidRPr="0022177D" w:rsidRDefault="00AB16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16DF" w:rsidP="008423E4">
      <w:pPr>
        <w:jc w:val="center"/>
      </w:pPr>
    </w:p>
    <w:p w:rsidR="008423E4" w:rsidRPr="00B31F0E" w:rsidRDefault="00AB16DF" w:rsidP="008423E4"/>
    <w:p w:rsidR="008423E4" w:rsidRPr="00742794" w:rsidRDefault="00AB16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3548" w:rsidTr="00345119">
        <w:tc>
          <w:tcPr>
            <w:tcW w:w="9576" w:type="dxa"/>
          </w:tcPr>
          <w:p w:rsidR="008423E4" w:rsidRPr="00861995" w:rsidRDefault="00AB16DF" w:rsidP="00345119">
            <w:pPr>
              <w:jc w:val="right"/>
            </w:pPr>
            <w:r>
              <w:t>C.S.H.B. 1584</w:t>
            </w:r>
          </w:p>
        </w:tc>
      </w:tr>
      <w:tr w:rsidR="00133548" w:rsidTr="00345119">
        <w:tc>
          <w:tcPr>
            <w:tcW w:w="9576" w:type="dxa"/>
          </w:tcPr>
          <w:p w:rsidR="008423E4" w:rsidRPr="00861995" w:rsidRDefault="00AB16DF" w:rsidP="00077E63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133548" w:rsidTr="00345119">
        <w:tc>
          <w:tcPr>
            <w:tcW w:w="9576" w:type="dxa"/>
          </w:tcPr>
          <w:p w:rsidR="008423E4" w:rsidRPr="00861995" w:rsidRDefault="00AB16DF" w:rsidP="00345119">
            <w:pPr>
              <w:jc w:val="right"/>
            </w:pPr>
            <w:r>
              <w:t>Insurance</w:t>
            </w:r>
          </w:p>
        </w:tc>
      </w:tr>
      <w:tr w:rsidR="00133548" w:rsidTr="00345119">
        <w:tc>
          <w:tcPr>
            <w:tcW w:w="9576" w:type="dxa"/>
          </w:tcPr>
          <w:p w:rsidR="008423E4" w:rsidRDefault="00AB16D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B16DF" w:rsidP="008423E4">
      <w:pPr>
        <w:tabs>
          <w:tab w:val="right" w:pos="9360"/>
        </w:tabs>
      </w:pPr>
    </w:p>
    <w:p w:rsidR="008423E4" w:rsidRDefault="00AB16DF" w:rsidP="008423E4"/>
    <w:p w:rsidR="008423E4" w:rsidRDefault="00AB16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3548" w:rsidTr="00345119">
        <w:tc>
          <w:tcPr>
            <w:tcW w:w="9576" w:type="dxa"/>
          </w:tcPr>
          <w:p w:rsidR="008423E4" w:rsidRPr="00A8133F" w:rsidRDefault="00AB16DF" w:rsidP="000C3C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16DF" w:rsidP="000C3CD3"/>
          <w:p w:rsidR="008423E4" w:rsidRDefault="00AB16DF" w:rsidP="000C3CD3">
            <w:pPr>
              <w:pStyle w:val="Header"/>
              <w:jc w:val="both"/>
            </w:pPr>
            <w:r>
              <w:t>There are</w:t>
            </w:r>
            <w:r>
              <w:t xml:space="preserve"> concern</w:t>
            </w:r>
            <w:r>
              <w:t>s that</w:t>
            </w:r>
            <w:r>
              <w:t xml:space="preserve"> </w:t>
            </w:r>
            <w:r>
              <w:t>step therapy</w:t>
            </w:r>
            <w:r>
              <w:t xml:space="preserve">, a method </w:t>
            </w:r>
            <w:r>
              <w:t xml:space="preserve">some health </w:t>
            </w:r>
            <w:r>
              <w:t xml:space="preserve">insurers use to control drugs provided to patients by </w:t>
            </w:r>
            <w:r>
              <w:t xml:space="preserve">providing </w:t>
            </w:r>
            <w:r>
              <w:t>coverage only for</w:t>
            </w:r>
            <w:r>
              <w:t xml:space="preserve"> a </w:t>
            </w:r>
            <w:r>
              <w:t xml:space="preserve">medication </w:t>
            </w:r>
            <w:r>
              <w:t xml:space="preserve">that is more cost-effective for the insurer </w:t>
            </w:r>
            <w:r>
              <w:t>than the one prescribed</w:t>
            </w:r>
            <w:r>
              <w:t xml:space="preserve"> </w:t>
            </w:r>
            <w:r>
              <w:t xml:space="preserve">until a patient fails </w:t>
            </w:r>
            <w:r>
              <w:t>to respond to</w:t>
            </w:r>
            <w:r>
              <w:t xml:space="preserve"> the medication, </w:t>
            </w:r>
            <w:r>
              <w:t>may limit</w:t>
            </w:r>
            <w:r>
              <w:t xml:space="preserve"> or delay</w:t>
            </w:r>
            <w:r>
              <w:t xml:space="preserve"> access to treatments doctors recommend</w:t>
            </w:r>
            <w:r>
              <w:t xml:space="preserve"> for </w:t>
            </w:r>
            <w:r>
              <w:t>patients</w:t>
            </w:r>
            <w:r>
              <w:t xml:space="preserve"> living with potentially life-threa</w:t>
            </w:r>
            <w:r>
              <w:t>tening or debilitating conditions</w:t>
            </w:r>
            <w:r>
              <w:t xml:space="preserve">. </w:t>
            </w:r>
            <w:r>
              <w:t>C.S.</w:t>
            </w:r>
            <w:r>
              <w:t xml:space="preserve">H.B. 1584 seeks to address these concerns by </w:t>
            </w:r>
            <w:r>
              <w:t>prohibit</w:t>
            </w:r>
            <w:r>
              <w:t>ing a</w:t>
            </w:r>
            <w:r>
              <w:t xml:space="preserve"> health </w:t>
            </w:r>
            <w:r>
              <w:t xml:space="preserve">benefit </w:t>
            </w:r>
            <w:r>
              <w:t xml:space="preserve">plan from requiring </w:t>
            </w:r>
            <w:r>
              <w:t xml:space="preserve">step therapy for </w:t>
            </w:r>
            <w:r>
              <w:t xml:space="preserve">patients with </w:t>
            </w:r>
            <w:r>
              <w:t>stage</w:t>
            </w:r>
            <w:r>
              <w:t>-four advanced</w:t>
            </w:r>
            <w:r>
              <w:t>,</w:t>
            </w:r>
            <w:r w:rsidRPr="00D31CFE">
              <w:t xml:space="preserve"> metastatic </w:t>
            </w:r>
            <w:r>
              <w:t xml:space="preserve">cancer </w:t>
            </w:r>
            <w:r>
              <w:t>and associated conditions</w:t>
            </w:r>
            <w:r>
              <w:t>.</w:t>
            </w:r>
            <w:r>
              <w:t xml:space="preserve"> </w:t>
            </w:r>
          </w:p>
          <w:p w:rsidR="008423E4" w:rsidRPr="00E26B13" w:rsidRDefault="00AB16DF" w:rsidP="000C3CD3">
            <w:pPr>
              <w:rPr>
                <w:b/>
              </w:rPr>
            </w:pPr>
          </w:p>
        </w:tc>
      </w:tr>
      <w:tr w:rsidR="00133548" w:rsidTr="00345119">
        <w:tc>
          <w:tcPr>
            <w:tcW w:w="9576" w:type="dxa"/>
          </w:tcPr>
          <w:p w:rsidR="0017725B" w:rsidRDefault="00AB16DF" w:rsidP="000C3C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B16DF" w:rsidP="000C3CD3">
            <w:pPr>
              <w:rPr>
                <w:b/>
                <w:u w:val="single"/>
              </w:rPr>
            </w:pPr>
          </w:p>
          <w:p w:rsidR="00E11EA3" w:rsidRPr="00E11EA3" w:rsidRDefault="00AB16DF" w:rsidP="000C3CD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:rsidR="0017725B" w:rsidRPr="0017725B" w:rsidRDefault="00AB16DF" w:rsidP="000C3CD3">
            <w:pPr>
              <w:rPr>
                <w:b/>
                <w:u w:val="single"/>
              </w:rPr>
            </w:pPr>
          </w:p>
        </w:tc>
      </w:tr>
      <w:tr w:rsidR="00133548" w:rsidTr="00345119">
        <w:tc>
          <w:tcPr>
            <w:tcW w:w="9576" w:type="dxa"/>
          </w:tcPr>
          <w:p w:rsidR="008423E4" w:rsidRPr="00A8133F" w:rsidRDefault="00AB16DF" w:rsidP="000C3C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16DF" w:rsidP="000C3CD3"/>
          <w:p w:rsidR="00E11EA3" w:rsidRDefault="00AB16DF" w:rsidP="000C3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B16DF" w:rsidP="000C3CD3">
            <w:pPr>
              <w:rPr>
                <w:b/>
              </w:rPr>
            </w:pPr>
          </w:p>
        </w:tc>
      </w:tr>
      <w:tr w:rsidR="00133548" w:rsidTr="00345119">
        <w:tc>
          <w:tcPr>
            <w:tcW w:w="9576" w:type="dxa"/>
          </w:tcPr>
          <w:p w:rsidR="000C3CD3" w:rsidRDefault="00AB16DF" w:rsidP="000C3CD3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Pr="000948DC" w:rsidRDefault="00AB16DF" w:rsidP="000C3CD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23E4" w:rsidRDefault="00AB16DF" w:rsidP="000C3CD3">
            <w:pPr>
              <w:pStyle w:val="Header"/>
              <w:jc w:val="both"/>
            </w:pPr>
            <w:r>
              <w:t>C.S.</w:t>
            </w:r>
            <w:r>
              <w:t xml:space="preserve">H.B. 1584 amends the Insurance Code </w:t>
            </w:r>
            <w:r>
              <w:t xml:space="preserve">to </w:t>
            </w:r>
            <w:r>
              <w:t xml:space="preserve">prohibit a </w:t>
            </w:r>
            <w:r w:rsidRPr="00D31CFE">
              <w:t>health benefit plan that provides coverage for stage-four advanced, metastatic cancer</w:t>
            </w:r>
            <w:r>
              <w:t xml:space="preserve"> and associated conditions</w:t>
            </w:r>
            <w:r>
              <w:t xml:space="preserve"> from requiring</w:t>
            </w:r>
            <w:r>
              <w:t>,</w:t>
            </w:r>
            <w:r w:rsidRPr="00D31CFE">
              <w:t xml:space="preserve"> before the plan provides coverage of a prescription drug approved by the </w:t>
            </w:r>
            <w:r>
              <w:t>U.S.</w:t>
            </w:r>
            <w:r w:rsidRPr="00D31CFE">
              <w:t xml:space="preserve"> </w:t>
            </w:r>
            <w:r w:rsidRPr="00D31CFE">
              <w:t>Food and Drug Ad</w:t>
            </w:r>
            <w:r>
              <w:t>ministration</w:t>
            </w:r>
            <w:r>
              <w:t xml:space="preserve"> (FDA)</w:t>
            </w:r>
            <w:r>
              <w:t>,</w:t>
            </w:r>
            <w:r>
              <w:t xml:space="preserve"> that the enrollee fail to successfully respond to a different drug or prove a history of failure of a different drug. The bill applies only to a drug </w:t>
            </w:r>
            <w:r>
              <w:t xml:space="preserve">whose </w:t>
            </w:r>
            <w:r>
              <w:t>use is consistent with best practices for the treatment of stage</w:t>
            </w:r>
            <w:r>
              <w:t>-four advanced, metastatic cancer</w:t>
            </w:r>
            <w:r>
              <w:t xml:space="preserve"> or an associated condition</w:t>
            </w:r>
            <w:r>
              <w:t xml:space="preserve"> and supported by peer-reviewed medical literature. </w:t>
            </w:r>
            <w:r w:rsidRPr="00D31CFE">
              <w:t>The bill establishes</w:t>
            </w:r>
            <w:r>
              <w:t xml:space="preserve"> </w:t>
            </w:r>
            <w:r w:rsidRPr="00D31CFE">
              <w:t>the applicability of its provisions.</w:t>
            </w:r>
            <w:r>
              <w:t xml:space="preserve"> The bill applies only to a health benefit p</w:t>
            </w:r>
            <w:r w:rsidRPr="00E11EA3">
              <w:t>lan delivered, issued for delivery, or rene</w:t>
            </w:r>
            <w:r w:rsidRPr="00E11EA3">
              <w:t>wed on or after January 1, 2020.</w:t>
            </w:r>
          </w:p>
          <w:p w:rsidR="008423E4" w:rsidRPr="00835628" w:rsidRDefault="00AB16DF" w:rsidP="000C3CD3">
            <w:pPr>
              <w:rPr>
                <w:b/>
              </w:rPr>
            </w:pPr>
          </w:p>
        </w:tc>
      </w:tr>
      <w:tr w:rsidR="00133548" w:rsidTr="00345119">
        <w:tc>
          <w:tcPr>
            <w:tcW w:w="9576" w:type="dxa"/>
          </w:tcPr>
          <w:p w:rsidR="008423E4" w:rsidRPr="00A8133F" w:rsidRDefault="00AB16DF" w:rsidP="000C3C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16DF" w:rsidP="000C3CD3"/>
          <w:p w:rsidR="008423E4" w:rsidRDefault="00AB16DF" w:rsidP="000C3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11EA3">
              <w:t>September 1, 2019.</w:t>
            </w:r>
          </w:p>
          <w:p w:rsidR="003E1EAD" w:rsidRPr="00233FDB" w:rsidRDefault="00AB16DF" w:rsidP="000C3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33548" w:rsidTr="00345119">
        <w:tc>
          <w:tcPr>
            <w:tcW w:w="9576" w:type="dxa"/>
          </w:tcPr>
          <w:p w:rsidR="000948DC" w:rsidRDefault="00AB16DF" w:rsidP="000C3C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C3CD3" w:rsidRPr="000948DC" w:rsidRDefault="00AB16DF" w:rsidP="000C3CD3">
            <w:pPr>
              <w:jc w:val="both"/>
              <w:rPr>
                <w:b/>
                <w:u w:val="single"/>
              </w:rPr>
            </w:pPr>
          </w:p>
          <w:p w:rsidR="000948DC" w:rsidRDefault="00AB16DF" w:rsidP="000C3CD3">
            <w:pPr>
              <w:jc w:val="both"/>
            </w:pPr>
            <w:r>
              <w:t xml:space="preserve">While C.S.H.B. </w:t>
            </w:r>
            <w:r>
              <w:t xml:space="preserve">1584 </w:t>
            </w:r>
            <w:r>
              <w:t xml:space="preserve">may differ from the original in minor or nonsubstantive ways, the following summarizes the substantial differences between </w:t>
            </w:r>
            <w:r>
              <w:t>the introduced and committee substitute versions of the bill.</w:t>
            </w:r>
          </w:p>
          <w:p w:rsidR="000948DC" w:rsidRDefault="00AB16DF" w:rsidP="000C3CD3">
            <w:pPr>
              <w:jc w:val="both"/>
            </w:pPr>
          </w:p>
          <w:p w:rsidR="000948DC" w:rsidRPr="000948DC" w:rsidRDefault="00AB16DF" w:rsidP="000C3CD3">
            <w:pPr>
              <w:jc w:val="both"/>
            </w:pPr>
            <w:r>
              <w:t xml:space="preserve">The substitute </w:t>
            </w:r>
            <w:r>
              <w:t>expands the</w:t>
            </w:r>
            <w:r>
              <w:t xml:space="preserve"> applicability of the prohibition to include</w:t>
            </w:r>
            <w:r>
              <w:t xml:space="preserve"> </w:t>
            </w:r>
            <w:r w:rsidRPr="000948DC">
              <w:t xml:space="preserve">a health benefit plan </w:t>
            </w:r>
            <w:r>
              <w:t>that</w:t>
            </w:r>
            <w:r w:rsidRPr="000948DC">
              <w:t xml:space="preserve"> </w:t>
            </w:r>
            <w:r w:rsidRPr="000948DC">
              <w:t>provides</w:t>
            </w:r>
            <w:r>
              <w:t xml:space="preserve"> </w:t>
            </w:r>
            <w:r w:rsidRPr="000948DC">
              <w:t xml:space="preserve">coverage for </w:t>
            </w:r>
            <w:r>
              <w:t xml:space="preserve">conditions associated with </w:t>
            </w:r>
            <w:r w:rsidRPr="000948DC">
              <w:t>stage-four advanced, metastatic cancer</w:t>
            </w:r>
            <w:r>
              <w:t>.</w:t>
            </w:r>
            <w:r>
              <w:t xml:space="preserve"> </w:t>
            </w:r>
          </w:p>
        </w:tc>
      </w:tr>
    </w:tbl>
    <w:p w:rsidR="004108C3" w:rsidRPr="000C3CD3" w:rsidRDefault="00AB16DF" w:rsidP="008423E4">
      <w:pPr>
        <w:rPr>
          <w:sz w:val="18"/>
        </w:rPr>
      </w:pPr>
    </w:p>
    <w:sectPr w:rsidR="004108C3" w:rsidRPr="000C3CD3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16DF">
      <w:r>
        <w:separator/>
      </w:r>
    </w:p>
  </w:endnote>
  <w:endnote w:type="continuationSeparator" w:id="0">
    <w:p w:rsidR="00000000" w:rsidRDefault="00AB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1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3548" w:rsidTr="009C1E9A">
      <w:trPr>
        <w:cantSplit/>
      </w:trPr>
      <w:tc>
        <w:tcPr>
          <w:tcW w:w="0" w:type="pct"/>
        </w:tcPr>
        <w:p w:rsidR="00137D90" w:rsidRDefault="00AB16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16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16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16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16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3548" w:rsidTr="009C1E9A">
      <w:trPr>
        <w:cantSplit/>
      </w:trPr>
      <w:tc>
        <w:tcPr>
          <w:tcW w:w="0" w:type="pct"/>
        </w:tcPr>
        <w:p w:rsidR="00EC379B" w:rsidRDefault="00AB16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16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27561</w:t>
          </w:r>
        </w:p>
      </w:tc>
      <w:tc>
        <w:tcPr>
          <w:tcW w:w="2453" w:type="pct"/>
        </w:tcPr>
        <w:p w:rsidR="00EC379B" w:rsidRDefault="00AB16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19.106.1565</w:t>
          </w:r>
          <w:r>
            <w:fldChar w:fldCharType="end"/>
          </w:r>
        </w:p>
      </w:tc>
    </w:tr>
    <w:tr w:rsidR="00133548" w:rsidTr="009C1E9A">
      <w:trPr>
        <w:cantSplit/>
      </w:trPr>
      <w:tc>
        <w:tcPr>
          <w:tcW w:w="0" w:type="pct"/>
        </w:tcPr>
        <w:p w:rsidR="00EC379B" w:rsidRDefault="00AB16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16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15798</w:t>
          </w:r>
        </w:p>
      </w:tc>
      <w:tc>
        <w:tcPr>
          <w:tcW w:w="2453" w:type="pct"/>
        </w:tcPr>
        <w:p w:rsidR="00EC379B" w:rsidRDefault="00AB16DF" w:rsidP="006D504F">
          <w:pPr>
            <w:pStyle w:val="Footer"/>
            <w:rPr>
              <w:rStyle w:val="PageNumber"/>
            </w:rPr>
          </w:pPr>
        </w:p>
        <w:p w:rsidR="00EC379B" w:rsidRDefault="00AB16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354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16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B16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16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1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16DF">
      <w:r>
        <w:separator/>
      </w:r>
    </w:p>
  </w:footnote>
  <w:footnote w:type="continuationSeparator" w:id="0">
    <w:p w:rsidR="00000000" w:rsidRDefault="00AB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1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1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1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48"/>
    <w:rsid w:val="00133548"/>
    <w:rsid w:val="00A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A1E1E-689B-4F28-AAE0-BB28FEA6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1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1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C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1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CFE"/>
    <w:rPr>
      <w:b/>
      <w:bCs/>
    </w:rPr>
  </w:style>
  <w:style w:type="paragraph" w:styleId="Revision">
    <w:name w:val="Revision"/>
    <w:hidden/>
    <w:uiPriority w:val="99"/>
    <w:semiHidden/>
    <w:rsid w:val="00D31C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2118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HB01584 (Committee Report (Substituted))</vt:lpstr>
    </vt:vector>
  </TitlesOfParts>
  <Company>State of Texas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27561</dc:subject>
  <dc:creator>State of Texas</dc:creator>
  <dc:description>HB 1584 by Thompson, Senfronia-(H)Insurance (Substitute Document Number: 86R 15798)</dc:description>
  <cp:lastModifiedBy>Stacey Nicchio</cp:lastModifiedBy>
  <cp:revision>2</cp:revision>
  <cp:lastPrinted>2003-11-26T17:21:00Z</cp:lastPrinted>
  <dcterms:created xsi:type="dcterms:W3CDTF">2019-04-23T20:55:00Z</dcterms:created>
  <dcterms:modified xsi:type="dcterms:W3CDTF">2019-04-23T20:55:00Z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19.106.1565</vt:lpwstr>
  </property>
</Properties>
</file>