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122E" w:rsidTr="00345119">
        <w:tc>
          <w:tcPr>
            <w:tcW w:w="9576" w:type="dxa"/>
            <w:noWrap/>
          </w:tcPr>
          <w:p w:rsidR="008423E4" w:rsidRPr="0022177D" w:rsidRDefault="00281A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1A52" w:rsidP="008423E4">
      <w:pPr>
        <w:jc w:val="center"/>
      </w:pPr>
    </w:p>
    <w:p w:rsidR="008423E4" w:rsidRPr="00B31F0E" w:rsidRDefault="00281A52" w:rsidP="008423E4"/>
    <w:p w:rsidR="008423E4" w:rsidRPr="00742794" w:rsidRDefault="00281A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122E" w:rsidTr="00345119">
        <w:tc>
          <w:tcPr>
            <w:tcW w:w="9576" w:type="dxa"/>
          </w:tcPr>
          <w:p w:rsidR="008423E4" w:rsidRPr="00861995" w:rsidRDefault="00281A52" w:rsidP="00D42002">
            <w:pPr>
              <w:jc w:val="right"/>
            </w:pPr>
            <w:r>
              <w:t>C.S.H.B. 1879</w:t>
            </w:r>
          </w:p>
        </w:tc>
      </w:tr>
      <w:tr w:rsidR="0036122E" w:rsidTr="00345119">
        <w:tc>
          <w:tcPr>
            <w:tcW w:w="9576" w:type="dxa"/>
          </w:tcPr>
          <w:p w:rsidR="008423E4" w:rsidRPr="00861995" w:rsidRDefault="00281A52" w:rsidP="00A4163A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36122E" w:rsidTr="00345119">
        <w:tc>
          <w:tcPr>
            <w:tcW w:w="9576" w:type="dxa"/>
          </w:tcPr>
          <w:p w:rsidR="008423E4" w:rsidRPr="00861995" w:rsidRDefault="00281A52" w:rsidP="00D42002">
            <w:pPr>
              <w:jc w:val="right"/>
            </w:pPr>
            <w:r>
              <w:t>Public Health</w:t>
            </w:r>
          </w:p>
        </w:tc>
      </w:tr>
      <w:tr w:rsidR="0036122E" w:rsidTr="00345119">
        <w:tc>
          <w:tcPr>
            <w:tcW w:w="9576" w:type="dxa"/>
          </w:tcPr>
          <w:p w:rsidR="008423E4" w:rsidRDefault="00281A52" w:rsidP="00D4200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81A52" w:rsidP="008423E4">
      <w:pPr>
        <w:tabs>
          <w:tab w:val="right" w:pos="9360"/>
        </w:tabs>
      </w:pPr>
    </w:p>
    <w:p w:rsidR="008423E4" w:rsidRDefault="00281A52" w:rsidP="008423E4"/>
    <w:p w:rsidR="008423E4" w:rsidRDefault="00281A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122E" w:rsidTr="00345119">
        <w:tc>
          <w:tcPr>
            <w:tcW w:w="9576" w:type="dxa"/>
          </w:tcPr>
          <w:p w:rsidR="008423E4" w:rsidRPr="00A8133F" w:rsidRDefault="00281A52" w:rsidP="009144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1A52" w:rsidP="00914436"/>
          <w:p w:rsidR="008423E4" w:rsidRDefault="00281A52" w:rsidP="00914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Studies indicate that</w:t>
            </w:r>
            <w:r>
              <w:t xml:space="preserve"> </w:t>
            </w:r>
            <w:r>
              <w:t xml:space="preserve">Texas has one of the highest uninsured rates for women in the country and that approximately one-half of all pregnancies are unintended. </w:t>
            </w:r>
            <w:r>
              <w:t>It has been suggested that i</w:t>
            </w:r>
            <w:r>
              <w:t>ncreasing health</w:t>
            </w:r>
            <w:r>
              <w:t xml:space="preserve"> </w:t>
            </w:r>
            <w:r>
              <w:t xml:space="preserve">care coverage for women </w:t>
            </w:r>
            <w:r>
              <w:t xml:space="preserve">may </w:t>
            </w:r>
            <w:r>
              <w:t xml:space="preserve">reduce unintended pregnancies. </w:t>
            </w:r>
            <w:r>
              <w:t>C.S.</w:t>
            </w:r>
            <w:r>
              <w:t xml:space="preserve">H.B. 1879 </w:t>
            </w:r>
            <w:r>
              <w:t>s</w:t>
            </w:r>
            <w:r>
              <w:t xml:space="preserve">eeks to address this issue by providing for the </w:t>
            </w:r>
            <w:r>
              <w:t>automatic enroll</w:t>
            </w:r>
            <w:r>
              <w:t>ment</w:t>
            </w:r>
            <w:r>
              <w:t xml:space="preserve"> of certain women in Medicaid and</w:t>
            </w:r>
            <w:r>
              <w:t xml:space="preserve"> the Health</w:t>
            </w:r>
            <w:r>
              <w:t>y</w:t>
            </w:r>
            <w:r>
              <w:t xml:space="preserve"> Texas Women</w:t>
            </w:r>
            <w:r>
              <w:t xml:space="preserve"> program</w:t>
            </w:r>
            <w:r w:rsidRPr="00E52389">
              <w:t>.</w:t>
            </w:r>
          </w:p>
          <w:p w:rsidR="008423E4" w:rsidRPr="00E26B13" w:rsidRDefault="00281A52" w:rsidP="00914436">
            <w:pPr>
              <w:rPr>
                <w:b/>
              </w:rPr>
            </w:pPr>
          </w:p>
        </w:tc>
      </w:tr>
      <w:tr w:rsidR="0036122E" w:rsidTr="00345119">
        <w:tc>
          <w:tcPr>
            <w:tcW w:w="9576" w:type="dxa"/>
          </w:tcPr>
          <w:p w:rsidR="0017725B" w:rsidRDefault="00281A52" w:rsidP="009144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1A52" w:rsidP="00914436">
            <w:pPr>
              <w:rPr>
                <w:b/>
                <w:u w:val="single"/>
              </w:rPr>
            </w:pPr>
          </w:p>
          <w:p w:rsidR="00E52389" w:rsidRPr="00E52389" w:rsidRDefault="00281A52" w:rsidP="00914436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81A52" w:rsidP="00914436">
            <w:pPr>
              <w:rPr>
                <w:b/>
                <w:u w:val="single"/>
              </w:rPr>
            </w:pPr>
          </w:p>
        </w:tc>
      </w:tr>
      <w:tr w:rsidR="0036122E" w:rsidTr="00345119">
        <w:tc>
          <w:tcPr>
            <w:tcW w:w="9576" w:type="dxa"/>
          </w:tcPr>
          <w:p w:rsidR="008423E4" w:rsidRPr="00A8133F" w:rsidRDefault="00281A52" w:rsidP="009144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1A52" w:rsidP="00914436"/>
          <w:p w:rsidR="00E52389" w:rsidRDefault="00281A52" w:rsidP="00914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executive commissioner of the </w:t>
            </w:r>
            <w:r w:rsidRPr="00E52389">
              <w:t xml:space="preserve">Health and Human Services Commission in SECTION 1 </w:t>
            </w:r>
            <w:r>
              <w:t>of this bill.</w:t>
            </w:r>
          </w:p>
          <w:p w:rsidR="008423E4" w:rsidRPr="00E21FDC" w:rsidRDefault="00281A52" w:rsidP="00914436">
            <w:pPr>
              <w:rPr>
                <w:b/>
              </w:rPr>
            </w:pPr>
          </w:p>
        </w:tc>
      </w:tr>
      <w:tr w:rsidR="0036122E" w:rsidTr="00345119">
        <w:tc>
          <w:tcPr>
            <w:tcW w:w="9576" w:type="dxa"/>
          </w:tcPr>
          <w:p w:rsidR="008423E4" w:rsidRPr="00A8133F" w:rsidRDefault="00281A52" w:rsidP="009144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1A52" w:rsidP="00914436"/>
          <w:p w:rsidR="00315B5E" w:rsidRDefault="00281A52" w:rsidP="00914436">
            <w:pPr>
              <w:pStyle w:val="Header"/>
              <w:jc w:val="both"/>
            </w:pPr>
            <w:r>
              <w:t>C.S.</w:t>
            </w:r>
            <w:r>
              <w:t xml:space="preserve">H.B. 1879 amends the Government Code to </w:t>
            </w:r>
            <w:r w:rsidRPr="00E52389">
              <w:t>require the Health and Human Services Commission  (HHSC), subject to the eligibility requirements of the Healthy Texas Women program, to identify and automatically enroll in the program a woman who is a Medicaid recipient or enrollee in the child health pl</w:t>
            </w:r>
            <w:r w:rsidRPr="00E52389">
              <w:t xml:space="preserve">an program (CHIP) but who will lose eligibility for benefits under the applicable program because of the woman's age. </w:t>
            </w:r>
            <w:r>
              <w:t xml:space="preserve">The bill requires the automatic enrollment </w:t>
            </w:r>
            <w:r>
              <w:t xml:space="preserve">to be implemented </w:t>
            </w:r>
            <w:r>
              <w:t>in a manner that ensures a seamless transition in the provision of services a</w:t>
            </w:r>
            <w:r>
              <w:t xml:space="preserve">nd </w:t>
            </w:r>
            <w:r>
              <w:t>allows a woman to be</w:t>
            </w:r>
            <w:r>
              <w:t>gin</w:t>
            </w:r>
            <w:r>
              <w:t xml:space="preserve"> receiving services through the </w:t>
            </w:r>
            <w:r>
              <w:t xml:space="preserve">Healthy Texas Women </w:t>
            </w:r>
            <w:r>
              <w:t xml:space="preserve">program on the first day the woman is no longer eligible for Medicaid or CHIP. The bill </w:t>
            </w:r>
            <w:r>
              <w:t>requires HHSC</w:t>
            </w:r>
            <w:r>
              <w:t xml:space="preserve"> </w:t>
            </w:r>
            <w:r>
              <w:t xml:space="preserve">to provide to </w:t>
            </w:r>
            <w:r>
              <w:t xml:space="preserve">a </w:t>
            </w:r>
            <w:r>
              <w:t xml:space="preserve">woman </w:t>
            </w:r>
            <w:r>
              <w:t xml:space="preserve">who is automatically enrolled in the </w:t>
            </w:r>
            <w:r w:rsidRPr="00315B5E">
              <w:t>Healthy Texas Wom</w:t>
            </w:r>
            <w:r w:rsidRPr="00315B5E">
              <w:t xml:space="preserve">en </w:t>
            </w:r>
            <w:r>
              <w:t xml:space="preserve">program </w:t>
            </w:r>
            <w:r>
              <w:t xml:space="preserve">written notice </w:t>
            </w:r>
            <w:r>
              <w:t>of the enrollment, information about the program, and</w:t>
            </w:r>
            <w:r>
              <w:t xml:space="preserve"> instruct</w:t>
            </w:r>
            <w:r>
              <w:t>ions</w:t>
            </w:r>
            <w:r>
              <w:t xml:space="preserve"> on how to disenroll.</w:t>
            </w:r>
            <w:r>
              <w:t xml:space="preserve"> </w:t>
            </w:r>
            <w:r w:rsidRPr="00E52389">
              <w:t>The bill requires the executive commissioner of HHSC to adopt rules necessary to implement</w:t>
            </w:r>
            <w:r>
              <w:t xml:space="preserve"> this automatic enrollment in </w:t>
            </w:r>
            <w:r w:rsidRPr="00315B5E">
              <w:t>the Healthy Texas Wome</w:t>
            </w:r>
            <w:r w:rsidRPr="00315B5E">
              <w:t>n program</w:t>
            </w:r>
            <w:r>
              <w:t>.</w:t>
            </w:r>
          </w:p>
          <w:p w:rsidR="00315B5E" w:rsidRDefault="00281A52" w:rsidP="00914436">
            <w:pPr>
              <w:pStyle w:val="Header"/>
              <w:jc w:val="both"/>
            </w:pPr>
          </w:p>
          <w:p w:rsidR="008423E4" w:rsidRDefault="00281A52" w:rsidP="00914436">
            <w:pPr>
              <w:pStyle w:val="Header"/>
              <w:jc w:val="both"/>
            </w:pPr>
            <w:r>
              <w:t>C.S.</w:t>
            </w:r>
            <w:r>
              <w:t>H.B. 1879</w:t>
            </w:r>
            <w:r>
              <w:t xml:space="preserve"> </w:t>
            </w:r>
            <w:r>
              <w:t xml:space="preserve">requires HHSC to </w:t>
            </w:r>
            <w:r w:rsidRPr="009C4F79">
              <w:t xml:space="preserve">identify and automatically enroll in Medicaid a woman who </w:t>
            </w:r>
            <w:r>
              <w:t>becomes pregnant while receiving services through</w:t>
            </w:r>
            <w:r>
              <w:t xml:space="preserve"> the</w:t>
            </w:r>
            <w:r>
              <w:t xml:space="preserve"> Healthy Texas Women </w:t>
            </w:r>
            <w:r>
              <w:t xml:space="preserve">program </w:t>
            </w:r>
            <w:r>
              <w:t xml:space="preserve">and </w:t>
            </w:r>
            <w:r>
              <w:t xml:space="preserve">who </w:t>
            </w:r>
            <w:r>
              <w:t>is eligible for Medicaid.</w:t>
            </w:r>
            <w:r>
              <w:t xml:space="preserve"> </w:t>
            </w:r>
            <w:r w:rsidRPr="00620AD3">
              <w:t xml:space="preserve">The bill </w:t>
            </w:r>
            <w:r>
              <w:t>includes the same requirements</w:t>
            </w:r>
            <w:r>
              <w:t xml:space="preserve"> with regard to</w:t>
            </w:r>
            <w:r w:rsidRPr="00620AD3">
              <w:t xml:space="preserve"> automatic enrollment in </w:t>
            </w:r>
            <w:r w:rsidRPr="00B226CF">
              <w:t xml:space="preserve">Medicaid </w:t>
            </w:r>
            <w:r>
              <w:t>as with automatic enrollment in the Health</w:t>
            </w:r>
            <w:r>
              <w:t>y</w:t>
            </w:r>
            <w:r>
              <w:t xml:space="preserve"> Texas Women program relating to seamless transition of services, </w:t>
            </w:r>
            <w:r w:rsidRPr="00620AD3">
              <w:t xml:space="preserve">notice </w:t>
            </w:r>
            <w:r>
              <w:t>of enrollment,</w:t>
            </w:r>
            <w:r w:rsidRPr="00620AD3">
              <w:t xml:space="preserve"> </w:t>
            </w:r>
            <w:r>
              <w:t>information about the applicable program, and instructions on</w:t>
            </w:r>
            <w:r w:rsidRPr="00620AD3">
              <w:t xml:space="preserve"> disenroll</w:t>
            </w:r>
            <w:r>
              <w:t>ing</w:t>
            </w:r>
            <w:r w:rsidRPr="00620AD3">
              <w:t xml:space="preserve">. </w:t>
            </w:r>
            <w:r w:rsidRPr="00620AD3">
              <w:t xml:space="preserve">The bill requires the executive commissioner </w:t>
            </w:r>
            <w:r>
              <w:t>t</w:t>
            </w:r>
            <w:r w:rsidRPr="00620AD3">
              <w:t xml:space="preserve">o adopt rules necessary to implement </w:t>
            </w:r>
            <w:r>
              <w:t>the</w:t>
            </w:r>
            <w:r w:rsidRPr="00620AD3">
              <w:t xml:space="preserve"> automatic enrollment in </w:t>
            </w:r>
            <w:r>
              <w:t>Medicaid</w:t>
            </w:r>
            <w:r w:rsidRPr="00620AD3">
              <w:t>.</w:t>
            </w:r>
          </w:p>
          <w:p w:rsidR="008423E4" w:rsidRPr="00835628" w:rsidRDefault="00281A52" w:rsidP="00914436">
            <w:pPr>
              <w:rPr>
                <w:b/>
              </w:rPr>
            </w:pPr>
          </w:p>
        </w:tc>
      </w:tr>
      <w:tr w:rsidR="0036122E" w:rsidTr="00345119">
        <w:tc>
          <w:tcPr>
            <w:tcW w:w="9576" w:type="dxa"/>
          </w:tcPr>
          <w:p w:rsidR="008423E4" w:rsidRPr="00A8133F" w:rsidRDefault="00281A52" w:rsidP="009144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1A52" w:rsidP="00914436"/>
          <w:p w:rsidR="008423E4" w:rsidRDefault="00281A52" w:rsidP="00914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EB41BE" w:rsidRPr="00233FDB" w:rsidRDefault="00281A52" w:rsidP="00914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6122E" w:rsidTr="00345119">
        <w:tc>
          <w:tcPr>
            <w:tcW w:w="9576" w:type="dxa"/>
          </w:tcPr>
          <w:p w:rsidR="00A4163A" w:rsidRDefault="00281A52" w:rsidP="009144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902F7" w:rsidRDefault="00281A52" w:rsidP="00914436">
            <w:pPr>
              <w:jc w:val="both"/>
            </w:pPr>
          </w:p>
          <w:p w:rsidR="00F902F7" w:rsidRDefault="00281A52" w:rsidP="00914436">
            <w:pPr>
              <w:jc w:val="both"/>
            </w:pPr>
            <w:r>
              <w:t>While C.S.H.B. 1879 may differ from the original in mino</w:t>
            </w:r>
            <w:r>
              <w:t>r or nonsubstantive ways, the following summarizes the substantial differences between the introduced and committee substitute versions of the bill.</w:t>
            </w:r>
          </w:p>
          <w:p w:rsidR="00F902F7" w:rsidRDefault="00281A52" w:rsidP="00914436">
            <w:pPr>
              <w:jc w:val="both"/>
            </w:pPr>
          </w:p>
          <w:p w:rsidR="00F902F7" w:rsidRDefault="00281A52" w:rsidP="00914436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 xml:space="preserve">requirement </w:t>
            </w:r>
            <w:r>
              <w:t xml:space="preserve">for </w:t>
            </w:r>
            <w:r>
              <w:t>HHSC to identify and automatically enroll</w:t>
            </w:r>
            <w:r>
              <w:t xml:space="preserve"> an</w:t>
            </w:r>
            <w:r>
              <w:t xml:space="preserve"> eligible wom</w:t>
            </w:r>
            <w:r>
              <w:t>a</w:t>
            </w:r>
            <w:r>
              <w:t xml:space="preserve">n </w:t>
            </w:r>
            <w:r w:rsidRPr="00C50363">
              <w:t xml:space="preserve">who becomes pregnant while receiving services through the Healthy Texas Women program </w:t>
            </w:r>
            <w:r>
              <w:t xml:space="preserve">in the CHIP perinatal program. </w:t>
            </w:r>
          </w:p>
          <w:p w:rsidR="00F902F7" w:rsidRPr="00F902F7" w:rsidRDefault="00281A52" w:rsidP="00914436">
            <w:pPr>
              <w:jc w:val="both"/>
            </w:pPr>
          </w:p>
        </w:tc>
      </w:tr>
    </w:tbl>
    <w:p w:rsidR="008423E4" w:rsidRPr="00D66845" w:rsidRDefault="00281A5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281A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1A52">
      <w:r>
        <w:separator/>
      </w:r>
    </w:p>
  </w:endnote>
  <w:endnote w:type="continuationSeparator" w:id="0">
    <w:p w:rsidR="00000000" w:rsidRDefault="002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1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122E" w:rsidTr="009C1E9A">
      <w:trPr>
        <w:cantSplit/>
      </w:trPr>
      <w:tc>
        <w:tcPr>
          <w:tcW w:w="0" w:type="pct"/>
        </w:tcPr>
        <w:p w:rsidR="00137D90" w:rsidRDefault="00281A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1A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1A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1A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1A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122E" w:rsidTr="009C1E9A">
      <w:trPr>
        <w:cantSplit/>
      </w:trPr>
      <w:tc>
        <w:tcPr>
          <w:tcW w:w="0" w:type="pct"/>
        </w:tcPr>
        <w:p w:rsidR="00EC379B" w:rsidRDefault="00281A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1A52" w:rsidP="00D4200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31398</w:t>
          </w:r>
        </w:p>
      </w:tc>
      <w:tc>
        <w:tcPr>
          <w:tcW w:w="2453" w:type="pct"/>
        </w:tcPr>
        <w:p w:rsidR="00EC379B" w:rsidRDefault="00281A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19.122.595</w:t>
          </w:r>
          <w:r>
            <w:fldChar w:fldCharType="end"/>
          </w:r>
        </w:p>
      </w:tc>
    </w:tr>
    <w:tr w:rsidR="0036122E" w:rsidTr="009C1E9A">
      <w:trPr>
        <w:cantSplit/>
      </w:trPr>
      <w:tc>
        <w:tcPr>
          <w:tcW w:w="0" w:type="pct"/>
        </w:tcPr>
        <w:p w:rsidR="00EC379B" w:rsidRDefault="00281A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1A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27717</w:t>
          </w:r>
        </w:p>
      </w:tc>
      <w:tc>
        <w:tcPr>
          <w:tcW w:w="2453" w:type="pct"/>
        </w:tcPr>
        <w:p w:rsidR="00EC379B" w:rsidRDefault="00281A52" w:rsidP="006D504F">
          <w:pPr>
            <w:pStyle w:val="Footer"/>
            <w:rPr>
              <w:rStyle w:val="PageNumber"/>
            </w:rPr>
          </w:pPr>
        </w:p>
        <w:p w:rsidR="00EC379B" w:rsidRDefault="00281A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12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1A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81A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1A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1A52">
      <w:r>
        <w:separator/>
      </w:r>
    </w:p>
  </w:footnote>
  <w:footnote w:type="continuationSeparator" w:id="0">
    <w:p w:rsidR="00000000" w:rsidRDefault="0028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1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1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2E"/>
    <w:rsid w:val="00281A52"/>
    <w:rsid w:val="003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A78D4D-1001-47A2-BDE1-27A8A9EB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23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2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23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2744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HB01879 (Committee Report (Substituted))</vt:lpstr>
    </vt:vector>
  </TitlesOfParts>
  <Company>State of Texas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31398</dc:subject>
  <dc:creator>State of Texas</dc:creator>
  <dc:description>HB 1879 by Davis, Sarah-(H)Public Health (Substitute Document Number: 86R 27717)</dc:description>
  <cp:lastModifiedBy>Scotty Wimberley</cp:lastModifiedBy>
  <cp:revision>2</cp:revision>
  <cp:lastPrinted>2003-11-26T17:21:00Z</cp:lastPrinted>
  <dcterms:created xsi:type="dcterms:W3CDTF">2019-05-03T21:38:00Z</dcterms:created>
  <dcterms:modified xsi:type="dcterms:W3CDTF">2019-05-03T21:38:00Z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19.122.595</vt:lpwstr>
  </property>
</Properties>
</file>