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1288F" w:rsidTr="00345119">
        <w:tc>
          <w:tcPr>
            <w:tcW w:w="9576" w:type="dxa"/>
            <w:noWrap/>
          </w:tcPr>
          <w:p w:rsidR="008423E4" w:rsidRPr="0022177D" w:rsidRDefault="002C3DD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C3DD3" w:rsidP="008423E4">
      <w:pPr>
        <w:jc w:val="center"/>
      </w:pPr>
    </w:p>
    <w:p w:rsidR="008423E4" w:rsidRPr="00B31F0E" w:rsidRDefault="002C3DD3" w:rsidP="008423E4"/>
    <w:p w:rsidR="008423E4" w:rsidRPr="00742794" w:rsidRDefault="002C3DD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1288F" w:rsidTr="00345119">
        <w:tc>
          <w:tcPr>
            <w:tcW w:w="9576" w:type="dxa"/>
          </w:tcPr>
          <w:p w:rsidR="008423E4" w:rsidRPr="00861995" w:rsidRDefault="002C3DD3" w:rsidP="00345119">
            <w:pPr>
              <w:jc w:val="right"/>
            </w:pPr>
            <w:r>
              <w:t>C.S.H.B. 3530</w:t>
            </w:r>
          </w:p>
        </w:tc>
      </w:tr>
      <w:tr w:rsidR="0001288F" w:rsidTr="00345119">
        <w:tc>
          <w:tcPr>
            <w:tcW w:w="9576" w:type="dxa"/>
          </w:tcPr>
          <w:p w:rsidR="008423E4" w:rsidRPr="00861995" w:rsidRDefault="002C3DD3" w:rsidP="00853061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01288F" w:rsidTr="00345119">
        <w:tc>
          <w:tcPr>
            <w:tcW w:w="9576" w:type="dxa"/>
          </w:tcPr>
          <w:p w:rsidR="008423E4" w:rsidRPr="00861995" w:rsidRDefault="002C3DD3" w:rsidP="00345119">
            <w:pPr>
              <w:jc w:val="right"/>
            </w:pPr>
            <w:r>
              <w:t>Business &amp; Industry</w:t>
            </w:r>
          </w:p>
        </w:tc>
      </w:tr>
      <w:tr w:rsidR="0001288F" w:rsidTr="00345119">
        <w:tc>
          <w:tcPr>
            <w:tcW w:w="9576" w:type="dxa"/>
          </w:tcPr>
          <w:p w:rsidR="008423E4" w:rsidRDefault="002C3DD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C3DD3" w:rsidP="008423E4">
      <w:pPr>
        <w:tabs>
          <w:tab w:val="right" w:pos="9360"/>
        </w:tabs>
      </w:pPr>
    </w:p>
    <w:p w:rsidR="008423E4" w:rsidRDefault="002C3DD3" w:rsidP="008423E4"/>
    <w:p w:rsidR="008423E4" w:rsidRDefault="002C3DD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1288F" w:rsidTr="00345119">
        <w:tc>
          <w:tcPr>
            <w:tcW w:w="9576" w:type="dxa"/>
          </w:tcPr>
          <w:p w:rsidR="008423E4" w:rsidRPr="00A8133F" w:rsidRDefault="002C3DD3" w:rsidP="0096308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C3DD3" w:rsidP="0096308C"/>
          <w:p w:rsidR="008423E4" w:rsidRDefault="002C3DD3" w:rsidP="0096308C">
            <w:pPr>
              <w:pStyle w:val="Header"/>
              <w:jc w:val="both"/>
            </w:pPr>
            <w:r>
              <w:t xml:space="preserve">There have been calls to provide </w:t>
            </w:r>
            <w:r w:rsidRPr="00BC42B9">
              <w:t>lessor</w:t>
            </w:r>
            <w:r>
              <w:t>s</w:t>
            </w:r>
            <w:r w:rsidRPr="00BC42B9">
              <w:t xml:space="preserve"> who take possession of a </w:t>
            </w:r>
            <w:r>
              <w:t>certain vehicles</w:t>
            </w:r>
            <w:r>
              <w:t xml:space="preserve"> and related property</w:t>
            </w:r>
            <w:r w:rsidRPr="00BC42B9">
              <w:t xml:space="preserve"> for the enforcement of a self-service storage facility lien </w:t>
            </w:r>
            <w:r>
              <w:t xml:space="preserve">greater flexibility in disposing of that property and recouping the money lost by a lessee's failure to pay rent. </w:t>
            </w:r>
            <w:r>
              <w:t>C.S.</w:t>
            </w:r>
            <w:r>
              <w:t>H.B. 3530 seeks to provide that flexibility by authorizing the lessor to tran</w:t>
            </w:r>
            <w:r>
              <w:t xml:space="preserve">sfer possession of the property </w:t>
            </w:r>
            <w:r w:rsidRPr="00BC42B9">
              <w:t xml:space="preserve">and have the property towed to a vehicle storage facility for disposition </w:t>
            </w:r>
            <w:r>
              <w:t>by the facility under certain circumstances.</w:t>
            </w:r>
          </w:p>
          <w:p w:rsidR="008423E4" w:rsidRPr="00E26B13" w:rsidRDefault="002C3DD3" w:rsidP="0096308C">
            <w:pPr>
              <w:rPr>
                <w:b/>
              </w:rPr>
            </w:pPr>
          </w:p>
        </w:tc>
      </w:tr>
      <w:tr w:rsidR="0001288F" w:rsidTr="00345119">
        <w:tc>
          <w:tcPr>
            <w:tcW w:w="9576" w:type="dxa"/>
          </w:tcPr>
          <w:p w:rsidR="0017725B" w:rsidRDefault="002C3DD3" w:rsidP="009630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C3DD3" w:rsidP="0096308C">
            <w:pPr>
              <w:rPr>
                <w:b/>
                <w:u w:val="single"/>
              </w:rPr>
            </w:pPr>
          </w:p>
          <w:p w:rsidR="00AD58C0" w:rsidRPr="00AD58C0" w:rsidRDefault="002C3DD3" w:rsidP="0096308C">
            <w:pPr>
              <w:jc w:val="both"/>
            </w:pPr>
            <w:r>
              <w:t>It is the committee's opinion that this bill does not expressly create a crimi</w:t>
            </w:r>
            <w:r>
              <w:t>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C3DD3" w:rsidP="0096308C">
            <w:pPr>
              <w:rPr>
                <w:b/>
                <w:u w:val="single"/>
              </w:rPr>
            </w:pPr>
          </w:p>
        </w:tc>
      </w:tr>
      <w:tr w:rsidR="0001288F" w:rsidTr="00345119">
        <w:tc>
          <w:tcPr>
            <w:tcW w:w="9576" w:type="dxa"/>
          </w:tcPr>
          <w:p w:rsidR="008423E4" w:rsidRPr="00A8133F" w:rsidRDefault="002C3DD3" w:rsidP="0096308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C3DD3" w:rsidP="0096308C"/>
          <w:p w:rsidR="00AD58C0" w:rsidRDefault="002C3DD3" w:rsidP="009630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this bill does not expressly grant any additional rulemaking authority to a state officer, department, agency, or institution.</w:t>
            </w:r>
          </w:p>
          <w:p w:rsidR="008423E4" w:rsidRPr="00E21FDC" w:rsidRDefault="002C3DD3" w:rsidP="0096308C">
            <w:pPr>
              <w:rPr>
                <w:b/>
              </w:rPr>
            </w:pPr>
          </w:p>
        </w:tc>
      </w:tr>
      <w:tr w:rsidR="0001288F" w:rsidTr="00345119">
        <w:tc>
          <w:tcPr>
            <w:tcW w:w="9576" w:type="dxa"/>
          </w:tcPr>
          <w:p w:rsidR="008423E4" w:rsidRPr="00A8133F" w:rsidRDefault="002C3DD3" w:rsidP="0096308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C3DD3" w:rsidP="0096308C"/>
          <w:p w:rsidR="005A30D7" w:rsidRDefault="002C3DD3" w:rsidP="0096308C">
            <w:pPr>
              <w:pStyle w:val="Header"/>
              <w:jc w:val="both"/>
            </w:pPr>
            <w:r>
              <w:t>C.S.</w:t>
            </w:r>
            <w:r>
              <w:t>H.B. 3530 amends the Property Code to</w:t>
            </w:r>
            <w:r>
              <w:t xml:space="preserve"> authorize</w:t>
            </w:r>
            <w:r>
              <w:t xml:space="preserve"> a lessor who takes possession </w:t>
            </w:r>
            <w:r w:rsidRPr="0005235B">
              <w:t>of</w:t>
            </w:r>
            <w:r w:rsidRPr="0005235B">
              <w:t xml:space="preserve"> </w:t>
            </w:r>
            <w:r w:rsidRPr="00C76E5E">
              <w:t xml:space="preserve">an </w:t>
            </w:r>
            <w:r w:rsidRPr="0005235B">
              <w:t xml:space="preserve">applicable </w:t>
            </w:r>
            <w:r w:rsidRPr="0005235B">
              <w:t>motor vehicle,</w:t>
            </w:r>
            <w:r>
              <w:t xml:space="preserve"> trailer, semitrailer,</w:t>
            </w:r>
            <w:r w:rsidRPr="0005235B">
              <w:t xml:space="preserve"> motorboat, vessel, </w:t>
            </w:r>
            <w:r>
              <w:t>or outboard motor</w:t>
            </w:r>
            <w:r>
              <w:t xml:space="preserve"> </w:t>
            </w:r>
            <w:r>
              <w:t xml:space="preserve">for the </w:t>
            </w:r>
            <w:r>
              <w:t>enforce</w:t>
            </w:r>
            <w:r>
              <w:t>ment of</w:t>
            </w:r>
            <w:r>
              <w:t xml:space="preserve"> a </w:t>
            </w:r>
            <w:r>
              <w:t xml:space="preserve">self-service storage facility </w:t>
            </w:r>
            <w:r>
              <w:t>lien to transfer possession of the property and have the property towed to a vehicle storage facility for disposition by the facility if the</w:t>
            </w:r>
            <w:r>
              <w:t xml:space="preserve"> </w:t>
            </w:r>
            <w:r>
              <w:t>following conditions are met:</w:t>
            </w:r>
            <w:r>
              <w:t xml:space="preserve"> </w:t>
            </w:r>
          </w:p>
          <w:p w:rsidR="005A30D7" w:rsidRDefault="002C3DD3" w:rsidP="0096308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</w:t>
            </w:r>
            <w:r>
              <w:t>transfer of possession and towing is authorized under a written rental agreement between the lessor and</w:t>
            </w:r>
            <w:r>
              <w:t xml:space="preserve"> tenant</w:t>
            </w:r>
            <w:r>
              <w:t>;</w:t>
            </w:r>
            <w:r>
              <w:t xml:space="preserve"> </w:t>
            </w:r>
          </w:p>
          <w:p w:rsidR="005A30D7" w:rsidRDefault="002C3DD3" w:rsidP="0096308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lessor gives written notice of the lessor's claim to the tenant</w:t>
            </w:r>
            <w:r>
              <w:t xml:space="preserve"> in a specified manner</w:t>
            </w:r>
            <w:r>
              <w:t>;</w:t>
            </w:r>
            <w:r>
              <w:t xml:space="preserve"> </w:t>
            </w:r>
          </w:p>
          <w:p w:rsidR="005A30D7" w:rsidRDefault="002C3DD3" w:rsidP="0096308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tenant fails</w:t>
            </w:r>
            <w:r>
              <w:t xml:space="preserve"> to satisfy the claim on or before the 14th day after the date the notice</w:t>
            </w:r>
            <w:r>
              <w:t xml:space="preserve"> of the lessor's claim is delivered</w:t>
            </w:r>
            <w:r>
              <w:t>;</w:t>
            </w:r>
            <w:r>
              <w:t xml:space="preserve"> and </w:t>
            </w:r>
          </w:p>
          <w:p w:rsidR="005A30D7" w:rsidRDefault="002C3DD3" w:rsidP="00937E33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vehicle storage facility agrees in writing to accept possession of the property.</w:t>
            </w:r>
            <w:r>
              <w:t xml:space="preserve"> </w:t>
            </w:r>
          </w:p>
          <w:p w:rsidR="00DA43EC" w:rsidRDefault="002C3DD3" w:rsidP="0096308C">
            <w:pPr>
              <w:pStyle w:val="Header"/>
              <w:jc w:val="both"/>
            </w:pPr>
          </w:p>
          <w:p w:rsidR="008423E4" w:rsidRDefault="002C3DD3" w:rsidP="0096308C">
            <w:pPr>
              <w:pStyle w:val="Header"/>
              <w:jc w:val="both"/>
            </w:pPr>
            <w:r>
              <w:t>C.S.</w:t>
            </w:r>
            <w:r>
              <w:t xml:space="preserve">H.B. 3530 </w:t>
            </w:r>
            <w:r>
              <w:t>establishes that a</w:t>
            </w:r>
            <w:r w:rsidRPr="00B7022F">
              <w:t xml:space="preserve"> lessor's lien on prop</w:t>
            </w:r>
            <w:r w:rsidRPr="00B7022F">
              <w:t xml:space="preserve">erty towed to a vehicle storage facility </w:t>
            </w:r>
            <w:r>
              <w:t xml:space="preserve">under </w:t>
            </w:r>
            <w:r>
              <w:t xml:space="preserve">such </w:t>
            </w:r>
            <w:r>
              <w:t>authorization</w:t>
            </w:r>
            <w:r>
              <w:t xml:space="preserve"> </w:t>
            </w:r>
            <w:r w:rsidRPr="00B7022F">
              <w:t xml:space="preserve">is extinguished when the property is towed from the </w:t>
            </w:r>
            <w:r>
              <w:t xml:space="preserve">self-service storage </w:t>
            </w:r>
            <w:r w:rsidRPr="00B7022F">
              <w:t>facility.</w:t>
            </w:r>
            <w:r>
              <w:t xml:space="preserve"> </w:t>
            </w:r>
            <w:r>
              <w:t>The bill exempts a</w:t>
            </w:r>
            <w:r>
              <w:t xml:space="preserve"> lessor </w:t>
            </w:r>
            <w:r>
              <w:t>from liability</w:t>
            </w:r>
            <w:r>
              <w:t xml:space="preserve"> to a tenant for any damage to property that the lessor has towed that occurs during the tow or after the property is towed from the self</w:t>
            </w:r>
            <w:r>
              <w:noBreakHyphen/>
            </w:r>
            <w:r>
              <w:t>service storage facility. The</w:t>
            </w:r>
            <w:r>
              <w:t xml:space="preserve"> bill's</w:t>
            </w:r>
            <w:r>
              <w:t xml:space="preserve"> provisions </w:t>
            </w:r>
            <w:r>
              <w:t xml:space="preserve">regarding the towing of certain property to such a storage facility </w:t>
            </w:r>
            <w:r>
              <w:t>do</w:t>
            </w:r>
            <w:r>
              <w:t xml:space="preserve"> not affect any right or remedy of the lessor at law or in equity. </w:t>
            </w:r>
          </w:p>
          <w:p w:rsidR="003A09CF" w:rsidRDefault="002C3DD3" w:rsidP="0096308C">
            <w:pPr>
              <w:pStyle w:val="Header"/>
              <w:jc w:val="both"/>
            </w:pPr>
          </w:p>
          <w:p w:rsidR="003A09CF" w:rsidRDefault="002C3DD3" w:rsidP="0096308C">
            <w:pPr>
              <w:pStyle w:val="Header"/>
              <w:jc w:val="both"/>
            </w:pPr>
            <w:r>
              <w:t xml:space="preserve">C.S.H.B. 3530 requires </w:t>
            </w:r>
            <w:r>
              <w:t xml:space="preserve">a lessor's </w:t>
            </w:r>
            <w:r>
              <w:t xml:space="preserve">notice </w:t>
            </w:r>
            <w:r w:rsidRPr="00C76E5E">
              <w:t xml:space="preserve">to a </w:t>
            </w:r>
            <w:r w:rsidRPr="00335A7B">
              <w:t xml:space="preserve">tenant </w:t>
            </w:r>
            <w:r>
              <w:t xml:space="preserve">of a claim under a self-service storage facility lien </w:t>
            </w:r>
            <w:r>
              <w:t xml:space="preserve">to contain </w:t>
            </w:r>
            <w:r w:rsidRPr="003C2F59">
              <w:t>a statement that</w:t>
            </w:r>
            <w:r>
              <w:t xml:space="preserve"> </w:t>
            </w:r>
            <w:r w:rsidRPr="003C2F59">
              <w:t>the property may be</w:t>
            </w:r>
            <w:r>
              <w:t xml:space="preserve"> </w:t>
            </w:r>
            <w:r w:rsidRPr="003C2F59">
              <w:t>towed to a vehicle storage facility and disposed of by the facility</w:t>
            </w:r>
            <w:r>
              <w:t xml:space="preserve"> </w:t>
            </w:r>
            <w:r w:rsidRPr="003C2F59">
              <w:t>if the te</w:t>
            </w:r>
            <w:r>
              <w:t xml:space="preserve">nant fails to satisfy the </w:t>
            </w:r>
            <w:r w:rsidRPr="00C76E5E">
              <w:t>claim</w:t>
            </w:r>
            <w:r>
              <w:t xml:space="preserve"> </w:t>
            </w:r>
            <w:r w:rsidRPr="003C2F59">
              <w:t>on or before the 14th day after the date the notice is delivered</w:t>
            </w:r>
            <w:r>
              <w:t>.</w:t>
            </w:r>
          </w:p>
          <w:p w:rsidR="004F36FD" w:rsidRDefault="002C3DD3" w:rsidP="0096308C">
            <w:pPr>
              <w:pStyle w:val="Header"/>
              <w:jc w:val="both"/>
            </w:pPr>
          </w:p>
          <w:p w:rsidR="004F36FD" w:rsidRDefault="002C3DD3" w:rsidP="0096308C">
            <w:pPr>
              <w:pStyle w:val="Header"/>
              <w:jc w:val="both"/>
            </w:pPr>
            <w:r>
              <w:t xml:space="preserve">C.S.H.B. 3530 amends the Occupations Code to require a vehicle storage facility </w:t>
            </w:r>
            <w:r>
              <w:t xml:space="preserve">to accept </w:t>
            </w:r>
            <w:r w:rsidRPr="00335A7B">
              <w:t>property f</w:t>
            </w:r>
            <w:r>
              <w:t>rom a lessor who has transferred possession of the property from a self-service storage facility to the vehicle storage facility</w:t>
            </w:r>
            <w:r>
              <w:t xml:space="preserve"> under the bill's provisions</w:t>
            </w:r>
            <w:r>
              <w:t>. The bill authorizes a vehicle storage facility that accepts</w:t>
            </w:r>
            <w:r>
              <w:t xml:space="preserve"> such</w:t>
            </w:r>
            <w:r>
              <w:t xml:space="preserve"> property to d</w:t>
            </w:r>
            <w:r>
              <w:t xml:space="preserve">ispose of the property in </w:t>
            </w:r>
            <w:r>
              <w:t>a specified</w:t>
            </w:r>
            <w:r>
              <w:t xml:space="preserve"> manner</w:t>
            </w:r>
            <w:r>
              <w:t xml:space="preserve">. </w:t>
            </w:r>
          </w:p>
          <w:p w:rsidR="008423E4" w:rsidRPr="00835628" w:rsidRDefault="002C3DD3" w:rsidP="0096308C">
            <w:pPr>
              <w:rPr>
                <w:b/>
              </w:rPr>
            </w:pPr>
          </w:p>
        </w:tc>
      </w:tr>
      <w:tr w:rsidR="0001288F" w:rsidTr="00345119">
        <w:tc>
          <w:tcPr>
            <w:tcW w:w="9576" w:type="dxa"/>
          </w:tcPr>
          <w:p w:rsidR="008423E4" w:rsidRPr="00A8133F" w:rsidRDefault="002C3DD3" w:rsidP="0096308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C3DD3" w:rsidP="0096308C"/>
          <w:p w:rsidR="008423E4" w:rsidRPr="003624F2" w:rsidRDefault="002C3DD3" w:rsidP="009630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C3DD3" w:rsidP="0096308C">
            <w:pPr>
              <w:rPr>
                <w:b/>
              </w:rPr>
            </w:pPr>
          </w:p>
        </w:tc>
      </w:tr>
      <w:tr w:rsidR="0001288F" w:rsidTr="00345119">
        <w:tc>
          <w:tcPr>
            <w:tcW w:w="9576" w:type="dxa"/>
          </w:tcPr>
          <w:p w:rsidR="00853061" w:rsidRDefault="002C3DD3" w:rsidP="0096308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E1E5F" w:rsidRDefault="002C3DD3" w:rsidP="0096308C">
            <w:pPr>
              <w:jc w:val="both"/>
            </w:pPr>
          </w:p>
          <w:p w:rsidR="00FE1E5F" w:rsidRDefault="002C3DD3" w:rsidP="0096308C">
            <w:pPr>
              <w:jc w:val="both"/>
            </w:pPr>
            <w:r>
              <w:t xml:space="preserve">While C.S.H.B. 3530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:rsidR="00FE1E5F" w:rsidRDefault="002C3DD3" w:rsidP="0096308C">
            <w:pPr>
              <w:jc w:val="both"/>
            </w:pPr>
          </w:p>
          <w:p w:rsidR="00FE1E5F" w:rsidRDefault="002C3DD3" w:rsidP="0096308C">
            <w:pPr>
              <w:jc w:val="both"/>
            </w:pPr>
            <w:r>
              <w:t xml:space="preserve">The substitute includes </w:t>
            </w:r>
            <w:r>
              <w:t xml:space="preserve">applicable </w:t>
            </w:r>
            <w:r>
              <w:t>semitrailer</w:t>
            </w:r>
            <w:r>
              <w:t>s</w:t>
            </w:r>
            <w:r>
              <w:t xml:space="preserve"> and outboard motor</w:t>
            </w:r>
            <w:r>
              <w:t>s</w:t>
            </w:r>
            <w:r>
              <w:t xml:space="preserve"> among the </w:t>
            </w:r>
            <w:r>
              <w:t xml:space="preserve">property to which the bill's provisions apply. </w:t>
            </w:r>
          </w:p>
          <w:p w:rsidR="00FE1E5F" w:rsidRPr="00FE1E5F" w:rsidRDefault="002C3DD3" w:rsidP="0096308C">
            <w:pPr>
              <w:jc w:val="both"/>
            </w:pPr>
          </w:p>
        </w:tc>
      </w:tr>
      <w:tr w:rsidR="0001288F" w:rsidTr="00345119">
        <w:tc>
          <w:tcPr>
            <w:tcW w:w="9576" w:type="dxa"/>
          </w:tcPr>
          <w:p w:rsidR="00853061" w:rsidRPr="009C1E9A" w:rsidRDefault="002C3DD3" w:rsidP="0096308C">
            <w:pPr>
              <w:rPr>
                <w:b/>
                <w:u w:val="single"/>
              </w:rPr>
            </w:pPr>
          </w:p>
        </w:tc>
      </w:tr>
      <w:tr w:rsidR="0001288F" w:rsidTr="00345119">
        <w:tc>
          <w:tcPr>
            <w:tcW w:w="9576" w:type="dxa"/>
          </w:tcPr>
          <w:p w:rsidR="00853061" w:rsidRPr="00853061" w:rsidRDefault="002C3DD3" w:rsidP="0096308C">
            <w:pPr>
              <w:jc w:val="both"/>
            </w:pPr>
          </w:p>
        </w:tc>
      </w:tr>
    </w:tbl>
    <w:p w:rsidR="008423E4" w:rsidRPr="00BE0E75" w:rsidRDefault="002C3DD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C3DD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3DD3">
      <w:r>
        <w:separator/>
      </w:r>
    </w:p>
  </w:endnote>
  <w:endnote w:type="continuationSeparator" w:id="0">
    <w:p w:rsidR="00000000" w:rsidRDefault="002C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3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1288F" w:rsidTr="009C1E9A">
      <w:trPr>
        <w:cantSplit/>
      </w:trPr>
      <w:tc>
        <w:tcPr>
          <w:tcW w:w="0" w:type="pct"/>
        </w:tcPr>
        <w:p w:rsidR="00137D90" w:rsidRDefault="002C3D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C3D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C3D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C3D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C3D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288F" w:rsidTr="009C1E9A">
      <w:trPr>
        <w:cantSplit/>
      </w:trPr>
      <w:tc>
        <w:tcPr>
          <w:tcW w:w="0" w:type="pct"/>
        </w:tcPr>
        <w:p w:rsidR="00EC379B" w:rsidRDefault="002C3D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C3DD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26507</w:t>
          </w:r>
        </w:p>
      </w:tc>
      <w:tc>
        <w:tcPr>
          <w:tcW w:w="2453" w:type="pct"/>
        </w:tcPr>
        <w:p w:rsidR="00EC379B" w:rsidRDefault="002C3D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19.102.859</w:t>
          </w:r>
          <w:r>
            <w:fldChar w:fldCharType="end"/>
          </w:r>
        </w:p>
      </w:tc>
    </w:tr>
    <w:tr w:rsidR="0001288F" w:rsidTr="009C1E9A">
      <w:trPr>
        <w:cantSplit/>
      </w:trPr>
      <w:tc>
        <w:tcPr>
          <w:tcW w:w="0" w:type="pct"/>
        </w:tcPr>
        <w:p w:rsidR="00EC379B" w:rsidRDefault="002C3D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C3D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23439</w:t>
          </w:r>
        </w:p>
      </w:tc>
      <w:tc>
        <w:tcPr>
          <w:tcW w:w="2453" w:type="pct"/>
        </w:tcPr>
        <w:p w:rsidR="00EC379B" w:rsidRDefault="002C3DD3" w:rsidP="006D504F">
          <w:pPr>
            <w:pStyle w:val="Footer"/>
            <w:rPr>
              <w:rStyle w:val="PageNumber"/>
            </w:rPr>
          </w:pPr>
        </w:p>
        <w:p w:rsidR="00EC379B" w:rsidRDefault="002C3D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288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C3DD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C3DD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C3DD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3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3DD3">
      <w:r>
        <w:separator/>
      </w:r>
    </w:p>
  </w:footnote>
  <w:footnote w:type="continuationSeparator" w:id="0">
    <w:p w:rsidR="00000000" w:rsidRDefault="002C3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3D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3D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3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3C4"/>
    <w:multiLevelType w:val="hybridMultilevel"/>
    <w:tmpl w:val="E30A885E"/>
    <w:lvl w:ilvl="0" w:tplc="2FB0D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60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B8D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2E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2072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E2C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63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E14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2BE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8F"/>
    <w:rsid w:val="0001288F"/>
    <w:rsid w:val="002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1AA971-9314-4E31-A4E0-F2905A1A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91D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1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1D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1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1D9A"/>
    <w:rPr>
      <w:b/>
      <w:bCs/>
    </w:rPr>
  </w:style>
  <w:style w:type="paragraph" w:styleId="Revision">
    <w:name w:val="Revision"/>
    <w:hidden/>
    <w:uiPriority w:val="99"/>
    <w:semiHidden/>
    <w:rsid w:val="003C2F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3046</Characters>
  <Application>Microsoft Office Word</Application>
  <DocSecurity>4</DocSecurity>
  <Lines>78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HB03530 (Committee Report (Substituted))</vt:lpstr>
    </vt:vector>
  </TitlesOfParts>
  <Company>State of Texas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26507</dc:subject>
  <dc:creator>State of Texas</dc:creator>
  <dc:description>HB 3530 by Moody-(H)Business &amp; Industry (Substitute Document Number: 86R 23439)</dc:description>
  <cp:lastModifiedBy>Scotty Wimberley</cp:lastModifiedBy>
  <cp:revision>2</cp:revision>
  <cp:lastPrinted>2003-11-26T17:21:00Z</cp:lastPrinted>
  <dcterms:created xsi:type="dcterms:W3CDTF">2019-04-17T21:09:00Z</dcterms:created>
  <dcterms:modified xsi:type="dcterms:W3CDTF">2019-04-17T21:09:00Z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19.102.859</vt:lpwstr>
  </property>
</Properties>
</file>