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023C" w:rsidTr="00345119">
        <w:tc>
          <w:tcPr>
            <w:tcW w:w="9576" w:type="dxa"/>
            <w:noWrap/>
          </w:tcPr>
          <w:p w:rsidR="008423E4" w:rsidRPr="0022177D" w:rsidRDefault="007F6AF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6AF7" w:rsidP="008423E4">
      <w:pPr>
        <w:jc w:val="center"/>
      </w:pPr>
    </w:p>
    <w:p w:rsidR="008423E4" w:rsidRPr="00B31F0E" w:rsidRDefault="007F6AF7" w:rsidP="008423E4"/>
    <w:p w:rsidR="008423E4" w:rsidRPr="00742794" w:rsidRDefault="007F6A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023C" w:rsidTr="00345119">
        <w:tc>
          <w:tcPr>
            <w:tcW w:w="9576" w:type="dxa"/>
          </w:tcPr>
          <w:p w:rsidR="008423E4" w:rsidRPr="00861995" w:rsidRDefault="007F6AF7" w:rsidP="00345119">
            <w:pPr>
              <w:jc w:val="right"/>
            </w:pPr>
            <w:r>
              <w:t>C.S.H.B. 3540</w:t>
            </w:r>
          </w:p>
        </w:tc>
      </w:tr>
      <w:tr w:rsidR="00E1023C" w:rsidTr="00345119">
        <w:tc>
          <w:tcPr>
            <w:tcW w:w="9576" w:type="dxa"/>
          </w:tcPr>
          <w:p w:rsidR="008423E4" w:rsidRPr="00861995" w:rsidRDefault="007F6AF7" w:rsidP="00C02540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E1023C" w:rsidTr="00345119">
        <w:tc>
          <w:tcPr>
            <w:tcW w:w="9576" w:type="dxa"/>
          </w:tcPr>
          <w:p w:rsidR="008423E4" w:rsidRPr="00861995" w:rsidRDefault="007F6AF7" w:rsidP="00345119">
            <w:pPr>
              <w:jc w:val="right"/>
            </w:pPr>
            <w:r>
              <w:t>Homeland Security &amp; Public Safety</w:t>
            </w:r>
          </w:p>
        </w:tc>
      </w:tr>
      <w:tr w:rsidR="00E1023C" w:rsidTr="00345119">
        <w:tc>
          <w:tcPr>
            <w:tcW w:w="9576" w:type="dxa"/>
          </w:tcPr>
          <w:p w:rsidR="008423E4" w:rsidRDefault="007F6AF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F6AF7" w:rsidP="008423E4">
      <w:pPr>
        <w:tabs>
          <w:tab w:val="right" w:pos="9360"/>
        </w:tabs>
      </w:pPr>
    </w:p>
    <w:p w:rsidR="008423E4" w:rsidRDefault="007F6AF7" w:rsidP="008423E4"/>
    <w:p w:rsidR="008423E4" w:rsidRDefault="007F6A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023C" w:rsidTr="00345119">
        <w:tc>
          <w:tcPr>
            <w:tcW w:w="9576" w:type="dxa"/>
          </w:tcPr>
          <w:p w:rsidR="008423E4" w:rsidRPr="00A8133F" w:rsidRDefault="007F6AF7" w:rsidP="00EA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6AF7" w:rsidP="00EA0AC6"/>
          <w:p w:rsidR="008423E4" w:rsidRDefault="007F6AF7" w:rsidP="00EA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 w:rsidRPr="00C826B6">
              <w:t xml:space="preserve"> </w:t>
            </w:r>
            <w:r>
              <w:t>i</w:t>
            </w:r>
            <w:r w:rsidRPr="00C826B6">
              <w:t xml:space="preserve">ndividuals with intellectual and developmental disabilities are overrepresented in the </w:t>
            </w:r>
            <w:r w:rsidRPr="00C826B6">
              <w:t>criminal justice system</w:t>
            </w:r>
            <w:r>
              <w:t xml:space="preserve"> and</w:t>
            </w:r>
            <w:r w:rsidRPr="00C826B6">
              <w:t xml:space="preserve"> are more likely than their similarly situated non-disabled peers to be arrested, convicted, </w:t>
            </w:r>
            <w:r>
              <w:t xml:space="preserve">and </w:t>
            </w:r>
            <w:r w:rsidRPr="00C826B6">
              <w:t xml:space="preserve">incarcerated and </w:t>
            </w:r>
            <w:r>
              <w:t xml:space="preserve">to </w:t>
            </w:r>
            <w:r w:rsidRPr="00C826B6">
              <w:t xml:space="preserve">serve </w:t>
            </w:r>
            <w:r>
              <w:t>lengthy</w:t>
            </w:r>
            <w:r w:rsidRPr="00C826B6">
              <w:t xml:space="preserve"> sentences. </w:t>
            </w:r>
            <w:r>
              <w:t>C.S.</w:t>
            </w:r>
            <w:r>
              <w:t xml:space="preserve">H.B. 3540 seeks to address these disparities by </w:t>
            </w:r>
            <w:r>
              <w:t>authorizing</w:t>
            </w:r>
            <w:r>
              <w:t xml:space="preserve"> a </w:t>
            </w:r>
            <w:r>
              <w:t>peace officer to rele</w:t>
            </w:r>
            <w:r>
              <w:t>ase</w:t>
            </w:r>
            <w:r>
              <w:t xml:space="preserve"> </w:t>
            </w:r>
            <w:r>
              <w:t>certain</w:t>
            </w:r>
            <w:r w:rsidRPr="00C826B6">
              <w:t xml:space="preserve"> </w:t>
            </w:r>
            <w:r w:rsidRPr="00C826B6">
              <w:t>person</w:t>
            </w:r>
            <w:r>
              <w:t>s</w:t>
            </w:r>
            <w:r w:rsidRPr="00C826B6">
              <w:t xml:space="preserve"> with an intellectual or developmental disability </w:t>
            </w:r>
            <w:r>
              <w:t>in lieu of arrest</w:t>
            </w:r>
            <w:r>
              <w:t>.</w:t>
            </w:r>
          </w:p>
          <w:p w:rsidR="008423E4" w:rsidRPr="00E26B13" w:rsidRDefault="007F6AF7" w:rsidP="00EA0AC6">
            <w:pPr>
              <w:rPr>
                <w:b/>
              </w:rPr>
            </w:pPr>
          </w:p>
        </w:tc>
      </w:tr>
      <w:tr w:rsidR="00E1023C" w:rsidTr="00345119">
        <w:tc>
          <w:tcPr>
            <w:tcW w:w="9576" w:type="dxa"/>
          </w:tcPr>
          <w:p w:rsidR="0017725B" w:rsidRDefault="007F6AF7" w:rsidP="00EA0A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6AF7" w:rsidP="00EA0AC6">
            <w:pPr>
              <w:rPr>
                <w:b/>
                <w:u w:val="single"/>
              </w:rPr>
            </w:pPr>
          </w:p>
          <w:p w:rsidR="00777B8E" w:rsidRPr="00777B8E" w:rsidRDefault="007F6AF7" w:rsidP="00EA0AC6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7F6AF7" w:rsidP="00EA0AC6">
            <w:pPr>
              <w:rPr>
                <w:b/>
                <w:u w:val="single"/>
              </w:rPr>
            </w:pPr>
          </w:p>
        </w:tc>
      </w:tr>
      <w:tr w:rsidR="00E1023C" w:rsidTr="00345119">
        <w:tc>
          <w:tcPr>
            <w:tcW w:w="9576" w:type="dxa"/>
          </w:tcPr>
          <w:p w:rsidR="008423E4" w:rsidRPr="00A8133F" w:rsidRDefault="007F6AF7" w:rsidP="00EA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6AF7" w:rsidP="00EA0AC6"/>
          <w:p w:rsidR="007D4875" w:rsidRDefault="007F6AF7" w:rsidP="00EA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7F6AF7" w:rsidP="00EA0AC6">
            <w:pPr>
              <w:rPr>
                <w:b/>
              </w:rPr>
            </w:pPr>
          </w:p>
        </w:tc>
      </w:tr>
      <w:tr w:rsidR="00E1023C" w:rsidTr="00345119">
        <w:tc>
          <w:tcPr>
            <w:tcW w:w="9576" w:type="dxa"/>
          </w:tcPr>
          <w:p w:rsidR="008423E4" w:rsidRPr="00A8133F" w:rsidRDefault="007F6AF7" w:rsidP="00EA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6AF7" w:rsidP="00EA0AC6"/>
          <w:p w:rsidR="00937A90" w:rsidRDefault="007F6AF7" w:rsidP="00EA0AC6">
            <w:pPr>
              <w:pStyle w:val="Header"/>
              <w:jc w:val="both"/>
            </w:pPr>
            <w:r>
              <w:t>C.S.</w:t>
            </w:r>
            <w:r>
              <w:t xml:space="preserve">H.B. 3540 amends the </w:t>
            </w:r>
            <w:r w:rsidRPr="007D4875">
              <w:t>Code of Criminal Procedure</w:t>
            </w:r>
            <w:r>
              <w:t xml:space="preserve"> to </w:t>
            </w:r>
            <w:r>
              <w:t xml:space="preserve">authorize </w:t>
            </w:r>
            <w:r>
              <w:t>a peace officer</w:t>
            </w:r>
            <w:r>
              <w:t>, with respect to</w:t>
            </w:r>
            <w:r>
              <w:t xml:space="preserve"> </w:t>
            </w:r>
            <w:r w:rsidRPr="007D4875">
              <w:t xml:space="preserve">a person with an intellectual or developmental disability who resides at </w:t>
            </w:r>
            <w:r>
              <w:t xml:space="preserve">a group home or </w:t>
            </w:r>
            <w:r>
              <w:t xml:space="preserve">an </w:t>
            </w:r>
            <w:r w:rsidRPr="007D4875">
              <w:t xml:space="preserve">intermediate care facility for persons with an intellectual or developmental disability operated under the home and community-based services </w:t>
            </w:r>
            <w:r>
              <w:t xml:space="preserve">Medicaid </w:t>
            </w:r>
            <w:r w:rsidRPr="007D4875">
              <w:t>waiver program</w:t>
            </w:r>
            <w:r>
              <w:t xml:space="preserve">, to release the person </w:t>
            </w:r>
            <w:r>
              <w:t>at the person's residence in lieu of arresting th</w:t>
            </w:r>
            <w:r>
              <w:t>e person if the officer:</w:t>
            </w:r>
          </w:p>
          <w:p w:rsidR="00937A90" w:rsidRDefault="007F6AF7" w:rsidP="00EA0AC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believes </w:t>
            </w:r>
            <w:r w:rsidRPr="004E53D0">
              <w:t>confinement of the person in a correctional facility</w:t>
            </w:r>
            <w:r>
              <w:t xml:space="preserve"> is unnecessary to protect the person and the other persons who reside at the residence;</w:t>
            </w:r>
            <w:r>
              <w:t xml:space="preserve"> and </w:t>
            </w:r>
          </w:p>
          <w:p w:rsidR="00937A90" w:rsidRDefault="007F6AF7" w:rsidP="00EA0AC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made</w:t>
            </w:r>
            <w:r>
              <w:t xml:space="preserve"> reasonable efforts to consult with the staff at the person's residence</w:t>
            </w:r>
            <w:r>
              <w:t xml:space="preserve"> </w:t>
            </w:r>
            <w:r>
              <w:t>and with the person</w:t>
            </w:r>
            <w:r>
              <w:t xml:space="preserve"> regarding that decision. </w:t>
            </w:r>
          </w:p>
          <w:p w:rsidR="008423E4" w:rsidRDefault="007F6AF7" w:rsidP="00EA0AC6">
            <w:pPr>
              <w:pStyle w:val="Header"/>
              <w:jc w:val="both"/>
            </w:pPr>
            <w:r>
              <w:t xml:space="preserve">The bill exempts a peace officer </w:t>
            </w:r>
            <w:r w:rsidRPr="001B3D91">
              <w:t>and the agency or political subdivision that employs the peace officer</w:t>
            </w:r>
            <w:r>
              <w:t xml:space="preserve"> from liability for </w:t>
            </w:r>
            <w:r w:rsidRPr="001B3D91">
              <w:t>damage to persons or property that results from the actions of a person released</w:t>
            </w:r>
            <w:r>
              <w:t xml:space="preserve"> at the</w:t>
            </w:r>
            <w:r>
              <w:t xml:space="preserve"> person's residence</w:t>
            </w:r>
            <w:r>
              <w:t xml:space="preserve"> under the bill's provisions</w:t>
            </w:r>
            <w:r>
              <w:t xml:space="preserve">.  </w:t>
            </w:r>
            <w:r>
              <w:t xml:space="preserve">  </w:t>
            </w:r>
          </w:p>
          <w:p w:rsidR="008423E4" w:rsidRPr="00835628" w:rsidRDefault="007F6AF7" w:rsidP="00EA0AC6">
            <w:pPr>
              <w:rPr>
                <w:b/>
              </w:rPr>
            </w:pPr>
          </w:p>
        </w:tc>
      </w:tr>
      <w:tr w:rsidR="00E1023C" w:rsidTr="00345119">
        <w:tc>
          <w:tcPr>
            <w:tcW w:w="9576" w:type="dxa"/>
          </w:tcPr>
          <w:p w:rsidR="008423E4" w:rsidRPr="00A8133F" w:rsidRDefault="007F6AF7" w:rsidP="00EA0A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6AF7" w:rsidP="00EA0AC6"/>
          <w:p w:rsidR="008423E4" w:rsidRPr="003624F2" w:rsidRDefault="007F6AF7" w:rsidP="00EA0A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D4356">
              <w:t>September 1, 2019.</w:t>
            </w:r>
          </w:p>
          <w:p w:rsidR="008423E4" w:rsidRPr="00233FDB" w:rsidRDefault="007F6AF7" w:rsidP="00EA0AC6">
            <w:pPr>
              <w:rPr>
                <w:b/>
              </w:rPr>
            </w:pPr>
          </w:p>
        </w:tc>
      </w:tr>
      <w:tr w:rsidR="00E1023C" w:rsidTr="00345119">
        <w:tc>
          <w:tcPr>
            <w:tcW w:w="9576" w:type="dxa"/>
          </w:tcPr>
          <w:p w:rsidR="00C02540" w:rsidRDefault="007F6AF7" w:rsidP="00EA0A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B3D91" w:rsidRDefault="007F6AF7" w:rsidP="00EA0AC6">
            <w:pPr>
              <w:jc w:val="both"/>
            </w:pPr>
          </w:p>
          <w:p w:rsidR="001B3D91" w:rsidRDefault="007F6AF7" w:rsidP="00EA0AC6">
            <w:pPr>
              <w:jc w:val="both"/>
            </w:pPr>
            <w:r>
              <w:t xml:space="preserve">While C.S.H.B. 3540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1B3D91" w:rsidRDefault="007F6AF7" w:rsidP="00EA0AC6">
            <w:pPr>
              <w:jc w:val="both"/>
            </w:pPr>
          </w:p>
          <w:p w:rsidR="00EC0D9C" w:rsidRDefault="007F6AF7" w:rsidP="00EA0AC6">
            <w:pPr>
              <w:jc w:val="both"/>
            </w:pPr>
            <w:r>
              <w:t xml:space="preserve">The substitute </w:t>
            </w:r>
            <w:r>
              <w:t xml:space="preserve">does not include provisions setting out certain required actions for </w:t>
            </w:r>
            <w:r>
              <w:t xml:space="preserve">a peace officer before arresting a person </w:t>
            </w:r>
            <w:r>
              <w:t xml:space="preserve">the officer knows is a person </w:t>
            </w:r>
            <w:r>
              <w:t xml:space="preserve">with </w:t>
            </w:r>
            <w:r w:rsidRPr="001B3D91">
              <w:t>an intellect</w:t>
            </w:r>
            <w:r w:rsidRPr="001B3D91">
              <w:t>ual or developmental disability</w:t>
            </w:r>
            <w:r>
              <w:t xml:space="preserve"> </w:t>
            </w:r>
            <w:r>
              <w:t>who</w:t>
            </w:r>
            <w:r>
              <w:t xml:space="preserve"> resides at an applicable institutional care facility.</w:t>
            </w:r>
            <w:r>
              <w:t xml:space="preserve"> </w:t>
            </w:r>
            <w:r>
              <w:t xml:space="preserve">The substitute includes </w:t>
            </w:r>
            <w:r>
              <w:t xml:space="preserve">instead </w:t>
            </w:r>
            <w:r>
              <w:t xml:space="preserve">provisions </w:t>
            </w:r>
            <w:r>
              <w:t>authoriz</w:t>
            </w:r>
            <w:r>
              <w:t>ing</w:t>
            </w:r>
            <w:r>
              <w:t xml:space="preserve"> a peace officer to release a person </w:t>
            </w:r>
            <w:r>
              <w:t xml:space="preserve">with such a disability </w:t>
            </w:r>
            <w:r>
              <w:t>who</w:t>
            </w:r>
            <w:r>
              <w:t xml:space="preserve"> resides at an applicable group home or intermedi</w:t>
            </w:r>
            <w:r>
              <w:t xml:space="preserve">ate care facility </w:t>
            </w:r>
            <w:r>
              <w:t xml:space="preserve">in lieu of arresting the person if certain conditions are met. </w:t>
            </w:r>
          </w:p>
          <w:p w:rsidR="00EC0D9C" w:rsidRDefault="007F6AF7" w:rsidP="00EA0AC6">
            <w:pPr>
              <w:jc w:val="both"/>
            </w:pPr>
          </w:p>
          <w:p w:rsidR="00EC0D9C" w:rsidRDefault="007F6AF7" w:rsidP="00EA0AC6">
            <w:pPr>
              <w:jc w:val="both"/>
            </w:pPr>
            <w:r>
              <w:t xml:space="preserve">The substitute </w:t>
            </w:r>
            <w:r>
              <w:t xml:space="preserve">includes an </w:t>
            </w:r>
            <w:r>
              <w:t>exempt</w:t>
            </w:r>
            <w:r>
              <w:t>ion from liability for</w:t>
            </w:r>
            <w:r>
              <w:t xml:space="preserve"> a peace officer an</w:t>
            </w:r>
            <w:r>
              <w:t>d</w:t>
            </w:r>
            <w:r>
              <w:t xml:space="preserve"> the </w:t>
            </w:r>
            <w:r>
              <w:t xml:space="preserve">agency or political subdivision the </w:t>
            </w:r>
            <w:r>
              <w:t>employ</w:t>
            </w:r>
            <w:r>
              <w:t>s</w:t>
            </w:r>
            <w:r>
              <w:t xml:space="preserve"> the officer for damage resulting from the actions</w:t>
            </w:r>
            <w:r>
              <w:t xml:space="preserve"> of a person the officer released</w:t>
            </w:r>
            <w:r>
              <w:t xml:space="preserve"> </w:t>
            </w:r>
            <w:r>
              <w:t>in lieu of arresting</w:t>
            </w:r>
            <w:r>
              <w:t xml:space="preserve">. </w:t>
            </w:r>
          </w:p>
          <w:p w:rsidR="001B3D91" w:rsidRPr="001B3D91" w:rsidRDefault="007F6AF7" w:rsidP="00EA0AC6">
            <w:pPr>
              <w:jc w:val="both"/>
            </w:pPr>
          </w:p>
        </w:tc>
      </w:tr>
      <w:tr w:rsidR="00E1023C" w:rsidTr="00345119">
        <w:tc>
          <w:tcPr>
            <w:tcW w:w="9576" w:type="dxa"/>
          </w:tcPr>
          <w:p w:rsidR="00C02540" w:rsidRPr="009C1E9A" w:rsidRDefault="007F6AF7" w:rsidP="00EA0AC6">
            <w:pPr>
              <w:rPr>
                <w:b/>
                <w:u w:val="single"/>
              </w:rPr>
            </w:pPr>
          </w:p>
        </w:tc>
      </w:tr>
      <w:tr w:rsidR="00E1023C" w:rsidTr="00345119">
        <w:tc>
          <w:tcPr>
            <w:tcW w:w="9576" w:type="dxa"/>
          </w:tcPr>
          <w:p w:rsidR="00C02540" w:rsidRPr="00C02540" w:rsidRDefault="007F6AF7" w:rsidP="00EA0AC6">
            <w:pPr>
              <w:jc w:val="both"/>
            </w:pPr>
          </w:p>
        </w:tc>
      </w:tr>
    </w:tbl>
    <w:p w:rsidR="008423E4" w:rsidRPr="00BE0E75" w:rsidRDefault="007F6A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6AF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6AF7">
      <w:r>
        <w:separator/>
      </w:r>
    </w:p>
  </w:endnote>
  <w:endnote w:type="continuationSeparator" w:id="0">
    <w:p w:rsidR="00000000" w:rsidRDefault="007F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023C" w:rsidTr="009C1E9A">
      <w:trPr>
        <w:cantSplit/>
      </w:trPr>
      <w:tc>
        <w:tcPr>
          <w:tcW w:w="0" w:type="pct"/>
        </w:tcPr>
        <w:p w:rsidR="00137D90" w:rsidRDefault="007F6A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6A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6A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6A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6A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023C" w:rsidTr="009C1E9A">
      <w:trPr>
        <w:cantSplit/>
      </w:trPr>
      <w:tc>
        <w:tcPr>
          <w:tcW w:w="0" w:type="pct"/>
        </w:tcPr>
        <w:p w:rsidR="00EC379B" w:rsidRDefault="007F6A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6A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28032</w:t>
          </w:r>
        </w:p>
      </w:tc>
      <w:tc>
        <w:tcPr>
          <w:tcW w:w="2453" w:type="pct"/>
        </w:tcPr>
        <w:p w:rsidR="00EC379B" w:rsidRDefault="007F6A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19.107.1268</w:t>
          </w:r>
          <w:r>
            <w:fldChar w:fldCharType="end"/>
          </w:r>
        </w:p>
      </w:tc>
    </w:tr>
    <w:tr w:rsidR="00E1023C" w:rsidTr="009C1E9A">
      <w:trPr>
        <w:cantSplit/>
      </w:trPr>
      <w:tc>
        <w:tcPr>
          <w:tcW w:w="0" w:type="pct"/>
        </w:tcPr>
        <w:p w:rsidR="00EC379B" w:rsidRDefault="007F6A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6A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21374</w:t>
          </w:r>
        </w:p>
      </w:tc>
      <w:tc>
        <w:tcPr>
          <w:tcW w:w="2453" w:type="pct"/>
        </w:tcPr>
        <w:p w:rsidR="00EC379B" w:rsidRDefault="007F6AF7" w:rsidP="006D504F">
          <w:pPr>
            <w:pStyle w:val="Footer"/>
            <w:rPr>
              <w:rStyle w:val="PageNumber"/>
            </w:rPr>
          </w:pPr>
        </w:p>
        <w:p w:rsidR="00EC379B" w:rsidRDefault="007F6A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02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6A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F6A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6A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6AF7">
      <w:r>
        <w:separator/>
      </w:r>
    </w:p>
  </w:footnote>
  <w:footnote w:type="continuationSeparator" w:id="0">
    <w:p w:rsidR="00000000" w:rsidRDefault="007F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6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5495"/>
    <w:multiLevelType w:val="hybridMultilevel"/>
    <w:tmpl w:val="4CD4DC6C"/>
    <w:lvl w:ilvl="0" w:tplc="ABFC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4C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21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69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D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22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E8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B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05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3C"/>
    <w:rsid w:val="007F6AF7"/>
    <w:rsid w:val="00E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5F537F-975D-49DA-8F24-40E8C54A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48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48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4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2614</Characters>
  <Application>Microsoft Office Word</Application>
  <DocSecurity>4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HB03540 (Committee Report (Substituted))</vt:lpstr>
    </vt:vector>
  </TitlesOfParts>
  <Company>State of Texas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28032</dc:subject>
  <dc:creator>State of Texas</dc:creator>
  <dc:description>HB 3540 by Burns-(H)Homeland Security &amp; Public Safety (Substitute Document Number: 86R 21374)</dc:description>
  <cp:lastModifiedBy>Scotty Wimberley</cp:lastModifiedBy>
  <cp:revision>2</cp:revision>
  <cp:lastPrinted>2003-11-26T17:21:00Z</cp:lastPrinted>
  <dcterms:created xsi:type="dcterms:W3CDTF">2019-04-22T21:11:00Z</dcterms:created>
  <dcterms:modified xsi:type="dcterms:W3CDTF">2019-04-22T21:11:00Z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19.107.1268</vt:lpwstr>
  </property>
</Properties>
</file>