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2956" w:rsidTr="00345119">
        <w:tc>
          <w:tcPr>
            <w:tcW w:w="9576" w:type="dxa"/>
            <w:noWrap/>
          </w:tcPr>
          <w:p w:rsidR="008423E4" w:rsidRPr="0022177D" w:rsidRDefault="003756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563D" w:rsidP="008423E4">
      <w:pPr>
        <w:jc w:val="center"/>
      </w:pPr>
    </w:p>
    <w:p w:rsidR="008423E4" w:rsidRPr="00B31F0E" w:rsidRDefault="0037563D" w:rsidP="008423E4"/>
    <w:p w:rsidR="008423E4" w:rsidRPr="00742794" w:rsidRDefault="003756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2956" w:rsidTr="00345119">
        <w:tc>
          <w:tcPr>
            <w:tcW w:w="9576" w:type="dxa"/>
          </w:tcPr>
          <w:p w:rsidR="008423E4" w:rsidRPr="00861995" w:rsidRDefault="0037563D" w:rsidP="00345119">
            <w:pPr>
              <w:jc w:val="right"/>
            </w:pPr>
            <w:r>
              <w:t>C.S.H.B. 4749</w:t>
            </w:r>
          </w:p>
        </w:tc>
      </w:tr>
      <w:tr w:rsidR="00B82956" w:rsidTr="00345119">
        <w:tc>
          <w:tcPr>
            <w:tcW w:w="9576" w:type="dxa"/>
          </w:tcPr>
          <w:p w:rsidR="008423E4" w:rsidRPr="00861995" w:rsidRDefault="0037563D" w:rsidP="008C3DEA">
            <w:pPr>
              <w:jc w:val="right"/>
            </w:pPr>
            <w:r>
              <w:t xml:space="preserve">By: </w:t>
            </w:r>
            <w:r>
              <w:t>Schaefer</w:t>
            </w:r>
          </w:p>
        </w:tc>
      </w:tr>
      <w:tr w:rsidR="00B82956" w:rsidTr="00345119">
        <w:tc>
          <w:tcPr>
            <w:tcW w:w="9576" w:type="dxa"/>
          </w:tcPr>
          <w:p w:rsidR="008423E4" w:rsidRPr="00861995" w:rsidRDefault="0037563D" w:rsidP="00345119">
            <w:pPr>
              <w:jc w:val="right"/>
            </w:pPr>
            <w:r>
              <w:t>Land &amp; Resource Management</w:t>
            </w:r>
          </w:p>
        </w:tc>
      </w:tr>
      <w:tr w:rsidR="00B82956" w:rsidTr="00345119">
        <w:tc>
          <w:tcPr>
            <w:tcW w:w="9576" w:type="dxa"/>
          </w:tcPr>
          <w:p w:rsidR="008423E4" w:rsidRDefault="0037563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7563D" w:rsidP="008423E4">
      <w:pPr>
        <w:tabs>
          <w:tab w:val="right" w:pos="9360"/>
        </w:tabs>
      </w:pPr>
    </w:p>
    <w:p w:rsidR="008423E4" w:rsidRDefault="0037563D" w:rsidP="008423E4"/>
    <w:p w:rsidR="008423E4" w:rsidRDefault="003756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2956" w:rsidTr="00345119">
        <w:tc>
          <w:tcPr>
            <w:tcW w:w="9576" w:type="dxa"/>
          </w:tcPr>
          <w:p w:rsidR="008423E4" w:rsidRPr="00A8133F" w:rsidRDefault="0037563D" w:rsidP="00A340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563D" w:rsidP="00A340C1"/>
          <w:p w:rsidR="008423E4" w:rsidRDefault="0037563D" w:rsidP="00A340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undeveloped land near the City of Tyler would benefit from the creation of a municipal utility district. </w:t>
            </w:r>
            <w:r>
              <w:t>C.S.</w:t>
            </w:r>
            <w:r>
              <w:t>H.B. 4749 seeks to provide for the creation of the Rose City Municipal Utility District.</w:t>
            </w:r>
          </w:p>
          <w:p w:rsidR="008423E4" w:rsidRPr="00E26B13" w:rsidRDefault="0037563D" w:rsidP="00A340C1">
            <w:pPr>
              <w:rPr>
                <w:b/>
              </w:rPr>
            </w:pPr>
          </w:p>
        </w:tc>
      </w:tr>
      <w:tr w:rsidR="00B82956" w:rsidTr="00345119">
        <w:tc>
          <w:tcPr>
            <w:tcW w:w="9576" w:type="dxa"/>
          </w:tcPr>
          <w:p w:rsidR="0017725B" w:rsidRDefault="0037563D" w:rsidP="00A34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37563D" w:rsidP="00A340C1">
            <w:pPr>
              <w:rPr>
                <w:b/>
                <w:u w:val="single"/>
              </w:rPr>
            </w:pPr>
          </w:p>
          <w:p w:rsidR="00845661" w:rsidRPr="00845661" w:rsidRDefault="0037563D" w:rsidP="00A340C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37563D" w:rsidP="00A340C1">
            <w:pPr>
              <w:rPr>
                <w:b/>
                <w:u w:val="single"/>
              </w:rPr>
            </w:pPr>
          </w:p>
        </w:tc>
      </w:tr>
      <w:tr w:rsidR="00B82956" w:rsidTr="00345119">
        <w:tc>
          <w:tcPr>
            <w:tcW w:w="9576" w:type="dxa"/>
          </w:tcPr>
          <w:p w:rsidR="008423E4" w:rsidRPr="00A8133F" w:rsidRDefault="0037563D" w:rsidP="00A340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563D" w:rsidP="00A340C1"/>
          <w:p w:rsidR="00845661" w:rsidRDefault="0037563D" w:rsidP="00A340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7563D" w:rsidP="00A340C1">
            <w:pPr>
              <w:rPr>
                <w:b/>
              </w:rPr>
            </w:pPr>
          </w:p>
        </w:tc>
      </w:tr>
      <w:tr w:rsidR="00B82956" w:rsidTr="00345119">
        <w:tc>
          <w:tcPr>
            <w:tcW w:w="9576" w:type="dxa"/>
          </w:tcPr>
          <w:p w:rsidR="008423E4" w:rsidRDefault="0037563D" w:rsidP="00A340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340C1" w:rsidRPr="000557B2" w:rsidRDefault="0037563D" w:rsidP="00A340C1">
            <w:pPr>
              <w:rPr>
                <w:b/>
              </w:rPr>
            </w:pPr>
          </w:p>
          <w:p w:rsidR="00462C38" w:rsidRPr="000B17E3" w:rsidRDefault="0037563D" w:rsidP="00A340C1">
            <w:pPr>
              <w:jc w:val="both"/>
            </w:pPr>
            <w:r>
              <w:t>C.S.H.B. 4749</w:t>
            </w:r>
            <w:r w:rsidRPr="000B17E3">
              <w:t xml:space="preserve"> amends the Special District Local Laws Code to </w:t>
            </w:r>
            <w:r>
              <w:t>create</w:t>
            </w:r>
            <w:r w:rsidRPr="000B17E3">
              <w:t xml:space="preserve"> the </w:t>
            </w:r>
            <w:r w:rsidRPr="00462C38">
              <w:t>Rose City Municipal Utility District</w:t>
            </w:r>
            <w:r w:rsidRPr="000B17E3">
              <w:t>, subject to municipal consent and voter approval at a confirmation election.</w:t>
            </w:r>
            <w:r>
              <w:t xml:space="preserve"> </w:t>
            </w:r>
            <w:r w:rsidRPr="000B17E3">
              <w:t xml:space="preserve">The bill </w:t>
            </w:r>
            <w:r>
              <w:t xml:space="preserve">provides for the </w:t>
            </w:r>
            <w:r>
              <w:t xml:space="preserve">election </w:t>
            </w:r>
            <w:r>
              <w:t>of district directors</w:t>
            </w:r>
            <w:r>
              <w:t xml:space="preserve"> and</w:t>
            </w:r>
            <w:r>
              <w:t xml:space="preserve"> </w:t>
            </w:r>
            <w:r w:rsidRPr="000B17E3">
              <w:t>authorizes the distric</w:t>
            </w:r>
            <w:r w:rsidRPr="000B17E3">
              <w:t>t, subject to certain requirements, to issue obligations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prohibits the district from imposing a property tax for any purpose</w:t>
            </w:r>
            <w:r>
              <w:t xml:space="preserve"> </w:t>
            </w:r>
            <w:r>
              <w:t xml:space="preserve">and provides that </w:t>
            </w:r>
            <w:r>
              <w:t>Water Code provisions authorizing a district to levy and collect an operation and maintenance tax do no</w:t>
            </w:r>
            <w:r>
              <w:t xml:space="preserve">t apply to the district. </w:t>
            </w:r>
            <w:r w:rsidRPr="000B17E3">
              <w:t>The district</w:t>
            </w:r>
            <w:r>
              <w:t xml:space="preserve">'s </w:t>
            </w:r>
            <w:r w:rsidRPr="000B17E3">
              <w:t xml:space="preserve">power of eminent domain </w:t>
            </w:r>
            <w:r>
              <w:t xml:space="preserve">is </w:t>
            </w:r>
            <w:r>
              <w:t>contingent on</w:t>
            </w:r>
            <w:r w:rsidRPr="000B17E3">
              <w:t xml:space="preserve"> the bill receiv</w:t>
            </w:r>
            <w:r>
              <w:t>ing</w:t>
            </w:r>
            <w:r w:rsidRPr="000B17E3">
              <w:t xml:space="preserve"> a two-thirds vote of all the members elected to each house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37563D" w:rsidP="00A340C1">
            <w:pPr>
              <w:rPr>
                <w:b/>
              </w:rPr>
            </w:pPr>
          </w:p>
        </w:tc>
      </w:tr>
      <w:tr w:rsidR="00B82956" w:rsidTr="00345119">
        <w:tc>
          <w:tcPr>
            <w:tcW w:w="9576" w:type="dxa"/>
          </w:tcPr>
          <w:p w:rsidR="008423E4" w:rsidRPr="00A8133F" w:rsidRDefault="0037563D" w:rsidP="00A340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563D" w:rsidP="00A340C1"/>
          <w:p w:rsidR="00845661" w:rsidRDefault="0037563D" w:rsidP="00A340C1">
            <w:r>
              <w:t xml:space="preserve">On passage, or, if the bill does not receive the necessary vote, September </w:t>
            </w:r>
            <w:r>
              <w:t xml:space="preserve">1, 2019. </w:t>
            </w:r>
          </w:p>
          <w:p w:rsidR="008423E4" w:rsidRPr="003624F2" w:rsidRDefault="0037563D" w:rsidP="00A340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37563D" w:rsidP="00A340C1">
            <w:pPr>
              <w:rPr>
                <w:b/>
              </w:rPr>
            </w:pPr>
          </w:p>
        </w:tc>
      </w:tr>
      <w:tr w:rsidR="00B82956" w:rsidTr="00345119">
        <w:tc>
          <w:tcPr>
            <w:tcW w:w="9576" w:type="dxa"/>
          </w:tcPr>
          <w:p w:rsidR="00BD533B" w:rsidRDefault="0037563D" w:rsidP="00A340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340C1" w:rsidRPr="00BD533B" w:rsidRDefault="0037563D" w:rsidP="00A340C1">
            <w:pPr>
              <w:jc w:val="both"/>
              <w:rPr>
                <w:b/>
                <w:u w:val="single"/>
              </w:rPr>
            </w:pPr>
          </w:p>
          <w:p w:rsidR="00BD533B" w:rsidRDefault="0037563D" w:rsidP="00A340C1">
            <w:pPr>
              <w:jc w:val="both"/>
            </w:pPr>
            <w:r>
              <w:t>While C.S.H.B. 4749 may differ from the original in minor or nonsubstantive ways, the following summarizes the substantial differences between the introduced and committee substitute versions of the bill.</w:t>
            </w:r>
          </w:p>
          <w:p w:rsidR="00BD533B" w:rsidRDefault="0037563D" w:rsidP="00A340C1">
            <w:pPr>
              <w:jc w:val="both"/>
            </w:pPr>
          </w:p>
          <w:p w:rsidR="003A0D96" w:rsidRDefault="0037563D" w:rsidP="00A340C1">
            <w:pPr>
              <w:jc w:val="both"/>
            </w:pPr>
            <w:r>
              <w:t xml:space="preserve">The substitute includes the right to impose tax among the items which are not affected by a mistake made in the field notes or in copying the field notes in the legislative process. </w:t>
            </w:r>
          </w:p>
          <w:p w:rsidR="003A0D96" w:rsidRDefault="0037563D" w:rsidP="00A340C1">
            <w:pPr>
              <w:jc w:val="both"/>
            </w:pPr>
          </w:p>
          <w:p w:rsidR="003A0D96" w:rsidRDefault="0037563D" w:rsidP="00A340C1">
            <w:pPr>
              <w:jc w:val="both"/>
            </w:pPr>
            <w:r>
              <w:t xml:space="preserve">The </w:t>
            </w:r>
            <w:r>
              <w:t xml:space="preserve">substitute changes the </w:t>
            </w:r>
            <w:r>
              <w:t>manner of selecting district directors from</w:t>
            </w:r>
            <w:r>
              <w:t xml:space="preserve"> appointment to direct election. The substitute sets out </w:t>
            </w:r>
            <w:r>
              <w:t xml:space="preserve">temporary board members and provides for </w:t>
            </w:r>
            <w:r>
              <w:t>such an</w:t>
            </w:r>
            <w:r>
              <w:t xml:space="preserve"> election</w:t>
            </w:r>
            <w:r>
              <w:t>.</w:t>
            </w:r>
            <w:r>
              <w:t xml:space="preserve"> </w:t>
            </w:r>
          </w:p>
          <w:p w:rsidR="003A0D96" w:rsidRDefault="0037563D" w:rsidP="00A340C1">
            <w:pPr>
              <w:jc w:val="both"/>
            </w:pPr>
          </w:p>
          <w:p w:rsidR="00BD533B" w:rsidRDefault="0037563D" w:rsidP="00A340C1">
            <w:pPr>
              <w:jc w:val="both"/>
            </w:pPr>
            <w:r>
              <w:t xml:space="preserve">The substitute does not include provisions relating to the following: 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 w:rsidRPr="007C55DF">
              <w:t xml:space="preserve">the compensation </w:t>
            </w:r>
            <w:r>
              <w:t xml:space="preserve">and reimbursement </w:t>
            </w:r>
            <w:r w:rsidRPr="007C55DF">
              <w:t xml:space="preserve">of </w:t>
            </w:r>
            <w:r>
              <w:t xml:space="preserve">district </w:t>
            </w:r>
            <w:r w:rsidRPr="007C55DF">
              <w:t>directors</w:t>
            </w:r>
            <w:r>
              <w:t>;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limiting </w:t>
            </w:r>
            <w:r>
              <w:t>the district's authority</w:t>
            </w:r>
            <w:r w:rsidRPr="007C55DF">
              <w:t xml:space="preserve"> to only the provision of sewer and wastewater services</w:t>
            </w:r>
            <w:r>
              <w:t>;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limiting the district's power of eminent domain;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authorizing the district to contract with the City of Tyler for the operation of sewer and wastewater services; 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authorizing t</w:t>
            </w:r>
            <w:r>
              <w:t xml:space="preserve">he district to provide sewer and wastewater service without a certificate of convenience; 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authorizing the district to contract with a political subdivision to provide legal services for the district;</w:t>
            </w:r>
            <w:r>
              <w:t xml:space="preserve"> and</w:t>
            </w:r>
          </w:p>
          <w:p w:rsidR="007C55DF" w:rsidRDefault="0037563D" w:rsidP="00A340C1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requiring a supermajority vote for certain </w:t>
            </w:r>
            <w:r>
              <w:t>district</w:t>
            </w:r>
            <w:r>
              <w:t xml:space="preserve"> </w:t>
            </w:r>
            <w:r>
              <w:t xml:space="preserve">actions. </w:t>
            </w:r>
          </w:p>
          <w:p w:rsidR="00CB16E5" w:rsidRDefault="0037563D" w:rsidP="00A340C1">
            <w:pPr>
              <w:jc w:val="both"/>
            </w:pPr>
          </w:p>
          <w:p w:rsidR="00CB16E5" w:rsidRDefault="0037563D" w:rsidP="00A340C1">
            <w:pPr>
              <w:jc w:val="both"/>
            </w:pPr>
            <w:r>
              <w:t>The substitute changes the bill's effective date</w:t>
            </w:r>
            <w:r>
              <w:t xml:space="preserve"> provision</w:t>
            </w:r>
            <w:r>
              <w:t xml:space="preserve"> to provide for possible immediate effect.</w:t>
            </w:r>
          </w:p>
          <w:p w:rsidR="00E07DA2" w:rsidRPr="00BD533B" w:rsidRDefault="0037563D" w:rsidP="00A340C1">
            <w:pPr>
              <w:jc w:val="both"/>
            </w:pPr>
          </w:p>
        </w:tc>
      </w:tr>
      <w:tr w:rsidR="00B82956" w:rsidTr="00345119">
        <w:tc>
          <w:tcPr>
            <w:tcW w:w="9576" w:type="dxa"/>
          </w:tcPr>
          <w:p w:rsidR="008C3DEA" w:rsidRPr="009C1E9A" w:rsidRDefault="0037563D" w:rsidP="00A340C1">
            <w:pPr>
              <w:rPr>
                <w:b/>
                <w:u w:val="single"/>
              </w:rPr>
            </w:pPr>
          </w:p>
        </w:tc>
      </w:tr>
      <w:tr w:rsidR="00B82956" w:rsidTr="00345119">
        <w:tc>
          <w:tcPr>
            <w:tcW w:w="9576" w:type="dxa"/>
          </w:tcPr>
          <w:p w:rsidR="008C3DEA" w:rsidRPr="008C3DEA" w:rsidRDefault="0037563D" w:rsidP="00A340C1">
            <w:pPr>
              <w:jc w:val="both"/>
            </w:pPr>
          </w:p>
        </w:tc>
      </w:tr>
    </w:tbl>
    <w:p w:rsidR="008423E4" w:rsidRPr="00BE0E75" w:rsidRDefault="003756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563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563D">
      <w:r>
        <w:separator/>
      </w:r>
    </w:p>
  </w:endnote>
  <w:endnote w:type="continuationSeparator" w:id="0">
    <w:p w:rsidR="00000000" w:rsidRDefault="003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2956" w:rsidTr="009C1E9A">
      <w:trPr>
        <w:cantSplit/>
      </w:trPr>
      <w:tc>
        <w:tcPr>
          <w:tcW w:w="0" w:type="pct"/>
        </w:tcPr>
        <w:p w:rsidR="00137D90" w:rsidRDefault="003756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56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56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56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56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2956" w:rsidTr="009C1E9A">
      <w:trPr>
        <w:cantSplit/>
      </w:trPr>
      <w:tc>
        <w:tcPr>
          <w:tcW w:w="0" w:type="pct"/>
        </w:tcPr>
        <w:p w:rsidR="00EC379B" w:rsidRDefault="003756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56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31509</w:t>
          </w:r>
        </w:p>
      </w:tc>
      <w:tc>
        <w:tcPr>
          <w:tcW w:w="2453" w:type="pct"/>
        </w:tcPr>
        <w:p w:rsidR="00EC379B" w:rsidRDefault="003756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19.123.8</w:t>
          </w:r>
          <w:r>
            <w:fldChar w:fldCharType="end"/>
          </w:r>
        </w:p>
      </w:tc>
    </w:tr>
    <w:tr w:rsidR="00B82956" w:rsidTr="009C1E9A">
      <w:trPr>
        <w:cantSplit/>
      </w:trPr>
      <w:tc>
        <w:tcPr>
          <w:tcW w:w="0" w:type="pct"/>
        </w:tcPr>
        <w:p w:rsidR="00EC379B" w:rsidRDefault="003756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56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29842</w:t>
          </w:r>
        </w:p>
      </w:tc>
      <w:tc>
        <w:tcPr>
          <w:tcW w:w="2453" w:type="pct"/>
        </w:tcPr>
        <w:p w:rsidR="00EC379B" w:rsidRDefault="0037563D" w:rsidP="006D504F">
          <w:pPr>
            <w:pStyle w:val="Footer"/>
            <w:rPr>
              <w:rStyle w:val="PageNumber"/>
            </w:rPr>
          </w:pPr>
        </w:p>
        <w:p w:rsidR="00EC379B" w:rsidRDefault="003756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29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56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756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56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5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563D">
      <w:r>
        <w:separator/>
      </w:r>
    </w:p>
  </w:footnote>
  <w:footnote w:type="continuationSeparator" w:id="0">
    <w:p w:rsidR="00000000" w:rsidRDefault="0037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5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5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7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2D9"/>
    <w:multiLevelType w:val="hybridMultilevel"/>
    <w:tmpl w:val="7C041C32"/>
    <w:lvl w:ilvl="0" w:tplc="6D2C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09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06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CB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A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AA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24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7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26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1C36"/>
    <w:multiLevelType w:val="hybridMultilevel"/>
    <w:tmpl w:val="14463B76"/>
    <w:lvl w:ilvl="0" w:tplc="270A1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8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C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6B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8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08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A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8E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A0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6"/>
    <w:rsid w:val="0037563D"/>
    <w:rsid w:val="00B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15BA61-3957-4ED4-A0F1-544914ED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1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1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10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003"/>
    <w:rPr>
      <w:b/>
      <w:bCs/>
    </w:rPr>
  </w:style>
  <w:style w:type="paragraph" w:styleId="ListParagraph">
    <w:name w:val="List Paragraph"/>
    <w:basedOn w:val="Normal"/>
    <w:uiPriority w:val="34"/>
    <w:qFormat/>
    <w:rsid w:val="007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2551</Characters>
  <Application>Microsoft Office Word</Application>
  <DocSecurity>4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HB04749 (Committee Report (Substituted))</vt:lpstr>
    </vt:vector>
  </TitlesOfParts>
  <Company>State of Texas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31509</dc:subject>
  <dc:creator>State of Texas</dc:creator>
  <dc:description>HB 4749 by Schaefer-(H)Land &amp; Resource Management (Substitute Document Number: 86R 29842)</dc:description>
  <cp:lastModifiedBy>Scotty Wimberley</cp:lastModifiedBy>
  <cp:revision>2</cp:revision>
  <cp:lastPrinted>2003-11-26T17:21:00Z</cp:lastPrinted>
  <dcterms:created xsi:type="dcterms:W3CDTF">2019-05-03T20:28:00Z</dcterms:created>
  <dcterms:modified xsi:type="dcterms:W3CDTF">2019-05-03T20:28:00Z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19.123.8</vt:lpwstr>
  </property>
</Properties>
</file>