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8C2" w:rsidRDefault="008158C2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7486F1A49B1D4C2C9262264F1BBCCEF4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8158C2" w:rsidRPr="00585C31" w:rsidRDefault="008158C2" w:rsidP="000F1DF9">
      <w:pPr>
        <w:spacing w:after="0" w:line="240" w:lineRule="auto"/>
        <w:rPr>
          <w:rFonts w:cs="Times New Roman"/>
          <w:szCs w:val="24"/>
        </w:rPr>
      </w:pPr>
    </w:p>
    <w:p w:rsidR="008158C2" w:rsidRPr="00585C31" w:rsidRDefault="008158C2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8158C2" w:rsidTr="000F1DF9">
        <w:tc>
          <w:tcPr>
            <w:tcW w:w="2718" w:type="dxa"/>
          </w:tcPr>
          <w:p w:rsidR="008158C2" w:rsidRPr="005C2A78" w:rsidRDefault="008158C2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4FB265ECAC02472A9BDE2A5AEF788245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8158C2" w:rsidRPr="00FF6471" w:rsidRDefault="008158C2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6CCB561C07804448B8C2A9EE9C4FFF98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H.B. 4762</w:t>
                </w:r>
              </w:sdtContent>
            </w:sdt>
          </w:p>
        </w:tc>
      </w:tr>
      <w:tr w:rsidR="008158C2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5A4A0319E4344C26BABB76438FA4D57B"/>
            </w:placeholder>
          </w:sdtPr>
          <w:sdtContent>
            <w:tc>
              <w:tcPr>
                <w:tcW w:w="2718" w:type="dxa"/>
              </w:tcPr>
              <w:p w:rsidR="008158C2" w:rsidRPr="000F1DF9" w:rsidRDefault="008158C2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86R31197 MP-D</w:t>
                </w:r>
              </w:p>
            </w:tc>
          </w:sdtContent>
        </w:sdt>
        <w:tc>
          <w:tcPr>
            <w:tcW w:w="6858" w:type="dxa"/>
          </w:tcPr>
          <w:p w:rsidR="008158C2" w:rsidRPr="005C2A78" w:rsidRDefault="008158C2" w:rsidP="006D756B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B455CEF5B3D849249C3629F35CCEC098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CF01A0C454EB42DDBDCA5ED120D55046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Guillen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F4EE0E6188CC41109BFEC793D94426C6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 (Zaffirini)</w:t>
                </w:r>
              </w:sdtContent>
            </w:sdt>
          </w:p>
        </w:tc>
      </w:tr>
      <w:tr w:rsidR="008158C2" w:rsidTr="000F1DF9">
        <w:tc>
          <w:tcPr>
            <w:tcW w:w="2718" w:type="dxa"/>
          </w:tcPr>
          <w:p w:rsidR="008158C2" w:rsidRPr="00BC7495" w:rsidRDefault="008158C2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FAD747F2CE6749ADA6328290973C5BB5"/>
            </w:placeholder>
          </w:sdtPr>
          <w:sdtContent>
            <w:tc>
              <w:tcPr>
                <w:tcW w:w="6858" w:type="dxa"/>
              </w:tcPr>
              <w:p w:rsidR="008158C2" w:rsidRPr="00FF6471" w:rsidRDefault="008158C2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Transportation</w:t>
                </w:r>
              </w:p>
            </w:tc>
          </w:sdtContent>
        </w:sdt>
      </w:tr>
      <w:tr w:rsidR="008158C2" w:rsidTr="000F1DF9">
        <w:tc>
          <w:tcPr>
            <w:tcW w:w="2718" w:type="dxa"/>
          </w:tcPr>
          <w:p w:rsidR="008158C2" w:rsidRPr="00BC7495" w:rsidRDefault="008158C2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7610F84DF9DE4D3D9007EBF9103F1CF8"/>
            </w:placeholder>
            <w:date w:fullDate="2019-05-15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8158C2" w:rsidRPr="00FF6471" w:rsidRDefault="008158C2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5/15/2019</w:t>
                </w:r>
              </w:p>
            </w:tc>
          </w:sdtContent>
        </w:sdt>
      </w:tr>
      <w:tr w:rsidR="008158C2" w:rsidTr="000F1DF9">
        <w:tc>
          <w:tcPr>
            <w:tcW w:w="2718" w:type="dxa"/>
          </w:tcPr>
          <w:p w:rsidR="008158C2" w:rsidRPr="00BC7495" w:rsidRDefault="008158C2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F29FC1C2B36F42258824FE27AD4BDA68"/>
            </w:placeholder>
          </w:sdtPr>
          <w:sdtContent>
            <w:tc>
              <w:tcPr>
                <w:tcW w:w="6858" w:type="dxa"/>
              </w:tcPr>
              <w:p w:rsidR="008158C2" w:rsidRPr="00FF6471" w:rsidRDefault="008158C2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Engrossed</w:t>
                </w:r>
              </w:p>
            </w:tc>
          </w:sdtContent>
        </w:sdt>
      </w:tr>
    </w:tbl>
    <w:p w:rsidR="008158C2" w:rsidRPr="00FF6471" w:rsidRDefault="008158C2" w:rsidP="000F1DF9">
      <w:pPr>
        <w:spacing w:after="0" w:line="240" w:lineRule="auto"/>
        <w:rPr>
          <w:rFonts w:cs="Times New Roman"/>
          <w:szCs w:val="24"/>
        </w:rPr>
      </w:pPr>
    </w:p>
    <w:p w:rsidR="008158C2" w:rsidRPr="00FF6471" w:rsidRDefault="008158C2" w:rsidP="000F1DF9">
      <w:pPr>
        <w:spacing w:after="0" w:line="240" w:lineRule="auto"/>
        <w:rPr>
          <w:rFonts w:cs="Times New Roman"/>
          <w:szCs w:val="24"/>
        </w:rPr>
      </w:pPr>
    </w:p>
    <w:p w:rsidR="008158C2" w:rsidRPr="00FF6471" w:rsidRDefault="008158C2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E150CB1CB917428D8BC3829102DFA3F7"/>
        </w:placeholder>
      </w:sdtPr>
      <w:sdtContent>
        <w:p w:rsidR="008158C2" w:rsidRDefault="008158C2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27938433766143089940CE98F9B04A72"/>
        </w:placeholder>
      </w:sdtPr>
      <w:sdtContent>
        <w:p w:rsidR="008158C2" w:rsidRDefault="008158C2" w:rsidP="00252481">
          <w:pPr>
            <w:pStyle w:val="NormalWeb"/>
            <w:spacing w:before="0" w:beforeAutospacing="0" w:after="0" w:afterAutospacing="0"/>
            <w:jc w:val="both"/>
            <w:divId w:val="1931270"/>
            <w:rPr>
              <w:rFonts w:eastAsia="Times New Roman"/>
              <w:bCs/>
            </w:rPr>
          </w:pPr>
        </w:p>
        <w:p w:rsidR="008158C2" w:rsidRPr="00252481" w:rsidRDefault="008158C2" w:rsidP="00252481">
          <w:pPr>
            <w:pStyle w:val="NormalWeb"/>
            <w:spacing w:before="0" w:beforeAutospacing="0" w:after="0" w:afterAutospacing="0"/>
            <w:jc w:val="both"/>
            <w:divId w:val="1931270"/>
          </w:pPr>
          <w:r>
            <w:t xml:space="preserve">H.B. 4762 </w:t>
          </w:r>
          <w:bookmarkStart w:id="0" w:name="AmendsCurrentLaw"/>
          <w:bookmarkEnd w:id="0"/>
          <w:r>
            <w:t>amends current law relating to the designation of a portion of Farm-to-Market Road 716 in Duval County as the Pete Salinas Trail.</w:t>
          </w:r>
        </w:p>
        <w:p w:rsidR="008158C2" w:rsidRPr="00252481" w:rsidRDefault="008158C2" w:rsidP="00252481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bookmarkStart w:id="1" w:name="EnrolledProposed" w:displacedByCustomXml="prev"/>
    <w:bookmarkEnd w:id="1" w:displacedByCustomXml="prev"/>
    <w:p w:rsidR="008158C2" w:rsidRPr="005C2A78" w:rsidRDefault="008158C2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578D9650D88D46D8983D4F129D7327CB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8158C2" w:rsidRPr="006529C4" w:rsidRDefault="008158C2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8158C2" w:rsidRPr="006529C4" w:rsidRDefault="008158C2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8158C2" w:rsidRPr="006529C4" w:rsidRDefault="008158C2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8158C2" w:rsidRPr="005C2A78" w:rsidRDefault="008158C2" w:rsidP="00774EC7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A9395113266540269CDF84098F8C45BB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8158C2" w:rsidRPr="005C2A78" w:rsidRDefault="008158C2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158C2" w:rsidRPr="00252481" w:rsidRDefault="008158C2" w:rsidP="008158C2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252481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</w:t>
      </w:r>
      <w:r w:rsidRPr="00252481">
        <w:rPr>
          <w:rFonts w:eastAsia="Times New Roman" w:cs="Times New Roman"/>
          <w:szCs w:val="24"/>
        </w:rPr>
        <w:t xml:space="preserve">Subchapter B, Chapter 225, Transportation Code, </w:t>
      </w:r>
      <w:r>
        <w:rPr>
          <w:rFonts w:eastAsia="Times New Roman" w:cs="Times New Roman"/>
          <w:szCs w:val="24"/>
        </w:rPr>
        <w:t xml:space="preserve">by adding Section 225.152, </w:t>
      </w:r>
      <w:r w:rsidRPr="00252481">
        <w:rPr>
          <w:rFonts w:eastAsia="Times New Roman" w:cs="Times New Roman"/>
          <w:szCs w:val="24"/>
        </w:rPr>
        <w:t>as follows:</w:t>
      </w:r>
    </w:p>
    <w:p w:rsidR="008158C2" w:rsidRPr="00252481" w:rsidRDefault="008158C2" w:rsidP="008158C2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158C2" w:rsidRPr="00252481" w:rsidRDefault="008158C2" w:rsidP="008158C2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252481">
        <w:rPr>
          <w:rFonts w:eastAsia="Times New Roman" w:cs="Times New Roman"/>
          <w:szCs w:val="24"/>
        </w:rPr>
        <w:t>Sec. 225.152.</w:t>
      </w:r>
      <w:r>
        <w:rPr>
          <w:rFonts w:eastAsia="Times New Roman" w:cs="Times New Roman"/>
          <w:szCs w:val="24"/>
        </w:rPr>
        <w:t xml:space="preserve"> </w:t>
      </w:r>
      <w:r w:rsidRPr="00252481">
        <w:rPr>
          <w:rFonts w:eastAsia="Times New Roman" w:cs="Times New Roman"/>
          <w:szCs w:val="24"/>
        </w:rPr>
        <w:t xml:space="preserve">PETE SALINAS TRAIL. (a) </w:t>
      </w:r>
      <w:r>
        <w:rPr>
          <w:rFonts w:eastAsia="Times New Roman" w:cs="Times New Roman"/>
          <w:szCs w:val="24"/>
        </w:rPr>
        <w:t>Provides that t</w:t>
      </w:r>
      <w:r w:rsidRPr="00252481">
        <w:rPr>
          <w:rFonts w:eastAsia="Times New Roman" w:cs="Times New Roman"/>
          <w:szCs w:val="24"/>
        </w:rPr>
        <w:t>he portion of Farm-to-Market Road 716 in Duval County between its intersection with State Highway 339 and its intersection with Farm-to-Market Road 1329 is designated as Pete Salinas Trail.</w:t>
      </w:r>
    </w:p>
    <w:p w:rsidR="008158C2" w:rsidRPr="00252481" w:rsidRDefault="008158C2" w:rsidP="008158C2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8158C2" w:rsidRPr="00252481" w:rsidRDefault="008158C2" w:rsidP="008158C2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 w:rsidRPr="00252481">
        <w:rPr>
          <w:rFonts w:eastAsia="Times New Roman" w:cs="Times New Roman"/>
          <w:szCs w:val="24"/>
        </w:rPr>
        <w:t>(b)</w:t>
      </w:r>
      <w:r>
        <w:rPr>
          <w:rFonts w:eastAsia="Times New Roman" w:cs="Times New Roman"/>
          <w:szCs w:val="24"/>
        </w:rPr>
        <w:t xml:space="preserve"> </w:t>
      </w:r>
      <w:r w:rsidRPr="00252481">
        <w:rPr>
          <w:rFonts w:eastAsia="Times New Roman" w:cs="Times New Roman"/>
          <w:szCs w:val="24"/>
        </w:rPr>
        <w:t>Requires the Texas Department of Transportation (TxDOT), subject to Section 225.021(c) (relating to prohibiting TxDOT from designing, constructing, or erecting a marker unless a grant or donation of funds is</w:t>
      </w:r>
      <w:r>
        <w:rPr>
          <w:rFonts w:eastAsia="Times New Roman" w:cs="Times New Roman"/>
          <w:szCs w:val="24"/>
        </w:rPr>
        <w:t xml:space="preserve"> made to cover the cost), to:</w:t>
      </w:r>
    </w:p>
    <w:p w:rsidR="008158C2" w:rsidRPr="00252481" w:rsidRDefault="008158C2" w:rsidP="008158C2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8158C2" w:rsidRPr="00252481" w:rsidRDefault="008158C2" w:rsidP="008158C2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252481">
        <w:rPr>
          <w:rFonts w:eastAsia="Times New Roman" w:cs="Times New Roman"/>
          <w:szCs w:val="24"/>
        </w:rPr>
        <w:t>(1)</w:t>
      </w:r>
      <w:r>
        <w:rPr>
          <w:rFonts w:eastAsia="Times New Roman" w:cs="Times New Roman"/>
          <w:szCs w:val="24"/>
        </w:rPr>
        <w:t xml:space="preserve"> </w:t>
      </w:r>
      <w:r w:rsidRPr="00252481">
        <w:rPr>
          <w:rFonts w:eastAsia="Times New Roman" w:cs="Times New Roman"/>
          <w:szCs w:val="24"/>
        </w:rPr>
        <w:t>design and construct markers indicating the designation as the Pete Salinas Trail and any other appropriate information; and</w:t>
      </w:r>
    </w:p>
    <w:p w:rsidR="008158C2" w:rsidRPr="00252481" w:rsidRDefault="008158C2" w:rsidP="008158C2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8158C2" w:rsidRPr="00252481" w:rsidRDefault="008158C2" w:rsidP="008158C2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252481">
        <w:rPr>
          <w:rFonts w:eastAsia="Times New Roman" w:cs="Times New Roman"/>
          <w:szCs w:val="24"/>
        </w:rPr>
        <w:t>(2)</w:t>
      </w:r>
      <w:r>
        <w:rPr>
          <w:rFonts w:eastAsia="Times New Roman" w:cs="Times New Roman"/>
          <w:szCs w:val="24"/>
        </w:rPr>
        <w:t xml:space="preserve"> </w:t>
      </w:r>
      <w:r w:rsidRPr="00252481">
        <w:rPr>
          <w:rFonts w:eastAsia="Times New Roman" w:cs="Times New Roman"/>
          <w:szCs w:val="24"/>
        </w:rPr>
        <w:t>erect a marker at each end of the highway and at appropriate intermediate sites along the highway.</w:t>
      </w:r>
    </w:p>
    <w:p w:rsidR="008158C2" w:rsidRPr="00252481" w:rsidRDefault="008158C2" w:rsidP="008158C2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158C2" w:rsidRPr="00C8671F" w:rsidRDefault="008158C2" w:rsidP="008158C2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252481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Effective date: upon passage or</w:t>
      </w:r>
      <w:r w:rsidRPr="00252481">
        <w:rPr>
          <w:rFonts w:eastAsia="Times New Roman" w:cs="Times New Roman"/>
          <w:szCs w:val="24"/>
        </w:rPr>
        <w:t xml:space="preserve"> September 1, 2019.</w:t>
      </w:r>
    </w:p>
    <w:sectPr w:rsidR="008158C2" w:rsidRPr="00C8671F" w:rsidSect="000F1DF9">
      <w:footerReference w:type="default" r:id="rId8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E72" w:rsidRDefault="00AE4E72" w:rsidP="000F1DF9">
      <w:pPr>
        <w:spacing w:after="0" w:line="240" w:lineRule="auto"/>
      </w:pPr>
      <w:r>
        <w:separator/>
      </w:r>
    </w:p>
  </w:endnote>
  <w:endnote w:type="continuationSeparator" w:id="0">
    <w:p w:rsidR="00AE4E72" w:rsidRDefault="00AE4E72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AE4E72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8158C2">
                <w:rPr>
                  <w:sz w:val="20"/>
                  <w:szCs w:val="20"/>
                </w:rPr>
                <w:t>ARR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id w:val="-1363743864"/>
              <w:lock w:val="sdtContentLocked"/>
              <w:placeholder>
                <w:docPart w:val="EDFBD73E4750480A95E3DFF31295F398"/>
              </w:placeholder>
            </w:sdtPr>
            <w:sdtEndPr/>
            <w:sdtContent>
              <w:r w:rsidR="008158C2">
                <w:rPr>
                  <w:sz w:val="20"/>
                  <w:szCs w:val="20"/>
                </w:rPr>
                <w:t>H.B. 4762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id w:val="-182668472"/>
              <w:lock w:val="sdtContentLocked"/>
              <w:placeholder>
                <w:docPart w:val="ECCCFE6F18234985A37F831519DCB3BD"/>
              </w:placeholder>
            </w:sdtPr>
            <w:sdtEndPr/>
            <w:sdtContent>
              <w:r w:rsidR="008158C2">
                <w:rPr>
                  <w:sz w:val="20"/>
                  <w:szCs w:val="20"/>
                </w:rPr>
                <w:t>86(R)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AE4E72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8158C2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8158C2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E72" w:rsidRDefault="00AE4E72" w:rsidP="000F1DF9">
      <w:pPr>
        <w:spacing w:after="0" w:line="240" w:lineRule="auto"/>
      </w:pPr>
      <w:r>
        <w:separator/>
      </w:r>
    </w:p>
  </w:footnote>
  <w:footnote w:type="continuationSeparator" w:id="0">
    <w:p w:rsidR="00AE4E72" w:rsidRDefault="00AE4E72" w:rsidP="000F1D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D0"/>
    <w:rsid w:val="00043800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74EC7"/>
    <w:rsid w:val="008158C2"/>
    <w:rsid w:val="00833061"/>
    <w:rsid w:val="008A6859"/>
    <w:rsid w:val="0093341F"/>
    <w:rsid w:val="009562E3"/>
    <w:rsid w:val="00986E9F"/>
    <w:rsid w:val="00AE3F44"/>
    <w:rsid w:val="00AE4E72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C9C7B4-8D5C-4F36-BDB0-9E5FBD19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158C2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CF6D52" w:rsidP="00CF6D52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7486F1A49B1D4C2C9262264F1BBCC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F70A2-66F4-493E-84C0-452E2ECD7695}"/>
      </w:docPartPr>
      <w:docPartBody>
        <w:p w:rsidR="00000000" w:rsidRDefault="0071032C"/>
      </w:docPartBody>
    </w:docPart>
    <w:docPart>
      <w:docPartPr>
        <w:name w:val="4FB265ECAC02472A9BDE2A5AEF788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8FB89-DCD5-46AC-A042-3966E7E5F1BB}"/>
      </w:docPartPr>
      <w:docPartBody>
        <w:p w:rsidR="00000000" w:rsidRDefault="0071032C"/>
      </w:docPartBody>
    </w:docPart>
    <w:docPart>
      <w:docPartPr>
        <w:name w:val="6CCB561C07804448B8C2A9EE9C4FF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C96D2-F554-44EC-8E45-A52D106D1A08}"/>
      </w:docPartPr>
      <w:docPartBody>
        <w:p w:rsidR="00000000" w:rsidRDefault="0071032C"/>
      </w:docPartBody>
    </w:docPart>
    <w:docPart>
      <w:docPartPr>
        <w:name w:val="5A4A0319E4344C26BABB76438FA4D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7166D-1F16-4DD9-8839-BE3D5102C735}"/>
      </w:docPartPr>
      <w:docPartBody>
        <w:p w:rsidR="00000000" w:rsidRDefault="0071032C"/>
      </w:docPartBody>
    </w:docPart>
    <w:docPart>
      <w:docPartPr>
        <w:name w:val="B455CEF5B3D849249C3629F35CCEC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FD016-9C08-4CCD-A2D2-EFABC7ECC782}"/>
      </w:docPartPr>
      <w:docPartBody>
        <w:p w:rsidR="00000000" w:rsidRDefault="0071032C"/>
      </w:docPartBody>
    </w:docPart>
    <w:docPart>
      <w:docPartPr>
        <w:name w:val="CF01A0C454EB42DDBDCA5ED120D55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8446E-C35D-425A-813B-D300E83792A5}"/>
      </w:docPartPr>
      <w:docPartBody>
        <w:p w:rsidR="00000000" w:rsidRDefault="0071032C"/>
      </w:docPartBody>
    </w:docPart>
    <w:docPart>
      <w:docPartPr>
        <w:name w:val="F4EE0E6188CC41109BFEC793D9442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C2EAB-E145-45CF-94C3-ADB97A61FB24}"/>
      </w:docPartPr>
      <w:docPartBody>
        <w:p w:rsidR="00000000" w:rsidRDefault="0071032C"/>
      </w:docPartBody>
    </w:docPart>
    <w:docPart>
      <w:docPartPr>
        <w:name w:val="FAD747F2CE6749ADA6328290973C5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221D9-AC48-40F8-A782-065CD39AF2CB}"/>
      </w:docPartPr>
      <w:docPartBody>
        <w:p w:rsidR="00000000" w:rsidRDefault="0071032C"/>
      </w:docPartBody>
    </w:docPart>
    <w:docPart>
      <w:docPartPr>
        <w:name w:val="7610F84DF9DE4D3D9007EBF9103F1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23984-05BE-418F-AD44-927A35623335}"/>
      </w:docPartPr>
      <w:docPartBody>
        <w:p w:rsidR="00000000" w:rsidRDefault="00CF6D52" w:rsidP="00CF6D52">
          <w:pPr>
            <w:pStyle w:val="7610F84DF9DE4D3D9007EBF9103F1CF8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F29FC1C2B36F42258824FE27AD4BD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4BFCC-CAFE-410B-889F-F2F42DA46FC9}"/>
      </w:docPartPr>
      <w:docPartBody>
        <w:p w:rsidR="00000000" w:rsidRDefault="0071032C"/>
      </w:docPartBody>
    </w:docPart>
    <w:docPart>
      <w:docPartPr>
        <w:name w:val="E150CB1CB917428D8BC3829102DFA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E553C-4997-4EAE-A3D9-2F089B7D4AF2}"/>
      </w:docPartPr>
      <w:docPartBody>
        <w:p w:rsidR="00000000" w:rsidRDefault="0071032C"/>
      </w:docPartBody>
    </w:docPart>
    <w:docPart>
      <w:docPartPr>
        <w:name w:val="27938433766143089940CE98F9B04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748E1-D76E-4DCE-9A4F-67604E2231E1}"/>
      </w:docPartPr>
      <w:docPartBody>
        <w:p w:rsidR="00000000" w:rsidRDefault="00CF6D52" w:rsidP="00CF6D52">
          <w:pPr>
            <w:pStyle w:val="27938433766143089940CE98F9B04A72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578D9650D88D46D8983D4F129D732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E846C-D751-44B7-9781-6DEA2250A202}"/>
      </w:docPartPr>
      <w:docPartBody>
        <w:p w:rsidR="00000000" w:rsidRDefault="0071032C"/>
      </w:docPartBody>
    </w:docPart>
    <w:docPart>
      <w:docPartPr>
        <w:name w:val="A9395113266540269CDF84098F8C4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DD1DD-B729-4079-8DD3-074840B79781}"/>
      </w:docPartPr>
      <w:docPartBody>
        <w:p w:rsidR="00000000" w:rsidRDefault="0071032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65"/>
    <w:rsid w:val="00042393"/>
    <w:rsid w:val="0011267B"/>
    <w:rsid w:val="001135F3"/>
    <w:rsid w:val="001C5F26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B408E"/>
    <w:rsid w:val="005D31F2"/>
    <w:rsid w:val="00635291"/>
    <w:rsid w:val="006959CC"/>
    <w:rsid w:val="00696675"/>
    <w:rsid w:val="006B0016"/>
    <w:rsid w:val="0071032C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CF6D52"/>
    <w:rsid w:val="00D63E87"/>
    <w:rsid w:val="00D705C9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6D52"/>
    <w:rPr>
      <w:color w:val="808080"/>
    </w:rPr>
  </w:style>
  <w:style w:type="paragraph" w:customStyle="1" w:styleId="CC1D5D8FED7049DF9B56520808C40899">
    <w:name w:val="CC1D5D8FED7049DF9B56520808C40899"/>
    <w:rsid w:val="00C129E8"/>
    <w:rPr>
      <w:rFonts w:ascii="Times New Roman" w:hAnsi="Times New Roman"/>
      <w:sz w:val="24"/>
    </w:rPr>
  </w:style>
  <w:style w:type="paragraph" w:customStyle="1" w:styleId="CC1D5D8FED7049DF9B56520808C408991">
    <w:name w:val="CC1D5D8FED7049DF9B56520808C408991"/>
    <w:rsid w:val="00FC1327"/>
    <w:rPr>
      <w:rFonts w:ascii="Times New Roman" w:hAnsi="Times New Roman"/>
      <w:sz w:val="24"/>
    </w:rPr>
  </w:style>
  <w:style w:type="paragraph" w:customStyle="1" w:styleId="CC1D5D8FED7049DF9B56520808C408992">
    <w:name w:val="CC1D5D8FED7049DF9B56520808C408992"/>
    <w:rsid w:val="002F07B9"/>
    <w:rPr>
      <w:rFonts w:ascii="Times New Roman" w:hAnsi="Times New Roman"/>
      <w:sz w:val="24"/>
    </w:rPr>
  </w:style>
  <w:style w:type="paragraph" w:customStyle="1" w:styleId="CC1D5D8FED7049DF9B56520808C408993">
    <w:name w:val="CC1D5D8FED7049DF9B56520808C408993"/>
    <w:rsid w:val="00696675"/>
    <w:rPr>
      <w:rFonts w:ascii="Times New Roman" w:hAnsi="Times New Roman"/>
      <w:sz w:val="24"/>
    </w:rPr>
  </w:style>
  <w:style w:type="paragraph" w:customStyle="1" w:styleId="A7EA14FEF3F14BED87B45153B1630325">
    <w:name w:val="A7EA14FEF3F14BED87B45153B1630325"/>
    <w:rsid w:val="00696675"/>
    <w:rPr>
      <w:rFonts w:ascii="Times New Roman" w:hAnsi="Times New Roman"/>
      <w:sz w:val="24"/>
    </w:rPr>
  </w:style>
  <w:style w:type="paragraph" w:customStyle="1" w:styleId="D4FFDE954AE54DB1BC7AD41AE7296073">
    <w:name w:val="D4FFDE954AE54DB1BC7AD41AE7296073"/>
    <w:rsid w:val="00696675"/>
    <w:rPr>
      <w:rFonts w:ascii="Times New Roman" w:hAnsi="Times New Roman"/>
      <w:sz w:val="24"/>
    </w:rPr>
  </w:style>
  <w:style w:type="paragraph" w:customStyle="1" w:styleId="55B5A0CDA823498F9ABD22AA20471FC2">
    <w:name w:val="55B5A0CDA823498F9ABD22AA20471FC2"/>
    <w:rsid w:val="00696675"/>
    <w:rPr>
      <w:rFonts w:ascii="Times New Roman" w:hAnsi="Times New Roman"/>
      <w:sz w:val="24"/>
    </w:rPr>
  </w:style>
  <w:style w:type="paragraph" w:customStyle="1" w:styleId="D0F8D4470FC442478568B2B9413D3D05">
    <w:name w:val="D0F8D4470FC442478568B2B9413D3D05"/>
    <w:rsid w:val="00290C4E"/>
    <w:rPr>
      <w:rFonts w:ascii="Times New Roman" w:hAnsi="Times New Roman"/>
      <w:sz w:val="24"/>
    </w:rPr>
  </w:style>
  <w:style w:type="paragraph" w:customStyle="1" w:styleId="3B30A3239F64482FA443ABFF0B9189B1">
    <w:name w:val="3B30A3239F64482FA443ABFF0B9189B1"/>
    <w:rsid w:val="00290C4E"/>
    <w:rPr>
      <w:rFonts w:ascii="Times New Roman" w:hAnsi="Times New Roman"/>
      <w:sz w:val="24"/>
    </w:rPr>
  </w:style>
  <w:style w:type="paragraph" w:customStyle="1" w:styleId="A7EA14FEF3F14BED87B45153B16303251">
    <w:name w:val="A7EA14FEF3F14BED87B45153B16303251"/>
    <w:rsid w:val="00290C4E"/>
    <w:rPr>
      <w:rFonts w:ascii="Times New Roman" w:hAnsi="Times New Roman"/>
      <w:sz w:val="24"/>
    </w:rPr>
  </w:style>
  <w:style w:type="paragraph" w:customStyle="1" w:styleId="B3643908231D40F89AAF09845F6E0152">
    <w:name w:val="B3643908231D40F89AAF09845F6E0152"/>
    <w:rsid w:val="00290C4E"/>
    <w:rPr>
      <w:rFonts w:ascii="Times New Roman" w:hAnsi="Times New Roman"/>
      <w:sz w:val="24"/>
    </w:rPr>
  </w:style>
  <w:style w:type="paragraph" w:customStyle="1" w:styleId="CEA36718E360435B9004A509F23F0246">
    <w:name w:val="CEA36718E360435B9004A509F23F0246"/>
    <w:rsid w:val="00290C4E"/>
    <w:rPr>
      <w:rFonts w:ascii="Times New Roman" w:hAnsi="Times New Roman"/>
      <w:sz w:val="24"/>
    </w:rPr>
  </w:style>
  <w:style w:type="paragraph" w:customStyle="1" w:styleId="E4742D1D136743E4AA29AECB6A136112">
    <w:name w:val="E4742D1D136743E4AA29AECB6A136112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">
    <w:name w:val="D0F8D4470FC442478568B2B9413D3D051"/>
    <w:rsid w:val="00D63E87"/>
    <w:rPr>
      <w:rFonts w:ascii="Times New Roman" w:hAnsi="Times New Roman"/>
      <w:sz w:val="24"/>
    </w:rPr>
  </w:style>
  <w:style w:type="paragraph" w:customStyle="1" w:styleId="3B30A3239F64482FA443ABFF0B9189B11">
    <w:name w:val="3B30A3239F64482FA443ABFF0B9189B11"/>
    <w:rsid w:val="00D63E87"/>
    <w:rPr>
      <w:rFonts w:ascii="Times New Roman" w:hAnsi="Times New Roman"/>
      <w:sz w:val="24"/>
    </w:rPr>
  </w:style>
  <w:style w:type="paragraph" w:customStyle="1" w:styleId="A7EA14FEF3F14BED87B45153B16303252">
    <w:name w:val="A7EA14FEF3F14BED87B45153B16303252"/>
    <w:rsid w:val="00D63E87"/>
    <w:rPr>
      <w:rFonts w:ascii="Times New Roman" w:hAnsi="Times New Roman"/>
      <w:sz w:val="24"/>
    </w:rPr>
  </w:style>
  <w:style w:type="paragraph" w:customStyle="1" w:styleId="B3643908231D40F89AAF09845F6E01521">
    <w:name w:val="B3643908231D40F89AAF09845F6E01521"/>
    <w:rsid w:val="00D63E87"/>
    <w:rPr>
      <w:rFonts w:ascii="Times New Roman" w:hAnsi="Times New Roman"/>
      <w:sz w:val="24"/>
    </w:rPr>
  </w:style>
  <w:style w:type="paragraph" w:customStyle="1" w:styleId="CEA36718E360435B9004A509F23F02461">
    <w:name w:val="CEA36718E360435B9004A509F23F02461"/>
    <w:rsid w:val="00D63E87"/>
    <w:rPr>
      <w:rFonts w:ascii="Times New Roman" w:hAnsi="Times New Roman"/>
      <w:sz w:val="24"/>
    </w:rPr>
  </w:style>
  <w:style w:type="paragraph" w:customStyle="1" w:styleId="E4742D1D136743E4AA29AECB6A1361121">
    <w:name w:val="E4742D1D136743E4AA29AECB6A1361121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">
    <w:name w:val="AE2570ED5D764CD7AF9686706F550F46"/>
    <w:rsid w:val="00D63E8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2">
    <w:name w:val="D0F8D4470FC442478568B2B9413D3D052"/>
    <w:rsid w:val="00B252A4"/>
    <w:rPr>
      <w:rFonts w:ascii="Times New Roman" w:hAnsi="Times New Roman"/>
      <w:sz w:val="24"/>
    </w:rPr>
  </w:style>
  <w:style w:type="paragraph" w:customStyle="1" w:styleId="3B30A3239F64482FA443ABFF0B9189B12">
    <w:name w:val="3B30A3239F64482FA443ABFF0B9189B12"/>
    <w:rsid w:val="00B252A4"/>
    <w:rPr>
      <w:rFonts w:ascii="Times New Roman" w:hAnsi="Times New Roman"/>
      <w:sz w:val="24"/>
    </w:rPr>
  </w:style>
  <w:style w:type="paragraph" w:customStyle="1" w:styleId="79236EDE456B41F78F825C1945F08931">
    <w:name w:val="79236EDE456B41F78F825C1945F08931"/>
    <w:rsid w:val="00B252A4"/>
    <w:rPr>
      <w:rFonts w:ascii="Times New Roman" w:hAnsi="Times New Roman"/>
      <w:sz w:val="24"/>
    </w:rPr>
  </w:style>
  <w:style w:type="paragraph" w:customStyle="1" w:styleId="A7EA14FEF3F14BED87B45153B16303253">
    <w:name w:val="A7EA14FEF3F14BED87B45153B16303253"/>
    <w:rsid w:val="00B252A4"/>
    <w:rPr>
      <w:rFonts w:ascii="Times New Roman" w:hAnsi="Times New Roman"/>
      <w:sz w:val="24"/>
    </w:rPr>
  </w:style>
  <w:style w:type="paragraph" w:customStyle="1" w:styleId="B3643908231D40F89AAF09845F6E01522">
    <w:name w:val="B3643908231D40F89AAF09845F6E01522"/>
    <w:rsid w:val="00B252A4"/>
    <w:rPr>
      <w:rFonts w:ascii="Times New Roman" w:hAnsi="Times New Roman"/>
      <w:sz w:val="24"/>
    </w:rPr>
  </w:style>
  <w:style w:type="paragraph" w:customStyle="1" w:styleId="CEA36718E360435B9004A509F23F02462">
    <w:name w:val="CEA36718E360435B9004A509F23F02462"/>
    <w:rsid w:val="00B252A4"/>
    <w:rPr>
      <w:rFonts w:ascii="Times New Roman" w:hAnsi="Times New Roman"/>
      <w:sz w:val="24"/>
    </w:rPr>
  </w:style>
  <w:style w:type="paragraph" w:customStyle="1" w:styleId="E4742D1D136743E4AA29AECB6A1361122">
    <w:name w:val="E4742D1D136743E4AA29AECB6A1361122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1">
    <w:name w:val="AE2570ED5D764CD7AF9686706F550F461"/>
    <w:rsid w:val="00B252A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3">
    <w:name w:val="D0F8D4470FC442478568B2B9413D3D053"/>
    <w:rsid w:val="00042393"/>
    <w:rPr>
      <w:rFonts w:ascii="Times New Roman" w:hAnsi="Times New Roman"/>
      <w:sz w:val="24"/>
    </w:rPr>
  </w:style>
  <w:style w:type="paragraph" w:customStyle="1" w:styleId="3B30A3239F64482FA443ABFF0B9189B13">
    <w:name w:val="3B30A3239F64482FA443ABFF0B9189B13"/>
    <w:rsid w:val="00042393"/>
    <w:rPr>
      <w:rFonts w:ascii="Times New Roman" w:hAnsi="Times New Roman"/>
      <w:sz w:val="24"/>
    </w:rPr>
  </w:style>
  <w:style w:type="paragraph" w:customStyle="1" w:styleId="A7EA14FEF3F14BED87B45153B16303254">
    <w:name w:val="A7EA14FEF3F14BED87B45153B16303254"/>
    <w:rsid w:val="00042393"/>
    <w:rPr>
      <w:rFonts w:ascii="Times New Roman" w:hAnsi="Times New Roman"/>
      <w:sz w:val="24"/>
    </w:rPr>
  </w:style>
  <w:style w:type="paragraph" w:customStyle="1" w:styleId="B3643908231D40F89AAF09845F6E01523">
    <w:name w:val="B3643908231D40F89AAF09845F6E01523"/>
    <w:rsid w:val="00042393"/>
    <w:rPr>
      <w:rFonts w:ascii="Times New Roman" w:hAnsi="Times New Roman"/>
      <w:sz w:val="24"/>
    </w:rPr>
  </w:style>
  <w:style w:type="paragraph" w:customStyle="1" w:styleId="CEA36718E360435B9004A509F23F02463">
    <w:name w:val="CEA36718E360435B9004A509F23F02463"/>
    <w:rsid w:val="00042393"/>
    <w:rPr>
      <w:rFonts w:ascii="Times New Roman" w:hAnsi="Times New Roman"/>
      <w:sz w:val="24"/>
    </w:rPr>
  </w:style>
  <w:style w:type="paragraph" w:customStyle="1" w:styleId="E4742D1D136743E4AA29AECB6A1361123">
    <w:name w:val="E4742D1D136743E4AA29AECB6A1361123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2">
    <w:name w:val="AE2570ED5D764CD7AF9686706F550F462"/>
    <w:rsid w:val="0004239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4">
    <w:name w:val="D0F8D4470FC442478568B2B9413D3D054"/>
    <w:rsid w:val="00A57564"/>
    <w:rPr>
      <w:rFonts w:ascii="Times New Roman" w:hAnsi="Times New Roman"/>
      <w:sz w:val="24"/>
    </w:rPr>
  </w:style>
  <w:style w:type="paragraph" w:customStyle="1" w:styleId="3B30A3239F64482FA443ABFF0B9189B14">
    <w:name w:val="3B30A3239F64482FA443ABFF0B9189B14"/>
    <w:rsid w:val="00A57564"/>
    <w:rPr>
      <w:rFonts w:ascii="Times New Roman" w:hAnsi="Times New Roman"/>
      <w:sz w:val="24"/>
    </w:rPr>
  </w:style>
  <w:style w:type="paragraph" w:customStyle="1" w:styleId="A7EA14FEF3F14BED87B45153B16303255">
    <w:name w:val="A7EA14FEF3F14BED87B45153B16303255"/>
    <w:rsid w:val="00A57564"/>
    <w:rPr>
      <w:rFonts w:ascii="Times New Roman" w:hAnsi="Times New Roman"/>
      <w:sz w:val="24"/>
    </w:rPr>
  </w:style>
  <w:style w:type="paragraph" w:customStyle="1" w:styleId="B3643908231D40F89AAF09845F6E01524">
    <w:name w:val="B3643908231D40F89AAF09845F6E01524"/>
    <w:rsid w:val="00A57564"/>
    <w:rPr>
      <w:rFonts w:ascii="Times New Roman" w:hAnsi="Times New Roman"/>
      <w:sz w:val="24"/>
    </w:rPr>
  </w:style>
  <w:style w:type="paragraph" w:customStyle="1" w:styleId="CEA36718E360435B9004A509F23F02464">
    <w:name w:val="CEA36718E360435B9004A509F23F02464"/>
    <w:rsid w:val="00A57564"/>
    <w:rPr>
      <w:rFonts w:ascii="Times New Roman" w:hAnsi="Times New Roman"/>
      <w:sz w:val="24"/>
    </w:rPr>
  </w:style>
  <w:style w:type="paragraph" w:customStyle="1" w:styleId="E4742D1D136743E4AA29AECB6A1361124">
    <w:name w:val="E4742D1D136743E4AA29AECB6A1361124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AE2570ED5D764CD7AF9686706F550F463">
    <w:name w:val="AE2570ED5D764CD7AF9686706F550F463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1C0C34FF522A47C586370E3CF83EEFEA">
    <w:name w:val="1C0C34FF522A47C586370E3CF83EEFEA"/>
    <w:rsid w:val="00A57564"/>
    <w:rPr>
      <w:rFonts w:ascii="Times New Roman" w:hAnsi="Times New Roman"/>
      <w:sz w:val="24"/>
    </w:rPr>
  </w:style>
  <w:style w:type="paragraph" w:customStyle="1" w:styleId="653712E56DBB423A88D8D467807A2708">
    <w:name w:val="653712E56DBB423A88D8D467807A2708"/>
    <w:rsid w:val="00A57564"/>
    <w:rPr>
      <w:rFonts w:ascii="Times New Roman" w:hAnsi="Times New Roman"/>
      <w:sz w:val="24"/>
    </w:rPr>
  </w:style>
  <w:style w:type="paragraph" w:customStyle="1" w:styleId="5D3D84CA598B49FCB8EFC3D3174E6FE1">
    <w:name w:val="5D3D84CA598B49FCB8EFC3D3174E6FE1"/>
    <w:rsid w:val="00A57564"/>
    <w:rPr>
      <w:rFonts w:ascii="Times New Roman" w:hAnsi="Times New Roman"/>
      <w:sz w:val="24"/>
    </w:rPr>
  </w:style>
  <w:style w:type="paragraph" w:customStyle="1" w:styleId="12A63DDC80034C5689EEB2572D2AF717">
    <w:name w:val="12A63DDC80034C5689EEB2572D2AF717"/>
    <w:rsid w:val="00A57564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F2691B889C0748B1BDA60F83D9690151">
    <w:name w:val="F2691B889C0748B1BDA60F83D9690151"/>
    <w:rsid w:val="00A57564"/>
    <w:rPr>
      <w:rFonts w:ascii="Times New Roman" w:hAnsi="Times New Roman"/>
      <w:sz w:val="24"/>
    </w:rPr>
  </w:style>
  <w:style w:type="paragraph" w:customStyle="1" w:styleId="D0F8D4470FC442478568B2B9413D3D055">
    <w:name w:val="D0F8D4470FC442478568B2B9413D3D055"/>
    <w:rsid w:val="0011267B"/>
    <w:rPr>
      <w:rFonts w:ascii="Times New Roman" w:hAnsi="Times New Roman"/>
      <w:sz w:val="24"/>
    </w:rPr>
  </w:style>
  <w:style w:type="paragraph" w:customStyle="1" w:styleId="9DB539E53C5B4DFEB20B6EC85D0B5E16">
    <w:name w:val="9DB539E53C5B4DFEB20B6EC85D0B5E16"/>
    <w:rsid w:val="0011267B"/>
    <w:rPr>
      <w:rFonts w:ascii="Times New Roman" w:hAnsi="Times New Roman"/>
      <w:sz w:val="24"/>
    </w:rPr>
  </w:style>
  <w:style w:type="paragraph" w:customStyle="1" w:styleId="AE2570ED5D764CD7AF9686706F550F464">
    <w:name w:val="AE2570ED5D764CD7AF9686706F550F464"/>
    <w:rsid w:val="0011267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6">
    <w:name w:val="D0F8D4470FC442478568B2B9413D3D056"/>
    <w:rsid w:val="00E35A8C"/>
    <w:rPr>
      <w:rFonts w:ascii="Times New Roman" w:hAnsi="Times New Roman"/>
      <w:sz w:val="24"/>
    </w:rPr>
  </w:style>
  <w:style w:type="paragraph" w:customStyle="1" w:styleId="9DB539E53C5B4DFEB20B6EC85D0B5E161">
    <w:name w:val="9DB539E53C5B4DFEB20B6EC85D0B5E161"/>
    <w:rsid w:val="00E35A8C"/>
    <w:rPr>
      <w:rFonts w:ascii="Times New Roman" w:hAnsi="Times New Roman"/>
      <w:sz w:val="24"/>
    </w:rPr>
  </w:style>
  <w:style w:type="paragraph" w:customStyle="1" w:styleId="AE2570ED5D764CD7AF9686706F550F465">
    <w:name w:val="AE2570ED5D764CD7AF9686706F550F465"/>
    <w:rsid w:val="00E35A8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7">
    <w:name w:val="D0F8D4470FC442478568B2B9413D3D057"/>
    <w:rsid w:val="0090598B"/>
    <w:rPr>
      <w:rFonts w:ascii="Times New Roman" w:hAnsi="Times New Roman"/>
      <w:sz w:val="24"/>
    </w:rPr>
  </w:style>
  <w:style w:type="paragraph" w:customStyle="1" w:styleId="9DB539E53C5B4DFEB20B6EC85D0B5E162">
    <w:name w:val="9DB539E53C5B4DFEB20B6EC85D0B5E162"/>
    <w:rsid w:val="0090598B"/>
    <w:rPr>
      <w:rFonts w:ascii="Times New Roman" w:hAnsi="Times New Roman"/>
      <w:sz w:val="24"/>
    </w:rPr>
  </w:style>
  <w:style w:type="paragraph" w:customStyle="1" w:styleId="AE2570ED5D764CD7AF9686706F550F466">
    <w:name w:val="AE2570ED5D764CD7AF9686706F550F466"/>
    <w:rsid w:val="0090598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8">
    <w:name w:val="D0F8D4470FC442478568B2B9413D3D058"/>
    <w:rsid w:val="00D705C9"/>
    <w:rPr>
      <w:rFonts w:ascii="Times New Roman" w:hAnsi="Times New Roman"/>
      <w:sz w:val="24"/>
    </w:rPr>
  </w:style>
  <w:style w:type="paragraph" w:customStyle="1" w:styleId="9DB539E53C5B4DFEB20B6EC85D0B5E163">
    <w:name w:val="9DB539E53C5B4DFEB20B6EC85D0B5E163"/>
    <w:rsid w:val="00D705C9"/>
    <w:rPr>
      <w:rFonts w:ascii="Times New Roman" w:hAnsi="Times New Roman"/>
      <w:sz w:val="24"/>
    </w:rPr>
  </w:style>
  <w:style w:type="paragraph" w:customStyle="1" w:styleId="AE2570ED5D764CD7AF9686706F550F467">
    <w:name w:val="AE2570ED5D764CD7AF9686706F550F467"/>
    <w:rsid w:val="00D705C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9">
    <w:name w:val="D0F8D4470FC442478568B2B9413D3D059"/>
    <w:rsid w:val="00280096"/>
    <w:rPr>
      <w:rFonts w:ascii="Times New Roman" w:hAnsi="Times New Roman"/>
      <w:sz w:val="24"/>
    </w:rPr>
  </w:style>
  <w:style w:type="paragraph" w:customStyle="1" w:styleId="9DB539E53C5B4DFEB20B6EC85D0B5E164">
    <w:name w:val="9DB539E53C5B4DFEB20B6EC85D0B5E164"/>
    <w:rsid w:val="00280096"/>
    <w:rPr>
      <w:rFonts w:ascii="Times New Roman" w:hAnsi="Times New Roman"/>
      <w:sz w:val="24"/>
    </w:rPr>
  </w:style>
  <w:style w:type="paragraph" w:customStyle="1" w:styleId="AE2570ED5D764CD7AF9686706F550F468">
    <w:name w:val="AE2570ED5D764CD7AF9686706F550F468"/>
    <w:rsid w:val="0028009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0">
    <w:name w:val="D0F8D4470FC442478568B2B9413D3D0510"/>
    <w:rsid w:val="005D31F2"/>
    <w:rPr>
      <w:rFonts w:ascii="Times New Roman" w:hAnsi="Times New Roman"/>
      <w:sz w:val="24"/>
    </w:rPr>
  </w:style>
  <w:style w:type="paragraph" w:customStyle="1" w:styleId="9DB539E53C5B4DFEB20B6EC85D0B5E165">
    <w:name w:val="9DB539E53C5B4DFEB20B6EC85D0B5E165"/>
    <w:rsid w:val="005D31F2"/>
    <w:rPr>
      <w:rFonts w:ascii="Times New Roman" w:hAnsi="Times New Roman"/>
      <w:sz w:val="24"/>
    </w:rPr>
  </w:style>
  <w:style w:type="paragraph" w:customStyle="1" w:styleId="AE2570ED5D764CD7AF9686706F550F469">
    <w:name w:val="AE2570ED5D764CD7AF9686706F550F469"/>
    <w:rsid w:val="005D31F2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1">
    <w:name w:val="D0F8D4470FC442478568B2B9413D3D0511"/>
    <w:rsid w:val="00A54AD6"/>
    <w:rPr>
      <w:rFonts w:ascii="Times New Roman" w:hAnsi="Times New Roman"/>
      <w:sz w:val="24"/>
    </w:rPr>
  </w:style>
  <w:style w:type="paragraph" w:customStyle="1" w:styleId="9DB539E53C5B4DFEB20B6EC85D0B5E166">
    <w:name w:val="9DB539E53C5B4DFEB20B6EC85D0B5E166"/>
    <w:rsid w:val="00A54AD6"/>
    <w:rPr>
      <w:rFonts w:ascii="Times New Roman" w:hAnsi="Times New Roman"/>
      <w:sz w:val="24"/>
    </w:rPr>
  </w:style>
  <w:style w:type="paragraph" w:customStyle="1" w:styleId="AE2570ED5D764CD7AF9686706F550F4610">
    <w:name w:val="AE2570ED5D764CD7AF9686706F550F4610"/>
    <w:rsid w:val="00A54AD6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2">
    <w:name w:val="D0F8D4470FC442478568B2B9413D3D0512"/>
    <w:rsid w:val="00B5530B"/>
    <w:rPr>
      <w:rFonts w:ascii="Times New Roman" w:hAnsi="Times New Roman"/>
      <w:sz w:val="24"/>
    </w:rPr>
  </w:style>
  <w:style w:type="paragraph" w:customStyle="1" w:styleId="9DB539E53C5B4DFEB20B6EC85D0B5E167">
    <w:name w:val="9DB539E53C5B4DFEB20B6EC85D0B5E167"/>
    <w:rsid w:val="00B5530B"/>
    <w:rPr>
      <w:rFonts w:ascii="Times New Roman" w:hAnsi="Times New Roman"/>
      <w:sz w:val="24"/>
    </w:rPr>
  </w:style>
  <w:style w:type="paragraph" w:customStyle="1" w:styleId="AE2570ED5D764CD7AF9686706F550F4611">
    <w:name w:val="AE2570ED5D764CD7AF9686706F550F4611"/>
    <w:rsid w:val="00B5530B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3">
    <w:name w:val="D0F8D4470FC442478568B2B9413D3D0513"/>
    <w:rsid w:val="00984D6C"/>
    <w:rPr>
      <w:rFonts w:ascii="Times New Roman" w:hAnsi="Times New Roman"/>
      <w:sz w:val="24"/>
    </w:rPr>
  </w:style>
  <w:style w:type="paragraph" w:customStyle="1" w:styleId="9DB539E53C5B4DFEB20B6EC85D0B5E168">
    <w:name w:val="9DB539E53C5B4DFEB20B6EC85D0B5E168"/>
    <w:rsid w:val="00984D6C"/>
    <w:rPr>
      <w:rFonts w:ascii="Times New Roman" w:hAnsi="Times New Roman"/>
      <w:sz w:val="24"/>
    </w:rPr>
  </w:style>
  <w:style w:type="paragraph" w:customStyle="1" w:styleId="AE2570ED5D764CD7AF9686706F550F4612">
    <w:name w:val="AE2570ED5D764CD7AF9686706F550F4612"/>
    <w:rsid w:val="00984D6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4">
    <w:name w:val="D0F8D4470FC442478568B2B9413D3D0514"/>
    <w:rsid w:val="001135F3"/>
    <w:rPr>
      <w:rFonts w:ascii="Times New Roman" w:hAnsi="Times New Roman"/>
      <w:sz w:val="24"/>
    </w:rPr>
  </w:style>
  <w:style w:type="paragraph" w:customStyle="1" w:styleId="9DB539E53C5B4DFEB20B6EC85D0B5E169">
    <w:name w:val="9DB539E53C5B4DFEB20B6EC85D0B5E169"/>
    <w:rsid w:val="001135F3"/>
    <w:rPr>
      <w:rFonts w:ascii="Times New Roman" w:hAnsi="Times New Roman"/>
      <w:sz w:val="24"/>
    </w:rPr>
  </w:style>
  <w:style w:type="paragraph" w:customStyle="1" w:styleId="487D89B4F8B34DB4967D41FE18F7F88D">
    <w:name w:val="487D89B4F8B34DB4967D41FE18F7F88D"/>
    <w:rsid w:val="001135F3"/>
    <w:rPr>
      <w:rFonts w:ascii="Times New Roman" w:hAnsi="Times New Roman"/>
      <w:sz w:val="24"/>
    </w:rPr>
  </w:style>
  <w:style w:type="paragraph" w:customStyle="1" w:styleId="AE2570ED5D764CD7AF9686706F550F4613">
    <w:name w:val="AE2570ED5D764CD7AF9686706F550F4613"/>
    <w:rsid w:val="001135F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5">
    <w:name w:val="D0F8D4470FC442478568B2B9413D3D0515"/>
    <w:rsid w:val="00C968BA"/>
    <w:rPr>
      <w:rFonts w:ascii="Times New Roman" w:hAnsi="Times New Roman"/>
      <w:sz w:val="24"/>
    </w:rPr>
  </w:style>
  <w:style w:type="paragraph" w:customStyle="1" w:styleId="9DB539E53C5B4DFEB20B6EC85D0B5E1610">
    <w:name w:val="9DB539E53C5B4DFEB20B6EC85D0B5E1610"/>
    <w:rsid w:val="00C968BA"/>
    <w:rPr>
      <w:rFonts w:ascii="Times New Roman" w:hAnsi="Times New Roman"/>
      <w:sz w:val="24"/>
    </w:rPr>
  </w:style>
  <w:style w:type="paragraph" w:customStyle="1" w:styleId="487D89B4F8B34DB4967D41FE18F7F88D1">
    <w:name w:val="487D89B4F8B34DB4967D41FE18F7F88D1"/>
    <w:rsid w:val="00C968BA"/>
    <w:rPr>
      <w:rFonts w:ascii="Times New Roman" w:hAnsi="Times New Roman"/>
      <w:sz w:val="24"/>
    </w:rPr>
  </w:style>
  <w:style w:type="paragraph" w:customStyle="1" w:styleId="AE2570ED5D764CD7AF9686706F550F4614">
    <w:name w:val="AE2570ED5D764CD7AF9686706F550F4614"/>
    <w:rsid w:val="00C968B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6">
    <w:name w:val="D0F8D4470FC442478568B2B9413D3D0516"/>
    <w:rsid w:val="004816E8"/>
    <w:rPr>
      <w:rFonts w:ascii="Times New Roman" w:hAnsi="Times New Roman"/>
      <w:sz w:val="24"/>
    </w:rPr>
  </w:style>
  <w:style w:type="paragraph" w:customStyle="1" w:styleId="9DB539E53C5B4DFEB20B6EC85D0B5E1611">
    <w:name w:val="9DB539E53C5B4DFEB20B6EC85D0B5E1611"/>
    <w:rsid w:val="004816E8"/>
    <w:rPr>
      <w:rFonts w:ascii="Times New Roman" w:hAnsi="Times New Roman"/>
      <w:sz w:val="24"/>
    </w:rPr>
  </w:style>
  <w:style w:type="paragraph" w:customStyle="1" w:styleId="487D89B4F8B34DB4967D41FE18F7F88D2">
    <w:name w:val="487D89B4F8B34DB4967D41FE18F7F88D2"/>
    <w:rsid w:val="004816E8"/>
    <w:rPr>
      <w:rFonts w:ascii="Times New Roman" w:hAnsi="Times New Roman"/>
      <w:sz w:val="24"/>
    </w:rPr>
  </w:style>
  <w:style w:type="paragraph" w:customStyle="1" w:styleId="AE2570ED5D764CD7AF9686706F550F4615">
    <w:name w:val="AE2570ED5D764CD7AF9686706F550F4615"/>
    <w:rsid w:val="004816E8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D0F8D4470FC442478568B2B9413D3D0517">
    <w:name w:val="D0F8D4470FC442478568B2B9413D3D0517"/>
    <w:rsid w:val="005B408E"/>
    <w:rPr>
      <w:rFonts w:ascii="Times New Roman" w:hAnsi="Times New Roman"/>
      <w:sz w:val="24"/>
    </w:rPr>
  </w:style>
  <w:style w:type="paragraph" w:customStyle="1" w:styleId="9DB539E53C5B4DFEB20B6EC85D0B5E1612">
    <w:name w:val="9DB539E53C5B4DFEB20B6EC85D0B5E1612"/>
    <w:rsid w:val="005B408E"/>
    <w:rPr>
      <w:rFonts w:ascii="Times New Roman" w:hAnsi="Times New Roman"/>
      <w:sz w:val="24"/>
    </w:rPr>
  </w:style>
  <w:style w:type="paragraph" w:customStyle="1" w:styleId="487D89B4F8B34DB4967D41FE18F7F88D3">
    <w:name w:val="487D89B4F8B34DB4967D41FE18F7F88D3"/>
    <w:rsid w:val="005B408E"/>
    <w:rPr>
      <w:rFonts w:ascii="Times New Roman" w:hAnsi="Times New Roman"/>
      <w:sz w:val="24"/>
    </w:rPr>
  </w:style>
  <w:style w:type="paragraph" w:customStyle="1" w:styleId="AE2570ED5D764CD7AF9686706F550F4616">
    <w:name w:val="AE2570ED5D764CD7AF9686706F550F4616"/>
    <w:rsid w:val="005B408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3">
    <w:name w:val="9DB539E53C5B4DFEB20B6EC85D0B5E1613"/>
    <w:rsid w:val="0032359E"/>
    <w:rPr>
      <w:rFonts w:ascii="Times New Roman" w:hAnsi="Times New Roman"/>
      <w:sz w:val="24"/>
    </w:rPr>
  </w:style>
  <w:style w:type="paragraph" w:customStyle="1" w:styleId="487D89B4F8B34DB4967D41FE18F7F88D4">
    <w:name w:val="487D89B4F8B34DB4967D41FE18F7F88D4"/>
    <w:rsid w:val="0032359E"/>
    <w:rPr>
      <w:rFonts w:ascii="Times New Roman" w:hAnsi="Times New Roman"/>
      <w:sz w:val="24"/>
    </w:rPr>
  </w:style>
  <w:style w:type="paragraph" w:customStyle="1" w:styleId="AE2570ED5D764CD7AF9686706F550F4617">
    <w:name w:val="AE2570ED5D764CD7AF9686706F550F4617"/>
    <w:rsid w:val="0032359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789BD422DA8F491B89BA67AE9047160A">
    <w:name w:val="789BD422DA8F491B89BA67AE9047160A"/>
    <w:rsid w:val="008C55F7"/>
    <w:rPr>
      <w:rFonts w:ascii="Times New Roman" w:hAnsi="Times New Roman"/>
      <w:sz w:val="24"/>
    </w:rPr>
  </w:style>
  <w:style w:type="paragraph" w:customStyle="1" w:styleId="9DB539E53C5B4DFEB20B6EC85D0B5E1614">
    <w:name w:val="9DB539E53C5B4DFEB20B6EC85D0B5E1614"/>
    <w:rsid w:val="008C55F7"/>
    <w:rPr>
      <w:rFonts w:ascii="Times New Roman" w:hAnsi="Times New Roman"/>
      <w:sz w:val="24"/>
    </w:rPr>
  </w:style>
  <w:style w:type="paragraph" w:customStyle="1" w:styleId="487D89B4F8B34DB4967D41FE18F7F88D5">
    <w:name w:val="487D89B4F8B34DB4967D41FE18F7F88D5"/>
    <w:rsid w:val="008C55F7"/>
    <w:rPr>
      <w:rFonts w:ascii="Times New Roman" w:hAnsi="Times New Roman"/>
      <w:sz w:val="24"/>
    </w:rPr>
  </w:style>
  <w:style w:type="paragraph" w:customStyle="1" w:styleId="AE2570ED5D764CD7AF9686706F550F4618">
    <w:name w:val="AE2570ED5D764CD7AF9686706F550F4618"/>
    <w:rsid w:val="008C55F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5">
    <w:name w:val="9DB539E53C5B4DFEB20B6EC85D0B5E1615"/>
    <w:rsid w:val="00330290"/>
    <w:rPr>
      <w:rFonts w:ascii="Times New Roman" w:hAnsi="Times New Roman"/>
      <w:sz w:val="24"/>
    </w:rPr>
  </w:style>
  <w:style w:type="paragraph" w:customStyle="1" w:styleId="487D89B4F8B34DB4967D41FE18F7F88D6">
    <w:name w:val="487D89B4F8B34DB4967D41FE18F7F88D6"/>
    <w:rsid w:val="00330290"/>
    <w:rPr>
      <w:rFonts w:ascii="Times New Roman" w:hAnsi="Times New Roman"/>
      <w:sz w:val="24"/>
    </w:rPr>
  </w:style>
  <w:style w:type="paragraph" w:customStyle="1" w:styleId="AE2570ED5D764CD7AF9686706F550F4619">
    <w:name w:val="AE2570ED5D764CD7AF9686706F550F4619"/>
    <w:rsid w:val="0033029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6">
    <w:name w:val="9DB539E53C5B4DFEB20B6EC85D0B5E1616"/>
    <w:rsid w:val="00E11D0C"/>
    <w:rPr>
      <w:rFonts w:ascii="Times New Roman" w:hAnsi="Times New Roman"/>
      <w:sz w:val="24"/>
    </w:rPr>
  </w:style>
  <w:style w:type="paragraph" w:customStyle="1" w:styleId="487D89B4F8B34DB4967D41FE18F7F88D7">
    <w:name w:val="487D89B4F8B34DB4967D41FE18F7F88D7"/>
    <w:rsid w:val="00E11D0C"/>
    <w:rPr>
      <w:rFonts w:ascii="Times New Roman" w:hAnsi="Times New Roman"/>
      <w:sz w:val="24"/>
    </w:rPr>
  </w:style>
  <w:style w:type="paragraph" w:customStyle="1" w:styleId="AE2570ED5D764CD7AF9686706F550F4620">
    <w:name w:val="AE2570ED5D764CD7AF9686706F550F4620"/>
    <w:rsid w:val="00E11D0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7">
    <w:name w:val="9DB539E53C5B4DFEB20B6EC85D0B5E1617"/>
    <w:rsid w:val="00E65C8A"/>
    <w:rPr>
      <w:rFonts w:ascii="Times New Roman" w:hAnsi="Times New Roman"/>
      <w:sz w:val="24"/>
    </w:rPr>
  </w:style>
  <w:style w:type="paragraph" w:customStyle="1" w:styleId="487D89B4F8B34DB4967D41FE18F7F88D8">
    <w:name w:val="487D89B4F8B34DB4967D41FE18F7F88D8"/>
    <w:rsid w:val="00E65C8A"/>
    <w:rPr>
      <w:rFonts w:ascii="Times New Roman" w:hAnsi="Times New Roman"/>
      <w:sz w:val="24"/>
    </w:rPr>
  </w:style>
  <w:style w:type="paragraph" w:customStyle="1" w:styleId="AE2570ED5D764CD7AF9686706F550F4621">
    <w:name w:val="AE2570ED5D764CD7AF9686706F550F4621"/>
    <w:rsid w:val="00E65C8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CF6D52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CF6D52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CF6D52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7610F84DF9DE4D3D9007EBF9103F1CF8">
    <w:name w:val="7610F84DF9DE4D3D9007EBF9103F1CF8"/>
    <w:rsid w:val="00CF6D52"/>
    <w:pPr>
      <w:spacing w:after="160" w:line="259" w:lineRule="auto"/>
    </w:pPr>
  </w:style>
  <w:style w:type="paragraph" w:customStyle="1" w:styleId="27938433766143089940CE98F9B04A72">
    <w:name w:val="27938433766143089940CE98F9B04A72"/>
    <w:rsid w:val="00CF6D5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dm:cachedDataManifest xmlns:cdm="http://schemas.microsoft.com/2004/VisualStudio/Tools/Applications/CachedDataManifest.xsd" cdm:revision="1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0C5D2-4789-4EDC-813B-EB0DAF4E9BA2}">
  <ds:schemaRefs>
    <ds:schemaRef ds:uri="http://schemas.microsoft.com/2004/VisualStudio/Tools/Applications/CachedDataManifest.xsd"/>
  </ds:schemaRefs>
</ds:datastoreItem>
</file>

<file path=customXml/itemProps2.xml><?xml version="1.0" encoding="utf-8"?>
<ds:datastoreItem xmlns:ds="http://schemas.openxmlformats.org/officeDocument/2006/customXml" ds:itemID="{E3B9FC26-4580-4BBA-99F0-77E83ABF5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5664</TotalTime>
  <Pages>1</Pages>
  <Words>208</Words>
  <Characters>1191</Characters>
  <Application>Microsoft Office Word</Application>
  <DocSecurity>0</DocSecurity>
  <Lines>9</Lines>
  <Paragraphs>2</Paragraphs>
  <ScaleCrop>false</ScaleCrop>
  <Company>Texas Legislative Council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Seamus Gude</cp:lastModifiedBy>
  <cp:revision>155</cp:revision>
  <cp:lastPrinted>2019-05-15T20:53:00Z</cp:lastPrinted>
  <dcterms:created xsi:type="dcterms:W3CDTF">2015-05-29T14:24:00Z</dcterms:created>
  <dcterms:modified xsi:type="dcterms:W3CDTF">2019-05-15T20:53:00Z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