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86R2619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mammography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1356.001, Insurance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"Diagnostic mammography" means a method of screening that is designed to evaluate an abnormality in a breast, including an abnormality seen or suspected on a screening mammogram or a subjective or objective abnormality otherwise detected in the breast.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1356.002, Insurance Code, is amended by amending Subsection (g) and adding Subsections (i) and (j) to read as follows:</w:t>
      </w:r>
    </w:p>
    <w:p w:rsidR="003F3435" w:rsidRDefault="0032493E">
      <w:pPr>
        <w:spacing w:line="480" w:lineRule="auto"/>
        <w:ind w:firstLine="720"/>
        <w:jc w:val="both"/>
      </w:pPr>
      <w:r>
        <w:t xml:space="preserve">(g)</w:t>
      </w:r>
      <w:r xml:space="preserve">
        <w:t> </w:t>
      </w:r>
      <w:r xml:space="preserve">
        <w:t> </w:t>
      </w:r>
      <w:r>
        <w:t xml:space="preserve">Notwithstanding any provision in Chapter 1551</w:t>
      </w:r>
      <w:r>
        <w:rPr>
          <w:u w:val="single"/>
        </w:rPr>
        <w:t xml:space="preserve">, 1575, 1579, or 1601</w:t>
      </w:r>
      <w:r>
        <w:t xml:space="preserve"> or any other law,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basic coverage plan under Chapter 1551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157.008, Local Government Code, or any other law, this chapter applies to a county employee health benefit plan established under Chapter 157, Local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To the extent allowed by federal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Medicaid program operated under Chapter 32,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Medicaid managed care program operated under Chapter 533,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benefit plan that provides coverage for a screening mammogram must provide coverage for a diagnostic mammogram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1356.0021,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