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86R2636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580,000 or more adjacent to a county with a population of 2.8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