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more than 75,000 and is adjac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2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3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