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more than 75,000 and is adjace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2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3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