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86R4462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an additional judicial district composed of Guadalupe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24, Government Code, is amended by adding Section 24.600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24.600.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456TH JUDICIAL DISTRICT (GUADALUPE COUNTY).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456th Judicial District is composed of Guadalupe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456th District Court shall give preference to civil cases.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456th Judicial District is created on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