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86R6410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and report on the establishment and implementation of a program that provides financial assistance to property owners who offer housing to veterans at risk of homelessness.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 The comptroller of public accounts shall conduct a study to evaluate the feasibility, methods, and costs of establishing and implementing a program that provides financial assistance to property owners who offer housing to veterans at risk of homelessness.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conducting the study, the comptroller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evaluate and identify any sources of funding that might be available to cover the probable cost of the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evaluate methods that have been implemented by other states to provide a similar program;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identify the state agency or agencies that could most efficiently implement and administer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September 1, 2020, the comptroller shall submit to the legislature a written report on the results of the study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Act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