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86R4754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person's photograph;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identification card issued by a state agency of this state that contains the person's photograph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