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86R968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restrictions on political contributions and political expenditures by general-purpose political committees.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253.037,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