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86R7456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limitation on the amount of a fee charged by a public institution of higher education for the issuance of an official transcript.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54, Education Code, is amended by adding Section 54.5042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54.5042.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 ON AMOUNT OF TRANSCRIPT FEE.  The governing board of an institution of higher education may not charge a fee of more than $10 for the issuance of an official transcript.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requests for an official transcript submitted to a public institution of higher education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