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902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penalty for assault of a pregnant woman.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is pregnant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