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86R18383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Ashby, Bell of Montgomery, Martinez,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1064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Springer, Lambert, et al.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May 4 as Texas Firefighters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TEXAS FIREFIGHTERS DAY.  (a)  May 4 is Texas Firefighters Day in honor of the bravery, determination, and service of Texas firefighters, many of whom are volunteers.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Texas Firefighters Day may be regularly observed by appropriate ceremonies and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