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86R1259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1308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less than 75,000 that is located in three counties, at least one of which has a population greater than 3.3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