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0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eight limitations for over-the-road bu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1.101, Transport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n over-the-road bus as defined by 42 U.S.C. Section 1218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