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86R7895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1641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to certain women enrolled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INFORMATION FOR CERTAIN ENROLLEES IN THE HEALTHY TEXAS WOMEN PROGRAM.  (a)  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woman who is automatically enrolled in the Healthy Texas Women program following a pregnancy for which the woman received Medicaid, but who is no longer eligible to participate in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a woman described by Subsection (b) is enrolled in the Healthy Texas Women program, the commission shall provide to the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Healthy Texas Women program, including the services provided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health care providers who participate in the Healthy Texas Women program and are located in the same geographical area in which the woman resides.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531.0995, Government Code, as added by this Act, applies only to a woman automatically enrolled in the Healthy Texas Women program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