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86R16280 MTB-D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Cole, Israel, Rodriguez, Bucy, Talarico,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1821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1821: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Landgraf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1821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State Loop 111 in Travis County as the Richard Overton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RICHARD OVERTON MEMORIAL HIGHWAY.  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State Loop 111 in Travis County between its northern intersection with Levander Loop and its intersection with Farm-to-Market Road 969 is designated as the Richard Overton Memorial Highway.  The designation is in addition to any other designation.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Richard Overton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appropriate sites along the loop.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1821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