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1858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United States Highway 259 in Nacogdoches County as the Deputy Sheriff Raymond Bradley Jimmerson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DEPUTY SHERIFF RAYMOND BRADLEY JIMMERSON MEMORIAL HIGHWAY.  (a)  The portion of United States Highway 259 in Nacogdoches County is designated as the Deputy Sheriff Raymond Bradley Jimmerson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Deputy Sheriff Raymond Bradley</w:t>
      </w:r>
      <w:r>
        <w:rPr>
          <w:u w:val="single"/>
        </w:rPr>
        <w:t xml:space="preserve"> </w:t>
      </w:r>
      <w:r>
        <w:rPr>
          <w:u w:val="single"/>
        </w:rPr>
        <w:t xml:space="preserve">Jimmerson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1858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1858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