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Clardy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Nichols)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1858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Transportation;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8, Nays 0;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the portion of United States Highway 259 in Nacogdoches County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DEPUTY SHERIFF RAYMOND BRADLEY JIMMERSON MEMORIAL HIGHWAY.  (a)  The portion of United States Highway 259 in Nacogdoches County is designated as the Deputy Sheriff Raymond Bradley Jimmerson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Deputy Sheriff Raymond Bradley</w:t>
      </w:r>
      <w:r>
        <w:rPr>
          <w:u w:val="single"/>
        </w:rPr>
        <w:t xml:space="preserve"> </w:t>
      </w:r>
      <w:r>
        <w:rPr>
          <w:u w:val="single"/>
        </w:rPr>
        <w:t xml:space="preserve">Jimmerson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1858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