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86R2900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Clardy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State Highway 7 in Nacogdoches County as the Bataan and Corregidor Veterans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BATAAN AND CORREGIDOR VETERANS MEMORIAL HIGHWAY.  (a)  The portion of State Highway 7 in Nacogdoches County is designated as the Bataan and Corregidor Veterans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Bataan and Corregidor Veterans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