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7 in Nacogdoches County as the Bataan and Corregidor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BATAAN AND CORREGIDOR VETERANS MEMORIAL HIGHWAY.  (a)  The portion of State Highway 7 in Nacogdoches County is designated as the Bataan and Corregidor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Bataan and Corregidor Veterans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1969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1969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