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Nichols)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1969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the portion of State Highway 7 in Nacogdoches County as the Bataan and Corregidor Veterans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BATAAN AND CORREGIDOR VETERANS MEMORIAL HIGHWAY.  (a)  The portion of State Highway 7 in Nacogdoches County is designated as the Bataan and Corregidor Veterans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Bataan and Corregidor Veterans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